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F1" w:rsidRDefault="007E44F1">
      <w:r>
        <w:t>DFS code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#include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&lt;stdio.h&gt;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#include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&lt;stdlib.h&gt;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#define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100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typedef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struct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Graph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docFile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char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test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100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FILE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f;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fopen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test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"rt"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NULL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"Khong mo duoc file"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fscanf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j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fscanf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.a[i][j]);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fclose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(f);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void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printfMatrix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j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 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.a[i][j]);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ChuaXet[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LuuVet[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void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DFS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ChuaXet[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][i]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!=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ChuaXet[i]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LuuVet[i]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DFS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void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duyetDFS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dinhBatDau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LuuVet[i]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ChuaXet[i]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DFS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dinhBatDau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(ChuaXet[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"Duong di DFS tu dinh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 den dinh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 la: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dinhBatDau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 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while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!=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dinhBatDau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LuuVet[i];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 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,i);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Khong Co Duong di!"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:rsidR="007E44F1" w:rsidRPr="007E44F1" w:rsidRDefault="007E44F1" w:rsidP="007E44F1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main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dinhbatdau;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dinhketthuc;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docFile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"test.txt"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 g);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printfMatrix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(g);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"Nhap dinh bat dau:"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,dinhbatdau);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scanf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dinhbatdau);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"Nhap dinh ket thuc:"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,dinhketthuc);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scanf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dinhketthuc);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duyetDFS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(dinhbatdau,dinhketthuc,g);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g.n;i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,LuuVet[i]);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Default="007E44F1"/>
    <w:p w:rsidR="007E44F1" w:rsidRDefault="007E44F1">
      <w:r>
        <w:t>DFS1</w:t>
      </w:r>
    </w:p>
    <w:p w:rsidR="007E44F1" w:rsidRDefault="007E44F1">
      <w:r>
        <w:rPr>
          <w:noProof/>
        </w:rPr>
        <w:drawing>
          <wp:inline distT="0" distB="0" distL="0" distR="0" wp14:anchorId="53925274" wp14:editId="13E085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1" w:rsidRDefault="007E44F1">
      <w:r>
        <w:t>DFS2</w:t>
      </w:r>
    </w:p>
    <w:p w:rsidR="007E44F1" w:rsidRDefault="007E44F1">
      <w:r>
        <w:rPr>
          <w:noProof/>
        </w:rPr>
        <w:lastRenderedPageBreak/>
        <w:drawing>
          <wp:inline distT="0" distB="0" distL="0" distR="0" wp14:anchorId="1816920B" wp14:editId="22E5280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1" w:rsidRDefault="007E44F1" w:rsidP="007E44F1"/>
    <w:p w:rsidR="007E44F1" w:rsidRDefault="007E44F1" w:rsidP="007E44F1">
      <w:r>
        <w:t>DFS4</w:t>
      </w:r>
    </w:p>
    <w:p w:rsidR="007E44F1" w:rsidRDefault="007E44F1" w:rsidP="007E44F1">
      <w:r>
        <w:rPr>
          <w:noProof/>
        </w:rPr>
        <w:drawing>
          <wp:inline distT="0" distB="0" distL="0" distR="0" wp14:anchorId="215CB0BD" wp14:editId="12A7DA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1" w:rsidRDefault="007E44F1" w:rsidP="007E44F1"/>
    <w:p w:rsidR="007E44F1" w:rsidRDefault="007E44F1" w:rsidP="007E44F1">
      <w:r>
        <w:t>DFS5</w:t>
      </w:r>
    </w:p>
    <w:p w:rsidR="007E44F1" w:rsidRDefault="007E44F1" w:rsidP="007E44F1">
      <w:r>
        <w:rPr>
          <w:noProof/>
        </w:rPr>
        <w:lastRenderedPageBreak/>
        <w:drawing>
          <wp:inline distT="0" distB="0" distL="0" distR="0" wp14:anchorId="5C0E1DEA" wp14:editId="29ADE5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1" w:rsidRDefault="007E44F1" w:rsidP="007E44F1"/>
    <w:p w:rsidR="007E44F1" w:rsidRDefault="007E44F1" w:rsidP="007E44F1">
      <w:r>
        <w:t>Code BFS: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#include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&lt;stdio.h&gt;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#include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&lt;stdlib.h&gt;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#define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100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typedef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struct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Graph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LuuVet[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ChuaXet[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struct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Queue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7F848E"/>
          <w:sz w:val="21"/>
          <w:szCs w:val="21"/>
        </w:rPr>
        <w:t>    /* data */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void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CreateQueue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Queue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.size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PushInVal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Queue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.size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&gt;=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100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.arr[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.size]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.size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PushOutVal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Queue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.size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.arr[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.size;i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.arr[i]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.arr[i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.size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--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IsEmpty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Queue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Q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.size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docFile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char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test1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100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FILE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f;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f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fopen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test1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"rt"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NULL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"Khong mo duoc file"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fscanf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j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fscanf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.a[i][j]);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fclose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(f);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void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printfMatrix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j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 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.a[i][j]);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void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BFS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Queue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CreateQueue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(Q);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PushInVal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(Q,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while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E44F1">
        <w:rPr>
          <w:rFonts w:ascii="Consolas" w:eastAsia="Times New Roman" w:hAnsi="Consolas" w:cs="Times New Roman"/>
          <w:color w:val="7F848E"/>
          <w:sz w:val="21"/>
          <w:szCs w:val="21"/>
        </w:rPr>
        <w:t>/* condition */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IsEmpty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(Q))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7F848E"/>
          <w:sz w:val="21"/>
          <w:szCs w:val="21"/>
        </w:rPr>
        <w:t>        /* code */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PushOutVal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(Q,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ChuaXet[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.n;j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.a[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!=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ChuaXet[j]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PushInVal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(Q,j);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(LuuVet[j]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==-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LuuVet[j]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v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void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duyetBFS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dinhBatDau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.n;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LuuVet[i]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ChuaXet[i]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BFS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dinhBatDau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g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(ChuaXet[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"Duong di BFS tu dinh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 den dinh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 la: 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dinhBatDau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dinhKetThuc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while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!=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dinhBatDau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i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LuuVet[i];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%4d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 xml:space="preserve"> 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 i);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Khong Co Duong di!"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Pr="007E44F1" w:rsidRDefault="007E44F1" w:rsidP="007E44F1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main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dinhbatdau;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dinhketthuc;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i/>
          <w:iCs/>
          <w:color w:val="2CCCFF"/>
          <w:sz w:val="21"/>
          <w:szCs w:val="21"/>
        </w:rPr>
        <w:t>DoThi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docFile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"test1.txt"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 g);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printfMatrix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(g);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"Nhap dinh bat dau:"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,dinhbatdau);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scanf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dinhbatdau);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"Nhap dinh ket thuc:"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,dinhketthuc);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scanf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&amp;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dinhketthuc);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duyetBFS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(dinhbatdau,dinhketthuc,g);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int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g.n;i</w:t>
      </w:r>
      <w:r w:rsidRPr="007E44F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44F1">
        <w:rPr>
          <w:rFonts w:ascii="Consolas" w:eastAsia="Times New Roman" w:hAnsi="Consolas" w:cs="Times New Roman"/>
          <w:color w:val="20E3B2"/>
          <w:sz w:val="21"/>
          <w:szCs w:val="21"/>
        </w:rPr>
        <w:t>printf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9A86FD"/>
          <w:sz w:val="21"/>
          <w:szCs w:val="21"/>
        </w:rPr>
        <w:t>%d</w:t>
      </w:r>
      <w:r w:rsidRPr="007E44F1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7E44F1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,LuuVet[i]);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44F1" w:rsidRPr="007E44F1" w:rsidRDefault="007E44F1" w:rsidP="007E44F1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44F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44F1" w:rsidRDefault="007E44F1" w:rsidP="007E44F1"/>
    <w:p w:rsidR="007E44F1" w:rsidRDefault="007E44F1" w:rsidP="007E44F1">
      <w:r>
        <w:t>BFS1</w:t>
      </w:r>
    </w:p>
    <w:p w:rsidR="007E44F1" w:rsidRDefault="007E44F1" w:rsidP="007E44F1">
      <w:r>
        <w:rPr>
          <w:noProof/>
        </w:rPr>
        <w:drawing>
          <wp:inline distT="0" distB="0" distL="0" distR="0" wp14:anchorId="17D28ABC" wp14:editId="16A1043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1" w:rsidRDefault="007E44F1" w:rsidP="007E44F1"/>
    <w:p w:rsidR="007E44F1" w:rsidRDefault="007E44F1" w:rsidP="007E44F1">
      <w:r>
        <w:t>BFS2</w:t>
      </w:r>
    </w:p>
    <w:p w:rsidR="007E44F1" w:rsidRDefault="007E44F1" w:rsidP="007E44F1">
      <w:r>
        <w:rPr>
          <w:noProof/>
        </w:rPr>
        <w:lastRenderedPageBreak/>
        <w:drawing>
          <wp:inline distT="0" distB="0" distL="0" distR="0" wp14:anchorId="582B0D0B" wp14:editId="04BB6F8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1" w:rsidRDefault="007E44F1" w:rsidP="007E44F1"/>
    <w:p w:rsidR="007E44F1" w:rsidRDefault="007E44F1" w:rsidP="007E44F1">
      <w:r>
        <w:t>BFS4</w:t>
      </w:r>
    </w:p>
    <w:p w:rsidR="007E44F1" w:rsidRDefault="007E44F1" w:rsidP="007E44F1">
      <w:r>
        <w:rPr>
          <w:noProof/>
        </w:rPr>
        <w:drawing>
          <wp:inline distT="0" distB="0" distL="0" distR="0" wp14:anchorId="1DCD3CB7" wp14:editId="7D6A1C3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1" w:rsidRDefault="007E44F1" w:rsidP="007E44F1"/>
    <w:p w:rsidR="007E44F1" w:rsidRDefault="007E44F1" w:rsidP="007E44F1">
      <w:r>
        <w:t>BFS5</w:t>
      </w:r>
    </w:p>
    <w:p w:rsidR="007E44F1" w:rsidRPr="007E44F1" w:rsidRDefault="007E44F1" w:rsidP="007E44F1">
      <w:r>
        <w:rPr>
          <w:noProof/>
        </w:rPr>
        <w:lastRenderedPageBreak/>
        <w:drawing>
          <wp:inline distT="0" distB="0" distL="0" distR="0" wp14:anchorId="59EB20C5" wp14:editId="3FDE862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4F1" w:rsidRPr="007E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F1"/>
    <w:rsid w:val="00071C3E"/>
    <w:rsid w:val="007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F223"/>
  <w15:chartTrackingRefBased/>
  <w15:docId w15:val="{31F9C921-246B-48A5-9464-525B3F41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2022-11-21T03:00:00Z</dcterms:created>
  <dcterms:modified xsi:type="dcterms:W3CDTF">2022-11-21T03:13:00Z</dcterms:modified>
</cp:coreProperties>
</file>