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QL_SX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QL_SX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LOAI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MALOAI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MALOAI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TENSP_DUYNHAT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dateformat</w:t>
      </w:r>
      <w:r>
        <w:rPr>
          <w:rFonts w:ascii="Consolas" w:hAnsi="Consolas" w:cs="Consolas"/>
          <w:color w:val="000000"/>
          <w:sz w:val="19"/>
          <w:szCs w:val="19"/>
        </w:rPr>
        <w:t xml:space="preserve"> dmy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dateformat</w:t>
      </w:r>
      <w:r>
        <w:rPr>
          <w:rFonts w:ascii="Consolas" w:hAnsi="Consolas" w:cs="Consolas"/>
          <w:color w:val="000000"/>
          <w:sz w:val="19"/>
          <w:szCs w:val="19"/>
        </w:rPr>
        <w:t xml:space="preserve"> dmy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MAPX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NGAYLAP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MAPX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1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CAU1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[TỔNG SỐ LƯỢNG ]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CHITIETPHIEUXUAT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2010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TENSP 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2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TENLOAI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CHITIETPHIEUXUAT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MALOAI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CHITIETPHIEUXUAT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CHITIETPHIEUXUAT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2010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3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LOAI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[SỐ LƯỢNG SP]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CHITIETPHIEUXUAT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SANPHAM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CHITIETPHIEUXUAT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CHITIETPHIEUXUAT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LOAI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MALOAI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LOAI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TENLOAI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4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DATEFORMAT</w:t>
      </w:r>
      <w:r>
        <w:rPr>
          <w:rFonts w:ascii="Consolas" w:hAnsi="Consolas" w:cs="Consolas"/>
          <w:color w:val="000000"/>
          <w:sz w:val="19"/>
          <w:szCs w:val="19"/>
        </w:rPr>
        <w:t xml:space="preserve"> DMY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[SỐ LƯỢNG PHIẾU XUẤT TRONG THÁNG 6]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SANPHAM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2010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[SỐ LƯỢNG PHIẾU XUẤT TRONG THÁNG 6]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5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CAU5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CHITIETPHIEUXUAT C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CAU5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6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7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HOTEN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[SỐ LƯỢNG PX CỦA TỪNG NV]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CHITIETPHIEUXUAT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8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TENSP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[SỐ LƯỢNG SẢN PHẨM ĐÃ XUẤT]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CHITIETPHIEUXUAT C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9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HOTEN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[SỐ LƯỢNG PX CỦA NV]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CHITIETPHIEUXUAT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10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TENSP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[SỐ LƯỢNG SẢN PHẨM XUẤT NHÌU NHẤT 2010]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CHITIETPHIEUXUAT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2010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--FUNCTION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1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CHITIETPHIEUXUAT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@TENSP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@NAM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N'Xi măng'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2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CHITIETPHIEUXUAT C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@MANV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@TONG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C2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3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CHITIETPHIEUXUAT C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@NAM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C3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4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@ds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MAPX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@manv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@ds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@ds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@manv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Cau4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5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@MAPX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@MAPX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@TEN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6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C6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CHITIETPHIEUXUAT C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NGAYLAP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NGAYLAP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@T2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C6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C6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7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C7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@MAPX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@NAM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CHITIETPHIEUXUAT C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@MAPX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@NAM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C7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'NGAY LAP:'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C7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PROCDURE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1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N'Xi măng'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2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@TENSP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@TENSP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2010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@TENSP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 P2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N'Xi măng'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3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P3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P3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N'Xi măng'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4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C4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@MALOAI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@TENLOAI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LOAI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@TENLOAI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C4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N'Hàng công nghệ'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5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C5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@MANV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C5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C5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--TRIGGER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1.STORE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2.CHỨC </w:t>
      </w:r>
      <w:r>
        <w:rPr>
          <w:rFonts w:ascii="Consolas" w:hAnsi="Consolas" w:cs="Consolas"/>
          <w:color w:val="0000FF"/>
          <w:sz w:val="19"/>
          <w:szCs w:val="19"/>
        </w:rPr>
        <w:t>NĂNG:</w:t>
      </w:r>
      <w:r>
        <w:rPr>
          <w:rFonts w:ascii="Consolas" w:hAnsi="Consolas" w:cs="Consolas"/>
          <w:color w:val="000000"/>
          <w:sz w:val="19"/>
          <w:szCs w:val="19"/>
        </w:rPr>
        <w:t xml:space="preserve"> ĐẢM BẢO CÁC RNAFG BUỘC TOÀN VẸN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MIỀN GIÁ TRỊ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3.TỰ ĐỘNG THỰC THI KHI CAN THIỆP VÀO DỮ LIỆU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INSERT:</w:t>
      </w:r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HỆ THỐNG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DELETE:</w:t>
      </w:r>
      <w:r>
        <w:rPr>
          <w:rFonts w:ascii="Consolas" w:hAnsi="Consolas" w:cs="Consolas"/>
          <w:color w:val="000000"/>
          <w:sz w:val="19"/>
          <w:szCs w:val="19"/>
        </w:rPr>
        <w:t xml:space="preserve">DELETED 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UPDATE:</w:t>
      </w:r>
      <w:r>
        <w:rPr>
          <w:rFonts w:ascii="Consolas" w:hAnsi="Consolas" w:cs="Consolas"/>
          <w:color w:val="000000"/>
          <w:sz w:val="19"/>
          <w:szCs w:val="19"/>
        </w:rPr>
        <w:t xml:space="preserve">DELETED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4.KHÔNG CÓ THAM SỐ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CHẠY TRÊN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1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C211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@MAPX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MAPX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 CT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INSERTED 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@MAPX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 PHIEU XUAT CO TOI DA 5 CHI TIET'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C211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2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--cau 2: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C2_trigger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@ngay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@ngay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NGAYLAP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NGAYLAP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@ngay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@count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'Lap Toi Da 10 Phieu Xuat Trong Mot Ngay'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C2_trigger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'12/03/2010'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--cau3: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C3_trigger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@mapx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@mapx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MAPX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@mapx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'Khong Ton Tai Ma Phieu Xuat'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'Them CTPX Thanh Cong'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135" w:rsidRDefault="00783135" w:rsidP="0078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27E" w:rsidRDefault="00783135" w:rsidP="00783135"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sectPr w:rsidR="001B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35"/>
    <w:rsid w:val="001B527E"/>
    <w:rsid w:val="0078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4C34E-BAB7-488C-9194-7410AF05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1205</Words>
  <Characters>6873</Characters>
  <Application>Microsoft Office Word</Application>
  <DocSecurity>0</DocSecurity>
  <Lines>57</Lines>
  <Paragraphs>16</Paragraphs>
  <ScaleCrop>false</ScaleCrop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2022-11-23T03:30:00Z</dcterms:created>
  <dcterms:modified xsi:type="dcterms:W3CDTF">2022-11-23T03:30:00Z</dcterms:modified>
</cp:coreProperties>
</file>