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--TRIGGER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1.STORE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2.CHỨC </w:t>
      </w:r>
      <w:r>
        <w:rPr>
          <w:rFonts w:ascii="Consolas" w:hAnsi="Consolas" w:cs="Consolas"/>
          <w:color w:val="0000FF"/>
          <w:sz w:val="19"/>
          <w:szCs w:val="19"/>
        </w:rPr>
        <w:t>NĂNG:</w:t>
      </w:r>
      <w:r>
        <w:rPr>
          <w:rFonts w:ascii="Consolas" w:hAnsi="Consolas" w:cs="Consolas"/>
          <w:color w:val="000000"/>
          <w:sz w:val="19"/>
          <w:szCs w:val="19"/>
        </w:rPr>
        <w:t xml:space="preserve"> ĐẢM BẢO CÁC RNAFG BUỘC TOÀN VẸN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MIỀN GIÁ TRỊ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3.TỰ ĐỘNG THỰC THI KHI CAN THIỆP VÀO DỮ LIỆU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INSERT:</w:t>
      </w:r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HỆ THỐNG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DELETE:</w:t>
      </w:r>
      <w:r>
        <w:rPr>
          <w:rFonts w:ascii="Consolas" w:hAnsi="Consolas" w:cs="Consolas"/>
          <w:color w:val="000000"/>
          <w:sz w:val="19"/>
          <w:szCs w:val="19"/>
        </w:rPr>
        <w:t xml:space="preserve">DELETED 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UPDATE:</w:t>
      </w:r>
      <w:r>
        <w:rPr>
          <w:rFonts w:ascii="Consolas" w:hAnsi="Consolas" w:cs="Consolas"/>
          <w:color w:val="000000"/>
          <w:sz w:val="19"/>
          <w:szCs w:val="19"/>
        </w:rPr>
        <w:t xml:space="preserve">DELETED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4.KHÔNG CÓ THAM SỐ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CHẠY TRÊN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C211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@MAPX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CT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INSERTED 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MAPX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@MAPX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 PHIEU XUAT CO TOI DA 5 CHI TIET'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C211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21F25" w:rsidRDefault="00F21F25" w:rsidP="00F21F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CHITIETPHIEUXUAT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527E" w:rsidRDefault="00F21F25" w:rsidP="00F21F25"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</w:p>
    <w:sectPr w:rsidR="001B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25"/>
    <w:rsid w:val="001B527E"/>
    <w:rsid w:val="00F2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B0F46-C90D-4C6C-ACF1-7C41A725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2022-11-23T01:42:00Z</dcterms:created>
  <dcterms:modified xsi:type="dcterms:W3CDTF">2022-11-23T01:42:00Z</dcterms:modified>
</cp:coreProperties>
</file>