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58CB5" w14:textId="77777777" w:rsidR="00EB6336" w:rsidRPr="00EB6336" w:rsidRDefault="00EB6336" w:rsidP="00EB6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Cahier des charges — Module Catalogue Produits &amp; Partenaires</w:t>
      </w:r>
    </w:p>
    <w:p w14:paraId="47B3CD33" w14:textId="77777777" w:rsidR="00EB6336" w:rsidRPr="00EB6336" w:rsidRDefault="00EB6336" w:rsidP="00EB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Contexte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Module central du CRM Winvest Capital permettant de référencer, normaliser et distribuer l’ensemble des produits (internes et partenaires) pour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toutes les sociétés du groupe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Il alimente les modules Vente, Contrats, ADV/Contrôle Qualité, Logistique, 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Dunning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Facturation/Compta et Pilotage.</w:t>
      </w:r>
    </w:p>
    <w:p w14:paraId="57D40860" w14:textId="77777777" w:rsidR="00EB6336" w:rsidRPr="00EB6336" w:rsidRDefault="00A14AEA" w:rsidP="00EB63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A106DA8">
          <v:rect id="_x0000_i1025" style="width:0;height:1.5pt" o:hralign="center" o:hrstd="t" o:hr="t" fillcolor="#a0a0a0" stroked="f"/>
        </w:pict>
      </w:r>
    </w:p>
    <w:p w14:paraId="7C522576" w14:textId="77777777" w:rsidR="00EB6336" w:rsidRPr="00EB6336" w:rsidRDefault="00EB6336" w:rsidP="00EB6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Objectifs fonctionnels</w:t>
      </w:r>
    </w:p>
    <w:p w14:paraId="767410DB" w14:textId="77777777" w:rsidR="00EB6336" w:rsidRPr="00EB6336" w:rsidRDefault="00EB6336" w:rsidP="00EB63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Référentiel unique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produits, familles/risques et compagnies/partenaires,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multi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noBreakHyphen/>
        <w:t>sociétés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(FT, AP, MTV, USGP, etc.) et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multi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noBreakHyphen/>
        <w:t>marques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DB79E76" w14:textId="77777777" w:rsidR="00EB6336" w:rsidRPr="00EB6336" w:rsidRDefault="00EB6336" w:rsidP="00EB63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Gestion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produits internes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(avec CA, prix, taxes) et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produits partenaires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(avec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commissions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règles de partage de revenus).</w:t>
      </w:r>
    </w:p>
    <w:p w14:paraId="68470D46" w14:textId="77777777" w:rsidR="00EB6336" w:rsidRPr="00EB6336" w:rsidRDefault="00EB6336" w:rsidP="00EB63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Support des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modèles tarifaires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fixe, palier/échelonné, récurrent (mensuel/annuel), usage (consommation), bundle/pack, remise promo, prix négocié, indexé (ex : énergie).</w:t>
      </w:r>
    </w:p>
    <w:p w14:paraId="08D532AA" w14:textId="77777777" w:rsidR="00EB6336" w:rsidRPr="00EB6336" w:rsidRDefault="00EB6336" w:rsidP="00EB63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Versionning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produit +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cycle de vie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(Brouillon → Test → Actif → Gelé → Retiré) avec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effets datés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6055D60" w14:textId="77777777" w:rsidR="00EB6336" w:rsidRPr="00EB6336" w:rsidRDefault="00EB6336" w:rsidP="00EB63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Documents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produits : DIPA, CG/CP, FIP, grilles tarifaires, fiches techniques, notices, scripts de vente, médias.</w:t>
      </w:r>
    </w:p>
    <w:p w14:paraId="46DC1FDD" w14:textId="77777777" w:rsidR="00EB6336" w:rsidRPr="00EB6336" w:rsidRDefault="00EB6336" w:rsidP="00EB63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Intégrations partenaires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(ex. </w:t>
      </w:r>
      <w:proofErr w:type="spellStart"/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OggoData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APIMarket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assureurs) : consultation tarifaire automatique, synchronisation des fiches, 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webhooks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statutaires.</w:t>
      </w:r>
    </w:p>
    <w:p w14:paraId="05BF4205" w14:textId="77777777" w:rsidR="00EB6336" w:rsidRPr="00EB6336" w:rsidRDefault="00EB6336" w:rsidP="00EB63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Droits &amp; périmètres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société et par rôle (lecture, création, publication, tarification, mapping compta, commissions).</w:t>
      </w:r>
    </w:p>
    <w:p w14:paraId="15548067" w14:textId="77777777" w:rsidR="00EB6336" w:rsidRPr="00EB6336" w:rsidRDefault="00EB6336" w:rsidP="00EB63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Normalisation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codes produits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statuts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unités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taux de TVA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comptes comptables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exports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5CEA6F0" w14:textId="77777777" w:rsidR="00EB6336" w:rsidRPr="00EB6336" w:rsidRDefault="00EB6336" w:rsidP="00EB63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Audit &amp; traçabilité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(qui change quoi/quand),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conformité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(CGV/consentements/archivage).</w:t>
      </w:r>
    </w:p>
    <w:p w14:paraId="43E735E1" w14:textId="77777777" w:rsidR="00EB6336" w:rsidRPr="00EB6336" w:rsidRDefault="00A14AEA" w:rsidP="00EB63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34BB5D3">
          <v:rect id="_x0000_i1026" style="width:0;height:1.5pt" o:hralign="center" o:hrstd="t" o:hr="t" fillcolor="#a0a0a0" stroked="f"/>
        </w:pict>
      </w:r>
    </w:p>
    <w:p w14:paraId="180AD9C6" w14:textId="77777777" w:rsidR="00EB6336" w:rsidRPr="00EB6336" w:rsidRDefault="00EB6336" w:rsidP="00EB6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Périmètre données (modèle conceptuel)</w:t>
      </w:r>
    </w:p>
    <w:p w14:paraId="73513D05" w14:textId="77777777" w:rsidR="00EB6336" w:rsidRPr="00EB6336" w:rsidRDefault="00EB6336" w:rsidP="00EB63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2.1 Entités principales</w:t>
      </w:r>
    </w:p>
    <w:p w14:paraId="0E9EDC95" w14:textId="77777777" w:rsidR="00EB6336" w:rsidRPr="00EB6336" w:rsidRDefault="00EB6336" w:rsidP="00EB63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Société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Company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ID, Raison sociale, SIREN/SIRET, TVA, logo/charte, devise de tenue de compte, paramètres fiscaux/comptables (journaux, comptes, ICS si utile), statuts, adresses, contacts.</w:t>
      </w:r>
    </w:p>
    <w:p w14:paraId="7F810C07" w14:textId="77777777" w:rsidR="00EB6336" w:rsidRPr="00EB6336" w:rsidRDefault="00EB6336" w:rsidP="00EB63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Partenaire / Compagnie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Insurer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/Provider)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ID, Type (Assureur, FAI, Énergie, OTT, Marketplace…), SIREN, adresses, IBAN/RIB,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codes extranet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API </w:t>
      </w:r>
      <w:proofErr w:type="spellStart"/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credentials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SLA, statut d’activation par société.</w:t>
      </w:r>
    </w:p>
    <w:p w14:paraId="14B768D3" w14:textId="77777777" w:rsidR="00EB6336" w:rsidRPr="00EB6336" w:rsidRDefault="00EB6336" w:rsidP="00EB63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Risque / Famille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Taxonomie (ex : Santé, 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Obsèques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OTT/TV, Énergie, Télécom, Service d’assistance…), icône, contraintes, champs spécifiques.</w:t>
      </w:r>
    </w:p>
    <w:p w14:paraId="5B3D18EE" w14:textId="77777777" w:rsidR="00EB6336" w:rsidRPr="00EB6336" w:rsidRDefault="00EB6336" w:rsidP="00EB63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Produit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Code produit (SKU), Nom marketing, Société détentrice, Partenaire associé (optionnel), Risque,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Type de monétisation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(CA interne / Commission / Mixte),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Modèle tarifaire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Taxes, Récurrence, Canaux autorisés (Terrain, Télévente, Web, Partenaires), Périmètre géographique, Conditions d’éligibilité (âge, zone, statut pro/part.), documents,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mappages comptables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mappages ADV/CQ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statuts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versions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1F237BB" w14:textId="77777777" w:rsidR="00EB6336" w:rsidRPr="00EB6336" w:rsidRDefault="00EB6336" w:rsidP="00EB63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Formule / Plan tarifaire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Variante d’un produit : nom, code, paramètres, grille de tarification (palier, indexation), options, surcharges, remises,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dates d’effet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450CF88" w14:textId="77777777" w:rsidR="00EB6336" w:rsidRPr="00EB6336" w:rsidRDefault="00EB6336" w:rsidP="00EB63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Commission Scheme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Par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produit x partenaire x société x canal x période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%/montant,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paliers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dégressivité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1ère/renouvellement, 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upfront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/récurrent, précompté/post-compté, minimum/maximum, 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account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splitting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(ex: VRP/Manager/Entreprise), rétrocommissions.</w:t>
      </w:r>
    </w:p>
    <w:p w14:paraId="3B368300" w14:textId="77777777" w:rsidR="00EB6336" w:rsidRPr="00EB6336" w:rsidRDefault="00EB6336" w:rsidP="00EB63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Document produit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Type (DIPA, CG, fiche tarif, script, image…), version, horodatage,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signature légale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(hash), publication.</w:t>
      </w:r>
    </w:p>
    <w:p w14:paraId="354C74BC" w14:textId="77777777" w:rsidR="00EB6336" w:rsidRPr="00EB6336" w:rsidRDefault="00EB6336" w:rsidP="00EB63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Catalogue Publication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Association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produit ↔ sociétés ↔ canaux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conditions, disponibilité, visibilité prix.</w:t>
      </w:r>
    </w:p>
    <w:p w14:paraId="5127330D" w14:textId="77777777" w:rsidR="00EB6336" w:rsidRPr="00EB6336" w:rsidRDefault="00EB6336" w:rsidP="00EB63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2.2 Référentiels &amp; listes normalisées</w:t>
      </w:r>
    </w:p>
    <w:p w14:paraId="67DE62FF" w14:textId="77777777" w:rsidR="00EB6336" w:rsidRPr="00EB6336" w:rsidRDefault="00EB6336" w:rsidP="00EB63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Statuts produits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Brouillon, En test (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sandbox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), Actif, Gelé (vente bloquée), Retiré (support arrêté).</w:t>
      </w:r>
    </w:p>
    <w:p w14:paraId="5988B258" w14:textId="77777777" w:rsidR="00EB6336" w:rsidRPr="00EB6336" w:rsidRDefault="00EB6336" w:rsidP="00EB63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Statuts intégration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Non intégré / Demande en cours / Intégré API / Intégré via import / Inactif.</w:t>
      </w:r>
    </w:p>
    <w:p w14:paraId="6C2EAE69" w14:textId="77777777" w:rsidR="00EB6336" w:rsidRPr="00EB6336" w:rsidRDefault="00EB6336" w:rsidP="00EB63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Types de tarification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Fixe, Récurrent, Usage, Indexé, Palier, Bundle.</w:t>
      </w:r>
    </w:p>
    <w:p w14:paraId="55E5E72E" w14:textId="77777777" w:rsidR="00EB6336" w:rsidRPr="00EB6336" w:rsidRDefault="00EB6336" w:rsidP="00EB63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Natures comptables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(701xx/706xx),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Commissions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(709xx/756xx selon),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Frais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(628xx),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Taxes/Tva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FE2C56C" w14:textId="77777777" w:rsidR="00EB6336" w:rsidRPr="00EB6336" w:rsidRDefault="00A14AEA" w:rsidP="00EB63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A8B39CA">
          <v:rect id="_x0000_i1027" style="width:0;height:1.5pt" o:hralign="center" o:hrstd="t" o:hr="t" fillcolor="#a0a0a0" stroked="f"/>
        </w:pict>
      </w:r>
    </w:p>
    <w:p w14:paraId="69BCA7C8" w14:textId="77777777" w:rsidR="00EB6336" w:rsidRPr="00EB6336" w:rsidRDefault="00EB6336" w:rsidP="00EB6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Fonctionnalités détaillées</w:t>
      </w:r>
    </w:p>
    <w:p w14:paraId="057DA510" w14:textId="77777777" w:rsidR="00EB6336" w:rsidRPr="00EB6336" w:rsidRDefault="00EB6336" w:rsidP="00EB63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3.1 Création &amp; édition produit</w:t>
      </w:r>
    </w:p>
    <w:p w14:paraId="4031FE86" w14:textId="77777777" w:rsidR="00EB6336" w:rsidRPr="00EB6336" w:rsidRDefault="00EB6336" w:rsidP="00EB63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Wizard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5 étapes :</w:t>
      </w:r>
    </w:p>
    <w:p w14:paraId="58FE3EDC" w14:textId="77777777" w:rsidR="00EB6336" w:rsidRPr="00EB6336" w:rsidRDefault="00EB6336" w:rsidP="00EB63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Général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(identité, société(s), risque, canal, P&amp;L type)</w:t>
      </w:r>
    </w:p>
    <w:p w14:paraId="2CBE5225" w14:textId="77777777" w:rsidR="00EB6336" w:rsidRPr="00EB6336" w:rsidRDefault="00EB6336" w:rsidP="00EB63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Tarification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(modèle, grilles, taxes, récurrence, options)</w:t>
      </w:r>
    </w:p>
    <w:p w14:paraId="1C620F37" w14:textId="77777777" w:rsidR="00EB6336" w:rsidRPr="00EB6336" w:rsidRDefault="00EB6336" w:rsidP="00EB63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Commissions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(schémas multi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niveaux, périodes 1ère/renouvellement, paliers)</w:t>
      </w:r>
    </w:p>
    <w:p w14:paraId="78EE662D" w14:textId="77777777" w:rsidR="00EB6336" w:rsidRPr="00EB6336" w:rsidRDefault="00EB6336" w:rsidP="00EB63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Documents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(DIPA, CG, fiches) + obligations légales par canal</w:t>
      </w:r>
    </w:p>
    <w:p w14:paraId="6CD2CB33" w14:textId="77777777" w:rsidR="00EB6336" w:rsidRPr="00EB6336" w:rsidRDefault="00EB6336" w:rsidP="00EB63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Publication &amp; mapping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(compta, ADV/CQ, logistique, export).</w:t>
      </w:r>
    </w:p>
    <w:p w14:paraId="6DCA514B" w14:textId="77777777" w:rsidR="00EB6336" w:rsidRPr="00EB6336" w:rsidRDefault="00EB6336" w:rsidP="00EB63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Versionning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duplication, comparaison (diff), planification de mise en production (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date d’effet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), rollback.</w:t>
      </w:r>
    </w:p>
    <w:p w14:paraId="059DAE80" w14:textId="77777777" w:rsidR="00EB6336" w:rsidRPr="00EB6336" w:rsidRDefault="00EB6336" w:rsidP="00EB63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Contrôles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unicité codes, cohérence TVA, présence DIPA/CG si canal Web, verrouillages si produit diffusé.</w:t>
      </w:r>
    </w:p>
    <w:p w14:paraId="0D3C088B" w14:textId="77777777" w:rsidR="00EB6336" w:rsidRPr="00EB6336" w:rsidRDefault="00EB6336" w:rsidP="00EB63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3.2 Intégration partenaires (ex. </w:t>
      </w:r>
      <w:proofErr w:type="spellStart"/>
      <w:r w:rsidRPr="00EB63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OggoData</w:t>
      </w:r>
      <w:proofErr w:type="spellEnd"/>
      <w:r w:rsidRPr="00EB63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14:paraId="53207E22" w14:textId="77777777" w:rsidR="00EB6336" w:rsidRPr="00EB6336" w:rsidRDefault="00EB6336" w:rsidP="00EB63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Connecteurs API</w:t>
      </w:r>
      <w:r w:rsidRPr="00EB633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(OAuth/API key) :</w:t>
      </w:r>
    </w:p>
    <w:p w14:paraId="2093BCB0" w14:textId="77777777" w:rsidR="00EB6336" w:rsidRPr="00EB6336" w:rsidRDefault="00EB6336" w:rsidP="00EB63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Catalogue pull/push (produits, formules, libellés, </w:t>
      </w:r>
      <w:r w:rsidRPr="00EB633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mode tarifaire automatique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5EBA79B6" w14:textId="77777777" w:rsidR="00EB6336" w:rsidRPr="00EB6336" w:rsidRDefault="00EB6336" w:rsidP="00EB63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Tarification temps réel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durant la vente (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quote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price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32DC29CA" w14:textId="77777777" w:rsidR="00EB6336" w:rsidRPr="00EB6336" w:rsidRDefault="00EB6336" w:rsidP="00EB63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Webhooks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 création contrat, statut souscription, annulation, renouvellement, rétrocession commission.</w:t>
      </w:r>
    </w:p>
    <w:p w14:paraId="433BE8B9" w14:textId="77777777" w:rsidR="00EB6336" w:rsidRPr="00EB6336" w:rsidRDefault="00EB6336" w:rsidP="00EB63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Sandbox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&amp;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Production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clés distinctes,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journal d’appels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(latence, succès/erreurs), </w:t>
      </w:r>
      <w:proofErr w:type="spellStart"/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retry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back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 xml:space="preserve">off, </w:t>
      </w:r>
      <w:proofErr w:type="spellStart"/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alerting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(Slack/Email) en cas d’échec.</w:t>
      </w:r>
    </w:p>
    <w:p w14:paraId="6C5BDFD7" w14:textId="77777777" w:rsidR="00EB6336" w:rsidRPr="00EB6336" w:rsidRDefault="00EB6336" w:rsidP="00EB63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Mapper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produit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partenaire** : codes externes, conversion d’unités, règles de fallback (manuel si API KO).</w:t>
      </w:r>
    </w:p>
    <w:p w14:paraId="1BA724C2" w14:textId="77777777" w:rsidR="00EB6336" w:rsidRPr="00EB6336" w:rsidRDefault="00EB6336" w:rsidP="00EB63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3.3 Règles de commission &amp; revenus</w:t>
      </w:r>
    </w:p>
    <w:p w14:paraId="7639DE72" w14:textId="77777777" w:rsidR="00EB6336" w:rsidRPr="00EB6336" w:rsidRDefault="00EB6336" w:rsidP="00EB63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Modes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2517AF8E" w14:textId="77777777" w:rsidR="00EB6336" w:rsidRPr="00EB6336" w:rsidRDefault="00EB6336" w:rsidP="00EB633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Commission seulement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(produit partenaire — ex : mutuelle via courtier)</w:t>
      </w:r>
    </w:p>
    <w:p w14:paraId="18B6A30B" w14:textId="77777777" w:rsidR="00EB6336" w:rsidRPr="00EB6336" w:rsidRDefault="00EB6336" w:rsidP="00EB633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 interne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(produit maison — ex : France Téléphone, Mondial TV, Depanssur)</w:t>
      </w:r>
    </w:p>
    <w:p w14:paraId="3199A946" w14:textId="77777777" w:rsidR="00EB6336" w:rsidRPr="00EB6336" w:rsidRDefault="00EB6336" w:rsidP="00EB633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Mixte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(CA + commission sur 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upsell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/affiliation).</w:t>
      </w:r>
    </w:p>
    <w:p w14:paraId="6EFFB8D2" w14:textId="77777777" w:rsidR="00EB6336" w:rsidRPr="00EB6336" w:rsidRDefault="00EB6336" w:rsidP="00EB63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Paramètres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paliers (tranches volume/chiffre), paliers temporels (M1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 xml:space="preserve">M3, puis standard),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primes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(one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 xml:space="preserve">shot),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malus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(résiliation anticipée), </w:t>
      </w:r>
      <w:proofErr w:type="spellStart"/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clawback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3623AAF" w14:textId="77777777" w:rsidR="00EB6336" w:rsidRPr="00EB6336" w:rsidRDefault="00EB6336" w:rsidP="00EB63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Répartition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Entreprise /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Commercial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Manager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Partenaire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Plateforme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selon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plans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société.</w:t>
      </w:r>
    </w:p>
    <w:p w14:paraId="4A724914" w14:textId="77777777" w:rsidR="00EB6336" w:rsidRPr="00EB6336" w:rsidRDefault="00EB6336" w:rsidP="00EB63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Échéancier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déclenchement (à la vente, à l’encaissement, au renouvellement, au 15 du mois suivant…).</w:t>
      </w:r>
    </w:p>
    <w:p w14:paraId="1D6A679F" w14:textId="77777777" w:rsidR="00EB6336" w:rsidRPr="00EB6336" w:rsidRDefault="00EB6336" w:rsidP="00EB63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Simulateur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intégré (test d’une opportunité) +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prévisualisation comptable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(écritures prévues).</w:t>
      </w:r>
    </w:p>
    <w:p w14:paraId="1616130F" w14:textId="77777777" w:rsidR="00EB6336" w:rsidRPr="00EB6336" w:rsidRDefault="00EB6336" w:rsidP="00EB63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3.4 Publication &amp; diffusion</w:t>
      </w:r>
    </w:p>
    <w:p w14:paraId="67E5E72F" w14:textId="77777777" w:rsidR="00EB6336" w:rsidRPr="00EB6336" w:rsidRDefault="00EB6336" w:rsidP="00EB63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Activation par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société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par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canal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(terrain, télévente, web, marketplace).</w:t>
      </w:r>
    </w:p>
    <w:p w14:paraId="79E2F3E0" w14:textId="77777777" w:rsidR="00EB6336" w:rsidRPr="00EB6336" w:rsidRDefault="00EB6336" w:rsidP="00EB63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Filtres catalogue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société, risque, compagnie, intégré ?, actif ?, diffusé ?, mode tarif.</w:t>
      </w:r>
    </w:p>
    <w:p w14:paraId="12B2D79B" w14:textId="77777777" w:rsidR="00EB6336" w:rsidRPr="00EB6336" w:rsidRDefault="00EB6336" w:rsidP="00EB63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Contrôles qualité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avant publication (checklist : CG/DIPA, mapping compta, grilles remplies, commissions).</w:t>
      </w:r>
    </w:p>
    <w:p w14:paraId="72061944" w14:textId="77777777" w:rsidR="00EB6336" w:rsidRPr="00EB6336" w:rsidRDefault="00EB6336" w:rsidP="00EB63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Badges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EB633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Nouveau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EB633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Promo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EB633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Bêta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EB633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Sur devis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F043C3D" w14:textId="77777777" w:rsidR="00EB6336" w:rsidRPr="00EB6336" w:rsidRDefault="00EB6336" w:rsidP="00EB63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3.5 Documents &amp; conformité</w:t>
      </w:r>
    </w:p>
    <w:p w14:paraId="1087D7CA" w14:textId="77777777" w:rsidR="00EB6336" w:rsidRPr="00EB6336" w:rsidRDefault="00EB6336" w:rsidP="00EB63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Dépôt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PDF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/assets avec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types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(DIPA, CG, CP, FAQ, script, visuels).</w:t>
      </w:r>
    </w:p>
    <w:p w14:paraId="466E1BF3" w14:textId="77777777" w:rsidR="00EB6336" w:rsidRPr="00EB6336" w:rsidRDefault="00EB6336" w:rsidP="00EB63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Archivage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versionné, horodatage, hash,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preuve d’intégrité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93322A1" w14:textId="77777777" w:rsidR="00EB6336" w:rsidRPr="00EB6336" w:rsidRDefault="00EB6336" w:rsidP="00EB63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Exposition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contextuelle aux commerciaux (fiche produit), à l’ADV (DIPA/CG auto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jointes aux contrats), et au client (portail).</w:t>
      </w:r>
    </w:p>
    <w:p w14:paraId="09C43CCE" w14:textId="77777777" w:rsidR="00EB6336" w:rsidRPr="00EB6336" w:rsidRDefault="00EB6336" w:rsidP="00EB63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3.6 </w:t>
      </w:r>
      <w:proofErr w:type="spellStart"/>
      <w:r w:rsidRPr="00EB63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Mappings</w:t>
      </w:r>
      <w:proofErr w:type="spellEnd"/>
      <w:r w:rsidRPr="00EB63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transverses</w:t>
      </w:r>
    </w:p>
    <w:p w14:paraId="485D54CC" w14:textId="77777777" w:rsidR="00EB6336" w:rsidRPr="00EB6336" w:rsidRDefault="00EB6336" w:rsidP="00EB63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Comptabilité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comptes produits/charges, journaux,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TVA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centre de coûts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société, export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CSV/Excel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API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vers le cabinet.</w:t>
      </w:r>
    </w:p>
    <w:p w14:paraId="3F8AE529" w14:textId="77777777" w:rsidR="00EB6336" w:rsidRPr="00EB6336" w:rsidRDefault="00EB6336" w:rsidP="00EB63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ADV/Contrôle Qualité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champs obligatoires, jeux de règles,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scripts d’appels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spécifiques, pièces justificatives requises (CNI, RIB…).</w:t>
      </w:r>
    </w:p>
    <w:p w14:paraId="4E862192" w14:textId="77777777" w:rsidR="00EB6336" w:rsidRPr="00EB6336" w:rsidRDefault="00EB6336" w:rsidP="00EB63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Logistique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besoins de livraison, stocks, générateurs de tickets.</w:t>
      </w:r>
    </w:p>
    <w:p w14:paraId="0AC2C96A" w14:textId="77777777" w:rsidR="00EB6336" w:rsidRPr="00EB6336" w:rsidRDefault="00EB6336" w:rsidP="00EB63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Dunning</w:t>
      </w:r>
      <w:proofErr w:type="spellEnd"/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/Facturation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gabarits de factures/mandats, cycles de prélèvements (SEPA/CB), frais initiaux.</w:t>
      </w:r>
    </w:p>
    <w:p w14:paraId="6DB5A625" w14:textId="77777777" w:rsidR="00EB6336" w:rsidRPr="00EB6336" w:rsidRDefault="00EB6336" w:rsidP="00EB63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3.7 Recherche &amp; UX catalogue</w:t>
      </w:r>
    </w:p>
    <w:p w14:paraId="6CB3D3F2" w14:textId="77777777" w:rsidR="00EB6336" w:rsidRPr="00EB6336" w:rsidRDefault="00EB6336" w:rsidP="00EB63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Vue 3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noBreakHyphen/>
        <w:t>pans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(Risque / Compagnies / Produits) +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recherche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full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text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filtres.</w:t>
      </w:r>
    </w:p>
    <w:p w14:paraId="49D6EA84" w14:textId="77777777" w:rsidR="00EB6336" w:rsidRPr="00EB6336" w:rsidRDefault="00EB6336" w:rsidP="00EB63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Fiche produit 360°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onglets </w:t>
      </w:r>
      <w:r w:rsidRPr="00EB633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Description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EB633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Tarification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EB633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Commissions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EB633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Documents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EB633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Paramètres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EB633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Historique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4EFB0AE" w14:textId="77777777" w:rsidR="00EB6336" w:rsidRPr="00EB6336" w:rsidRDefault="00EB6336" w:rsidP="00EB63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Actions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EB633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Créer un risque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EB633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Créer une compagnie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EB633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Créer un produit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Dupliquer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EB633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Exporter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(PDF/CSV), </w:t>
      </w:r>
      <w:r w:rsidRPr="00EB633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Tester API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A59DE2D" w14:textId="77777777" w:rsidR="00EB6336" w:rsidRPr="00EB6336" w:rsidRDefault="00EB6336" w:rsidP="00EB63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3.8 Gouvernance &amp; sécurité</w:t>
      </w:r>
    </w:p>
    <w:p w14:paraId="34AD2B75" w14:textId="77777777" w:rsidR="00EB6336" w:rsidRPr="00EB6336" w:rsidRDefault="00EB6336" w:rsidP="00EB63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Rôles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7268E970" w14:textId="77777777" w:rsidR="00EB6336" w:rsidRPr="00EB6336" w:rsidRDefault="00EB6336" w:rsidP="00EB633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Admin Groupe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tout périmètre + gestion multi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sociétés</w:t>
      </w:r>
    </w:p>
    <w:p w14:paraId="3DD067E5" w14:textId="77777777" w:rsidR="00EB6336" w:rsidRPr="00EB6336" w:rsidRDefault="00EB6336" w:rsidP="00EB633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Admin Société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produits de sa société</w:t>
      </w:r>
    </w:p>
    <w:p w14:paraId="7F2E9FEB" w14:textId="77777777" w:rsidR="00EB6336" w:rsidRPr="00EB6336" w:rsidRDefault="00EB6336" w:rsidP="00EB633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Catalogue Manager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création/édition, pas de mapping comptable</w:t>
      </w:r>
    </w:p>
    <w:p w14:paraId="3AB9F182" w14:textId="77777777" w:rsidR="00EB6336" w:rsidRPr="00EB6336" w:rsidRDefault="00EB6336" w:rsidP="00EB633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Compta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mapping/exports</w:t>
      </w:r>
    </w:p>
    <w:p w14:paraId="0A72DAE0" w14:textId="77777777" w:rsidR="00EB6336" w:rsidRPr="00EB6336" w:rsidRDefault="00EB6336" w:rsidP="00EB633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ADV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règles CQ/documents</w:t>
      </w:r>
    </w:p>
    <w:p w14:paraId="73438443" w14:textId="77777777" w:rsidR="00EB6336" w:rsidRPr="00EB6336" w:rsidRDefault="00EB6336" w:rsidP="00EB633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Vente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lecture + simulateur</w:t>
      </w:r>
    </w:p>
    <w:p w14:paraId="0035E3B9" w14:textId="77777777" w:rsidR="00EB6336" w:rsidRPr="00EB6336" w:rsidRDefault="00EB6336" w:rsidP="00EB63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Audit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journal détaillé (avant/après), export CSV, piste d’audit mensuelle.</w:t>
      </w:r>
    </w:p>
    <w:p w14:paraId="2E6DDA8B" w14:textId="77777777" w:rsidR="00EB6336" w:rsidRPr="00EB6336" w:rsidRDefault="00EB6336" w:rsidP="00EB63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Sécurité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MFA pour connecteurs, </w:t>
      </w:r>
      <w:r w:rsidRPr="00EB633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secret rotation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chiffrage au repos (KMS), cloisonnement par société.</w:t>
      </w:r>
    </w:p>
    <w:p w14:paraId="4765D206" w14:textId="77777777" w:rsidR="00EB6336" w:rsidRPr="00EB6336" w:rsidRDefault="00A14AEA" w:rsidP="00EB63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A34E7ED">
          <v:rect id="_x0000_i1028" style="width:0;height:1.5pt" o:hralign="center" o:hrstd="t" o:hr="t" fillcolor="#a0a0a0" stroked="f"/>
        </w:pict>
      </w:r>
    </w:p>
    <w:p w14:paraId="28371C01" w14:textId="77777777" w:rsidR="00EB6336" w:rsidRPr="00EB6336" w:rsidRDefault="00EB6336" w:rsidP="00EB6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Flux &amp; processus</w:t>
      </w:r>
    </w:p>
    <w:p w14:paraId="653A1473" w14:textId="77777777" w:rsidR="00EB6336" w:rsidRPr="00EB6336" w:rsidRDefault="00EB6336" w:rsidP="00EB63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Onboarding</w:t>
      </w:r>
      <w:proofErr w:type="spellEnd"/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d’un nouveau partenaire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Check KYC, IBAN, contrats, </w:t>
      </w:r>
      <w:proofErr w:type="spellStart"/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credentials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mapping compta, création </w:t>
      </w:r>
      <w:r w:rsidRPr="00EB633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Compagnie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import catalogue (API/CSV), tests 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sandbox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publication pilote.</w:t>
      </w:r>
    </w:p>
    <w:p w14:paraId="002F6190" w14:textId="77777777" w:rsidR="00EB6336" w:rsidRPr="00EB6336" w:rsidRDefault="00EB6336" w:rsidP="00EB63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Création d’un nouveau produit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Business case → 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Wizard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Validation RACI (Produit/Compta/ADV/IT) → Publication planifiée.</w:t>
      </w:r>
    </w:p>
    <w:p w14:paraId="34BE865D" w14:textId="77777777" w:rsidR="00EB6336" w:rsidRPr="00EB6336" w:rsidRDefault="00EB6336" w:rsidP="00EB63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Changement de commission/promo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Nouvelle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Version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(effet au 1er du mois), notification canaux, synchronisation scripts.</w:t>
      </w:r>
    </w:p>
    <w:p w14:paraId="0C356858" w14:textId="77777777" w:rsidR="00EB6336" w:rsidRPr="00EB6336" w:rsidRDefault="00EB6336" w:rsidP="00EB63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Retrait produit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Gel vente, notifications, plan de sortie (support/renouvellement), archivage.</w:t>
      </w:r>
    </w:p>
    <w:p w14:paraId="77F0AF90" w14:textId="77777777" w:rsidR="00EB6336" w:rsidRPr="00EB6336" w:rsidRDefault="00A14AEA" w:rsidP="00EB63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AB25E5D">
          <v:rect id="_x0000_i1029" style="width:0;height:1.5pt" o:hralign="center" o:hrstd="t" o:hr="t" fillcolor="#a0a0a0" stroked="f"/>
        </w:pict>
      </w:r>
    </w:p>
    <w:p w14:paraId="678C1EF9" w14:textId="77777777" w:rsidR="00EB6336" w:rsidRPr="00EB6336" w:rsidRDefault="00EB6336" w:rsidP="00EB6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API &amp; intégrations (extraits)</w:t>
      </w:r>
    </w:p>
    <w:p w14:paraId="058D1372" w14:textId="77777777" w:rsidR="00EB6336" w:rsidRPr="00EB6336" w:rsidRDefault="00EB6336" w:rsidP="00EB63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/api/catalog/partners</w:t>
      </w:r>
      <w:r w:rsidRPr="00EB633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(GET/POST) — CRUD compagnies &amp; credentials.</w:t>
      </w:r>
    </w:p>
    <w:p w14:paraId="102FBFDA" w14:textId="77777777" w:rsidR="00EB6336" w:rsidRPr="00EB6336" w:rsidRDefault="00EB6336" w:rsidP="00EB63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/api/</w:t>
      </w:r>
      <w:proofErr w:type="spellStart"/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catalog</w:t>
      </w:r>
      <w:proofErr w:type="spellEnd"/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/</w:t>
      </w:r>
      <w:proofErr w:type="spellStart"/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products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(GET/POST/PATCH) — CRUD produits + versions.</w:t>
      </w:r>
    </w:p>
    <w:p w14:paraId="12DFD3F5" w14:textId="77777777" w:rsidR="00EB6336" w:rsidRPr="00EB6336" w:rsidRDefault="00EB6336" w:rsidP="00EB63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/api/</w:t>
      </w:r>
      <w:proofErr w:type="spellStart"/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catalog</w:t>
      </w:r>
      <w:proofErr w:type="spellEnd"/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/</w:t>
      </w:r>
      <w:proofErr w:type="spellStart"/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pricing</w:t>
      </w:r>
      <w:proofErr w:type="spellEnd"/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/</w:t>
      </w:r>
      <w:proofErr w:type="spellStart"/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quote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(POST) — Tarification temps réel (passe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 xml:space="preserve">plat vers 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OggoData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/assureur).</w:t>
      </w:r>
    </w:p>
    <w:p w14:paraId="2FD3159A" w14:textId="77777777" w:rsidR="00EB6336" w:rsidRPr="00EB6336" w:rsidRDefault="00EB6336" w:rsidP="00EB63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/api/</w:t>
      </w:r>
      <w:proofErr w:type="spellStart"/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catalog</w:t>
      </w:r>
      <w:proofErr w:type="spellEnd"/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/</w:t>
      </w:r>
      <w:proofErr w:type="spellStart"/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webhooks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réception événements (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quote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issuePolicy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cancel, 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renewal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commissionReport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4FF0863E" w14:textId="77777777" w:rsidR="00EB6336" w:rsidRPr="00EB6336" w:rsidRDefault="00EB6336" w:rsidP="00EB63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/api/</w:t>
      </w:r>
      <w:proofErr w:type="spellStart"/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catalog</w:t>
      </w:r>
      <w:proofErr w:type="spellEnd"/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/exports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grilles prix, mapping comptable, documents.</w:t>
      </w:r>
    </w:p>
    <w:p w14:paraId="595AD56F" w14:textId="77777777" w:rsidR="00EB6336" w:rsidRPr="00EB6336" w:rsidRDefault="00EB6336" w:rsidP="00EB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Connecteurs standards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OggoData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Slimpay/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GoCardless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/Emerchantpay (documents &amp; mandats), S3/SharePoint pour archivage, cabinet comptable (API/CSV), Ringover/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Cely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(scripts de vente).</w:t>
      </w:r>
    </w:p>
    <w:p w14:paraId="0CBAE628" w14:textId="77777777" w:rsidR="00EB6336" w:rsidRPr="00EB6336" w:rsidRDefault="00A14AEA" w:rsidP="00EB63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7DB0BF3">
          <v:rect id="_x0000_i1030" style="width:0;height:1.5pt" o:hralign="center" o:hrstd="t" o:hr="t" fillcolor="#a0a0a0" stroked="f"/>
        </w:pict>
      </w:r>
    </w:p>
    <w:p w14:paraId="791C5668" w14:textId="77777777" w:rsidR="00EB6336" w:rsidRPr="00EB6336" w:rsidRDefault="00EB6336" w:rsidP="00EB6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 Exports &amp; reporting</w:t>
      </w:r>
    </w:p>
    <w:p w14:paraId="4F2BD7BB" w14:textId="77777777" w:rsidR="00EB6336" w:rsidRPr="00EB6336" w:rsidRDefault="00EB6336" w:rsidP="00EB63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Exports comptables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société et par produit : CA/Commissions/TVA/lettrage,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échéanciers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bordereaux partenaires.</w:t>
      </w:r>
    </w:p>
    <w:p w14:paraId="5FFFF5D3" w14:textId="77777777" w:rsidR="00EB6336" w:rsidRPr="00EB6336" w:rsidRDefault="00EB6336" w:rsidP="00EB63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Dashboards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nb produits actifs, taux d’intégration API, latence 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quote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top CA/commissions, marge nette par produit/société, alertes documents expirants.</w:t>
      </w:r>
    </w:p>
    <w:p w14:paraId="79869822" w14:textId="77777777" w:rsidR="00EB6336" w:rsidRPr="00EB6336" w:rsidRDefault="00A14AEA" w:rsidP="00EB63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9662DE9">
          <v:rect id="_x0000_i1031" style="width:0;height:1.5pt" o:hralign="center" o:hrstd="t" o:hr="t" fillcolor="#a0a0a0" stroked="f"/>
        </w:pict>
      </w:r>
    </w:p>
    <w:p w14:paraId="3B87538D" w14:textId="77777777" w:rsidR="00EB6336" w:rsidRPr="00EB6336" w:rsidRDefault="00EB6336" w:rsidP="00EB6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 Qualité, tests &amp; SLA</w:t>
      </w:r>
    </w:p>
    <w:p w14:paraId="519D2429" w14:textId="77777777" w:rsidR="00EB6336" w:rsidRPr="00EB6336" w:rsidRDefault="00EB6336" w:rsidP="00EB63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Recette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sandbox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partenaires (tarification, souscription, annulation).</w:t>
      </w:r>
    </w:p>
    <w:p w14:paraId="14810DDE" w14:textId="77777777" w:rsidR="00EB6336" w:rsidRPr="00EB6336" w:rsidRDefault="00EB6336" w:rsidP="00EB63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Tests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unitaires/intégration (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mocks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API),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tests de non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noBreakHyphen/>
        <w:t>régression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versionning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tests charge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(50k produits/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quotes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35FDB060" w14:textId="77777777" w:rsidR="00EB6336" w:rsidRPr="00EB6336" w:rsidRDefault="00EB6336" w:rsidP="00EB63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SLA internes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publication &lt; 24h après validation, mise à jour statuts 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webhook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&lt; 5 min, RPO ≤ 1h, RTO ≤ 4h.</w:t>
      </w:r>
    </w:p>
    <w:p w14:paraId="60642B97" w14:textId="77777777" w:rsidR="00EB6336" w:rsidRPr="00EB6336" w:rsidRDefault="00A14AEA" w:rsidP="00EB63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FFC2C2B">
          <v:rect id="_x0000_i1032" style="width:0;height:1.5pt" o:hralign="center" o:hrstd="t" o:hr="t" fillcolor="#a0a0a0" stroked="f"/>
        </w:pict>
      </w:r>
    </w:p>
    <w:p w14:paraId="7DE91C17" w14:textId="77777777" w:rsidR="00EB6336" w:rsidRPr="00EB6336" w:rsidRDefault="00EB6336" w:rsidP="00EB6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 Sécurité &amp; conformité</w:t>
      </w:r>
    </w:p>
    <w:p w14:paraId="72E78F32" w14:textId="77777777" w:rsidR="00EB6336" w:rsidRPr="00EB6336" w:rsidRDefault="00EB6336" w:rsidP="00EB63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RGPD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minimisation, DPA partenaires, registre traitements, conservation doc légale 10 ans.</w:t>
      </w:r>
    </w:p>
    <w:p w14:paraId="386D6049" w14:textId="77777777" w:rsidR="00EB6336" w:rsidRPr="00EB6336" w:rsidRDefault="00EB6336" w:rsidP="00EB63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Contrôles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listes noires de produits/canaux, 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whitelisting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IP pour 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webhooks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anti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noBreakHyphen/>
        <w:t>duplication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(mêmes codes/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external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IDs).</w:t>
      </w:r>
    </w:p>
    <w:p w14:paraId="57139261" w14:textId="77777777" w:rsidR="00EB6336" w:rsidRPr="00EB6336" w:rsidRDefault="00A14AEA" w:rsidP="00EB63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8375672">
          <v:rect id="_x0000_i1033" style="width:0;height:1.5pt" o:hralign="center" o:hrstd="t" o:hr="t" fillcolor="#a0a0a0" stroked="f"/>
        </w:pict>
      </w:r>
    </w:p>
    <w:p w14:paraId="24E3867B" w14:textId="77777777" w:rsidR="00EB6336" w:rsidRPr="00EB6336" w:rsidRDefault="00EB6336" w:rsidP="00EB6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 Déploiement &amp; migration</w:t>
      </w:r>
    </w:p>
    <w:p w14:paraId="47AADE19" w14:textId="77777777" w:rsidR="00EB6336" w:rsidRPr="00EB6336" w:rsidRDefault="00EB6336" w:rsidP="00EB63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Importer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depuis existants (A3DN, 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OggoData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tableurs) : mapping CSV avec validateurs.</w:t>
      </w:r>
    </w:p>
    <w:p w14:paraId="01172E84" w14:textId="77777777" w:rsidR="00EB6336" w:rsidRPr="00EB6336" w:rsidRDefault="00EB6336" w:rsidP="00EB63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Scripts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migration codes produits, rattachement documents, reconstitution versions.</w:t>
      </w:r>
    </w:p>
    <w:p w14:paraId="716031BA" w14:textId="77777777" w:rsidR="00EB6336" w:rsidRPr="00EB6336" w:rsidRDefault="00A14AEA" w:rsidP="00EB63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DFC31AD">
          <v:rect id="_x0000_i1034" style="width:0;height:1.5pt" o:hralign="center" o:hrstd="t" o:hr="t" fillcolor="#a0a0a0" stroked="f"/>
        </w:pict>
      </w:r>
    </w:p>
    <w:p w14:paraId="12609A1F" w14:textId="77777777" w:rsidR="00EB6336" w:rsidRPr="00EB6336" w:rsidRDefault="00EB6336" w:rsidP="00EB6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10. Dépendances &amp; interactions</w:t>
      </w:r>
    </w:p>
    <w:p w14:paraId="1F054558" w14:textId="77777777" w:rsidR="00EB6336" w:rsidRPr="00EB6336" w:rsidRDefault="00EB6336" w:rsidP="00EB63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Vente/Opportunités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(sélection produit, simulateur, contrôles d’éligibilité)</w:t>
      </w:r>
    </w:p>
    <w:p w14:paraId="28420FA5" w14:textId="77777777" w:rsidR="00EB6336" w:rsidRPr="00EB6336" w:rsidRDefault="00EB6336" w:rsidP="00EB63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Contrats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(création à partir de la fiche produit, documents automatiques)</w:t>
      </w:r>
    </w:p>
    <w:p w14:paraId="095EFC25" w14:textId="77777777" w:rsidR="00EB6336" w:rsidRPr="00EB6336" w:rsidRDefault="00EB6336" w:rsidP="00EB63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ADV/CQ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(règles par produit, checklists)</w:t>
      </w:r>
    </w:p>
    <w:p w14:paraId="1BFBCAB2" w14:textId="77777777" w:rsidR="00EB6336" w:rsidRPr="00EB6336" w:rsidRDefault="00EB6336" w:rsidP="00EB63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Logistique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(si produit matériel)</w:t>
      </w:r>
    </w:p>
    <w:p w14:paraId="259BCB6F" w14:textId="77777777" w:rsidR="00EB6336" w:rsidRPr="00EB6336" w:rsidRDefault="00EB6336" w:rsidP="00EB63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Marketing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(catalogue web, promos)</w:t>
      </w:r>
    </w:p>
    <w:p w14:paraId="64D820B6" w14:textId="77777777" w:rsidR="00EB6336" w:rsidRPr="00EB6336" w:rsidRDefault="00EB6336" w:rsidP="00EB63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Compta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(comptes/exports)</w:t>
      </w:r>
    </w:p>
    <w:p w14:paraId="526BD995" w14:textId="77777777" w:rsidR="00EB6336" w:rsidRPr="00EB6336" w:rsidRDefault="00EB6336" w:rsidP="00EB63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Dunning</w:t>
      </w:r>
      <w:proofErr w:type="spellEnd"/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/Facturation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(récurrence, ICS/mandats).</w:t>
      </w:r>
    </w:p>
    <w:p w14:paraId="0E86FF73" w14:textId="77777777" w:rsidR="00EB6336" w:rsidRPr="00EB6336" w:rsidRDefault="00A14AEA" w:rsidP="00EB63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F0A80A8">
          <v:rect id="_x0000_i1035" style="width:0;height:1.5pt" o:hralign="center" o:hrstd="t" o:hr="t" fillcolor="#a0a0a0" stroked="f"/>
        </w:pict>
      </w:r>
    </w:p>
    <w:p w14:paraId="6C029BD7" w14:textId="77777777" w:rsidR="00EB6336" w:rsidRPr="00EB6336" w:rsidRDefault="00EB6336" w:rsidP="00EB6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11. Livrables</w:t>
      </w:r>
    </w:p>
    <w:p w14:paraId="3B2188BB" w14:textId="77777777" w:rsidR="00EB6336" w:rsidRPr="00EB6336" w:rsidRDefault="00EB6336" w:rsidP="00EB63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Spécification fonctionnelle détaillée + MCD/MER.</w:t>
      </w:r>
    </w:p>
    <w:p w14:paraId="10875111" w14:textId="77777777" w:rsidR="00EB6336" w:rsidRPr="00EB6336" w:rsidRDefault="00EB6336" w:rsidP="00EB63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Dictionnaire de données (JSON 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Schema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323DB891" w14:textId="77777777" w:rsidR="00EB6336" w:rsidRPr="00EB6336" w:rsidRDefault="00EB6336" w:rsidP="00EB63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Spécification API &amp; 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webhooks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4DE5FC8" w14:textId="77777777" w:rsidR="00EB6336" w:rsidRPr="00EB6336" w:rsidRDefault="00EB6336" w:rsidP="00EB63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Jeux de tests &amp; données 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seed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20D2B9C" w14:textId="77777777" w:rsidR="00EB6336" w:rsidRPr="00EB6336" w:rsidRDefault="00EB6336" w:rsidP="00EB63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Gabarits d’exports comptables (CSV/Excel) par société.</w:t>
      </w:r>
    </w:p>
    <w:p w14:paraId="2E4EE31A" w14:textId="77777777" w:rsidR="00EB6336" w:rsidRPr="00EB6336" w:rsidRDefault="00EB6336" w:rsidP="00EB63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Guides d’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onboarding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partenaires &amp; checklists publication produit.</w:t>
      </w:r>
    </w:p>
    <w:p w14:paraId="236B37B6" w14:textId="77777777" w:rsidR="00EB6336" w:rsidRPr="00EB6336" w:rsidRDefault="00A14AEA" w:rsidP="00EB63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0F67976">
          <v:rect id="_x0000_i1036" style="width:0;height:1.5pt" o:hralign="center" o:hrstd="t" o:hr="t" fillcolor="#a0a0a0" stroked="f"/>
        </w:pict>
      </w:r>
    </w:p>
    <w:p w14:paraId="6344FDBB" w14:textId="77777777" w:rsidR="00EB6336" w:rsidRPr="00EB6336" w:rsidRDefault="00EB6336" w:rsidP="00EB6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12. Annexes (à produire / compléter)</w:t>
      </w:r>
    </w:p>
    <w:p w14:paraId="68C6ED1C" w14:textId="77777777" w:rsidR="00EB6336" w:rsidRPr="00EB6336" w:rsidRDefault="00EB6336" w:rsidP="00EB63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Annexe A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Schémas de données détaillés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(tables, clés, cardinalités, JSON 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Schemas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328346E1" w14:textId="77777777" w:rsidR="00EB6336" w:rsidRPr="00EB6336" w:rsidRDefault="00EB6336" w:rsidP="00EB63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Annexe B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Textes légaux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&amp; obligations documentaires par canal (DIPA, CG, mentions).</w:t>
      </w:r>
    </w:p>
    <w:p w14:paraId="7142FB4E" w14:textId="77777777" w:rsidR="00EB6336" w:rsidRPr="00EB6336" w:rsidRDefault="00EB6336" w:rsidP="00EB63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Annexe C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Liste des statuts normalisés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(produits, intégrations, diffusion).</w:t>
      </w:r>
    </w:p>
    <w:p w14:paraId="31AFC9CF" w14:textId="77777777" w:rsidR="00EB6336" w:rsidRPr="00EB6336" w:rsidRDefault="00EB6336" w:rsidP="00EB63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Annexe D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Matrice RACI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(Produit/Compta/ADV/IT/Marketing).</w:t>
      </w:r>
    </w:p>
    <w:p w14:paraId="3FDDE862" w14:textId="77777777" w:rsidR="00EB6336" w:rsidRPr="00EB6336" w:rsidRDefault="00EB6336" w:rsidP="00EB63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Annexe E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Spécification UX des écrans clés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(Catalogue 3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 xml:space="preserve">pans, Fiche Produit 360°, 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Wizard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Simulateur).</w:t>
      </w:r>
    </w:p>
    <w:p w14:paraId="3F28DDCE" w14:textId="77777777" w:rsidR="00EB6336" w:rsidRPr="00EB6336" w:rsidRDefault="00EB6336" w:rsidP="00EB63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Annexe F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</w:t>
      </w:r>
      <w:proofErr w:type="spellStart"/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Mappings</w:t>
      </w:r>
      <w:proofErr w:type="spellEnd"/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d’export comptable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(modèles CSV/Excel)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par société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DD1F863" w14:textId="77777777" w:rsidR="00EB6336" w:rsidRPr="00EB6336" w:rsidRDefault="00EB6336" w:rsidP="00EB63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Annexe G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Plan de sécurité &amp; audit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(MFA, rotation secrets, journaux).</w:t>
      </w:r>
    </w:p>
    <w:p w14:paraId="1B32AB8F" w14:textId="77777777" w:rsidR="00EB6336" w:rsidRPr="00EB6336" w:rsidRDefault="00EB6336" w:rsidP="00EB63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Annexe H</w:t>
      </w:r>
      <w:r w:rsidRPr="00EB633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—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Plan de tests &amp; monitoring</w:t>
      </w:r>
      <w:r w:rsidRPr="00EB633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(charge, sandbox, alerting webhooks).</w:t>
      </w:r>
    </w:p>
    <w:p w14:paraId="01EC4C45" w14:textId="77777777" w:rsidR="00EB6336" w:rsidRPr="00EB6336" w:rsidRDefault="00EB6336" w:rsidP="00EB63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Annexe I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PRA/PCA &amp; continuité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(RTO/RPO, sauvegardes, procédures).</w:t>
      </w:r>
    </w:p>
    <w:p w14:paraId="613692D6" w14:textId="77777777" w:rsidR="00EB6336" w:rsidRPr="00EB6336" w:rsidRDefault="00EB6336" w:rsidP="00EB63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Annexe J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Procédures d’</w:t>
      </w:r>
      <w:proofErr w:type="spellStart"/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onboarding</w:t>
      </w:r>
      <w:proofErr w:type="spellEnd"/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partenaire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(checklist + SLA).</w:t>
      </w:r>
    </w:p>
    <w:p w14:paraId="05ABF630" w14:textId="77777777" w:rsidR="00EB6336" w:rsidRPr="00EB6336" w:rsidRDefault="00EB6336" w:rsidP="00EB63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Annexe K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Plan de migration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(A3DN/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OggoData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/CSV).</w:t>
      </w:r>
    </w:p>
    <w:p w14:paraId="31103CC5" w14:textId="77777777" w:rsidR="00EB6336" w:rsidRPr="00EB6336" w:rsidRDefault="00EB6336" w:rsidP="00EB63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Annexe L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Glossaire &amp; taxonomie des risques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6F82749" w14:textId="77777777" w:rsidR="00EB6336" w:rsidRPr="00EB6336" w:rsidRDefault="00A14AEA" w:rsidP="00EB63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A9E61D5">
          <v:rect id="_x0000_i1037" style="width:0;height:1.5pt" o:hralign="center" o:hrstd="t" o:hr="t" fillcolor="#a0a0a0" stroked="f"/>
        </w:pict>
      </w:r>
    </w:p>
    <w:p w14:paraId="0907ED92" w14:textId="77777777" w:rsidR="00EB6336" w:rsidRPr="00EB6336" w:rsidRDefault="00EB6336" w:rsidP="00EB6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13. Exemples concrets (pré</w:t>
      </w:r>
      <w:r w:rsidRPr="00EB63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noBreakHyphen/>
        <w:t>paramétrages)</w:t>
      </w:r>
    </w:p>
    <w:p w14:paraId="1031A98C" w14:textId="77777777" w:rsidR="00EB6336" w:rsidRPr="00EB6336" w:rsidRDefault="00EB6336" w:rsidP="00EB63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Assistance Action Prévoyance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(Partenaire) :</w:t>
      </w:r>
    </w:p>
    <w:p w14:paraId="5C42197A" w14:textId="77777777" w:rsidR="00EB6336" w:rsidRPr="00EB6336" w:rsidRDefault="00EB6336" w:rsidP="00EB633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Type : Commission seule — Mode tarifaire </w:t>
      </w:r>
      <w:r w:rsidRPr="00EB6336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Automatique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(API 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OggoData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6ED8514F" w14:textId="77777777" w:rsidR="00EB6336" w:rsidRPr="00EB6336" w:rsidRDefault="00EB6336" w:rsidP="00EB633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Commission 1ère année : 100% précomptée, Renouvellement : 100%</w:t>
      </w:r>
    </w:p>
    <w:p w14:paraId="7BB4246E" w14:textId="77777777" w:rsidR="00EB6336" w:rsidRPr="00EB6336" w:rsidRDefault="00EB6336" w:rsidP="00EB633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Documents obligatoires : DIPA, CG</w:t>
      </w:r>
    </w:p>
    <w:p w14:paraId="48E67CFB" w14:textId="77777777" w:rsidR="00EB6336" w:rsidRPr="00EB6336" w:rsidRDefault="00EB6336" w:rsidP="00EB633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Canaux : Télévente / Terrain</w:t>
      </w:r>
    </w:p>
    <w:p w14:paraId="4D558E1D" w14:textId="77777777" w:rsidR="00EB6336" w:rsidRPr="00EB6336" w:rsidRDefault="00EB6336" w:rsidP="00EB633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Export : Bordereau partenaire mensuel + journal 756xx.</w:t>
      </w:r>
    </w:p>
    <w:p w14:paraId="6639BBB6" w14:textId="77777777" w:rsidR="00EB6336" w:rsidRPr="00EB6336" w:rsidRDefault="00EB6336" w:rsidP="00EB63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val="it-IT" w:eastAsia="fr-FR"/>
          <w14:ligatures w14:val="none"/>
        </w:rPr>
        <w:t>Mondial TV — Offre TV</w:t>
      </w:r>
      <w:r w:rsidRPr="00EB6336">
        <w:rPr>
          <w:rFonts w:ascii="Times New Roman" w:eastAsia="Times New Roman" w:hAnsi="Times New Roman" w:cs="Times New Roman"/>
          <w:kern w:val="0"/>
          <w:lang w:val="it-IT" w:eastAsia="fr-FR"/>
          <w14:ligatures w14:val="none"/>
        </w:rPr>
        <w:t xml:space="preserve"> (Interne) :</w:t>
      </w:r>
    </w:p>
    <w:p w14:paraId="4FE31267" w14:textId="77777777" w:rsidR="00EB6336" w:rsidRPr="00EB6336" w:rsidRDefault="00EB6336" w:rsidP="00EB633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Type : CA interne récurrent mensuel (9,90 € / 19,90 € / 29,90 €)</w:t>
      </w:r>
    </w:p>
    <w:p w14:paraId="5545D8BA" w14:textId="77777777" w:rsidR="00EB6336" w:rsidRPr="00EB6336" w:rsidRDefault="00EB6336" w:rsidP="00EB633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Taxes : TVA 20%</w:t>
      </w:r>
    </w:p>
    <w:p w14:paraId="73983334" w14:textId="77777777" w:rsidR="00EB6336" w:rsidRPr="00EB6336" w:rsidRDefault="00EB6336" w:rsidP="00EB633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Commissions commerciales : paliers volume (0–99 → 10%; 100–499 → 12%; 500+ → 15%).</w:t>
      </w:r>
    </w:p>
    <w:p w14:paraId="30F157B7" w14:textId="77777777" w:rsidR="00EB6336" w:rsidRPr="00EB6336" w:rsidRDefault="00EB6336" w:rsidP="00EB63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Depanssur 100 €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(Service) :</w:t>
      </w:r>
    </w:p>
    <w:p w14:paraId="35BECAD8" w14:textId="77777777" w:rsidR="00EB6336" w:rsidRPr="00EB6336" w:rsidRDefault="00EB6336" w:rsidP="00EB633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One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shot, CA interne, TVA 20%, document DIPA/CG, facture immédiate.</w:t>
      </w:r>
    </w:p>
    <w:p w14:paraId="73787F41" w14:textId="77777777" w:rsidR="00EB6336" w:rsidRPr="00EB6336" w:rsidRDefault="00A14AEA" w:rsidP="00EB63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91C0A8A">
          <v:rect id="_x0000_i1038" style="width:0;height:1.5pt" o:hralign="center" o:hrstd="t" o:hr="t" fillcolor="#a0a0a0" stroked="f"/>
        </w:pict>
      </w:r>
    </w:p>
    <w:p w14:paraId="70B6E90E" w14:textId="77777777" w:rsidR="00EB6336" w:rsidRPr="00EB6336" w:rsidRDefault="00EB6336" w:rsidP="00EB6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14. Roadmap (extrait)</w:t>
      </w:r>
    </w:p>
    <w:p w14:paraId="3417B573" w14:textId="77777777" w:rsidR="00EB6336" w:rsidRPr="00EB6336" w:rsidRDefault="00EB6336" w:rsidP="00EB63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V1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Référentiel + 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Wizard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Documents + Publication + Exports comptables basiques + Connecteur 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OggoData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quote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0C98BDE5" w14:textId="77777777" w:rsidR="00EB6336" w:rsidRPr="00EB6336" w:rsidRDefault="00EB6336" w:rsidP="00EB63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V1.1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Webhooks partenaires + Simulateur commissions + Audit avancé.</w:t>
      </w:r>
    </w:p>
    <w:p w14:paraId="5AB9A7BF" w14:textId="77777777" w:rsidR="00EB6336" w:rsidRPr="00EB6336" w:rsidRDefault="00EB6336" w:rsidP="00EB63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V1.2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Bundles, prix indexés énergie, promos planifiées, tableaux de bord.</w:t>
      </w:r>
    </w:p>
    <w:p w14:paraId="1F653503" w14:textId="77777777" w:rsidR="00EB6336" w:rsidRPr="00EB6336" w:rsidRDefault="00EB6336" w:rsidP="00EB63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V2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Marketplace interne (exposition publique catalogue), gestion 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multi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devises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optionnelle, A/B </w:t>
      </w:r>
      <w:proofErr w:type="spellStart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pricing</w:t>
      </w:r>
      <w:proofErr w:type="spellEnd"/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8AF79C7" w14:textId="77777777" w:rsidR="00EB6336" w:rsidRPr="00EB6336" w:rsidRDefault="00A14AEA" w:rsidP="00EB63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3CD01AA">
          <v:rect id="_x0000_i1039" style="width:0;height:1.5pt" o:hralign="center" o:hrstd="t" o:hr="t" fillcolor="#a0a0a0" stroked="f"/>
        </w:pict>
      </w:r>
    </w:p>
    <w:p w14:paraId="4EDF77EC" w14:textId="77777777" w:rsidR="00EB6336" w:rsidRPr="00EB6336" w:rsidRDefault="00EB6336" w:rsidP="00EB63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Notes</w:t>
      </w:r>
    </w:p>
    <w:p w14:paraId="6E086E26" w14:textId="77777777" w:rsidR="00EB6336" w:rsidRPr="00EB6336" w:rsidRDefault="00EB6336" w:rsidP="00EB63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Conserver la logique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Annexes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commune aux autres modules (ne rien supprimer).</w:t>
      </w:r>
    </w:p>
    <w:p w14:paraId="5476AAB4" w14:textId="77777777" w:rsidR="00EB6336" w:rsidRPr="00EB6336" w:rsidRDefault="00EB6336" w:rsidP="00EB63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Prévoir </w:t>
      </w:r>
      <w:r w:rsidRPr="00EB63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permissions fines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Box/TV Énergie vs. Assurance afin d’éviter les erreurs de publication cross</w:t>
      </w:r>
      <w:r w:rsidRPr="00EB63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sociétés.</w:t>
      </w:r>
    </w:p>
    <w:p w14:paraId="101D6291" w14:textId="77777777" w:rsidR="006A288C" w:rsidRPr="00A4046F" w:rsidRDefault="006A288C" w:rsidP="006A2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404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Annexe A — Schémas de données détaillés</w:t>
      </w:r>
    </w:p>
    <w:p w14:paraId="525B0215" w14:textId="77777777" w:rsidR="006A288C" w:rsidRPr="00A4046F" w:rsidRDefault="006A288C" w:rsidP="006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046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Module : Catalogue Produits &amp; Partenaires — CRM Winvest</w:t>
      </w:r>
    </w:p>
    <w:p w14:paraId="086BBC52" w14:textId="77777777" w:rsidR="006A288C" w:rsidRPr="00A4046F" w:rsidRDefault="006A288C" w:rsidP="006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Cette annexe est </w:t>
      </w:r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indépendante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couvre : (1) le </w:t>
      </w:r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MCD/MER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(entités, clés, cardinalités), (2) le </w:t>
      </w:r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modèle logique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(tables &amp; contraintes), (3) des </w:t>
      </w:r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JSON </w:t>
      </w: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Schemas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d’API, (4) des </w:t>
      </w:r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règles d’intégrité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(5) un </w:t>
      </w:r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mini</w:t>
      </w:r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noBreakHyphen/>
        <w:t>dictionnaire de données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(6) des </w:t>
      </w:r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exemples d’index/performances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(7) des </w:t>
      </w:r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jeux </w:t>
      </w: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seed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la recette.</w:t>
      </w:r>
    </w:p>
    <w:p w14:paraId="28243D5A" w14:textId="77777777" w:rsidR="006A288C" w:rsidRPr="00A4046F" w:rsidRDefault="006A288C" w:rsidP="006A28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01E7CC7">
          <v:rect id="_x0000_i1040" style="width:0;height:1.5pt" o:hralign="center" o:hrstd="t" o:hr="t" fillcolor="#a0a0a0" stroked="f"/>
        </w:pict>
      </w:r>
    </w:p>
    <w:p w14:paraId="11527BF1" w14:textId="77777777" w:rsidR="006A288C" w:rsidRPr="00A4046F" w:rsidRDefault="006A288C" w:rsidP="006A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404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1) Modèle conceptuel (MCD/MER)</w:t>
      </w:r>
    </w:p>
    <w:p w14:paraId="246982A7" w14:textId="77777777" w:rsidR="006A288C" w:rsidRPr="00A4046F" w:rsidRDefault="006A288C" w:rsidP="006A2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404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1.1 Entités &amp; relations (vue globale)</w:t>
      </w:r>
    </w:p>
    <w:p w14:paraId="7EC5F9AF" w14:textId="77777777" w:rsidR="006A288C" w:rsidRPr="00A4046F" w:rsidRDefault="006A288C" w:rsidP="006A28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Company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A4046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(Société)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1 —&lt; </w:t>
      </w:r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Partner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A4046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(Compagnie/Partenaire)</w:t>
      </w:r>
    </w:p>
    <w:p w14:paraId="0C08B78C" w14:textId="77777777" w:rsidR="006A288C" w:rsidRPr="00A4046F" w:rsidRDefault="006A288C" w:rsidP="006A28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Company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1 —&lt; </w:t>
      </w:r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Risk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A4046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(Taxonomie/Famille)</w:t>
      </w:r>
    </w:p>
    <w:p w14:paraId="45762AD5" w14:textId="77777777" w:rsidR="006A288C" w:rsidRPr="00A4046F" w:rsidRDefault="006A288C" w:rsidP="006A28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Company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1 —&lt; </w:t>
      </w:r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Product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A4046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(propriétaire)</w:t>
      </w:r>
    </w:p>
    <w:p w14:paraId="61561753" w14:textId="77777777" w:rsidR="006A288C" w:rsidRPr="00A4046F" w:rsidRDefault="006A288C" w:rsidP="006A28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Partner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1 —&lt; </w:t>
      </w: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PartnerCredential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A4046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</w:t>
      </w:r>
      <w:proofErr w:type="spellStart"/>
      <w:r w:rsidRPr="00A4046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Sandbox</w:t>
      </w:r>
      <w:proofErr w:type="spellEnd"/>
      <w:r w:rsidRPr="00A4046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/Prod, historisé)</w:t>
      </w:r>
    </w:p>
    <w:p w14:paraId="3EC9C536" w14:textId="77777777" w:rsidR="006A288C" w:rsidRPr="00A4046F" w:rsidRDefault="006A288C" w:rsidP="006A28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Risk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1 —&lt; </w:t>
      </w:r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Product</w:t>
      </w:r>
    </w:p>
    <w:p w14:paraId="5D9F7E55" w14:textId="77777777" w:rsidR="006A288C" w:rsidRPr="00A4046F" w:rsidRDefault="006A288C" w:rsidP="006A28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Product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1 —&lt; </w:t>
      </w: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ProductVersion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A4046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(effet daté)</w:t>
      </w:r>
    </w:p>
    <w:p w14:paraId="4ABE7B4A" w14:textId="77777777" w:rsidR="006A288C" w:rsidRPr="00A4046F" w:rsidRDefault="006A288C" w:rsidP="006A28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ProductVersion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1 —&lt; </w:t>
      </w: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ProductPlan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A4046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(Formules)</w:t>
      </w:r>
    </w:p>
    <w:p w14:paraId="088C9BC1" w14:textId="77777777" w:rsidR="006A288C" w:rsidRPr="00A4046F" w:rsidRDefault="006A288C" w:rsidP="006A28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ProductVersion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1 —&lt; </w:t>
      </w: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PricingRule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A4046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(Grilles tarifaires)</w:t>
      </w:r>
    </w:p>
    <w:p w14:paraId="153FF4BC" w14:textId="77777777" w:rsidR="006A288C" w:rsidRPr="00A4046F" w:rsidRDefault="006A288C" w:rsidP="006A28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ProductVersion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1 —&lt; </w:t>
      </w: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CommissionScheme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1 —&lt; </w:t>
      </w: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CommissionTier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A4046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(Paliers)</w:t>
      </w:r>
    </w:p>
    <w:p w14:paraId="519C9DEC" w14:textId="77777777" w:rsidR="006A288C" w:rsidRPr="00A4046F" w:rsidRDefault="006A288C" w:rsidP="006A28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ProductVersion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1 —&lt; </w:t>
      </w: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ProductDocument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A4046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(DIPA/CG/…)</w:t>
      </w:r>
    </w:p>
    <w:p w14:paraId="00634779" w14:textId="77777777" w:rsidR="006A288C" w:rsidRPr="00A4046F" w:rsidRDefault="006A288C" w:rsidP="006A28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Product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1 —&lt; </w:t>
      </w: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ExternalMapping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A4046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 xml:space="preserve">(codes </w:t>
      </w:r>
      <w:proofErr w:type="spellStart"/>
      <w:r w:rsidRPr="00A4046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OggoData</w:t>
      </w:r>
      <w:proofErr w:type="spellEnd"/>
      <w:r w:rsidRPr="00A4046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/assureurs)</w:t>
      </w:r>
    </w:p>
    <w:p w14:paraId="7BB98D2C" w14:textId="77777777" w:rsidR="006A288C" w:rsidRPr="00A4046F" w:rsidRDefault="006A288C" w:rsidP="006A28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ProductVersion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1 —&lt; </w:t>
      </w:r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Publication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A4046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(activation par société x canal)</w:t>
      </w:r>
    </w:p>
    <w:p w14:paraId="1869D53D" w14:textId="77777777" w:rsidR="006A288C" w:rsidRPr="00A4046F" w:rsidRDefault="006A288C" w:rsidP="006A28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ProductVersion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1 —&lt; </w:t>
      </w: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AccountingMapping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A4046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(comptes/TVA par société)</w:t>
      </w:r>
    </w:p>
    <w:p w14:paraId="2F263797" w14:textId="77777777" w:rsidR="006A288C" w:rsidRPr="00A4046F" w:rsidRDefault="006A288C" w:rsidP="006A28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ProductVersion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1 —&lt; </w:t>
      </w: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CqRule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A4046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(exigences ADV/CQ)</w:t>
      </w:r>
    </w:p>
    <w:p w14:paraId="682F58B2" w14:textId="77777777" w:rsidR="006A288C" w:rsidRPr="00A4046F" w:rsidRDefault="006A288C" w:rsidP="006A28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WebhookEndpoint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1 —&lt; </w:t>
      </w: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WebhookEvent</w:t>
      </w:r>
      <w:proofErr w:type="spellEnd"/>
    </w:p>
    <w:p w14:paraId="7B6A9162" w14:textId="77777777" w:rsidR="006A288C" w:rsidRPr="00A4046F" w:rsidRDefault="006A288C" w:rsidP="006A28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AuditLog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(transversal)</w:t>
      </w:r>
    </w:p>
    <w:p w14:paraId="42584BF2" w14:textId="77777777" w:rsidR="006A288C" w:rsidRPr="00A4046F" w:rsidRDefault="006A288C" w:rsidP="006A2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404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1.2 Cardinalités clés</w:t>
      </w:r>
    </w:p>
    <w:p w14:paraId="506659C1" w14:textId="77777777" w:rsidR="006A288C" w:rsidRPr="00A4046F" w:rsidRDefault="006A288C" w:rsidP="006A288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Company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(1) —&lt; Product (N)</w:t>
      </w:r>
    </w:p>
    <w:p w14:paraId="018E2EF6" w14:textId="77777777" w:rsidR="006A288C" w:rsidRPr="00A4046F" w:rsidRDefault="006A288C" w:rsidP="006A288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Partner (1) —&lt; Product (N) </w:t>
      </w:r>
      <w:r w:rsidRPr="00A4046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</w:t>
      </w:r>
      <w:proofErr w:type="spellStart"/>
      <w:r w:rsidRPr="00A4046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nullable</w:t>
      </w:r>
      <w:proofErr w:type="spellEnd"/>
      <w:r w:rsidRPr="00A4046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)</w:t>
      </w:r>
    </w:p>
    <w:p w14:paraId="46AC51C8" w14:textId="77777777" w:rsidR="006A288C" w:rsidRPr="00A4046F" w:rsidRDefault="006A288C" w:rsidP="006A288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Risk (1) —&lt; Product (N)</w:t>
      </w:r>
    </w:p>
    <w:p w14:paraId="5BCA4B42" w14:textId="77777777" w:rsidR="006A288C" w:rsidRPr="00A4046F" w:rsidRDefault="006A288C" w:rsidP="006A288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Product (1) —&lt; </w:t>
      </w:r>
      <w:proofErr w:type="spellStart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ProductVersion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(N)</w:t>
      </w:r>
    </w:p>
    <w:p w14:paraId="7AB613F7" w14:textId="77777777" w:rsidR="006A288C" w:rsidRPr="00A4046F" w:rsidRDefault="006A288C" w:rsidP="006A288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ProductVersion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(1) —&lt; {</w:t>
      </w:r>
      <w:proofErr w:type="spellStart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ProductPlan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PricingRule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CommissionScheme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ProductDocument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Publication, </w:t>
      </w:r>
      <w:proofErr w:type="spellStart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AccountingMapping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CqRule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} (N)</w:t>
      </w:r>
    </w:p>
    <w:p w14:paraId="3628E7A3" w14:textId="77777777" w:rsidR="006A288C" w:rsidRPr="00A4046F" w:rsidRDefault="006A288C" w:rsidP="006A288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CommissionScheme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(1) —&lt; </w:t>
      </w:r>
      <w:proofErr w:type="spellStart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CommissionTier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(N)</w:t>
      </w:r>
    </w:p>
    <w:p w14:paraId="5A4B2A43" w14:textId="77777777" w:rsidR="006A288C" w:rsidRPr="00A4046F" w:rsidRDefault="006A288C" w:rsidP="006A28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CA5A28D">
          <v:rect id="_x0000_i1041" style="width:0;height:1.5pt" o:hralign="center" o:hrstd="t" o:hr="t" fillcolor="#a0a0a0" stroked="f"/>
        </w:pict>
      </w:r>
    </w:p>
    <w:p w14:paraId="10A12236" w14:textId="77777777" w:rsidR="006A288C" w:rsidRPr="00A4046F" w:rsidRDefault="006A288C" w:rsidP="006A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404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2) Modèle logique (tables &amp; contraintes)</w:t>
      </w:r>
    </w:p>
    <w:p w14:paraId="10AA2B3E" w14:textId="77777777" w:rsidR="006A288C" w:rsidRPr="00A4046F" w:rsidRDefault="006A288C" w:rsidP="006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Types : </w:t>
      </w: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UUID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VARCHAR(n)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TEXT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DECIMAL(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p,s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INT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BOOL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JSONB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TIMESTAMPTZ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(ciblage </w:t>
      </w:r>
      <w:proofErr w:type="spellStart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Postgres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 Les contraintes PK/FK/UK sont explicites ci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dessous.</w:t>
      </w:r>
    </w:p>
    <w:p w14:paraId="6B4990C9" w14:textId="77777777" w:rsidR="006A288C" w:rsidRPr="00A4046F" w:rsidRDefault="006A288C" w:rsidP="006A2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404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2.1 Référentiels</w:t>
      </w:r>
    </w:p>
    <w:p w14:paraId="00444FC2" w14:textId="77777777" w:rsidR="006A288C" w:rsidRPr="00A4046F" w:rsidRDefault="006A288C" w:rsidP="006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company</w:t>
      </w:r>
      <w:proofErr w:type="spellEnd"/>
    </w:p>
    <w:p w14:paraId="57B465C5" w14:textId="77777777" w:rsidR="006A288C" w:rsidRPr="00A4046F" w:rsidRDefault="006A288C" w:rsidP="006A288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PK (UUID)</w:t>
      </w:r>
    </w:p>
    <w:p w14:paraId="3EB11B6C" w14:textId="77777777" w:rsidR="006A288C" w:rsidRPr="00A4046F" w:rsidRDefault="006A288C" w:rsidP="006A288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legal_name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VARCHAR(160) UK,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brand_name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VARCHAR(120)</w:t>
      </w:r>
    </w:p>
    <w:p w14:paraId="2B75D2D4" w14:textId="77777777" w:rsidR="006A288C" w:rsidRPr="00A4046F" w:rsidRDefault="006A288C" w:rsidP="006A288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nl-NL"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nl-NL" w:eastAsia="fr-FR"/>
          <w14:ligatures w14:val="none"/>
        </w:rPr>
        <w:t>siren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nl-NL" w:eastAsia="fr-FR"/>
          <w14:ligatures w14:val="none"/>
        </w:rPr>
        <w:t xml:space="preserve"> VARCHAR(9) UK,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nl-NL" w:eastAsia="fr-FR"/>
          <w14:ligatures w14:val="none"/>
        </w:rPr>
        <w:t>siret_default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nl-NL" w:eastAsia="fr-FR"/>
          <w14:ligatures w14:val="none"/>
        </w:rPr>
        <w:t xml:space="preserve"> VARCHAR(14) NULL</w:t>
      </w:r>
    </w:p>
    <w:p w14:paraId="6225EBA0" w14:textId="77777777" w:rsidR="006A288C" w:rsidRPr="00A4046F" w:rsidRDefault="006A288C" w:rsidP="006A288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vat_number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VARCHAR(32) NULL, </w:t>
      </w: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currency</w:t>
      </w:r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CHAR(3) DEFAULT 'EUR'</w:t>
      </w:r>
    </w:p>
    <w:p w14:paraId="63CD4672" w14:textId="77777777" w:rsidR="006A288C" w:rsidRPr="00A4046F" w:rsidRDefault="006A288C" w:rsidP="006A288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timezone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VARCHAR(40) DEFAULT 'Europe/Paris'</w:t>
      </w:r>
    </w:p>
    <w:p w14:paraId="55145DC7" w14:textId="77777777" w:rsidR="006A288C" w:rsidRPr="00A4046F" w:rsidRDefault="006A288C" w:rsidP="006A288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ics_code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VARCHAR(20) NULL</w:t>
      </w:r>
    </w:p>
    <w:p w14:paraId="095E7762" w14:textId="77777777" w:rsidR="006A288C" w:rsidRPr="00A4046F" w:rsidRDefault="006A288C" w:rsidP="006A288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brand_theme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JSONB NULL (couleurs, logos)</w:t>
      </w:r>
    </w:p>
    <w:p w14:paraId="0816A726" w14:textId="77777777" w:rsidR="006A288C" w:rsidRPr="00A4046F" w:rsidRDefault="006A288C" w:rsidP="006A288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is_active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BOOL DEFAULT TRUE,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created_at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updated_at</w:t>
      </w:r>
      <w:proofErr w:type="spellEnd"/>
    </w:p>
    <w:p w14:paraId="68170749" w14:textId="77777777" w:rsidR="006A288C" w:rsidRPr="00A4046F" w:rsidRDefault="006A288C" w:rsidP="006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partner</w:t>
      </w:r>
      <w:proofErr w:type="spellEnd"/>
    </w:p>
    <w:p w14:paraId="567F7B59" w14:textId="77777777" w:rsidR="006A288C" w:rsidRPr="00A4046F" w:rsidRDefault="006A288C" w:rsidP="006A288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id</w:t>
      </w:r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PK,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company_id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FK→company.id (ON DELETE RESTRICT)</w:t>
      </w:r>
    </w:p>
    <w:p w14:paraId="73ABDA86" w14:textId="77777777" w:rsidR="006A288C" w:rsidRPr="00A4046F" w:rsidRDefault="006A288C" w:rsidP="006A288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type</w:t>
      </w:r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ENUM('insurer','energy','telecom','</w:t>
      </w:r>
      <w:proofErr w:type="spellStart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ott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','</w:t>
      </w:r>
      <w:proofErr w:type="spellStart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marketplace','other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')</w:t>
      </w:r>
    </w:p>
    <w:p w14:paraId="22EB34AD" w14:textId="77777777" w:rsidR="006A288C" w:rsidRPr="00A4046F" w:rsidRDefault="006A288C" w:rsidP="006A288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name</w:t>
      </w:r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VARCHAR(160) UK(</w:t>
      </w:r>
      <w:proofErr w:type="spellStart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company_id,name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),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legal_name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VARCHAR(160)</w:t>
      </w:r>
    </w:p>
    <w:p w14:paraId="34509D33" w14:textId="77777777" w:rsidR="006A288C" w:rsidRPr="00A4046F" w:rsidRDefault="006A288C" w:rsidP="006A288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lastRenderedPageBreak/>
        <w:t>siren</w:t>
      </w:r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VARCHAR(9) NULL, </w:t>
      </w: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addresses</w:t>
      </w:r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JSONB NULL</w:t>
      </w:r>
    </w:p>
    <w:p w14:paraId="13AB8AE4" w14:textId="77777777" w:rsidR="006A288C" w:rsidRPr="00A4046F" w:rsidRDefault="006A288C" w:rsidP="006A288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iban_masked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VARCHAR(40) NULL,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bic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VARCHAR(20) NULL</w:t>
      </w:r>
    </w:p>
    <w:p w14:paraId="36FC0CBE" w14:textId="77777777" w:rsidR="006A288C" w:rsidRPr="00A4046F" w:rsidRDefault="006A288C" w:rsidP="006A288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payment_terms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VARCHAR(60) NULL</w:t>
      </w:r>
    </w:p>
    <w:p w14:paraId="7E81AC89" w14:textId="77777777" w:rsidR="006A288C" w:rsidRPr="00A4046F" w:rsidRDefault="006A288C" w:rsidP="006A288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status</w:t>
      </w:r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ENUM('</w:t>
      </w:r>
      <w:proofErr w:type="spellStart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active','inactive','test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') DEFAULT 'active'</w:t>
      </w:r>
    </w:p>
    <w:p w14:paraId="4FC509F7" w14:textId="77777777" w:rsidR="006A288C" w:rsidRPr="00A4046F" w:rsidRDefault="006A288C" w:rsidP="006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partner_credential</w:t>
      </w:r>
      <w:proofErr w:type="spellEnd"/>
    </w:p>
    <w:p w14:paraId="551C2EDB" w14:textId="77777777" w:rsidR="006A288C" w:rsidRPr="00A4046F" w:rsidRDefault="006A288C" w:rsidP="006A288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id</w:t>
      </w:r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PK,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partner_id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FK→partner.id (ON DELETE CASCADE)</w:t>
      </w:r>
    </w:p>
    <w:p w14:paraId="353E7781" w14:textId="77777777" w:rsidR="006A288C" w:rsidRPr="00A4046F" w:rsidRDefault="006A288C" w:rsidP="006A288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env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ENUM('</w:t>
      </w:r>
      <w:proofErr w:type="spellStart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sandbox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','production'), UK(</w:t>
      </w:r>
      <w:proofErr w:type="spellStart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partner_id,env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387B5194" w14:textId="77777777" w:rsidR="006A288C" w:rsidRPr="00A4046F" w:rsidRDefault="006A288C" w:rsidP="006A288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auth_type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ENUM('api_key','oauth2','basic')</w:t>
      </w:r>
    </w:p>
    <w:p w14:paraId="6DF559B4" w14:textId="77777777" w:rsidR="006A288C" w:rsidRPr="00A4046F" w:rsidRDefault="006A288C" w:rsidP="006A288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credentials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JSONB </w:t>
      </w:r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(chiffré au repos)</w:t>
      </w:r>
    </w:p>
    <w:p w14:paraId="787F3E68" w14:textId="77777777" w:rsidR="006A288C" w:rsidRPr="00A4046F" w:rsidRDefault="006A288C" w:rsidP="006A288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valid_from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valid_to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NULL,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rotated_by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UUID NULL</w:t>
      </w:r>
    </w:p>
    <w:p w14:paraId="448A0AE6" w14:textId="77777777" w:rsidR="006A288C" w:rsidRPr="00A4046F" w:rsidRDefault="006A288C" w:rsidP="006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risk</w:t>
      </w:r>
      <w:proofErr w:type="spellEnd"/>
    </w:p>
    <w:p w14:paraId="7ED101C7" w14:textId="77777777" w:rsidR="006A288C" w:rsidRPr="00A4046F" w:rsidRDefault="006A288C" w:rsidP="006A288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id</w:t>
      </w:r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PK,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company_id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FK→company.id</w:t>
      </w:r>
    </w:p>
    <w:p w14:paraId="333E2289" w14:textId="77777777" w:rsidR="006A288C" w:rsidRPr="00A4046F" w:rsidRDefault="006A288C" w:rsidP="006A288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code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VARCHAR(60) UK(</w:t>
      </w:r>
      <w:proofErr w:type="spellStart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company_id,code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71BFA354" w14:textId="77777777" w:rsidR="006A288C" w:rsidRPr="00A4046F" w:rsidRDefault="006A288C" w:rsidP="006A288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label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VARCHAR(120),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icon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VARCHAR(120) NULL</w:t>
      </w:r>
    </w:p>
    <w:p w14:paraId="5FE9CB3E" w14:textId="77777777" w:rsidR="006A288C" w:rsidRPr="00A4046F" w:rsidRDefault="006A288C" w:rsidP="006A288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scope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ENUM('</w:t>
      </w:r>
      <w:proofErr w:type="spellStart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personal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','</w:t>
      </w:r>
      <w:proofErr w:type="spellStart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professional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')</w:t>
      </w:r>
    </w:p>
    <w:p w14:paraId="272701EF" w14:textId="77777777" w:rsidR="006A288C" w:rsidRPr="00A4046F" w:rsidRDefault="006A288C" w:rsidP="006A288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is_global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BOOL DEFAULT FALSE</w:t>
      </w:r>
    </w:p>
    <w:p w14:paraId="1E8203B2" w14:textId="77777777" w:rsidR="006A288C" w:rsidRPr="00A4046F" w:rsidRDefault="006A288C" w:rsidP="006A2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404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2.2 Catalogue</w:t>
      </w:r>
    </w:p>
    <w:p w14:paraId="7CD47D48" w14:textId="77777777" w:rsidR="006A288C" w:rsidRPr="00A4046F" w:rsidRDefault="006A288C" w:rsidP="006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product</w:t>
      </w:r>
      <w:proofErr w:type="spellEnd"/>
    </w:p>
    <w:p w14:paraId="7ED72724" w14:textId="77777777" w:rsidR="006A288C" w:rsidRPr="00A4046F" w:rsidRDefault="006A288C" w:rsidP="006A288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PK</w:t>
      </w:r>
    </w:p>
    <w:p w14:paraId="1F05972D" w14:textId="77777777" w:rsidR="006A288C" w:rsidRPr="00A4046F" w:rsidRDefault="006A288C" w:rsidP="006A288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company_id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FK→company.id </w:t>
      </w:r>
      <w:r w:rsidRPr="00A4046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(propriétaire)</w:t>
      </w:r>
    </w:p>
    <w:p w14:paraId="34856002" w14:textId="77777777" w:rsidR="006A288C" w:rsidRPr="00A4046F" w:rsidRDefault="006A288C" w:rsidP="006A288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partner_id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FK→partner.id NULL</w:t>
      </w:r>
    </w:p>
    <w:p w14:paraId="7BC0EB37" w14:textId="77777777" w:rsidR="006A288C" w:rsidRPr="00A4046F" w:rsidRDefault="006A288C" w:rsidP="006A288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risk_id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FK→risk.id</w:t>
      </w:r>
    </w:p>
    <w:p w14:paraId="330C898D" w14:textId="77777777" w:rsidR="006A288C" w:rsidRPr="00A4046F" w:rsidRDefault="006A288C" w:rsidP="006A288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sku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VARCHAR(80) </w:t>
      </w:r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UK global</w:t>
      </w:r>
    </w:p>
    <w:p w14:paraId="0305C7B5" w14:textId="77777777" w:rsidR="006A288C" w:rsidRPr="00A4046F" w:rsidRDefault="006A288C" w:rsidP="006A288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name</w:t>
      </w:r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VARCHAR(160),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short_name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VARCHAR(80) NULL</w:t>
      </w:r>
    </w:p>
    <w:p w14:paraId="0FCB2A4C" w14:textId="77777777" w:rsidR="006A288C" w:rsidRPr="00A4046F" w:rsidRDefault="006A288C" w:rsidP="006A288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revenue_model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ENUM('</w:t>
      </w:r>
      <w:proofErr w:type="spellStart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revenue','commission','mixed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')</w:t>
      </w:r>
    </w:p>
    <w:p w14:paraId="00225A4A" w14:textId="77777777" w:rsidR="006A288C" w:rsidRPr="00A4046F" w:rsidRDefault="006A288C" w:rsidP="006A288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lifecycle_status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ENUM('draft','test','active','</w:t>
      </w:r>
      <w:proofErr w:type="spellStart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frozen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','</w:t>
      </w:r>
      <w:proofErr w:type="spellStart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retired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') DEFAULT 'draft'</w:t>
      </w:r>
    </w:p>
    <w:p w14:paraId="40EE8799" w14:textId="77777777" w:rsidR="006A288C" w:rsidRPr="00A4046F" w:rsidRDefault="006A288C" w:rsidP="006A288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created_by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UUID,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created_at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updated_at</w:t>
      </w:r>
      <w:proofErr w:type="spellEnd"/>
    </w:p>
    <w:p w14:paraId="19D4D3B3" w14:textId="77777777" w:rsidR="006A288C" w:rsidRPr="00A4046F" w:rsidRDefault="006A288C" w:rsidP="006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product_version</w:t>
      </w:r>
      <w:proofErr w:type="spellEnd"/>
    </w:p>
    <w:p w14:paraId="14CA3719" w14:textId="77777777" w:rsidR="006A288C" w:rsidRPr="00A4046F" w:rsidRDefault="006A288C" w:rsidP="006A288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id</w:t>
      </w:r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PK,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product_id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FK→product.id</w:t>
      </w:r>
    </w:p>
    <w:p w14:paraId="2CB06EFC" w14:textId="77777777" w:rsidR="006A288C" w:rsidRPr="00A4046F" w:rsidRDefault="006A288C" w:rsidP="006A288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version</w:t>
      </w:r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INT NOT NULL, UK(</w:t>
      </w:r>
      <w:proofErr w:type="spellStart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product_id,version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)</w:t>
      </w:r>
    </w:p>
    <w:p w14:paraId="079E762B" w14:textId="77777777" w:rsidR="006A288C" w:rsidRPr="00A4046F" w:rsidRDefault="006A288C" w:rsidP="006A288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effective_from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TIMESTAMPTZ NOT NULL,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effective_to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TIMESTAMPTZ NULL</w:t>
      </w:r>
    </w:p>
    <w:p w14:paraId="65280112" w14:textId="77777777" w:rsidR="006A288C" w:rsidRPr="00A4046F" w:rsidRDefault="006A288C" w:rsidP="006A288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notes</w:t>
      </w:r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TEXT NULL,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breaking_changes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BOOL DEFAULT FALSE</w:t>
      </w:r>
    </w:p>
    <w:p w14:paraId="4ABE0B3F" w14:textId="77777777" w:rsidR="006A288C" w:rsidRPr="00A4046F" w:rsidRDefault="006A288C" w:rsidP="006A288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CHECK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</w:r>
      <w:proofErr w:type="spellStart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overlap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périodes par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product_id</w:t>
      </w:r>
      <w:proofErr w:type="spellEnd"/>
    </w:p>
    <w:p w14:paraId="77C24574" w14:textId="77777777" w:rsidR="006A288C" w:rsidRPr="00A4046F" w:rsidRDefault="006A288C" w:rsidP="006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product_plan</w:t>
      </w:r>
      <w:proofErr w:type="spellEnd"/>
    </w:p>
    <w:p w14:paraId="72EF5D9C" w14:textId="77777777" w:rsidR="006A288C" w:rsidRPr="00A4046F" w:rsidRDefault="006A288C" w:rsidP="006A288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PK,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product_version_id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FK→product_version.id</w:t>
      </w:r>
    </w:p>
    <w:p w14:paraId="63E72E38" w14:textId="77777777" w:rsidR="006A288C" w:rsidRPr="00A4046F" w:rsidRDefault="006A288C" w:rsidP="006A288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code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VARCHAR(60) UK(</w:t>
      </w:r>
      <w:proofErr w:type="spellStart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product_version_id,code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36E5009F" w14:textId="77777777" w:rsidR="006A288C" w:rsidRPr="00A4046F" w:rsidRDefault="006A288C" w:rsidP="006A288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VARCHAR(120)</w:t>
      </w:r>
    </w:p>
    <w:p w14:paraId="0A55AB48" w14:textId="77777777" w:rsidR="006A288C" w:rsidRPr="00A4046F" w:rsidRDefault="006A288C" w:rsidP="006A288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lastRenderedPageBreak/>
        <w:t>recurrence</w:t>
      </w:r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ENUM('</w:t>
      </w:r>
      <w:proofErr w:type="spellStart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one_shot','monthly','yearly','custom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')</w:t>
      </w:r>
    </w:p>
    <w:p w14:paraId="1398A2A1" w14:textId="77777777" w:rsidR="006A288C" w:rsidRPr="00A4046F" w:rsidRDefault="006A288C" w:rsidP="006A288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billing_cycle_days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 NULL</w:t>
      </w:r>
    </w:p>
    <w:p w14:paraId="61A3BA2D" w14:textId="77777777" w:rsidR="006A288C" w:rsidRPr="00A4046F" w:rsidRDefault="006A288C" w:rsidP="006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pricing_rule</w:t>
      </w:r>
      <w:proofErr w:type="spellEnd"/>
    </w:p>
    <w:p w14:paraId="612A3952" w14:textId="77777777" w:rsidR="006A288C" w:rsidRPr="00A4046F" w:rsidRDefault="006A288C" w:rsidP="006A288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PK</w:t>
      </w:r>
    </w:p>
    <w:p w14:paraId="2BE5EAFD" w14:textId="77777777" w:rsidR="006A288C" w:rsidRPr="00A4046F" w:rsidRDefault="006A288C" w:rsidP="006A288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product_version_id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FK→product_version.id</w:t>
      </w:r>
    </w:p>
    <w:p w14:paraId="2E74AA7A" w14:textId="77777777" w:rsidR="006A288C" w:rsidRPr="00A4046F" w:rsidRDefault="006A288C" w:rsidP="006A288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plan_id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FK→product_plan.id NULL</w:t>
      </w:r>
    </w:p>
    <w:p w14:paraId="4CBCD77F" w14:textId="77777777" w:rsidR="006A288C" w:rsidRPr="00A4046F" w:rsidRDefault="006A288C" w:rsidP="006A288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type</w:t>
      </w:r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ENUM('</w:t>
      </w:r>
      <w:proofErr w:type="spellStart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fixed','tiered','indexed','usage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')</w:t>
      </w:r>
    </w:p>
    <w:p w14:paraId="03A4006D" w14:textId="77777777" w:rsidR="006A288C" w:rsidRPr="00A4046F" w:rsidRDefault="006A288C" w:rsidP="006A288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currency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CHAR(3) DEFAULT 'EUR'</w:t>
      </w:r>
    </w:p>
    <w:p w14:paraId="45B10E8B" w14:textId="77777777" w:rsidR="006A288C" w:rsidRPr="00A4046F" w:rsidRDefault="006A288C" w:rsidP="006A288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payload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JSONB NOT NULL</w:t>
      </w:r>
    </w:p>
    <w:p w14:paraId="3487C622" w14:textId="77777777" w:rsidR="006A288C" w:rsidRPr="00A4046F" w:rsidRDefault="006A288C" w:rsidP="006A288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tax_rate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DECIMAL(5,2) DEFAULT 20.00,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tax_included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BOOL DEFAULT TRUE</w:t>
      </w:r>
    </w:p>
    <w:p w14:paraId="57C8E5CF" w14:textId="77777777" w:rsidR="006A288C" w:rsidRPr="00A4046F" w:rsidRDefault="006A288C" w:rsidP="006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commission_scheme</w:t>
      </w:r>
      <w:proofErr w:type="spellEnd"/>
    </w:p>
    <w:p w14:paraId="51251FC6" w14:textId="77777777" w:rsidR="006A288C" w:rsidRPr="00A4046F" w:rsidRDefault="006A288C" w:rsidP="006A288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PK,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product_version_id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FK→product_version.id</w:t>
      </w:r>
    </w:p>
    <w:p w14:paraId="1840C626" w14:textId="77777777" w:rsidR="006A288C" w:rsidRPr="00A4046F" w:rsidRDefault="006A288C" w:rsidP="006A288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plan_id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FK→product_plan.id NULL</w:t>
      </w:r>
    </w:p>
    <w:p w14:paraId="07FE63C5" w14:textId="77777777" w:rsidR="006A288C" w:rsidRPr="00A4046F" w:rsidRDefault="006A288C" w:rsidP="006A288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applies_to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ENUM('</w:t>
      </w:r>
      <w:proofErr w:type="spellStart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new','renewal','both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') DEFAULT 'both'</w:t>
      </w:r>
    </w:p>
    <w:p w14:paraId="45462660" w14:textId="77777777" w:rsidR="006A288C" w:rsidRPr="00A4046F" w:rsidRDefault="006A288C" w:rsidP="006A288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settlement</w:t>
      </w:r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ENUM('upfront','recurring','</w:t>
      </w:r>
      <w:proofErr w:type="spellStart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on_collection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')</w:t>
      </w:r>
    </w:p>
    <w:p w14:paraId="2F3B185A" w14:textId="77777777" w:rsidR="006A288C" w:rsidRPr="00A4046F" w:rsidRDefault="006A288C" w:rsidP="006A288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split</w:t>
      </w:r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JSONB NOT NULL </w:t>
      </w:r>
      <w:r w:rsidRPr="00A4046F">
        <w:rPr>
          <w:rFonts w:ascii="Times New Roman" w:eastAsia="Times New Roman" w:hAnsi="Times New Roman" w:cs="Times New Roman"/>
          <w:i/>
          <w:iCs/>
          <w:kern w:val="0"/>
          <w:lang w:val="en-US" w:eastAsia="fr-FR"/>
          <w14:ligatures w14:val="none"/>
        </w:rPr>
        <w:t>(ex: {company:0.6, commercial:0.3, manager:0.1})</w:t>
      </w:r>
    </w:p>
    <w:p w14:paraId="0922089E" w14:textId="77777777" w:rsidR="006A288C" w:rsidRPr="00A4046F" w:rsidRDefault="006A288C" w:rsidP="006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commission_tier</w:t>
      </w:r>
      <w:proofErr w:type="spellEnd"/>
    </w:p>
    <w:p w14:paraId="79B159A8" w14:textId="77777777" w:rsidR="006A288C" w:rsidRPr="00A4046F" w:rsidRDefault="006A288C" w:rsidP="006A288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PK,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scheme_id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FK→commission_scheme.id</w:t>
      </w:r>
    </w:p>
    <w:p w14:paraId="23C96E14" w14:textId="77777777" w:rsidR="006A288C" w:rsidRPr="00A4046F" w:rsidRDefault="006A288C" w:rsidP="006A288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basis</w:t>
      </w:r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ENUM('</w:t>
      </w:r>
      <w:proofErr w:type="spellStart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volume','revenue','margin','months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')</w:t>
      </w:r>
    </w:p>
    <w:p w14:paraId="0190CC69" w14:textId="77777777" w:rsidR="006A288C" w:rsidRPr="00A4046F" w:rsidRDefault="006A288C" w:rsidP="006A288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min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DECIMAL(18,4), </w:t>
      </w: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max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DECIMAL(18,4) NULL</w:t>
      </w:r>
    </w:p>
    <w:p w14:paraId="2AFE9523" w14:textId="77777777" w:rsidR="006A288C" w:rsidRPr="00A4046F" w:rsidRDefault="006A288C" w:rsidP="006A288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value_type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ENUM('</w:t>
      </w:r>
      <w:proofErr w:type="spellStart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percent','amount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')</w:t>
      </w:r>
    </w:p>
    <w:p w14:paraId="03AC3404" w14:textId="77777777" w:rsidR="006A288C" w:rsidRPr="00A4046F" w:rsidRDefault="006A288C" w:rsidP="006A288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value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DECIMAL(10,4)</w:t>
      </w:r>
    </w:p>
    <w:p w14:paraId="00542355" w14:textId="77777777" w:rsidR="006A288C" w:rsidRPr="00A4046F" w:rsidRDefault="006A288C" w:rsidP="006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product_document</w:t>
      </w:r>
      <w:proofErr w:type="spellEnd"/>
    </w:p>
    <w:p w14:paraId="36DC339B" w14:textId="77777777" w:rsidR="006A288C" w:rsidRPr="00A4046F" w:rsidRDefault="006A288C" w:rsidP="006A288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PK,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product_version_id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FK→product_version.id</w:t>
      </w:r>
    </w:p>
    <w:p w14:paraId="38B49A96" w14:textId="77777777" w:rsidR="006A288C" w:rsidRPr="00A4046F" w:rsidRDefault="006A288C" w:rsidP="006A288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type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ENUM('DIPA','CG','CP','TARIF','SCRIPT','MEDIA')</w:t>
      </w:r>
    </w:p>
    <w:p w14:paraId="039B51CD" w14:textId="77777777" w:rsidR="006A288C" w:rsidRPr="00A4046F" w:rsidRDefault="006A288C" w:rsidP="006A288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title</w:t>
      </w:r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VARCHAR(160),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file_url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TEXT,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file_hash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VARCHAR(96)</w:t>
      </w:r>
    </w:p>
    <w:p w14:paraId="789DC8C3" w14:textId="77777777" w:rsidR="006A288C" w:rsidRPr="00A4046F" w:rsidRDefault="006A288C" w:rsidP="006A288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mandatory</w:t>
      </w:r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BOOL DEFAULT FALSE,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published_at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TIMESTAMPTZ NULL</w:t>
      </w:r>
    </w:p>
    <w:p w14:paraId="582BCFE2" w14:textId="77777777" w:rsidR="006A288C" w:rsidRPr="00A4046F" w:rsidRDefault="006A288C" w:rsidP="006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external_mapping</w:t>
      </w:r>
      <w:proofErr w:type="spellEnd"/>
    </w:p>
    <w:p w14:paraId="23D2F26F" w14:textId="77777777" w:rsidR="006A288C" w:rsidRPr="00A4046F" w:rsidRDefault="006A288C" w:rsidP="006A288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id</w:t>
      </w:r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PK,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product_id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FK→product.id</w:t>
      </w:r>
    </w:p>
    <w:p w14:paraId="6EAB644A" w14:textId="77777777" w:rsidR="006A288C" w:rsidRPr="00A4046F" w:rsidRDefault="006A288C" w:rsidP="006A288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system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VARCHAR(60) </w:t>
      </w:r>
      <w:r w:rsidRPr="00A4046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(ex.: '</w:t>
      </w:r>
      <w:proofErr w:type="spellStart"/>
      <w:r w:rsidRPr="00A4046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OggoData</w:t>
      </w:r>
      <w:proofErr w:type="spellEnd"/>
      <w:r w:rsidRPr="00A4046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','</w:t>
      </w:r>
      <w:proofErr w:type="spellStart"/>
      <w:r w:rsidRPr="00A4046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AssureurX</w:t>
      </w:r>
      <w:proofErr w:type="spellEnd"/>
      <w:r w:rsidRPr="00A4046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')</w:t>
      </w:r>
    </w:p>
    <w:p w14:paraId="40334E2A" w14:textId="77777777" w:rsidR="006A288C" w:rsidRPr="00A4046F" w:rsidRDefault="006A288C" w:rsidP="006A288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external_code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VARCHAR(120)</w:t>
      </w:r>
    </w:p>
    <w:p w14:paraId="0B4A6EAA" w14:textId="77777777" w:rsidR="006A288C" w:rsidRPr="00A4046F" w:rsidRDefault="006A288C" w:rsidP="006A288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UK(</w:t>
      </w:r>
      <w:proofErr w:type="spellStart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product_id,system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41841539" w14:textId="77777777" w:rsidR="006A288C" w:rsidRPr="00A4046F" w:rsidRDefault="006A288C" w:rsidP="006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publication</w:t>
      </w:r>
    </w:p>
    <w:p w14:paraId="032EFEA8" w14:textId="77777777" w:rsidR="006A288C" w:rsidRPr="00A4046F" w:rsidRDefault="006A288C" w:rsidP="006A288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PK,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product_version_id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FK→product_version.id</w:t>
      </w:r>
    </w:p>
    <w:p w14:paraId="3CEC296E" w14:textId="77777777" w:rsidR="006A288C" w:rsidRPr="00A4046F" w:rsidRDefault="006A288C" w:rsidP="006A288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company_id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FK→company.id </w:t>
      </w:r>
      <w:r w:rsidRPr="00A4046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(autorisée à vendre)</w:t>
      </w:r>
    </w:p>
    <w:p w14:paraId="4AFE35DB" w14:textId="77777777" w:rsidR="006A288C" w:rsidRPr="00A4046F" w:rsidRDefault="006A288C" w:rsidP="006A288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channels</w:t>
      </w:r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JSONB </w:t>
      </w:r>
      <w:r w:rsidRPr="00A4046F">
        <w:rPr>
          <w:rFonts w:ascii="Times New Roman" w:eastAsia="Times New Roman" w:hAnsi="Times New Roman" w:cs="Times New Roman"/>
          <w:i/>
          <w:iCs/>
          <w:kern w:val="0"/>
          <w:lang w:val="en-US" w:eastAsia="fr-FR"/>
          <w14:ligatures w14:val="none"/>
        </w:rPr>
        <w:t>(set: ['field','</w:t>
      </w:r>
      <w:proofErr w:type="spellStart"/>
      <w:r w:rsidRPr="00A4046F">
        <w:rPr>
          <w:rFonts w:ascii="Times New Roman" w:eastAsia="Times New Roman" w:hAnsi="Times New Roman" w:cs="Times New Roman"/>
          <w:i/>
          <w:iCs/>
          <w:kern w:val="0"/>
          <w:lang w:val="en-US" w:eastAsia="fr-FR"/>
          <w14:ligatures w14:val="none"/>
        </w:rPr>
        <w:t>telesales</w:t>
      </w:r>
      <w:proofErr w:type="spellEnd"/>
      <w:r w:rsidRPr="00A4046F">
        <w:rPr>
          <w:rFonts w:ascii="Times New Roman" w:eastAsia="Times New Roman" w:hAnsi="Times New Roman" w:cs="Times New Roman"/>
          <w:i/>
          <w:iCs/>
          <w:kern w:val="0"/>
          <w:lang w:val="en-US" w:eastAsia="fr-FR"/>
          <w14:ligatures w14:val="none"/>
        </w:rPr>
        <w:t>','</w:t>
      </w:r>
      <w:proofErr w:type="spellStart"/>
      <w:r w:rsidRPr="00A4046F">
        <w:rPr>
          <w:rFonts w:ascii="Times New Roman" w:eastAsia="Times New Roman" w:hAnsi="Times New Roman" w:cs="Times New Roman"/>
          <w:i/>
          <w:iCs/>
          <w:kern w:val="0"/>
          <w:lang w:val="en-US" w:eastAsia="fr-FR"/>
          <w14:ligatures w14:val="none"/>
        </w:rPr>
        <w:t>web','partner</w:t>
      </w:r>
      <w:proofErr w:type="spellEnd"/>
      <w:r w:rsidRPr="00A4046F">
        <w:rPr>
          <w:rFonts w:ascii="Times New Roman" w:eastAsia="Times New Roman" w:hAnsi="Times New Roman" w:cs="Times New Roman"/>
          <w:i/>
          <w:iCs/>
          <w:kern w:val="0"/>
          <w:lang w:val="en-US" w:eastAsia="fr-FR"/>
          <w14:ligatures w14:val="none"/>
        </w:rPr>
        <w:t>'])</w:t>
      </w:r>
    </w:p>
    <w:p w14:paraId="1564FBB0" w14:textId="77777777" w:rsidR="006A288C" w:rsidRPr="00A4046F" w:rsidRDefault="006A288C" w:rsidP="006A288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visibility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ENUM('</w:t>
      </w:r>
      <w:proofErr w:type="spellStart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hidden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','</w:t>
      </w:r>
      <w:proofErr w:type="spellStart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internal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','public') DEFAULT '</w:t>
      </w:r>
      <w:proofErr w:type="spellStart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internal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'</w:t>
      </w:r>
    </w:p>
    <w:p w14:paraId="5E183C58" w14:textId="77777777" w:rsidR="006A288C" w:rsidRPr="00A4046F" w:rsidRDefault="006A288C" w:rsidP="006A288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start_at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TIMESTAMPTZ,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end_at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TIMESTAMPTZ NULL</w:t>
      </w:r>
    </w:p>
    <w:p w14:paraId="62CFD8A7" w14:textId="77777777" w:rsidR="006A288C" w:rsidRPr="00A4046F" w:rsidRDefault="006A288C" w:rsidP="006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accounting_mapping</w:t>
      </w:r>
      <w:proofErr w:type="spellEnd"/>
    </w:p>
    <w:p w14:paraId="5AB772F5" w14:textId="77777777" w:rsidR="006A288C" w:rsidRPr="00A4046F" w:rsidRDefault="006A288C" w:rsidP="006A288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id</w:t>
      </w:r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PK,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product_version_id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FK→product_version.id,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company_id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FK→company.id</w:t>
      </w:r>
    </w:p>
    <w:p w14:paraId="4AC1F73F" w14:textId="77777777" w:rsidR="006A288C" w:rsidRPr="00A4046F" w:rsidRDefault="006A288C" w:rsidP="006A288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nature</w:t>
      </w:r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ENUM('</w:t>
      </w:r>
      <w:proofErr w:type="spellStart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revenue','commission','fee','tax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')</w:t>
      </w:r>
    </w:p>
    <w:p w14:paraId="0E37085A" w14:textId="77777777" w:rsidR="006A288C" w:rsidRPr="00A4046F" w:rsidRDefault="006A288C" w:rsidP="006A288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gl_account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VARCHAR(20), </w:t>
      </w: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journal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VARCHAR(20) NULL</w:t>
      </w:r>
    </w:p>
    <w:p w14:paraId="70481DB7" w14:textId="77777777" w:rsidR="006A288C" w:rsidRPr="00A4046F" w:rsidRDefault="006A288C" w:rsidP="006A288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tax_code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VARCHAR(10) NULL,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cost_center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VARCHAR(20) NULL</w:t>
      </w:r>
    </w:p>
    <w:p w14:paraId="19A8D817" w14:textId="77777777" w:rsidR="006A288C" w:rsidRPr="00A4046F" w:rsidRDefault="006A288C" w:rsidP="006A288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UK(</w:t>
      </w:r>
      <w:proofErr w:type="spellStart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product_version_id,company_id,nature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)</w:t>
      </w:r>
    </w:p>
    <w:p w14:paraId="7D769F54" w14:textId="77777777" w:rsidR="006A288C" w:rsidRPr="00A4046F" w:rsidRDefault="006A288C" w:rsidP="006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cq_rule</w:t>
      </w:r>
      <w:proofErr w:type="spellEnd"/>
    </w:p>
    <w:p w14:paraId="4ACB4377" w14:textId="77777777" w:rsidR="006A288C" w:rsidRPr="00A4046F" w:rsidRDefault="006A288C" w:rsidP="006A288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PK,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product_version_id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FK→product_version.id</w:t>
      </w:r>
    </w:p>
    <w:p w14:paraId="72E80013" w14:textId="77777777" w:rsidR="006A288C" w:rsidRPr="00A4046F" w:rsidRDefault="006A288C" w:rsidP="006A288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required_fields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JSONB </w:t>
      </w:r>
      <w:r w:rsidRPr="00A4046F">
        <w:rPr>
          <w:rFonts w:ascii="Times New Roman" w:eastAsia="Times New Roman" w:hAnsi="Times New Roman" w:cs="Times New Roman"/>
          <w:i/>
          <w:iCs/>
          <w:kern w:val="0"/>
          <w:lang w:val="en-US" w:eastAsia="fr-FR"/>
          <w14:ligatures w14:val="none"/>
        </w:rPr>
        <w:t>(ex.: ['CNI','RIB','</w:t>
      </w:r>
      <w:proofErr w:type="spellStart"/>
      <w:r w:rsidRPr="00A4046F">
        <w:rPr>
          <w:rFonts w:ascii="Times New Roman" w:eastAsia="Times New Roman" w:hAnsi="Times New Roman" w:cs="Times New Roman"/>
          <w:i/>
          <w:iCs/>
          <w:kern w:val="0"/>
          <w:lang w:val="en-US" w:eastAsia="fr-FR"/>
          <w14:ligatures w14:val="none"/>
        </w:rPr>
        <w:t>JustifDomicile</w:t>
      </w:r>
      <w:proofErr w:type="spellEnd"/>
      <w:r w:rsidRPr="00A4046F">
        <w:rPr>
          <w:rFonts w:ascii="Times New Roman" w:eastAsia="Times New Roman" w:hAnsi="Times New Roman" w:cs="Times New Roman"/>
          <w:i/>
          <w:iCs/>
          <w:kern w:val="0"/>
          <w:lang w:val="en-US" w:eastAsia="fr-FR"/>
          <w14:ligatures w14:val="none"/>
        </w:rPr>
        <w:t>'])</w:t>
      </w:r>
    </w:p>
    <w:p w14:paraId="4957BC8F" w14:textId="77777777" w:rsidR="006A288C" w:rsidRPr="00A4046F" w:rsidRDefault="006A288C" w:rsidP="006A288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call_script_id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UUID NULL, </w:t>
      </w: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notes</w:t>
      </w:r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TEXT NULL</w:t>
      </w:r>
    </w:p>
    <w:p w14:paraId="45E983E7" w14:textId="77777777" w:rsidR="006A288C" w:rsidRPr="00A4046F" w:rsidRDefault="006A288C" w:rsidP="006A2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404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2.3 Intégrations &amp; audit</w:t>
      </w:r>
    </w:p>
    <w:p w14:paraId="2A761979" w14:textId="77777777" w:rsidR="006A288C" w:rsidRPr="00A4046F" w:rsidRDefault="006A288C" w:rsidP="006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webhook_endpoint</w:t>
      </w:r>
      <w:proofErr w:type="spellEnd"/>
    </w:p>
    <w:p w14:paraId="0FBC07A8" w14:textId="77777777" w:rsidR="006A288C" w:rsidRPr="00A4046F" w:rsidRDefault="006A288C" w:rsidP="006A288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id</w:t>
      </w:r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PK,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partner_id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FK→partner.id</w:t>
      </w:r>
    </w:p>
    <w:p w14:paraId="3B7E838F" w14:textId="77777777" w:rsidR="006A288C" w:rsidRPr="00A4046F" w:rsidRDefault="006A288C" w:rsidP="006A288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event</w:t>
      </w:r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VARCHAR(60) </w:t>
      </w:r>
      <w:r w:rsidRPr="00A4046F">
        <w:rPr>
          <w:rFonts w:ascii="Times New Roman" w:eastAsia="Times New Roman" w:hAnsi="Times New Roman" w:cs="Times New Roman"/>
          <w:i/>
          <w:iCs/>
          <w:kern w:val="0"/>
          <w:lang w:val="en-US" w:eastAsia="fr-FR"/>
          <w14:ligatures w14:val="none"/>
        </w:rPr>
        <w:t xml:space="preserve">(quote, </w:t>
      </w:r>
      <w:proofErr w:type="spellStart"/>
      <w:r w:rsidRPr="00A4046F">
        <w:rPr>
          <w:rFonts w:ascii="Times New Roman" w:eastAsia="Times New Roman" w:hAnsi="Times New Roman" w:cs="Times New Roman"/>
          <w:i/>
          <w:iCs/>
          <w:kern w:val="0"/>
          <w:lang w:val="en-US" w:eastAsia="fr-FR"/>
          <w14:ligatures w14:val="none"/>
        </w:rPr>
        <w:t>issuePolicy</w:t>
      </w:r>
      <w:proofErr w:type="spellEnd"/>
      <w:r w:rsidRPr="00A4046F">
        <w:rPr>
          <w:rFonts w:ascii="Times New Roman" w:eastAsia="Times New Roman" w:hAnsi="Times New Roman" w:cs="Times New Roman"/>
          <w:i/>
          <w:iCs/>
          <w:kern w:val="0"/>
          <w:lang w:val="en-US" w:eastAsia="fr-FR"/>
          <w14:ligatures w14:val="none"/>
        </w:rPr>
        <w:t xml:space="preserve">, cancel, renewal, </w:t>
      </w:r>
      <w:proofErr w:type="spellStart"/>
      <w:r w:rsidRPr="00A4046F">
        <w:rPr>
          <w:rFonts w:ascii="Times New Roman" w:eastAsia="Times New Roman" w:hAnsi="Times New Roman" w:cs="Times New Roman"/>
          <w:i/>
          <w:iCs/>
          <w:kern w:val="0"/>
          <w:lang w:val="en-US" w:eastAsia="fr-FR"/>
          <w14:ligatures w14:val="none"/>
        </w:rPr>
        <w:t>commissionReport</w:t>
      </w:r>
      <w:proofErr w:type="spellEnd"/>
      <w:r w:rsidRPr="00A4046F">
        <w:rPr>
          <w:rFonts w:ascii="Times New Roman" w:eastAsia="Times New Roman" w:hAnsi="Times New Roman" w:cs="Times New Roman"/>
          <w:i/>
          <w:iCs/>
          <w:kern w:val="0"/>
          <w:lang w:val="en-US" w:eastAsia="fr-FR"/>
          <w14:ligatures w14:val="none"/>
        </w:rPr>
        <w:t>)</w:t>
      </w:r>
    </w:p>
    <w:p w14:paraId="7F89E262" w14:textId="77777777" w:rsidR="006A288C" w:rsidRPr="00A4046F" w:rsidRDefault="006A288C" w:rsidP="006A288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target_url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TEXT, </w:t>
      </w: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secret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TEXT (chiffré),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status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ENUM('</w:t>
      </w:r>
      <w:proofErr w:type="spellStart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active','inactive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')</w:t>
      </w:r>
    </w:p>
    <w:p w14:paraId="67BEB6D8" w14:textId="77777777" w:rsidR="006A288C" w:rsidRPr="00A4046F" w:rsidRDefault="006A288C" w:rsidP="006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webhook_event</w:t>
      </w:r>
      <w:proofErr w:type="spellEnd"/>
    </w:p>
    <w:p w14:paraId="1A797661" w14:textId="77777777" w:rsidR="006A288C" w:rsidRPr="00A4046F" w:rsidRDefault="006A288C" w:rsidP="006A288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PK,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endpoint_id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FK→webhook_endpoint.id</w:t>
      </w:r>
    </w:p>
    <w:p w14:paraId="40BF2F05" w14:textId="77777777" w:rsidR="006A288C" w:rsidRPr="00A4046F" w:rsidRDefault="006A288C" w:rsidP="006A288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received_at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payload</w:t>
      </w:r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JSONB, </w:t>
      </w: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signature</w:t>
      </w:r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VARCHAR(96), </w:t>
      </w: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status</w:t>
      </w:r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ENUM('</w:t>
      </w:r>
      <w:proofErr w:type="spellStart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ok','retry','failed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')</w:t>
      </w:r>
    </w:p>
    <w:p w14:paraId="017BAD1C" w14:textId="77777777" w:rsidR="006A288C" w:rsidRPr="00A4046F" w:rsidRDefault="006A288C" w:rsidP="006A288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attempts</w:t>
      </w:r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INT DEFAULT 0,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last_error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TEXT NULL</w:t>
      </w:r>
    </w:p>
    <w:p w14:paraId="00ACB9EE" w14:textId="77777777" w:rsidR="006A288C" w:rsidRPr="00A4046F" w:rsidRDefault="006A288C" w:rsidP="006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audit_log</w:t>
      </w:r>
      <w:proofErr w:type="spellEnd"/>
    </w:p>
    <w:p w14:paraId="7D65A01F" w14:textId="77777777" w:rsidR="006A288C" w:rsidRPr="00A4046F" w:rsidRDefault="006A288C" w:rsidP="006A288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PK, </w:t>
      </w: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table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VARCHAR(60),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record_id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UUID,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actor_id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UUID</w:t>
      </w:r>
    </w:p>
    <w:p w14:paraId="3EBCC799" w14:textId="77777777" w:rsidR="006A288C" w:rsidRPr="00A4046F" w:rsidRDefault="006A288C" w:rsidP="006A288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action</w:t>
      </w:r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ENUM('</w:t>
      </w:r>
      <w:proofErr w:type="spellStart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insert','update','delete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'), </w:t>
      </w: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before</w:t>
      </w:r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JSONB, </w:t>
      </w: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after</w:t>
      </w:r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JSONB</w:t>
      </w:r>
    </w:p>
    <w:p w14:paraId="6B420D53" w14:textId="77777777" w:rsidR="006A288C" w:rsidRPr="00A4046F" w:rsidRDefault="006A288C" w:rsidP="006A288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at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TIMESTAMPTZ DEFAULT </w:t>
      </w:r>
      <w:proofErr w:type="spellStart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now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()</w:t>
      </w:r>
    </w:p>
    <w:p w14:paraId="600613B3" w14:textId="77777777" w:rsidR="006A288C" w:rsidRPr="00A4046F" w:rsidRDefault="006A288C" w:rsidP="006A28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959E745">
          <v:rect id="_x0000_i1042" style="width:0;height:1.5pt" o:hralign="center" o:hrstd="t" o:hr="t" fillcolor="#a0a0a0" stroked="f"/>
        </w:pict>
      </w:r>
    </w:p>
    <w:p w14:paraId="642E9F41" w14:textId="77777777" w:rsidR="006A288C" w:rsidRPr="00A4046F" w:rsidRDefault="006A288C" w:rsidP="006A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</w:pPr>
      <w:r w:rsidRPr="00A404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  <w:t>3) JSON Schemas (API)</w:t>
      </w:r>
    </w:p>
    <w:p w14:paraId="6BA069A9" w14:textId="77777777" w:rsidR="006A288C" w:rsidRPr="00A4046F" w:rsidRDefault="006A288C" w:rsidP="006A2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A404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>3.1 Product (POST /</w:t>
      </w: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>api</w:t>
      </w:r>
      <w:proofErr w:type="spellEnd"/>
      <w:r w:rsidRPr="00A404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>/catalog/products)</w:t>
      </w:r>
    </w:p>
    <w:p w14:paraId="04026B90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{</w:t>
      </w:r>
    </w:p>
    <w:p w14:paraId="6BE52DD4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"$schema": "https://json-schema.org/draft/2020-12/schema",</w:t>
      </w:r>
    </w:p>
    <w:p w14:paraId="521C18E6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"type": "object",</w:t>
      </w:r>
    </w:p>
    <w:p w14:paraId="1AF40533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"required": ["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sku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","name","company_id","risk_id","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revenue_model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"],</w:t>
      </w:r>
    </w:p>
    <w:p w14:paraId="1E78409C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"properties": {</w:t>
      </w:r>
    </w:p>
    <w:p w14:paraId="0653544D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lastRenderedPageBreak/>
        <w:t xml:space="preserve">    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sku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{"type": "string", 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maxLength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80},</w:t>
      </w:r>
    </w:p>
    <w:p w14:paraId="45D5C738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"name": {"type": "string", 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maxLength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160},</w:t>
      </w:r>
    </w:p>
    <w:p w14:paraId="3548807E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short_name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{"type": "string"},</w:t>
      </w:r>
    </w:p>
    <w:p w14:paraId="397630C0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company_id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{"type": "string", "format": 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uuid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"},</w:t>
      </w:r>
    </w:p>
    <w:p w14:paraId="0638FA77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partner_id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{"type": ["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string","null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"], "format": 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uuid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"},</w:t>
      </w:r>
    </w:p>
    <w:p w14:paraId="52ED49FF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risk_id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{"type": "string", "format": 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uuid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"},</w:t>
      </w:r>
    </w:p>
    <w:p w14:paraId="743CA043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revenue_model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enum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["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revenue","commission","mixed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"]},</w:t>
      </w:r>
    </w:p>
    <w:p w14:paraId="54DD285E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lifecycle_status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enum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["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draft","test","active","frozen","retired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"]}</w:t>
      </w:r>
    </w:p>
    <w:p w14:paraId="43628C11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}</w:t>
      </w:r>
    </w:p>
    <w:p w14:paraId="36A453EC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}</w:t>
      </w:r>
    </w:p>
    <w:p w14:paraId="59346637" w14:textId="77777777" w:rsidR="006A288C" w:rsidRPr="00A4046F" w:rsidRDefault="006A288C" w:rsidP="006A2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A404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 xml:space="preserve">3.2 </w:t>
      </w: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>ProductVersion</w:t>
      </w:r>
      <w:proofErr w:type="spellEnd"/>
      <w:r w:rsidRPr="00A404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 xml:space="preserve"> (POST /</w:t>
      </w: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>api</w:t>
      </w:r>
      <w:proofErr w:type="spellEnd"/>
      <w:r w:rsidRPr="00A404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>/catalog/products/{id}/versions)</w:t>
      </w:r>
    </w:p>
    <w:p w14:paraId="4A4231E2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{</w:t>
      </w:r>
    </w:p>
    <w:p w14:paraId="68808623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"$schema": "https://json-schema.org/draft/2020-12/schema",</w:t>
      </w:r>
    </w:p>
    <w:p w14:paraId="25A6E128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"type": "object",</w:t>
      </w:r>
    </w:p>
    <w:p w14:paraId="0E18795A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"required": ["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effective_from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"],</w:t>
      </w:r>
    </w:p>
    <w:p w14:paraId="5BF41F8D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"properties": {</w:t>
      </w:r>
    </w:p>
    <w:p w14:paraId="3F6B445B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effective_from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{"type": "string", "format": "date-time"},</w:t>
      </w:r>
    </w:p>
    <w:p w14:paraId="112A32A0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effective_to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{"type": ["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string","null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"], "format": "date-time"},</w:t>
      </w:r>
    </w:p>
    <w:p w14:paraId="1AE4D641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"notes": {"type": "string"},</w:t>
      </w:r>
    </w:p>
    <w:p w14:paraId="57FC42F2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breaking_changes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{"type": 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boolean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"}</w:t>
      </w:r>
    </w:p>
    <w:p w14:paraId="03A114C3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}</w:t>
      </w:r>
    </w:p>
    <w:p w14:paraId="55A61DF5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}</w:t>
      </w:r>
    </w:p>
    <w:p w14:paraId="60D824C8" w14:textId="77777777" w:rsidR="006A288C" w:rsidRPr="00A4046F" w:rsidRDefault="006A288C" w:rsidP="006A2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A404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 xml:space="preserve">3.3 </w:t>
      </w: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>PricingRule</w:t>
      </w:r>
      <w:proofErr w:type="spellEnd"/>
      <w:r w:rsidRPr="00A404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 xml:space="preserve"> (payload par type)</w:t>
      </w:r>
    </w:p>
    <w:p w14:paraId="5F07F242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{</w:t>
      </w:r>
    </w:p>
    <w:p w14:paraId="4EE5B381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"$schema": "https://json-schema.org/draft/2020-12/schema",</w:t>
      </w:r>
    </w:p>
    <w:p w14:paraId="5D243A6C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oneOf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[</w:t>
      </w:r>
    </w:p>
    <w:p w14:paraId="51E223EA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{"type":"object","required":["amount"],"properties":{"amount":{"type":"number"}}},</w:t>
      </w:r>
    </w:p>
    <w:p w14:paraId="6B88AA50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{"type":"array","items":{"type":"object","required":["min","amount"],"properties":{"min":{"type":"number"},"max":{"type":["number","null"]},"amount":{"type":"number"},"base":{"type":["string","null"],"enum":[null,"percent","amount"]}}}},</w:t>
      </w:r>
    </w:p>
    <w:p w14:paraId="74FAA4E3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{"type":"object","required":["index","formula"],"properties":{"index":{"enum":["spot","cpi","energy"]},"formula":{"type":"string"}}},</w:t>
      </w:r>
    </w:p>
    <w:p w14:paraId="4E9492F9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{"type":"object","required":["unit","unit_price"],"properties":{"unit":{"type":"string"},"unit_price":{"type":"number"},"min_charge":{"type":["number","null"]}}}</w:t>
      </w:r>
    </w:p>
    <w:p w14:paraId="34D733B3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de-DE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de-DE" w:eastAsia="fr-FR"/>
          <w14:ligatures w14:val="none"/>
        </w:rPr>
        <w:t>]</w:t>
      </w:r>
    </w:p>
    <w:p w14:paraId="3EE71A51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de-DE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de-DE" w:eastAsia="fr-FR"/>
          <w14:ligatures w14:val="none"/>
        </w:rPr>
        <w:t>}</w:t>
      </w:r>
    </w:p>
    <w:p w14:paraId="42E9696C" w14:textId="77777777" w:rsidR="006A288C" w:rsidRPr="00A4046F" w:rsidRDefault="006A288C" w:rsidP="006A2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fr-FR"/>
          <w14:ligatures w14:val="none"/>
        </w:rPr>
      </w:pPr>
      <w:r w:rsidRPr="00A404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fr-FR"/>
          <w14:ligatures w14:val="none"/>
        </w:rPr>
        <w:t xml:space="preserve">3.4 </w:t>
      </w: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fr-FR"/>
          <w14:ligatures w14:val="none"/>
        </w:rPr>
        <w:t>CommissionScheme</w:t>
      </w:r>
      <w:proofErr w:type="spellEnd"/>
    </w:p>
    <w:p w14:paraId="0F7E1F77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de-DE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de-DE" w:eastAsia="fr-FR"/>
          <w14:ligatures w14:val="none"/>
        </w:rPr>
        <w:t>{</w:t>
      </w:r>
    </w:p>
    <w:p w14:paraId="7489D9CA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de-DE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de-DE" w:eastAsia="fr-FR"/>
          <w14:ligatures w14:val="none"/>
        </w:rPr>
        <w:t xml:space="preserve">  "$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de-DE" w:eastAsia="fr-FR"/>
          <w14:ligatures w14:val="none"/>
        </w:rPr>
        <w:t>schema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de-DE" w:eastAsia="fr-FR"/>
          <w14:ligatures w14:val="none"/>
        </w:rPr>
        <w:t>": "https://json-schema.org/draft/2020-12/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de-DE" w:eastAsia="fr-FR"/>
          <w14:ligatures w14:val="none"/>
        </w:rPr>
        <w:t>schema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de-DE" w:eastAsia="fr-FR"/>
          <w14:ligatures w14:val="none"/>
        </w:rPr>
        <w:t>",</w:t>
      </w:r>
    </w:p>
    <w:p w14:paraId="6775181C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de-DE" w:eastAsia="fr-FR"/>
          <w14:ligatures w14:val="none"/>
        </w:rPr>
        <w:t xml:space="preserve">  </w:t>
      </w: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"type": "object",</w:t>
      </w:r>
    </w:p>
    <w:p w14:paraId="122AE296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"required": ["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applies_to","settlement","split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"],</w:t>
      </w:r>
    </w:p>
    <w:p w14:paraId="12434400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"properties": {</w:t>
      </w:r>
    </w:p>
    <w:p w14:paraId="39946D9F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applies_to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enum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["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new","renewal","both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"]},</w:t>
      </w:r>
    </w:p>
    <w:p w14:paraId="0E3E3A64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"settlement": {"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enum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["upfront","recurring","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on_collection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"]},</w:t>
      </w:r>
    </w:p>
    <w:p w14:paraId="0452C8B4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lastRenderedPageBreak/>
        <w:t xml:space="preserve">    "split": {"type": "object", 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additionalProperties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{"type": "number", "minimum": 0, "maximum": 1}},</w:t>
      </w:r>
    </w:p>
    <w:p w14:paraId="76EA419B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"tiers": {"type": "array", "items": {"type": "object", "required": ["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basis","min","value_type","value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"],</w:t>
      </w:r>
    </w:p>
    <w:p w14:paraId="13E3DB8F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"properties": {"basis": {"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enum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["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volume","revenue","margin","months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"]}, "min": {"type": "number"}, "max": {"type": ["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number","null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"]}, 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value_type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enum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["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percent","amount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"]}, "value": {"type": "number"}}}}</w:t>
      </w:r>
    </w:p>
    <w:p w14:paraId="276AC75B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}</w:t>
      </w:r>
    </w:p>
    <w:p w14:paraId="466EAFB2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}</w:t>
      </w:r>
    </w:p>
    <w:p w14:paraId="1F571E00" w14:textId="77777777" w:rsidR="006A288C" w:rsidRPr="00A4046F" w:rsidRDefault="006A288C" w:rsidP="006A2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A404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>3.5 Publication</w:t>
      </w:r>
    </w:p>
    <w:p w14:paraId="6C26B3C6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{</w:t>
      </w:r>
    </w:p>
    <w:p w14:paraId="23CBA19A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"$schema": "https://json-schema.org/draft/2020-12/schema",</w:t>
      </w:r>
    </w:p>
    <w:p w14:paraId="56034F5C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"type": "object",</w:t>
      </w:r>
    </w:p>
    <w:p w14:paraId="58086206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"required": ["company_id","product_version_id","channels","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start_at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"],</w:t>
      </w:r>
    </w:p>
    <w:p w14:paraId="54A565B5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"properties": {</w:t>
      </w:r>
    </w:p>
    <w:p w14:paraId="683BAF50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company_id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{"type": "string", "format": 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uuid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"},</w:t>
      </w:r>
    </w:p>
    <w:p w14:paraId="54C172BE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product_version_id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{"type": "string", "format": 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uuid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"},</w:t>
      </w:r>
    </w:p>
    <w:p w14:paraId="1C5BC555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"channels": {"type": "array", "items": {"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enum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["field","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telesales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","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web","partner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"]}},</w:t>
      </w:r>
    </w:p>
    <w:p w14:paraId="07AE0D59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"visibility": {"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enum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["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hidden","internal","public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"]},</w:t>
      </w:r>
    </w:p>
    <w:p w14:paraId="3B42BD0A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start_at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{"type": "string", "format": "date-time"},</w:t>
      </w:r>
    </w:p>
    <w:p w14:paraId="0A5AFAD5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end_at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{"type": ["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string","null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"], "format": "date-time"}</w:t>
      </w:r>
    </w:p>
    <w:p w14:paraId="5F557AD2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6D55A207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0935DB49" w14:textId="77777777" w:rsidR="006A288C" w:rsidRPr="00A4046F" w:rsidRDefault="006A288C" w:rsidP="006A28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90A1934">
          <v:rect id="_x0000_i1043" style="width:0;height:1.5pt" o:hralign="center" o:hrstd="t" o:hr="t" fillcolor="#a0a0a0" stroked="f"/>
        </w:pict>
      </w:r>
    </w:p>
    <w:p w14:paraId="722A32FE" w14:textId="77777777" w:rsidR="006A288C" w:rsidRPr="00A4046F" w:rsidRDefault="006A288C" w:rsidP="006A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404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4) Règles d’intégrité &amp; validations</w:t>
      </w:r>
    </w:p>
    <w:p w14:paraId="57F3324F" w14:textId="77777777" w:rsidR="006A288C" w:rsidRPr="00A4046F" w:rsidRDefault="006A288C" w:rsidP="006A288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Unicité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sku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global, </w:t>
      </w: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product_id,version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product_version_id,code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plan, </w:t>
      </w: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product_version_id,company_id,nature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</w:t>
      </w:r>
      <w:proofErr w:type="spellStart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mappings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comptables.</w:t>
      </w:r>
    </w:p>
    <w:p w14:paraId="27DDDA3E" w14:textId="77777777" w:rsidR="006A288C" w:rsidRPr="00A4046F" w:rsidRDefault="006A288C" w:rsidP="006A288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Non chevauchement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périodes </w:t>
      </w: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effective_*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d’un même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product_id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50A3253" w14:textId="77777777" w:rsidR="006A288C" w:rsidRPr="00A4046F" w:rsidRDefault="006A288C" w:rsidP="006A288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Présence documentaire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Au moins un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ProductDocument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type in ('DIPA','CG')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</w:t>
      </w: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channels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contenant </w:t>
      </w: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web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3395DA9" w14:textId="77777777" w:rsidR="006A288C" w:rsidRPr="00A4046F" w:rsidRDefault="006A288C" w:rsidP="006A288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Protection diffusion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si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lifecycle_status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='active'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publication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cours, bloquer suppression ou exiger version majeure.</w:t>
      </w:r>
    </w:p>
    <w:p w14:paraId="7ACB0F7B" w14:textId="77777777" w:rsidR="006A288C" w:rsidRPr="00A4046F" w:rsidRDefault="006A288C" w:rsidP="006A288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Somme split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Commission = 1.0 (± 1e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6).</w:t>
      </w:r>
    </w:p>
    <w:p w14:paraId="5B1DE1E2" w14:textId="77777777" w:rsidR="006A288C" w:rsidRPr="00A4046F" w:rsidRDefault="006A288C" w:rsidP="006A288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TVA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conforme au pays (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company.currency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&amp; règles fiscales).</w:t>
      </w:r>
    </w:p>
    <w:p w14:paraId="246F9337" w14:textId="77777777" w:rsidR="006A288C" w:rsidRPr="00A4046F" w:rsidRDefault="006A288C" w:rsidP="006A28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375E99D">
          <v:rect id="_x0000_i1044" style="width:0;height:1.5pt" o:hralign="center" o:hrstd="t" o:hr="t" fillcolor="#a0a0a0" stroked="f"/>
        </w:pict>
      </w:r>
    </w:p>
    <w:p w14:paraId="676F5EF9" w14:textId="77777777" w:rsidR="006A288C" w:rsidRPr="00A4046F" w:rsidRDefault="006A288C" w:rsidP="006A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404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5) Mini dictionnaire de données (extrait)</w:t>
      </w:r>
    </w:p>
    <w:p w14:paraId="369B66ED" w14:textId="77777777" w:rsidR="006A288C" w:rsidRPr="00A4046F" w:rsidRDefault="006A288C" w:rsidP="006A288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sku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Code produit unique (format conseillé : </w:t>
      </w: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{SOCIETE}-{RISQUE}-{SEQ}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02C85E3B" w14:textId="77777777" w:rsidR="006A288C" w:rsidRPr="00A4046F" w:rsidRDefault="006A288C" w:rsidP="006A288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revenue_model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revenue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(CA interne), </w:t>
      </w: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commission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(rétrocession), </w:t>
      </w: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mixed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(les deux).</w:t>
      </w:r>
    </w:p>
    <w:p w14:paraId="5BD39F86" w14:textId="77777777" w:rsidR="006A288C" w:rsidRPr="00A4046F" w:rsidRDefault="006A288C" w:rsidP="006A288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plan.recurrence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: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one_shot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monthly</w:t>
      </w:r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yearly</w:t>
      </w:r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custom</w:t>
      </w:r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</w:t>
      </w:r>
      <w:proofErr w:type="spellStart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jours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via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billing_cycle_days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).</w:t>
      </w:r>
    </w:p>
    <w:p w14:paraId="609BCA52" w14:textId="77777777" w:rsidR="006A288C" w:rsidRPr="00A4046F" w:rsidRDefault="006A288C" w:rsidP="006A288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pricing_rule.type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fixed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(montant),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tiered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(paliers),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indexed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(formule), </w:t>
      </w: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usage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(prix unitaire).</w:t>
      </w:r>
    </w:p>
    <w:p w14:paraId="53AD992F" w14:textId="77777777" w:rsidR="006A288C" w:rsidRPr="00A4046F" w:rsidRDefault="006A288C" w:rsidP="006A288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publication.channels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canaux autorisés (terrain/télévente/web/partenaire).</w:t>
      </w:r>
    </w:p>
    <w:p w14:paraId="45DA8168" w14:textId="77777777" w:rsidR="006A288C" w:rsidRPr="00A4046F" w:rsidRDefault="006A288C" w:rsidP="006A28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 w14:anchorId="2D8FDA1E">
          <v:rect id="_x0000_i1045" style="width:0;height:1.5pt" o:hralign="center" o:hrstd="t" o:hr="t" fillcolor="#a0a0a0" stroked="f"/>
        </w:pict>
      </w:r>
    </w:p>
    <w:p w14:paraId="6AA34ABF" w14:textId="77777777" w:rsidR="006A288C" w:rsidRPr="00A4046F" w:rsidRDefault="006A288C" w:rsidP="006A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404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6) Index &amp; perfs (recommandations)</w:t>
      </w:r>
    </w:p>
    <w:p w14:paraId="157764AB" w14:textId="77777777" w:rsidR="006A288C" w:rsidRPr="00A4046F" w:rsidRDefault="006A288C" w:rsidP="006A288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product (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sku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</w:t>
      </w:r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UK +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btree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sur </w:t>
      </w: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company_id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risk_id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lifecycle_status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</w:t>
      </w:r>
    </w:p>
    <w:p w14:paraId="205DC173" w14:textId="77777777" w:rsidR="006A288C" w:rsidRPr="00A4046F" w:rsidRDefault="006A288C" w:rsidP="006A288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product_version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(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product_id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effective_from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DESC)</w:t>
      </w:r>
    </w:p>
    <w:p w14:paraId="47D31DA3" w14:textId="77777777" w:rsidR="006A288C" w:rsidRPr="00A4046F" w:rsidRDefault="006A288C" w:rsidP="006A288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pricing_rule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(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product_version_id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plan_id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 type)</w:t>
      </w:r>
    </w:p>
    <w:p w14:paraId="0924CD49" w14:textId="77777777" w:rsidR="006A288C" w:rsidRPr="00A4046F" w:rsidRDefault="006A288C" w:rsidP="006A288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publication (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company_id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start_at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end_at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filtrage par société</w:t>
      </w:r>
    </w:p>
    <w:p w14:paraId="63E41F8A" w14:textId="77777777" w:rsidR="006A288C" w:rsidRPr="00A4046F" w:rsidRDefault="006A288C" w:rsidP="006A288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commission_tier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(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scheme_id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 min)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recherche palier</w:t>
      </w:r>
    </w:p>
    <w:p w14:paraId="419AEFE9" w14:textId="77777777" w:rsidR="006A288C" w:rsidRPr="00A4046F" w:rsidRDefault="006A288C" w:rsidP="006A288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external_mapping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(system,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external_code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jointures partenaires</w:t>
      </w:r>
    </w:p>
    <w:p w14:paraId="6FF2A45E" w14:textId="77777777" w:rsidR="006A288C" w:rsidRPr="00A4046F" w:rsidRDefault="006A288C" w:rsidP="006A288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4046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Partitionnement temporel</w:t>
      </w:r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suggéré pour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audit_log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webhook_event</w:t>
      </w:r>
      <w:proofErr w:type="spellEnd"/>
      <w:r w:rsidRPr="00A4046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(par mois)</w:t>
      </w:r>
    </w:p>
    <w:p w14:paraId="4A98AB79" w14:textId="77777777" w:rsidR="006A288C" w:rsidRPr="00A4046F" w:rsidRDefault="006A288C" w:rsidP="006A28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2AF7F94">
          <v:rect id="_x0000_i1046" style="width:0;height:1.5pt" o:hralign="center" o:hrstd="t" o:hr="t" fillcolor="#a0a0a0" stroked="f"/>
        </w:pict>
      </w:r>
    </w:p>
    <w:p w14:paraId="5DF72E93" w14:textId="77777777" w:rsidR="006A288C" w:rsidRPr="00A4046F" w:rsidRDefault="006A288C" w:rsidP="006A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404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7) Jeux de données </w:t>
      </w:r>
      <w:proofErr w:type="spellStart"/>
      <w:r w:rsidRPr="00A404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seed</w:t>
      </w:r>
      <w:proofErr w:type="spellEnd"/>
      <w:r w:rsidRPr="00A404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(exemple minimal)</w:t>
      </w:r>
    </w:p>
    <w:p w14:paraId="6EC2B3A3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-- Sociétés</w:t>
      </w:r>
    </w:p>
    <w:p w14:paraId="3E72662E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INSERT INTO company(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id,legal_name,brand_name,siren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 VALUES</w:t>
      </w:r>
    </w:p>
    <w:p w14:paraId="45C6D731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('11111111-1111-1111-1111-111111111111','France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Téléphone','France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Téléphone','800397291'),</w:t>
      </w:r>
    </w:p>
    <w:p w14:paraId="783A3C87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('22222222-2222-2222-2222-222222222222','Action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Prévoyance','Action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Prévoyance','530895710');</w:t>
      </w:r>
    </w:p>
    <w:p w14:paraId="6D30FD0D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B68DF3A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--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Risques</w:t>
      </w:r>
      <w:proofErr w:type="spellEnd"/>
    </w:p>
    <w:p w14:paraId="51485F27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INSERT INTO risk(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id,company_id,code,label,scope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 VALUES</w:t>
      </w:r>
    </w:p>
    <w:p w14:paraId="60774604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>('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>aaaa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 xml:space="preserve">...','1111...','OTT','Offre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>TV','personal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>'),</w:t>
      </w:r>
    </w:p>
    <w:p w14:paraId="5AC5E20A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 xml:space="preserve">  </w:t>
      </w: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('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bbbb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...','2222...','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SANTE','Complémentaire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Santé','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personal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');</w:t>
      </w:r>
    </w:p>
    <w:p w14:paraId="747D8A9F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F3BF2AC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--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Produit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interne (MTV)</w:t>
      </w:r>
    </w:p>
    <w:p w14:paraId="09D95C2C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INSERT INTO product(id,company_id,risk_id,sku,name,revenue_model,lifecycle_status)</w:t>
      </w:r>
    </w:p>
    <w:p w14:paraId="72B1B37C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VALUES('p1...','1111...','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aaaa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...','MTV-OFFRE-001','Offre TV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Essentiel','revenue','active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');</w:t>
      </w:r>
    </w:p>
    <w:p w14:paraId="263FA265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245CA64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-- Version &amp; plan</w:t>
      </w:r>
    </w:p>
    <w:p w14:paraId="7A724607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INSERT INTO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product_version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id,product_id,version,effective_from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 VALUES('v1...','p1...',1,now());</w:t>
      </w:r>
    </w:p>
    <w:p w14:paraId="0CF5635F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INSERT INTO 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product_plan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id,product_version_id,code,name,recurrence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 VALUES('pl1...','v1...','BASIC','</w:t>
      </w:r>
      <w:proofErr w:type="spellStart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Essentiel</w:t>
      </w:r>
      <w:proofErr w:type="spellEnd"/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','monthly');</w:t>
      </w:r>
    </w:p>
    <w:p w14:paraId="3CF1EB7C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INSERT INTO pricing_rule(id,product_version_id,plan_id,type,currency,payload)</w:t>
      </w:r>
    </w:p>
    <w:p w14:paraId="27E3C1D3" w14:textId="77777777" w:rsidR="006A288C" w:rsidRPr="00A4046F" w:rsidRDefault="006A288C" w:rsidP="006A2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4046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VALUES('pr1...','v1...','pl1...','fixed','EUR','{"amount":9.90}');</w:t>
      </w:r>
    </w:p>
    <w:p w14:paraId="678F83F5" w14:textId="77777777" w:rsidR="006A288C" w:rsidRPr="00A4046F" w:rsidRDefault="006A288C" w:rsidP="006A28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1BDF99B">
          <v:rect id="_x0000_i1047" style="width:0;height:1.5pt" o:hralign="center" o:hrstd="t" o:hr="t" fillcolor="#a0a0a0" stroked="f"/>
        </w:pict>
      </w:r>
    </w:p>
    <w:p w14:paraId="07C632B6" w14:textId="77777777" w:rsidR="006A288C" w:rsidRPr="00A4046F" w:rsidRDefault="006A288C" w:rsidP="006A2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404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Fin de l’Annexe A</w:t>
      </w:r>
    </w:p>
    <w:p w14:paraId="59942863" w14:textId="77777777" w:rsidR="006A288C" w:rsidRDefault="006A288C" w:rsidP="006A288C"/>
    <w:p w14:paraId="5A598CBA" w14:textId="77777777" w:rsidR="005F77B0" w:rsidRPr="00C3357D" w:rsidRDefault="005F77B0" w:rsidP="005F77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Annexe B — Textes légaux &amp; obligations documentaires</w:t>
      </w:r>
    </w:p>
    <w:p w14:paraId="3878A931" w14:textId="77777777" w:rsidR="005F77B0" w:rsidRPr="00C3357D" w:rsidRDefault="005F77B0" w:rsidP="005F77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lastRenderedPageBreak/>
        <w:t>Module : Catalogue Produits &amp; Partenaires — CRM Winvest</w:t>
      </w:r>
    </w:p>
    <w:p w14:paraId="07FF8CAE" w14:textId="77777777" w:rsidR="005F77B0" w:rsidRPr="00C3357D" w:rsidRDefault="005F77B0" w:rsidP="005F77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B0BC91E">
          <v:rect id="_x0000_i1056" style="width:0;height:1.5pt" o:hralign="center" o:hrstd="t" o:hr="t" fillcolor="#a0a0a0" stroked="f"/>
        </w:pict>
      </w:r>
    </w:p>
    <w:p w14:paraId="71C49473" w14:textId="77777777" w:rsidR="005F77B0" w:rsidRPr="00C3357D" w:rsidRDefault="005F77B0" w:rsidP="005F77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Objectifs</w:t>
      </w:r>
    </w:p>
    <w:p w14:paraId="1D7FE42F" w14:textId="77777777" w:rsidR="005F77B0" w:rsidRPr="00C3357D" w:rsidRDefault="005F77B0" w:rsidP="005F77B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Garantir que chaque </w:t>
      </w:r>
      <w:r w:rsidRPr="00C335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produit publié</w:t>
      </w: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le CRM respecte les </w:t>
      </w:r>
      <w:r w:rsidRPr="00C335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exigences légales et réglementaires</w:t>
      </w: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applicables (assurance, télécom, énergie, OTT, services).</w:t>
      </w:r>
    </w:p>
    <w:p w14:paraId="4E61A1D6" w14:textId="77777777" w:rsidR="005F77B0" w:rsidRPr="00C3357D" w:rsidRDefault="005F77B0" w:rsidP="005F77B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Centraliser les </w:t>
      </w:r>
      <w:r w:rsidRPr="00C335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documents contractuels</w:t>
      </w: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Pr="00C335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mentions légales</w:t>
      </w: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le catalogue produit.</w:t>
      </w:r>
    </w:p>
    <w:p w14:paraId="128A6284" w14:textId="77777777" w:rsidR="005F77B0" w:rsidRPr="00C3357D" w:rsidRDefault="005F77B0" w:rsidP="005F77B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Prévenir la commercialisation d’un produit sans que les documents obligatoires soient associés, versionnés et accessibles.</w:t>
      </w:r>
    </w:p>
    <w:p w14:paraId="61F21846" w14:textId="77777777" w:rsidR="005F77B0" w:rsidRPr="00C3357D" w:rsidRDefault="005F77B0" w:rsidP="005F77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E2F556C">
          <v:rect id="_x0000_i1057" style="width:0;height:1.5pt" o:hralign="center" o:hrstd="t" o:hr="t" fillcolor="#a0a0a0" stroked="f"/>
        </w:pict>
      </w:r>
    </w:p>
    <w:p w14:paraId="1F9A29B8" w14:textId="77777777" w:rsidR="005F77B0" w:rsidRPr="00C3357D" w:rsidRDefault="005F77B0" w:rsidP="005F77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Typologie des documents obligatoires</w:t>
      </w:r>
    </w:p>
    <w:p w14:paraId="783F4E15" w14:textId="77777777" w:rsidR="005F77B0" w:rsidRPr="00C3357D" w:rsidRDefault="005F77B0" w:rsidP="005F77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2.1 Assurance / Prévoyance / Santé</w:t>
      </w:r>
    </w:p>
    <w:p w14:paraId="2FA37E74" w14:textId="77777777" w:rsidR="005F77B0" w:rsidRPr="00C3357D" w:rsidRDefault="005F77B0" w:rsidP="005F77B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DIPA</w:t>
      </w: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(Document d’Information sur le Produit d’Assurance) – format standardisé, obligatoire.</w:t>
      </w:r>
    </w:p>
    <w:p w14:paraId="2E3707AD" w14:textId="77777777" w:rsidR="005F77B0" w:rsidRPr="00C3357D" w:rsidRDefault="005F77B0" w:rsidP="005F77B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Conditions Générales (CG)</w:t>
      </w: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– encadrant droits/obligations des parties.</w:t>
      </w:r>
    </w:p>
    <w:p w14:paraId="102E4208" w14:textId="77777777" w:rsidR="005F77B0" w:rsidRPr="00C3357D" w:rsidRDefault="005F77B0" w:rsidP="005F77B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Conditions Particulières (CP)</w:t>
      </w: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– spécifiques au contrat/assuré.</w:t>
      </w:r>
    </w:p>
    <w:p w14:paraId="59A7D9A3" w14:textId="77777777" w:rsidR="005F77B0" w:rsidRPr="00C3357D" w:rsidRDefault="005F77B0" w:rsidP="005F77B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Fiche d’Information Précontractuelle (FIP)</w:t>
      </w: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– obligatoire pour certains produits santé.</w:t>
      </w:r>
    </w:p>
    <w:p w14:paraId="17552CEA" w14:textId="77777777" w:rsidR="005F77B0" w:rsidRPr="00C3357D" w:rsidRDefault="005F77B0" w:rsidP="005F77B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Notice d’Information</w:t>
      </w: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– en cas d’assurance collective.</w:t>
      </w:r>
    </w:p>
    <w:p w14:paraId="39A8D9A9" w14:textId="77777777" w:rsidR="005F77B0" w:rsidRPr="00C3357D" w:rsidRDefault="005F77B0" w:rsidP="005F77B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Mentions L.215-1 Code de la consommation</w:t>
      </w: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– reconduction tacite, modalités de résiliation.</w:t>
      </w:r>
    </w:p>
    <w:p w14:paraId="1DB2FB45" w14:textId="77777777" w:rsidR="005F77B0" w:rsidRPr="00C3357D" w:rsidRDefault="005F77B0" w:rsidP="005F77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2.2 Télécom (France Téléphone, Box, SIM)</w:t>
      </w:r>
    </w:p>
    <w:p w14:paraId="765E357E" w14:textId="77777777" w:rsidR="005F77B0" w:rsidRPr="00C3357D" w:rsidRDefault="005F77B0" w:rsidP="005F77B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Conditions Générales de Vente (CGV)</w:t>
      </w: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– spécifiques aux services télécom.</w:t>
      </w:r>
    </w:p>
    <w:p w14:paraId="17372228" w14:textId="77777777" w:rsidR="005F77B0" w:rsidRPr="00C3357D" w:rsidRDefault="005F77B0" w:rsidP="005F77B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Conditions Particulières d’Abonnement</w:t>
      </w: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– contrat d’abonnement.</w:t>
      </w:r>
    </w:p>
    <w:p w14:paraId="392603EA" w14:textId="77777777" w:rsidR="005F77B0" w:rsidRPr="00C3357D" w:rsidRDefault="005F77B0" w:rsidP="005F77B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Informations SEPA/mandats prélèvements</w:t>
      </w: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– mandat à signer (Slimpay, </w:t>
      </w:r>
      <w:proofErr w:type="spellStart"/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GoCardless</w:t>
      </w:r>
      <w:proofErr w:type="spellEnd"/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etc.).</w:t>
      </w:r>
    </w:p>
    <w:p w14:paraId="0271085F" w14:textId="77777777" w:rsidR="005F77B0" w:rsidRPr="00C3357D" w:rsidRDefault="005F77B0" w:rsidP="005F77B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Charte de confidentialité / RGPD</w:t>
      </w: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– gestion des données personnelles (CNI, RIB, etc.).</w:t>
      </w:r>
    </w:p>
    <w:p w14:paraId="455AC841" w14:textId="77777777" w:rsidR="005F77B0" w:rsidRPr="00C3357D" w:rsidRDefault="005F77B0" w:rsidP="005F77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2.3 Énergie (Électricité, Gaz)</w:t>
      </w:r>
    </w:p>
    <w:p w14:paraId="46C131BE" w14:textId="77777777" w:rsidR="005F77B0" w:rsidRPr="00C3357D" w:rsidRDefault="005F77B0" w:rsidP="005F77B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Conditions Standardisées de Vente</w:t>
      </w: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– fourniture énergie (CRE/Code Énergie).</w:t>
      </w:r>
    </w:p>
    <w:p w14:paraId="7C9E257B" w14:textId="77777777" w:rsidR="005F77B0" w:rsidRPr="00C3357D" w:rsidRDefault="005F77B0" w:rsidP="005F77B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Notice Tarifaire Réglementée</w:t>
      </w: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– indexations, modalités d’évolution des prix.</w:t>
      </w:r>
    </w:p>
    <w:p w14:paraId="5A10C942" w14:textId="77777777" w:rsidR="005F77B0" w:rsidRPr="00C3357D" w:rsidRDefault="005F77B0" w:rsidP="005F77B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Mentions Conso Énergie</w:t>
      </w: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– droits consommateurs, médiation énergie.</w:t>
      </w:r>
    </w:p>
    <w:p w14:paraId="5105C044" w14:textId="77777777" w:rsidR="005F77B0" w:rsidRPr="00C3357D" w:rsidRDefault="005F77B0" w:rsidP="005F77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2.4 OTT / Média (Mondial TV)</w:t>
      </w:r>
    </w:p>
    <w:p w14:paraId="64ADE1FE" w14:textId="77777777" w:rsidR="005F77B0" w:rsidRPr="00C3357D" w:rsidRDefault="005F77B0" w:rsidP="005F77B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Conditions Générales d’Utilisation (CGU)</w:t>
      </w: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– accès plateforme OTT/IPTV.</w:t>
      </w:r>
    </w:p>
    <w:p w14:paraId="7DC3BFAF" w14:textId="77777777" w:rsidR="005F77B0" w:rsidRPr="00C3357D" w:rsidRDefault="005F77B0" w:rsidP="005F77B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Conditions Générales d’Abonnement (CGA)</w:t>
      </w: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– souscription, renouvellement.</w:t>
      </w:r>
    </w:p>
    <w:p w14:paraId="599DAAC9" w14:textId="77777777" w:rsidR="005F77B0" w:rsidRPr="00C3357D" w:rsidRDefault="005F77B0" w:rsidP="005F77B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Charte d’Utilisation / Politique Contenus</w:t>
      </w: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– droits/licences, protection mineurs.</w:t>
      </w:r>
    </w:p>
    <w:p w14:paraId="10ADD7EF" w14:textId="77777777" w:rsidR="005F77B0" w:rsidRPr="00C3357D" w:rsidRDefault="005F77B0" w:rsidP="005F77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2.5 Services (Conciergerie, Assistance, Dépannage)</w:t>
      </w:r>
    </w:p>
    <w:p w14:paraId="7841A96A" w14:textId="77777777" w:rsidR="005F77B0" w:rsidRPr="00C3357D" w:rsidRDefault="005F77B0" w:rsidP="005F77B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CGV / CP</w:t>
      </w: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– cadre contractuel.</w:t>
      </w:r>
    </w:p>
    <w:p w14:paraId="0A0D2D30" w14:textId="77777777" w:rsidR="005F77B0" w:rsidRPr="00C3357D" w:rsidRDefault="005F77B0" w:rsidP="005F77B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Notice de Service</w:t>
      </w: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– description prestations, exclusions, SLA.</w:t>
      </w:r>
    </w:p>
    <w:p w14:paraId="368B50A5" w14:textId="77777777" w:rsidR="005F77B0" w:rsidRPr="00C3357D" w:rsidRDefault="005F77B0" w:rsidP="005F77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8ECDBAF">
          <v:rect id="_x0000_i1058" style="width:0;height:1.5pt" o:hralign="center" o:hrstd="t" o:hr="t" fillcolor="#a0a0a0" stroked="f"/>
        </w:pict>
      </w:r>
    </w:p>
    <w:p w14:paraId="19A1AB5A" w14:textId="77777777" w:rsidR="005F77B0" w:rsidRPr="00C3357D" w:rsidRDefault="005F77B0" w:rsidP="005F77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Règles d’obligation documentaire par canal</w:t>
      </w:r>
    </w:p>
    <w:p w14:paraId="6A375444" w14:textId="77777777" w:rsidR="005F77B0" w:rsidRPr="00C3357D" w:rsidRDefault="005F77B0" w:rsidP="005F77B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Télévente / Terrain</w:t>
      </w: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minimum </w:t>
      </w:r>
      <w:r w:rsidRPr="00C335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CG + DIPA</w:t>
      </w: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(assurance) ou </w:t>
      </w:r>
      <w:r w:rsidRPr="00C335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CGV</w:t>
      </w: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(télécom/OTT).</w:t>
      </w:r>
    </w:p>
    <w:p w14:paraId="67A893DC" w14:textId="77777777" w:rsidR="005F77B0" w:rsidRPr="00C3357D" w:rsidRDefault="005F77B0" w:rsidP="005F77B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Web / Digital</w:t>
      </w: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obligation d’affichage préalable de </w:t>
      </w:r>
      <w:r w:rsidRPr="00C335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DIPA/CG/CP</w:t>
      </w: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avant validation de souscription (case à cocher « lu et accepté »).</w:t>
      </w:r>
    </w:p>
    <w:p w14:paraId="493D52FC" w14:textId="77777777" w:rsidR="005F77B0" w:rsidRPr="00C3357D" w:rsidRDefault="005F77B0" w:rsidP="005F77B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Partenariat/API</w:t>
      </w: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validation automatique que les documents obligatoires sont attachés et envoyés lors de la création du contrat.</w:t>
      </w:r>
    </w:p>
    <w:p w14:paraId="50A5753F" w14:textId="77777777" w:rsidR="005F77B0" w:rsidRPr="00C3357D" w:rsidRDefault="005F77B0" w:rsidP="005F77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1B4C567">
          <v:rect id="_x0000_i1059" style="width:0;height:1.5pt" o:hralign="center" o:hrstd="t" o:hr="t" fillcolor="#a0a0a0" stroked="f"/>
        </w:pict>
      </w:r>
    </w:p>
    <w:p w14:paraId="768FDAB5" w14:textId="77777777" w:rsidR="005F77B0" w:rsidRPr="00C3357D" w:rsidRDefault="005F77B0" w:rsidP="005F77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Gestion documentaire dans le CRM</w:t>
      </w:r>
    </w:p>
    <w:p w14:paraId="07C65661" w14:textId="77777777" w:rsidR="005F77B0" w:rsidRPr="00C3357D" w:rsidRDefault="005F77B0" w:rsidP="005F77B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Stockage versionné</w:t>
      </w: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chaque document rattaché à un produit/version, avec hash SHA256.</w:t>
      </w:r>
    </w:p>
    <w:p w14:paraId="5EEC8E32" w14:textId="77777777" w:rsidR="005F77B0" w:rsidRPr="00C3357D" w:rsidRDefault="005F77B0" w:rsidP="005F77B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Types normalisés</w:t>
      </w: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DIPA, CG, CP, FIP, CGV, CGU, Notice, Script.</w:t>
      </w:r>
    </w:p>
    <w:p w14:paraId="3417EE87" w14:textId="77777777" w:rsidR="005F77B0" w:rsidRPr="00C3357D" w:rsidRDefault="005F77B0" w:rsidP="005F77B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Métadonnées</w:t>
      </w: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auteur, date version, date publication, canal applicable.</w:t>
      </w:r>
    </w:p>
    <w:p w14:paraId="15268D22" w14:textId="77777777" w:rsidR="005F77B0" w:rsidRPr="00C3357D" w:rsidRDefault="005F77B0" w:rsidP="005F77B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Archivage légal</w:t>
      </w: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10 ans minimum (assurance, télécom, énergie).</w:t>
      </w:r>
    </w:p>
    <w:p w14:paraId="03010DE6" w14:textId="77777777" w:rsidR="005F77B0" w:rsidRPr="00C3357D" w:rsidRDefault="005F77B0" w:rsidP="005F77B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Traçabilité</w:t>
      </w: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audit log (qui a publié, quelle version, quand).</w:t>
      </w:r>
    </w:p>
    <w:p w14:paraId="5A7EDB0A" w14:textId="77777777" w:rsidR="005F77B0" w:rsidRPr="00C3357D" w:rsidRDefault="005F77B0" w:rsidP="005F77B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Alertes</w:t>
      </w: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notification si document expirant ou manquant lors de la publication.</w:t>
      </w:r>
    </w:p>
    <w:p w14:paraId="4FA5E819" w14:textId="77777777" w:rsidR="005F77B0" w:rsidRPr="00C3357D" w:rsidRDefault="005F77B0" w:rsidP="005F77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F05F1C8">
          <v:rect id="_x0000_i1060" style="width:0;height:1.5pt" o:hralign="center" o:hrstd="t" o:hr="t" fillcolor="#a0a0a0" stroked="f"/>
        </w:pict>
      </w:r>
    </w:p>
    <w:p w14:paraId="2AC5F348" w14:textId="77777777" w:rsidR="005F77B0" w:rsidRPr="00C3357D" w:rsidRDefault="005F77B0" w:rsidP="005F77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Mentions &amp; obligations transverses</w:t>
      </w:r>
    </w:p>
    <w:p w14:paraId="0712CFBA" w14:textId="77777777" w:rsidR="005F77B0" w:rsidRPr="00C3357D" w:rsidRDefault="005F77B0" w:rsidP="005F77B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Code de la consommation</w:t>
      </w: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art. L.215-1, reconduction tacite + information annuelle sur la résiliation.</w:t>
      </w:r>
    </w:p>
    <w:p w14:paraId="77B7B961" w14:textId="77777777" w:rsidR="005F77B0" w:rsidRPr="00C3357D" w:rsidRDefault="005F77B0" w:rsidP="005F77B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RGPD</w:t>
      </w: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consentement explicite, droit d’accès, conservation proportionnée.</w:t>
      </w:r>
    </w:p>
    <w:p w14:paraId="5E4FC1E3" w14:textId="77777777" w:rsidR="005F77B0" w:rsidRPr="00C3357D" w:rsidRDefault="005F77B0" w:rsidP="005F77B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DGCCRF</w:t>
      </w: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conformité publicité/offre (pas d’offre trompeuse, prix TTC affichés).</w:t>
      </w:r>
    </w:p>
    <w:p w14:paraId="34CE00D9" w14:textId="77777777" w:rsidR="005F77B0" w:rsidRPr="00C3357D" w:rsidRDefault="005F77B0" w:rsidP="005F77B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Directive IDD</w:t>
      </w: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(distribution d’assurance) : obligation de remettre le DIPA avant souscription.</w:t>
      </w:r>
    </w:p>
    <w:p w14:paraId="5E036770" w14:textId="77777777" w:rsidR="005F77B0" w:rsidRPr="00C3357D" w:rsidRDefault="005F77B0" w:rsidP="005F77B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Directive Européenne Services Numériques (DSA)</w:t>
      </w: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transparence contenus (OTT, plateformes).</w:t>
      </w:r>
    </w:p>
    <w:p w14:paraId="43A40F06" w14:textId="77777777" w:rsidR="005F77B0" w:rsidRPr="00C3357D" w:rsidRDefault="005F77B0" w:rsidP="005F77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2197F0A">
          <v:rect id="_x0000_i1061" style="width:0;height:1.5pt" o:hralign="center" o:hrstd="t" o:hr="t" fillcolor="#a0a0a0" stroked="f"/>
        </w:pict>
      </w:r>
    </w:p>
    <w:p w14:paraId="07E14322" w14:textId="77777777" w:rsidR="005F77B0" w:rsidRPr="00C3357D" w:rsidRDefault="005F77B0" w:rsidP="005F77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 Processus de validation</w:t>
      </w:r>
    </w:p>
    <w:p w14:paraId="67D91CAE" w14:textId="77777777" w:rsidR="005F77B0" w:rsidRPr="00C3357D" w:rsidRDefault="005F77B0" w:rsidP="005F77B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Création produit → </w:t>
      </w:r>
      <w:r w:rsidRPr="00C335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checklist documentaire</w:t>
      </w: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F2E3B4C" w14:textId="77777777" w:rsidR="005F77B0" w:rsidRPr="00C3357D" w:rsidRDefault="005F77B0" w:rsidP="005F77B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Workflow RACI : </w:t>
      </w:r>
      <w:r w:rsidRPr="00C335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Produit (création)</w:t>
      </w: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C335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Juriste (validation légale)</w:t>
      </w: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C335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ADV (mise en ligne)</w:t>
      </w: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BA57E4A" w14:textId="77777777" w:rsidR="005F77B0" w:rsidRPr="00C3357D" w:rsidRDefault="005F77B0" w:rsidP="005F77B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Publication bloquée si documents obligatoires non présents.</w:t>
      </w:r>
    </w:p>
    <w:p w14:paraId="16EAD91E" w14:textId="77777777" w:rsidR="005F77B0" w:rsidRPr="00C3357D" w:rsidRDefault="005F77B0" w:rsidP="005F77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 w14:anchorId="372B865D">
          <v:rect id="_x0000_i1062" style="width:0;height:1.5pt" o:hralign="center" o:hrstd="t" o:hr="t" fillcolor="#a0a0a0" stroked="f"/>
        </w:pict>
      </w:r>
    </w:p>
    <w:p w14:paraId="4A980DAB" w14:textId="77777777" w:rsidR="005F77B0" w:rsidRPr="00C3357D" w:rsidRDefault="005F77B0" w:rsidP="005F77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 Exigences techniques</w:t>
      </w:r>
    </w:p>
    <w:p w14:paraId="465134AF" w14:textId="77777777" w:rsidR="005F77B0" w:rsidRPr="00C3357D" w:rsidRDefault="005F77B0" w:rsidP="005F77B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Documents en </w:t>
      </w:r>
      <w:r w:rsidRPr="00C3357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PDF/A</w:t>
      </w: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(archivage long terme).</w:t>
      </w:r>
    </w:p>
    <w:p w14:paraId="345EF611" w14:textId="77777777" w:rsidR="005F77B0" w:rsidRPr="00C3357D" w:rsidRDefault="005F77B0" w:rsidP="005F77B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Signature électronique (</w:t>
      </w:r>
      <w:proofErr w:type="spellStart"/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Yousign</w:t>
      </w:r>
      <w:proofErr w:type="spellEnd"/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possible pour CG/CP.</w:t>
      </w:r>
    </w:p>
    <w:p w14:paraId="3A12B182" w14:textId="77777777" w:rsidR="005F77B0" w:rsidRPr="00C3357D" w:rsidRDefault="005F77B0" w:rsidP="005F77B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Vérification d’intégrité : hash stocké en base.</w:t>
      </w:r>
    </w:p>
    <w:p w14:paraId="7A309F11" w14:textId="77777777" w:rsidR="005F77B0" w:rsidRPr="00C3357D" w:rsidRDefault="005F77B0" w:rsidP="005F77B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Export auto vers extranet partenaires (si exigé).</w:t>
      </w:r>
    </w:p>
    <w:p w14:paraId="36533D06" w14:textId="77777777" w:rsidR="005F77B0" w:rsidRPr="00C3357D" w:rsidRDefault="005F77B0" w:rsidP="005F77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BCE6E8F">
          <v:rect id="_x0000_i1063" style="width:0;height:1.5pt" o:hralign="center" o:hrstd="t" o:hr="t" fillcolor="#a0a0a0" stroked="f"/>
        </w:pict>
      </w:r>
    </w:p>
    <w:p w14:paraId="3258CDBF" w14:textId="77777777" w:rsidR="005F77B0" w:rsidRPr="00C3357D" w:rsidRDefault="005F77B0" w:rsidP="005F77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335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 Exemple mapping documentaire par produit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2688"/>
        <w:gridCol w:w="1340"/>
        <w:gridCol w:w="2068"/>
      </w:tblGrid>
      <w:tr w:rsidR="005F77B0" w:rsidRPr="00C3357D" w14:paraId="79CA38B0" w14:textId="77777777" w:rsidTr="008817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9E591" w14:textId="77777777" w:rsidR="005F77B0" w:rsidRPr="00C3357D" w:rsidRDefault="005F77B0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3357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Type produit</w:t>
            </w:r>
          </w:p>
        </w:tc>
        <w:tc>
          <w:tcPr>
            <w:tcW w:w="0" w:type="auto"/>
            <w:vAlign w:val="center"/>
            <w:hideMark/>
          </w:tcPr>
          <w:p w14:paraId="2948A29A" w14:textId="77777777" w:rsidR="005F77B0" w:rsidRPr="00C3357D" w:rsidRDefault="005F77B0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3357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Documents requis</w:t>
            </w:r>
          </w:p>
        </w:tc>
        <w:tc>
          <w:tcPr>
            <w:tcW w:w="0" w:type="auto"/>
            <w:vAlign w:val="center"/>
            <w:hideMark/>
          </w:tcPr>
          <w:p w14:paraId="6292A6E4" w14:textId="77777777" w:rsidR="005F77B0" w:rsidRPr="00C3357D" w:rsidRDefault="005F77B0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3357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Canal</w:t>
            </w:r>
          </w:p>
        </w:tc>
        <w:tc>
          <w:tcPr>
            <w:tcW w:w="0" w:type="auto"/>
            <w:vAlign w:val="center"/>
            <w:hideMark/>
          </w:tcPr>
          <w:p w14:paraId="2F195477" w14:textId="77777777" w:rsidR="005F77B0" w:rsidRPr="00C3357D" w:rsidRDefault="005F77B0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3357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Durée conservation</w:t>
            </w:r>
          </w:p>
        </w:tc>
      </w:tr>
      <w:tr w:rsidR="005F77B0" w:rsidRPr="00C3357D" w14:paraId="1C8C6D39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DA183" w14:textId="77777777" w:rsidR="005F77B0" w:rsidRPr="00C3357D" w:rsidRDefault="005F77B0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3357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Assurance Santé</w:t>
            </w:r>
          </w:p>
        </w:tc>
        <w:tc>
          <w:tcPr>
            <w:tcW w:w="0" w:type="auto"/>
            <w:vAlign w:val="center"/>
            <w:hideMark/>
          </w:tcPr>
          <w:p w14:paraId="0059F5E3" w14:textId="77777777" w:rsidR="005F77B0" w:rsidRPr="00C3357D" w:rsidRDefault="005F77B0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3357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DIPA + CG + CP</w:t>
            </w:r>
          </w:p>
        </w:tc>
        <w:tc>
          <w:tcPr>
            <w:tcW w:w="0" w:type="auto"/>
            <w:vAlign w:val="center"/>
            <w:hideMark/>
          </w:tcPr>
          <w:p w14:paraId="163AAA08" w14:textId="77777777" w:rsidR="005F77B0" w:rsidRPr="00C3357D" w:rsidRDefault="005F77B0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3357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Terrain, Web</w:t>
            </w:r>
          </w:p>
        </w:tc>
        <w:tc>
          <w:tcPr>
            <w:tcW w:w="0" w:type="auto"/>
            <w:vAlign w:val="center"/>
            <w:hideMark/>
          </w:tcPr>
          <w:p w14:paraId="6399C0F5" w14:textId="77777777" w:rsidR="005F77B0" w:rsidRPr="00C3357D" w:rsidRDefault="005F77B0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3357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10 ans</w:t>
            </w:r>
          </w:p>
        </w:tc>
      </w:tr>
      <w:tr w:rsidR="005F77B0" w:rsidRPr="00C3357D" w14:paraId="40651FA1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6F72D" w14:textId="77777777" w:rsidR="005F77B0" w:rsidRPr="00C3357D" w:rsidRDefault="005F77B0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3357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Télécom Box</w:t>
            </w:r>
          </w:p>
        </w:tc>
        <w:tc>
          <w:tcPr>
            <w:tcW w:w="0" w:type="auto"/>
            <w:vAlign w:val="center"/>
            <w:hideMark/>
          </w:tcPr>
          <w:p w14:paraId="07856087" w14:textId="77777777" w:rsidR="005F77B0" w:rsidRPr="00C3357D" w:rsidRDefault="005F77B0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3357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CGV + Mandat SEPA</w:t>
            </w:r>
          </w:p>
        </w:tc>
        <w:tc>
          <w:tcPr>
            <w:tcW w:w="0" w:type="auto"/>
            <w:vAlign w:val="center"/>
            <w:hideMark/>
          </w:tcPr>
          <w:p w14:paraId="22D4D317" w14:textId="77777777" w:rsidR="005F77B0" w:rsidRPr="00C3357D" w:rsidRDefault="005F77B0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3357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Web, Terrain</w:t>
            </w:r>
          </w:p>
        </w:tc>
        <w:tc>
          <w:tcPr>
            <w:tcW w:w="0" w:type="auto"/>
            <w:vAlign w:val="center"/>
            <w:hideMark/>
          </w:tcPr>
          <w:p w14:paraId="59B2EE19" w14:textId="77777777" w:rsidR="005F77B0" w:rsidRPr="00C3357D" w:rsidRDefault="005F77B0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3357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10 ans</w:t>
            </w:r>
          </w:p>
        </w:tc>
      </w:tr>
      <w:tr w:rsidR="005F77B0" w:rsidRPr="00C3357D" w14:paraId="56CED5EC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B4892" w14:textId="77777777" w:rsidR="005F77B0" w:rsidRPr="00C3357D" w:rsidRDefault="005F77B0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3357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Énergie</w:t>
            </w:r>
          </w:p>
        </w:tc>
        <w:tc>
          <w:tcPr>
            <w:tcW w:w="0" w:type="auto"/>
            <w:vAlign w:val="center"/>
            <w:hideMark/>
          </w:tcPr>
          <w:p w14:paraId="4E9BBDCA" w14:textId="77777777" w:rsidR="005F77B0" w:rsidRPr="00C3357D" w:rsidRDefault="005F77B0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3357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CGV énergie + Notice tarif</w:t>
            </w:r>
          </w:p>
        </w:tc>
        <w:tc>
          <w:tcPr>
            <w:tcW w:w="0" w:type="auto"/>
            <w:vAlign w:val="center"/>
            <w:hideMark/>
          </w:tcPr>
          <w:p w14:paraId="47CCC36E" w14:textId="77777777" w:rsidR="005F77B0" w:rsidRPr="00C3357D" w:rsidRDefault="005F77B0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3357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157223A9" w14:textId="77777777" w:rsidR="005F77B0" w:rsidRPr="00C3357D" w:rsidRDefault="005F77B0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3357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10 ans</w:t>
            </w:r>
          </w:p>
        </w:tc>
      </w:tr>
      <w:tr w:rsidR="005F77B0" w:rsidRPr="00C3357D" w14:paraId="0300454C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19C2B" w14:textId="77777777" w:rsidR="005F77B0" w:rsidRPr="00C3357D" w:rsidRDefault="005F77B0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3357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OTT (Mondial TV)</w:t>
            </w:r>
          </w:p>
        </w:tc>
        <w:tc>
          <w:tcPr>
            <w:tcW w:w="0" w:type="auto"/>
            <w:vAlign w:val="center"/>
            <w:hideMark/>
          </w:tcPr>
          <w:p w14:paraId="6B010ADD" w14:textId="77777777" w:rsidR="005F77B0" w:rsidRPr="00C3357D" w:rsidRDefault="005F77B0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3357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CGU + CGA</w:t>
            </w:r>
          </w:p>
        </w:tc>
        <w:tc>
          <w:tcPr>
            <w:tcW w:w="0" w:type="auto"/>
            <w:vAlign w:val="center"/>
            <w:hideMark/>
          </w:tcPr>
          <w:p w14:paraId="220ABA0C" w14:textId="77777777" w:rsidR="005F77B0" w:rsidRPr="00C3357D" w:rsidRDefault="005F77B0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3357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10901848" w14:textId="77777777" w:rsidR="005F77B0" w:rsidRPr="00C3357D" w:rsidRDefault="005F77B0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3357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10 ans</w:t>
            </w:r>
          </w:p>
        </w:tc>
      </w:tr>
      <w:tr w:rsidR="005F77B0" w:rsidRPr="00C3357D" w14:paraId="3BFA2FDD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F1E7F" w14:textId="77777777" w:rsidR="005F77B0" w:rsidRPr="00C3357D" w:rsidRDefault="005F77B0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3357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Assistance/Dépannage</w:t>
            </w:r>
          </w:p>
        </w:tc>
        <w:tc>
          <w:tcPr>
            <w:tcW w:w="0" w:type="auto"/>
            <w:vAlign w:val="center"/>
            <w:hideMark/>
          </w:tcPr>
          <w:p w14:paraId="0DF1B639" w14:textId="77777777" w:rsidR="005F77B0" w:rsidRPr="00C3357D" w:rsidRDefault="005F77B0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3357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CGV + Notice service</w:t>
            </w:r>
          </w:p>
        </w:tc>
        <w:tc>
          <w:tcPr>
            <w:tcW w:w="0" w:type="auto"/>
            <w:vAlign w:val="center"/>
            <w:hideMark/>
          </w:tcPr>
          <w:p w14:paraId="0CE86926" w14:textId="77777777" w:rsidR="005F77B0" w:rsidRPr="00C3357D" w:rsidRDefault="005F77B0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3357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Tous</w:t>
            </w:r>
          </w:p>
        </w:tc>
        <w:tc>
          <w:tcPr>
            <w:tcW w:w="0" w:type="auto"/>
            <w:vAlign w:val="center"/>
            <w:hideMark/>
          </w:tcPr>
          <w:p w14:paraId="4B16925F" w14:textId="77777777" w:rsidR="005F77B0" w:rsidRPr="00C3357D" w:rsidRDefault="005F77B0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3357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10 ans</w:t>
            </w:r>
          </w:p>
        </w:tc>
      </w:tr>
    </w:tbl>
    <w:p w14:paraId="080AF39A" w14:textId="77777777" w:rsidR="005F77B0" w:rsidRPr="00C3357D" w:rsidRDefault="005F77B0" w:rsidP="005F77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9743672">
          <v:rect id="_x0000_i1064" style="width:0;height:1.5pt" o:hralign="center" o:hrstd="t" o:hr="t" fillcolor="#a0a0a0" stroked="f"/>
        </w:pict>
      </w:r>
    </w:p>
    <w:p w14:paraId="78390754" w14:textId="77777777" w:rsidR="005F77B0" w:rsidRDefault="005F77B0" w:rsidP="005F77B0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</w:p>
    <w:p w14:paraId="46EF97A1" w14:textId="77777777" w:rsidR="00B664A5" w:rsidRPr="004560A9" w:rsidRDefault="00B664A5" w:rsidP="00B66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560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Annexe C — Liste des statuts normalisés</w:t>
      </w:r>
    </w:p>
    <w:p w14:paraId="7098DDA4" w14:textId="77777777" w:rsidR="00B664A5" w:rsidRPr="004560A9" w:rsidRDefault="00B664A5" w:rsidP="00B66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560A9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Module : Catalogue Produits &amp; Partenaires — CRM Winvest</w:t>
      </w:r>
    </w:p>
    <w:p w14:paraId="337BDAD5" w14:textId="77777777" w:rsidR="00B664A5" w:rsidRPr="004560A9" w:rsidRDefault="00B664A5" w:rsidP="00B664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DFDA58C">
          <v:rect id="_x0000_i1074" style="width:0;height:1.5pt" o:hralign="center" o:hrstd="t" o:hr="t" fillcolor="#a0a0a0" stroked="f"/>
        </w:pict>
      </w:r>
    </w:p>
    <w:p w14:paraId="3186F9C4" w14:textId="77777777" w:rsidR="00B664A5" w:rsidRPr="004560A9" w:rsidRDefault="00B664A5" w:rsidP="00B66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560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Statuts Produits (cycle de vie)</w:t>
      </w:r>
    </w:p>
    <w:p w14:paraId="2228AC9F" w14:textId="77777777" w:rsidR="00B664A5" w:rsidRPr="004560A9" w:rsidRDefault="00B664A5" w:rsidP="00B664A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560A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Brouillon</w:t>
      </w:r>
      <w:r w:rsidRPr="004560A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produit en création, non publiable, réservé aux admins catalogue.</w:t>
      </w:r>
    </w:p>
    <w:p w14:paraId="0D731021" w14:textId="77777777" w:rsidR="00B664A5" w:rsidRPr="004560A9" w:rsidRDefault="00B664A5" w:rsidP="00B664A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560A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Test</w:t>
      </w:r>
      <w:r w:rsidRPr="004560A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produit visible uniquement en </w:t>
      </w:r>
      <w:proofErr w:type="spellStart"/>
      <w:r w:rsidRPr="004560A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sandbox</w:t>
      </w:r>
      <w:proofErr w:type="spellEnd"/>
      <w:r w:rsidRPr="004560A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/recette, non vendable.</w:t>
      </w:r>
    </w:p>
    <w:p w14:paraId="123E7697" w14:textId="77777777" w:rsidR="00B664A5" w:rsidRPr="004560A9" w:rsidRDefault="00B664A5" w:rsidP="00B664A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560A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Actif</w:t>
      </w:r>
      <w:r w:rsidRPr="004560A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produit disponible à la vente (selon publications et canaux autorisés).</w:t>
      </w:r>
    </w:p>
    <w:p w14:paraId="015845F7" w14:textId="77777777" w:rsidR="00B664A5" w:rsidRPr="004560A9" w:rsidRDefault="00B664A5" w:rsidP="00B664A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560A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Gelé</w:t>
      </w:r>
      <w:r w:rsidRPr="004560A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produit temporairement suspendu (pas de nouvelles ventes, mais contrats existants maintenus).</w:t>
      </w:r>
    </w:p>
    <w:p w14:paraId="3280D6AB" w14:textId="77777777" w:rsidR="00B664A5" w:rsidRPr="004560A9" w:rsidRDefault="00B664A5" w:rsidP="00B664A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560A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Retiré</w:t>
      </w:r>
      <w:r w:rsidRPr="004560A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produit retiré définitivement du catalogue (support uniquement sur les contrats en cours).</w:t>
      </w:r>
    </w:p>
    <w:p w14:paraId="13B831F8" w14:textId="77777777" w:rsidR="00B664A5" w:rsidRPr="004560A9" w:rsidRDefault="00B664A5" w:rsidP="00B664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6C4CB05">
          <v:rect id="_x0000_i1075" style="width:0;height:1.5pt" o:hralign="center" o:hrstd="t" o:hr="t" fillcolor="#a0a0a0" stroked="f"/>
        </w:pict>
      </w:r>
    </w:p>
    <w:p w14:paraId="1C61BFE4" w14:textId="77777777" w:rsidR="00B664A5" w:rsidRPr="004560A9" w:rsidRDefault="00B664A5" w:rsidP="00B66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560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Statuts Intégration API Partenaire</w:t>
      </w:r>
    </w:p>
    <w:p w14:paraId="6D0B3FEA" w14:textId="77777777" w:rsidR="00B664A5" w:rsidRPr="004560A9" w:rsidRDefault="00B664A5" w:rsidP="00B664A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560A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Non intégré</w:t>
      </w:r>
      <w:r w:rsidRPr="004560A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produit déclaré mais pas encore lié à un flux partenaire.</w:t>
      </w:r>
    </w:p>
    <w:p w14:paraId="639FF166" w14:textId="77777777" w:rsidR="00B664A5" w:rsidRPr="004560A9" w:rsidRDefault="00B664A5" w:rsidP="00B664A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560A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Demande en cours</w:t>
      </w:r>
      <w:r w:rsidRPr="004560A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demande envoyée au partenaire (ex. </w:t>
      </w:r>
      <w:proofErr w:type="spellStart"/>
      <w:r w:rsidRPr="004560A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OggoData</w:t>
      </w:r>
      <w:proofErr w:type="spellEnd"/>
      <w:r w:rsidRPr="004560A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pour activation.</w:t>
      </w:r>
    </w:p>
    <w:p w14:paraId="09FCC22E" w14:textId="77777777" w:rsidR="00B664A5" w:rsidRPr="004560A9" w:rsidRDefault="00B664A5" w:rsidP="00B664A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560A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Intégré API</w:t>
      </w:r>
      <w:r w:rsidRPr="004560A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produit branché sur une API active (tarification/souscription temps réel).</w:t>
      </w:r>
    </w:p>
    <w:p w14:paraId="40B2164F" w14:textId="77777777" w:rsidR="00B664A5" w:rsidRPr="004560A9" w:rsidRDefault="00B664A5" w:rsidP="00B664A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560A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Intégré Import</w:t>
      </w:r>
      <w:r w:rsidRPr="004560A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produit alimenté par import manuel/CSV (sans API).</w:t>
      </w:r>
    </w:p>
    <w:p w14:paraId="0B0EA600" w14:textId="77777777" w:rsidR="00B664A5" w:rsidRPr="004560A9" w:rsidRDefault="00B664A5" w:rsidP="00B664A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560A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Inactif</w:t>
      </w:r>
      <w:r w:rsidRPr="004560A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produit inactif côté partenaire (API désactivée ou contrat terminé).</w:t>
      </w:r>
    </w:p>
    <w:p w14:paraId="4C03048C" w14:textId="77777777" w:rsidR="00B664A5" w:rsidRPr="004560A9" w:rsidRDefault="00B664A5" w:rsidP="00B664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6AD4C85">
          <v:rect id="_x0000_i1076" style="width:0;height:1.5pt" o:hralign="center" o:hrstd="t" o:hr="t" fillcolor="#a0a0a0" stroked="f"/>
        </w:pict>
      </w:r>
    </w:p>
    <w:p w14:paraId="2AD251B1" w14:textId="77777777" w:rsidR="00B664A5" w:rsidRPr="004560A9" w:rsidRDefault="00B664A5" w:rsidP="00B66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560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Statuts Diffusion (publication catalogue)</w:t>
      </w:r>
    </w:p>
    <w:p w14:paraId="6194BD2E" w14:textId="77777777" w:rsidR="00B664A5" w:rsidRPr="004560A9" w:rsidRDefault="00B664A5" w:rsidP="00B664A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560A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Caché</w:t>
      </w:r>
      <w:r w:rsidRPr="004560A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produit présent mais invisible pour les commerciaux.</w:t>
      </w:r>
    </w:p>
    <w:p w14:paraId="222A6B4C" w14:textId="77777777" w:rsidR="00B664A5" w:rsidRPr="004560A9" w:rsidRDefault="00B664A5" w:rsidP="00B664A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560A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Interne</w:t>
      </w:r>
      <w:r w:rsidRPr="004560A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visible dans le CRM interne mais pas sur les portails clients.</w:t>
      </w:r>
    </w:p>
    <w:p w14:paraId="5063176D" w14:textId="77777777" w:rsidR="00B664A5" w:rsidRPr="004560A9" w:rsidRDefault="00B664A5" w:rsidP="00B664A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560A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Public</w:t>
      </w:r>
      <w:r w:rsidRPr="004560A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visible et sélectionnable via tous les canaux autorisés (web, terrain, télévente).</w:t>
      </w:r>
    </w:p>
    <w:p w14:paraId="0486A21E" w14:textId="77777777" w:rsidR="00B664A5" w:rsidRPr="004560A9" w:rsidRDefault="00B664A5" w:rsidP="00B664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15D4BA8">
          <v:rect id="_x0000_i1077" style="width:0;height:1.5pt" o:hralign="center" o:hrstd="t" o:hr="t" fillcolor="#a0a0a0" stroked="f"/>
        </w:pict>
      </w:r>
    </w:p>
    <w:p w14:paraId="3C06137E" w14:textId="77777777" w:rsidR="00B664A5" w:rsidRPr="004560A9" w:rsidRDefault="00B664A5" w:rsidP="00B66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560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Statuts Commission</w:t>
      </w:r>
    </w:p>
    <w:p w14:paraId="5026A443" w14:textId="77777777" w:rsidR="00B664A5" w:rsidRPr="004560A9" w:rsidRDefault="00B664A5" w:rsidP="00B664A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560A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Précomptée</w:t>
      </w:r>
      <w:r w:rsidRPr="004560A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commission retenue directement par le partenaire et reversée nette.</w:t>
      </w:r>
    </w:p>
    <w:p w14:paraId="75786FDC" w14:textId="77777777" w:rsidR="00B664A5" w:rsidRPr="004560A9" w:rsidRDefault="00B664A5" w:rsidP="00B664A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560A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Post-comptée</w:t>
      </w:r>
      <w:r w:rsidRPr="004560A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commission calculée après encaissement.</w:t>
      </w:r>
    </w:p>
    <w:p w14:paraId="28683CBD" w14:textId="77777777" w:rsidR="00B664A5" w:rsidRPr="004560A9" w:rsidRDefault="00B664A5" w:rsidP="00B664A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4560A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Clawback</w:t>
      </w:r>
      <w:proofErr w:type="spellEnd"/>
      <w:r w:rsidRPr="004560A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commission à restituer en cas de résiliation anticipée.</w:t>
      </w:r>
    </w:p>
    <w:p w14:paraId="41EEF534" w14:textId="77777777" w:rsidR="00B664A5" w:rsidRPr="004560A9" w:rsidRDefault="00B664A5" w:rsidP="00B664A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560A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Gelée</w:t>
      </w:r>
      <w:r w:rsidRPr="004560A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commission suspendue dans l’attente d’une régularisation.</w:t>
      </w:r>
    </w:p>
    <w:p w14:paraId="07419DDE" w14:textId="77777777" w:rsidR="00B664A5" w:rsidRPr="004560A9" w:rsidRDefault="00B664A5" w:rsidP="00B664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32C2E7E">
          <v:rect id="_x0000_i1078" style="width:0;height:1.5pt" o:hralign="center" o:hrstd="t" o:hr="t" fillcolor="#a0a0a0" stroked="f"/>
        </w:pict>
      </w:r>
    </w:p>
    <w:p w14:paraId="7B51F62E" w14:textId="77777777" w:rsidR="00B664A5" w:rsidRPr="004560A9" w:rsidRDefault="00B664A5" w:rsidP="00B66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560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Statuts Documentaires</w:t>
      </w:r>
    </w:p>
    <w:p w14:paraId="125E4D2E" w14:textId="77777777" w:rsidR="00B664A5" w:rsidRPr="004560A9" w:rsidRDefault="00B664A5" w:rsidP="00B664A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560A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Obligatoire</w:t>
      </w:r>
      <w:r w:rsidRPr="004560A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document requis (DIPA, CG, CP).</w:t>
      </w:r>
    </w:p>
    <w:p w14:paraId="46C3AAF6" w14:textId="77777777" w:rsidR="00B664A5" w:rsidRPr="004560A9" w:rsidRDefault="00B664A5" w:rsidP="00B664A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560A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Optionnel</w:t>
      </w:r>
      <w:r w:rsidRPr="004560A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document complémentaire (notice, script, média).</w:t>
      </w:r>
    </w:p>
    <w:p w14:paraId="5B82839F" w14:textId="77777777" w:rsidR="00B664A5" w:rsidRPr="004560A9" w:rsidRDefault="00B664A5" w:rsidP="00B664A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560A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Expiré</w:t>
      </w:r>
      <w:r w:rsidRPr="004560A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document dont la date de validité est dépassée.</w:t>
      </w:r>
    </w:p>
    <w:p w14:paraId="390045F3" w14:textId="77777777" w:rsidR="00B664A5" w:rsidRPr="004560A9" w:rsidRDefault="00B664A5" w:rsidP="00B664A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560A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Archivé</w:t>
      </w:r>
      <w:r w:rsidRPr="004560A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document conservé pour historique.</w:t>
      </w:r>
    </w:p>
    <w:p w14:paraId="5A88574A" w14:textId="77777777" w:rsidR="00B664A5" w:rsidRPr="004560A9" w:rsidRDefault="00B664A5" w:rsidP="00B664A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560A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Publié</w:t>
      </w:r>
      <w:r w:rsidRPr="004560A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document en vigueur et associé à la version active du produit.</w:t>
      </w:r>
    </w:p>
    <w:p w14:paraId="3B898DD2" w14:textId="77777777" w:rsidR="00B664A5" w:rsidRPr="004560A9" w:rsidRDefault="00B664A5" w:rsidP="00B664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1007609">
          <v:rect id="_x0000_i1079" style="width:0;height:1.5pt" o:hralign="center" o:hrstd="t" o:hr="t" fillcolor="#a0a0a0" stroked="f"/>
        </w:pict>
      </w:r>
    </w:p>
    <w:p w14:paraId="27128642" w14:textId="77777777" w:rsidR="00B664A5" w:rsidRPr="004560A9" w:rsidRDefault="00B664A5" w:rsidP="00B66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560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 Statuts Comptables</w:t>
      </w:r>
    </w:p>
    <w:p w14:paraId="0CB56B12" w14:textId="77777777" w:rsidR="00B664A5" w:rsidRPr="004560A9" w:rsidRDefault="00B664A5" w:rsidP="00B664A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560A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À valider</w:t>
      </w:r>
      <w:r w:rsidRPr="004560A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mapping comptable incomplet ou en attente de validation compta.</w:t>
      </w:r>
    </w:p>
    <w:p w14:paraId="26D943E5" w14:textId="77777777" w:rsidR="00B664A5" w:rsidRPr="004560A9" w:rsidRDefault="00B664A5" w:rsidP="00B664A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560A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Validé</w:t>
      </w:r>
      <w:r w:rsidRPr="004560A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mapping comptable validé et exportable.</w:t>
      </w:r>
    </w:p>
    <w:p w14:paraId="780E5E10" w14:textId="77777777" w:rsidR="00B664A5" w:rsidRPr="004560A9" w:rsidRDefault="00B664A5" w:rsidP="00B664A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560A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Erreur</w:t>
      </w:r>
      <w:r w:rsidRPr="004560A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incohérence détectée (compte manquant, TVA non conforme).</w:t>
      </w:r>
    </w:p>
    <w:p w14:paraId="5A3B7CA7" w14:textId="77777777" w:rsidR="00B664A5" w:rsidRPr="004560A9" w:rsidRDefault="00B664A5" w:rsidP="00B664A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560A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Exporté</w:t>
      </w:r>
      <w:r w:rsidRPr="004560A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données transmises au cabinet comptable.</w:t>
      </w:r>
    </w:p>
    <w:p w14:paraId="372A01CA" w14:textId="77777777" w:rsidR="00B664A5" w:rsidRPr="004560A9" w:rsidRDefault="00B664A5" w:rsidP="00B664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9BCFE13">
          <v:rect id="_x0000_i1080" style="width:0;height:1.5pt" o:hralign="center" o:hrstd="t" o:hr="t" fillcolor="#a0a0a0" stroked="f"/>
        </w:pict>
      </w:r>
    </w:p>
    <w:p w14:paraId="6193642B" w14:textId="77777777" w:rsidR="00B664A5" w:rsidRPr="004560A9" w:rsidRDefault="00B664A5" w:rsidP="00B66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560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 Statuts Webhooks &amp; Événements partenaires</w:t>
      </w:r>
    </w:p>
    <w:p w14:paraId="6E76B1E4" w14:textId="77777777" w:rsidR="00B664A5" w:rsidRPr="004560A9" w:rsidRDefault="00B664A5" w:rsidP="00B664A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560A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Reçu</w:t>
      </w:r>
      <w:r w:rsidRPr="004560A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événement reçu mais non traité.</w:t>
      </w:r>
    </w:p>
    <w:p w14:paraId="5A9363B9" w14:textId="77777777" w:rsidR="00B664A5" w:rsidRPr="004560A9" w:rsidRDefault="00B664A5" w:rsidP="00B664A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560A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Traité</w:t>
      </w:r>
      <w:r w:rsidRPr="004560A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événement correctement appliqué.</w:t>
      </w:r>
    </w:p>
    <w:p w14:paraId="63659FA0" w14:textId="77777777" w:rsidR="00B664A5" w:rsidRPr="004560A9" w:rsidRDefault="00B664A5" w:rsidP="00B664A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560A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Échec</w:t>
      </w:r>
      <w:r w:rsidRPr="004560A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erreur de traitement (</w:t>
      </w:r>
      <w:proofErr w:type="spellStart"/>
      <w:r w:rsidRPr="004560A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retry</w:t>
      </w:r>
      <w:proofErr w:type="spellEnd"/>
      <w:r w:rsidRPr="004560A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possible).</w:t>
      </w:r>
    </w:p>
    <w:p w14:paraId="4CA99AC9" w14:textId="77777777" w:rsidR="00B664A5" w:rsidRPr="004560A9" w:rsidRDefault="00B664A5" w:rsidP="00B664A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560A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Ignoré</w:t>
      </w:r>
      <w:r w:rsidRPr="004560A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événement non pertinent (filtré par règles).</w:t>
      </w:r>
    </w:p>
    <w:p w14:paraId="21A3ECCF" w14:textId="77777777" w:rsidR="00B664A5" w:rsidRPr="004560A9" w:rsidRDefault="00B664A5" w:rsidP="00B664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26C11B1">
          <v:rect id="_x0000_i1081" style="width:0;height:1.5pt" o:hralign="center" o:hrstd="t" o:hr="t" fillcolor="#a0a0a0" stroked="f"/>
        </w:pict>
      </w:r>
    </w:p>
    <w:p w14:paraId="1084EC70" w14:textId="77777777" w:rsidR="007F18E1" w:rsidRPr="00AE7481" w:rsidRDefault="007F18E1" w:rsidP="007F1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E74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Annexe D — Matrice RACI</w:t>
      </w:r>
    </w:p>
    <w:p w14:paraId="566F42BA" w14:textId="77777777" w:rsidR="007F18E1" w:rsidRPr="00AE7481" w:rsidRDefault="007F18E1" w:rsidP="007F1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E7481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Module : Catalogue Produits &amp; Partenaires — CRM Winvest</w:t>
      </w:r>
    </w:p>
    <w:p w14:paraId="055FC2B3" w14:textId="77777777" w:rsidR="007F18E1" w:rsidRPr="00AE7481" w:rsidRDefault="007F18E1" w:rsidP="007F18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C259584">
          <v:rect id="_x0000_i1090" style="width:0;height:1.5pt" o:hralign="center" o:hrstd="t" o:hr="t" fillcolor="#a0a0a0" stroked="f"/>
        </w:pict>
      </w:r>
    </w:p>
    <w:p w14:paraId="45BCFA6F" w14:textId="77777777" w:rsidR="007F18E1" w:rsidRPr="00AE7481" w:rsidRDefault="007F18E1" w:rsidP="007F1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E7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Principes</w:t>
      </w:r>
    </w:p>
    <w:p w14:paraId="7DE05102" w14:textId="77777777" w:rsidR="007F18E1" w:rsidRPr="00AE7481" w:rsidRDefault="007F18E1" w:rsidP="007F1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E74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matrice RACI (</w:t>
      </w:r>
      <w:proofErr w:type="spellStart"/>
      <w:r w:rsidRPr="00AE74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Responsible</w:t>
      </w:r>
      <w:proofErr w:type="spellEnd"/>
      <w:r w:rsidRPr="00AE74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AE74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Accountable</w:t>
      </w:r>
      <w:proofErr w:type="spellEnd"/>
      <w:r w:rsidRPr="00AE74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AE74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Consulted</w:t>
      </w:r>
      <w:proofErr w:type="spellEnd"/>
      <w:r w:rsidRPr="00AE74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AE74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Informed</w:t>
      </w:r>
      <w:proofErr w:type="spellEnd"/>
      <w:r w:rsidRPr="00AE74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définit les rôles et responsabilités de chaque acteur dans la gestion du catalogue produits et partenaires.</w:t>
      </w:r>
    </w:p>
    <w:p w14:paraId="2190AE04" w14:textId="77777777" w:rsidR="007F18E1" w:rsidRPr="00AE7481" w:rsidRDefault="007F18E1" w:rsidP="007F18E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E74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 (</w:t>
      </w:r>
      <w:proofErr w:type="spellStart"/>
      <w:r w:rsidRPr="00AE74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Responsible</w:t>
      </w:r>
      <w:proofErr w:type="spellEnd"/>
      <w:r w:rsidRPr="00AE74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)</w:t>
      </w:r>
      <w:r w:rsidRPr="00AE74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réalise l’action.</w:t>
      </w:r>
    </w:p>
    <w:p w14:paraId="4670A5B2" w14:textId="77777777" w:rsidR="007F18E1" w:rsidRPr="00AE7481" w:rsidRDefault="007F18E1" w:rsidP="007F18E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E74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 (</w:t>
      </w:r>
      <w:proofErr w:type="spellStart"/>
      <w:r w:rsidRPr="00AE74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Accountable</w:t>
      </w:r>
      <w:proofErr w:type="spellEnd"/>
      <w:r w:rsidRPr="00AE74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)</w:t>
      </w:r>
      <w:r w:rsidRPr="00AE74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valide, est redevable du résultat.</w:t>
      </w:r>
    </w:p>
    <w:p w14:paraId="6A917A20" w14:textId="77777777" w:rsidR="007F18E1" w:rsidRPr="00AE7481" w:rsidRDefault="007F18E1" w:rsidP="007F18E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E74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 (</w:t>
      </w:r>
      <w:proofErr w:type="spellStart"/>
      <w:r w:rsidRPr="00AE74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Consulted</w:t>
      </w:r>
      <w:proofErr w:type="spellEnd"/>
      <w:r w:rsidRPr="00AE74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)</w:t>
      </w:r>
      <w:r w:rsidRPr="00AE74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est consulté pour avis/compétence.</w:t>
      </w:r>
    </w:p>
    <w:p w14:paraId="6A06FD02" w14:textId="77777777" w:rsidR="007F18E1" w:rsidRPr="00AE7481" w:rsidRDefault="007F18E1" w:rsidP="007F18E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E74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 (</w:t>
      </w:r>
      <w:proofErr w:type="spellStart"/>
      <w:r w:rsidRPr="00AE74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Informed</w:t>
      </w:r>
      <w:proofErr w:type="spellEnd"/>
      <w:r w:rsidRPr="00AE74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)</w:t>
      </w:r>
      <w:r w:rsidRPr="00AE74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est tenu informé.</w:t>
      </w:r>
    </w:p>
    <w:p w14:paraId="29251855" w14:textId="77777777" w:rsidR="007F18E1" w:rsidRPr="00AE7481" w:rsidRDefault="007F18E1" w:rsidP="007F18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8E5D8BE">
          <v:rect id="_x0000_i1091" style="width:0;height:1.5pt" o:hralign="center" o:hrstd="t" o:hr="t" fillcolor="#a0a0a0" stroked="f"/>
        </w:pict>
      </w:r>
    </w:p>
    <w:p w14:paraId="0F235038" w14:textId="77777777" w:rsidR="007F18E1" w:rsidRPr="00AE7481" w:rsidRDefault="007F18E1" w:rsidP="007F1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E7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Rôles acteurs</w:t>
      </w:r>
    </w:p>
    <w:p w14:paraId="58C937EE" w14:textId="77777777" w:rsidR="007F18E1" w:rsidRPr="00AE7481" w:rsidRDefault="007F18E1" w:rsidP="007F18E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E74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Produit</w:t>
      </w:r>
      <w:r w:rsidRPr="00AE74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Chef de produit / Responsable offres.</w:t>
      </w:r>
    </w:p>
    <w:p w14:paraId="3A737928" w14:textId="77777777" w:rsidR="007F18E1" w:rsidRPr="00AE7481" w:rsidRDefault="007F18E1" w:rsidP="007F18E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E74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Compta</w:t>
      </w:r>
      <w:r w:rsidRPr="00AE74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Responsable comptable / Cabinet externe.</w:t>
      </w:r>
    </w:p>
    <w:p w14:paraId="7AFBC93F" w14:textId="77777777" w:rsidR="007F18E1" w:rsidRPr="00AE7481" w:rsidRDefault="007F18E1" w:rsidP="007F18E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E74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ADV</w:t>
      </w:r>
      <w:r w:rsidRPr="00AE74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Administration des ventes / Contrôle Qualité.</w:t>
      </w:r>
    </w:p>
    <w:p w14:paraId="28646E4C" w14:textId="77777777" w:rsidR="007F18E1" w:rsidRPr="00AE7481" w:rsidRDefault="007F18E1" w:rsidP="007F18E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E74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IT</w:t>
      </w:r>
      <w:r w:rsidRPr="00AE74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Responsable technique / Développeurs.</w:t>
      </w:r>
    </w:p>
    <w:p w14:paraId="2FE82F8E" w14:textId="77777777" w:rsidR="007F18E1" w:rsidRPr="00AE7481" w:rsidRDefault="007F18E1" w:rsidP="007F18E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E74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Marketing</w:t>
      </w:r>
      <w:r w:rsidRPr="00AE74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Responsable communication / CRM marketing.</w:t>
      </w:r>
    </w:p>
    <w:p w14:paraId="79751B2C" w14:textId="77777777" w:rsidR="007F18E1" w:rsidRPr="00AE7481" w:rsidRDefault="007F18E1" w:rsidP="007F18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4B8F187">
          <v:rect id="_x0000_i1092" style="width:0;height:1.5pt" o:hralign="center" o:hrstd="t" o:hr="t" fillcolor="#a0a0a0" stroked="f"/>
        </w:pict>
      </w:r>
    </w:p>
    <w:p w14:paraId="1CA056DB" w14:textId="77777777" w:rsidR="007F18E1" w:rsidRPr="00AE7481" w:rsidRDefault="007F18E1" w:rsidP="007F1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E7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Processus clés &amp; RACI</w:t>
      </w:r>
    </w:p>
    <w:p w14:paraId="4E30CA60" w14:textId="77777777" w:rsidR="007F18E1" w:rsidRPr="00AE7481" w:rsidRDefault="007F18E1" w:rsidP="007F1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E74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3.1 Création d’un nouveau produit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847"/>
        <w:gridCol w:w="887"/>
        <w:gridCol w:w="580"/>
        <w:gridCol w:w="461"/>
        <w:gridCol w:w="1169"/>
      </w:tblGrid>
      <w:tr w:rsidR="007F18E1" w:rsidRPr="00AE7481" w14:paraId="01A0269D" w14:textId="77777777" w:rsidTr="008817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0B545" w14:textId="77777777" w:rsidR="007F18E1" w:rsidRPr="00AE7481" w:rsidRDefault="007F18E1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Tâche</w:t>
            </w:r>
          </w:p>
        </w:tc>
        <w:tc>
          <w:tcPr>
            <w:tcW w:w="0" w:type="auto"/>
            <w:vAlign w:val="center"/>
            <w:hideMark/>
          </w:tcPr>
          <w:p w14:paraId="21C6DD3A" w14:textId="77777777" w:rsidR="007F18E1" w:rsidRPr="00AE7481" w:rsidRDefault="007F18E1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Produit</w:t>
            </w:r>
          </w:p>
        </w:tc>
        <w:tc>
          <w:tcPr>
            <w:tcW w:w="0" w:type="auto"/>
            <w:vAlign w:val="center"/>
            <w:hideMark/>
          </w:tcPr>
          <w:p w14:paraId="6521C6A5" w14:textId="77777777" w:rsidR="007F18E1" w:rsidRPr="00AE7481" w:rsidRDefault="007F18E1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Compta</w:t>
            </w:r>
          </w:p>
        </w:tc>
        <w:tc>
          <w:tcPr>
            <w:tcW w:w="0" w:type="auto"/>
            <w:vAlign w:val="center"/>
            <w:hideMark/>
          </w:tcPr>
          <w:p w14:paraId="5BCE9A35" w14:textId="77777777" w:rsidR="007F18E1" w:rsidRPr="00AE7481" w:rsidRDefault="007F18E1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ADV</w:t>
            </w:r>
          </w:p>
        </w:tc>
        <w:tc>
          <w:tcPr>
            <w:tcW w:w="0" w:type="auto"/>
            <w:vAlign w:val="center"/>
            <w:hideMark/>
          </w:tcPr>
          <w:p w14:paraId="1FFEBD2C" w14:textId="77777777" w:rsidR="007F18E1" w:rsidRPr="00AE7481" w:rsidRDefault="007F18E1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0AABF344" w14:textId="77777777" w:rsidR="007F18E1" w:rsidRPr="00AE7481" w:rsidRDefault="007F18E1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Marketing</w:t>
            </w:r>
          </w:p>
        </w:tc>
      </w:tr>
      <w:tr w:rsidR="007F18E1" w:rsidRPr="00AE7481" w14:paraId="786C44B1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5FD45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Définition besoins &amp; business case</w:t>
            </w:r>
          </w:p>
        </w:tc>
        <w:tc>
          <w:tcPr>
            <w:tcW w:w="0" w:type="auto"/>
            <w:vAlign w:val="center"/>
            <w:hideMark/>
          </w:tcPr>
          <w:p w14:paraId="33022EAA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R/A</w:t>
            </w:r>
          </w:p>
        </w:tc>
        <w:tc>
          <w:tcPr>
            <w:tcW w:w="0" w:type="auto"/>
            <w:vAlign w:val="center"/>
            <w:hideMark/>
          </w:tcPr>
          <w:p w14:paraId="75C4F2AA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F9E6BD4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B9B7876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669158B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</w:t>
            </w:r>
          </w:p>
        </w:tc>
      </w:tr>
      <w:tr w:rsidR="007F18E1" w:rsidRPr="00AE7481" w14:paraId="7C4005B1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43A47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Création fiche produit (CRM)</w:t>
            </w:r>
          </w:p>
        </w:tc>
        <w:tc>
          <w:tcPr>
            <w:tcW w:w="0" w:type="auto"/>
            <w:vAlign w:val="center"/>
            <w:hideMark/>
          </w:tcPr>
          <w:p w14:paraId="0D8C98ED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5D37B8F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D381761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BE5DCCC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C5461FD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</w:tr>
      <w:tr w:rsidR="007F18E1" w:rsidRPr="00AE7481" w14:paraId="08F6D4E3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74EF6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Définition modèle tarifaire &amp; formules</w:t>
            </w:r>
          </w:p>
        </w:tc>
        <w:tc>
          <w:tcPr>
            <w:tcW w:w="0" w:type="auto"/>
            <w:vAlign w:val="center"/>
            <w:hideMark/>
          </w:tcPr>
          <w:p w14:paraId="620D105A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A39367F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FEC6BE4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BF40E26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CCFBF9E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</w:tr>
      <w:tr w:rsidR="007F18E1" w:rsidRPr="00AE7481" w14:paraId="14C2DB42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1BCB2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Paramétrage commissions</w:t>
            </w:r>
          </w:p>
        </w:tc>
        <w:tc>
          <w:tcPr>
            <w:tcW w:w="0" w:type="auto"/>
            <w:vAlign w:val="center"/>
            <w:hideMark/>
          </w:tcPr>
          <w:p w14:paraId="5AC09CEE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A512D02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7385FBA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8BD0650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6A7F731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</w:tr>
      <w:tr w:rsidR="007F18E1" w:rsidRPr="00AE7481" w14:paraId="44BF7CB3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23F42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Validation documentaire (CG/DIPA)</w:t>
            </w:r>
          </w:p>
        </w:tc>
        <w:tc>
          <w:tcPr>
            <w:tcW w:w="0" w:type="auto"/>
            <w:vAlign w:val="center"/>
            <w:hideMark/>
          </w:tcPr>
          <w:p w14:paraId="5E217701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4DF4BC3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56A4EFB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R/A</w:t>
            </w:r>
          </w:p>
        </w:tc>
        <w:tc>
          <w:tcPr>
            <w:tcW w:w="0" w:type="auto"/>
            <w:vAlign w:val="center"/>
            <w:hideMark/>
          </w:tcPr>
          <w:p w14:paraId="1A64D68B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987406E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</w:tr>
      <w:tr w:rsidR="007F18E1" w:rsidRPr="00AE7481" w14:paraId="177A6B79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FB679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Mapping comptable (comptes, TVA)</w:t>
            </w:r>
          </w:p>
        </w:tc>
        <w:tc>
          <w:tcPr>
            <w:tcW w:w="0" w:type="auto"/>
            <w:vAlign w:val="center"/>
            <w:hideMark/>
          </w:tcPr>
          <w:p w14:paraId="38A7F276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E0D5CAE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R/A</w:t>
            </w:r>
          </w:p>
        </w:tc>
        <w:tc>
          <w:tcPr>
            <w:tcW w:w="0" w:type="auto"/>
            <w:vAlign w:val="center"/>
            <w:hideMark/>
          </w:tcPr>
          <w:p w14:paraId="01A94CEA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6F86E58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3AE0ECC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</w:tr>
      <w:tr w:rsidR="007F18E1" w:rsidRPr="00AE7481" w14:paraId="03382E6A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9BFBF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Déploiement API partenaire</w:t>
            </w:r>
          </w:p>
        </w:tc>
        <w:tc>
          <w:tcPr>
            <w:tcW w:w="0" w:type="auto"/>
            <w:vAlign w:val="center"/>
            <w:hideMark/>
          </w:tcPr>
          <w:p w14:paraId="2FBDE478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2F2A085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104C863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F884F0A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R/A</w:t>
            </w:r>
          </w:p>
        </w:tc>
        <w:tc>
          <w:tcPr>
            <w:tcW w:w="0" w:type="auto"/>
            <w:vAlign w:val="center"/>
            <w:hideMark/>
          </w:tcPr>
          <w:p w14:paraId="6B4CFAA3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</w:tr>
      <w:tr w:rsidR="007F18E1" w:rsidRPr="00AE7481" w14:paraId="740C535A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93AE7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Publication catalogue</w:t>
            </w:r>
          </w:p>
        </w:tc>
        <w:tc>
          <w:tcPr>
            <w:tcW w:w="0" w:type="auto"/>
            <w:vAlign w:val="center"/>
            <w:hideMark/>
          </w:tcPr>
          <w:p w14:paraId="033571B6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45809AB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077A198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87EFEBC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AFF6D2E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</w:tr>
    </w:tbl>
    <w:p w14:paraId="17E69524" w14:textId="77777777" w:rsidR="007F18E1" w:rsidRPr="00AE7481" w:rsidRDefault="007F18E1" w:rsidP="007F1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E74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3.2 Mise à jour commission / tarif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847"/>
        <w:gridCol w:w="887"/>
        <w:gridCol w:w="580"/>
        <w:gridCol w:w="314"/>
        <w:gridCol w:w="1169"/>
      </w:tblGrid>
      <w:tr w:rsidR="007F18E1" w:rsidRPr="00AE7481" w14:paraId="788907BB" w14:textId="77777777" w:rsidTr="008817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439DC" w14:textId="77777777" w:rsidR="007F18E1" w:rsidRPr="00AE7481" w:rsidRDefault="007F18E1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Tâche</w:t>
            </w:r>
          </w:p>
        </w:tc>
        <w:tc>
          <w:tcPr>
            <w:tcW w:w="0" w:type="auto"/>
            <w:vAlign w:val="center"/>
            <w:hideMark/>
          </w:tcPr>
          <w:p w14:paraId="4B5C4DBD" w14:textId="77777777" w:rsidR="007F18E1" w:rsidRPr="00AE7481" w:rsidRDefault="007F18E1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Produit</w:t>
            </w:r>
          </w:p>
        </w:tc>
        <w:tc>
          <w:tcPr>
            <w:tcW w:w="0" w:type="auto"/>
            <w:vAlign w:val="center"/>
            <w:hideMark/>
          </w:tcPr>
          <w:p w14:paraId="2F1F3AEE" w14:textId="77777777" w:rsidR="007F18E1" w:rsidRPr="00AE7481" w:rsidRDefault="007F18E1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Compta</w:t>
            </w:r>
          </w:p>
        </w:tc>
        <w:tc>
          <w:tcPr>
            <w:tcW w:w="0" w:type="auto"/>
            <w:vAlign w:val="center"/>
            <w:hideMark/>
          </w:tcPr>
          <w:p w14:paraId="5C248C2F" w14:textId="77777777" w:rsidR="007F18E1" w:rsidRPr="00AE7481" w:rsidRDefault="007F18E1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ADV</w:t>
            </w:r>
          </w:p>
        </w:tc>
        <w:tc>
          <w:tcPr>
            <w:tcW w:w="0" w:type="auto"/>
            <w:vAlign w:val="center"/>
            <w:hideMark/>
          </w:tcPr>
          <w:p w14:paraId="0122CB1C" w14:textId="77777777" w:rsidR="007F18E1" w:rsidRPr="00AE7481" w:rsidRDefault="007F18E1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2ED69118" w14:textId="77777777" w:rsidR="007F18E1" w:rsidRPr="00AE7481" w:rsidRDefault="007F18E1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Marketing</w:t>
            </w:r>
          </w:p>
        </w:tc>
      </w:tr>
      <w:tr w:rsidR="007F18E1" w:rsidRPr="00AE7481" w14:paraId="701870C0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A7740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Proposition ajustement</w:t>
            </w:r>
          </w:p>
        </w:tc>
        <w:tc>
          <w:tcPr>
            <w:tcW w:w="0" w:type="auto"/>
            <w:vAlign w:val="center"/>
            <w:hideMark/>
          </w:tcPr>
          <w:p w14:paraId="12BD9A1C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ECDDF12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AF3602D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5BD5F63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D0125EB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</w:t>
            </w:r>
          </w:p>
        </w:tc>
      </w:tr>
      <w:tr w:rsidR="007F18E1" w:rsidRPr="00AE7481" w14:paraId="5AE43D07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A616B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Validation impact financier</w:t>
            </w:r>
          </w:p>
        </w:tc>
        <w:tc>
          <w:tcPr>
            <w:tcW w:w="0" w:type="auto"/>
            <w:vAlign w:val="center"/>
            <w:hideMark/>
          </w:tcPr>
          <w:p w14:paraId="476846D3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671D75C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R/A</w:t>
            </w:r>
          </w:p>
        </w:tc>
        <w:tc>
          <w:tcPr>
            <w:tcW w:w="0" w:type="auto"/>
            <w:vAlign w:val="center"/>
            <w:hideMark/>
          </w:tcPr>
          <w:p w14:paraId="585F9B91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6DFFDE3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A1BE31A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</w:tr>
      <w:tr w:rsidR="007F18E1" w:rsidRPr="00AE7481" w14:paraId="6D07E27F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6148E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Implémentation dans CRM</w:t>
            </w:r>
          </w:p>
        </w:tc>
        <w:tc>
          <w:tcPr>
            <w:tcW w:w="0" w:type="auto"/>
            <w:vAlign w:val="center"/>
            <w:hideMark/>
          </w:tcPr>
          <w:p w14:paraId="614F4B59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A0A8547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0A7C1F8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EC92460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5857C8D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</w:tr>
      <w:tr w:rsidR="007F18E1" w:rsidRPr="00AE7481" w14:paraId="58B1AC0F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90198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Communication interne</w:t>
            </w:r>
          </w:p>
        </w:tc>
        <w:tc>
          <w:tcPr>
            <w:tcW w:w="0" w:type="auto"/>
            <w:vAlign w:val="center"/>
            <w:hideMark/>
          </w:tcPr>
          <w:p w14:paraId="3D0F0DF1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596BBB5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2ABCA7A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38354E2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05C1C2D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R/A</w:t>
            </w:r>
          </w:p>
        </w:tc>
      </w:tr>
    </w:tbl>
    <w:p w14:paraId="3322A0C1" w14:textId="77777777" w:rsidR="007F18E1" w:rsidRPr="00AE7481" w:rsidRDefault="007F18E1" w:rsidP="007F1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E74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3.3 Validation documentaire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7"/>
        <w:gridCol w:w="847"/>
        <w:gridCol w:w="887"/>
        <w:gridCol w:w="580"/>
        <w:gridCol w:w="314"/>
        <w:gridCol w:w="1169"/>
      </w:tblGrid>
      <w:tr w:rsidR="007F18E1" w:rsidRPr="00AE7481" w14:paraId="13397B96" w14:textId="77777777" w:rsidTr="008817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DD5C4" w14:textId="77777777" w:rsidR="007F18E1" w:rsidRPr="00AE7481" w:rsidRDefault="007F18E1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Tâche</w:t>
            </w:r>
          </w:p>
        </w:tc>
        <w:tc>
          <w:tcPr>
            <w:tcW w:w="0" w:type="auto"/>
            <w:vAlign w:val="center"/>
            <w:hideMark/>
          </w:tcPr>
          <w:p w14:paraId="407EAF3F" w14:textId="77777777" w:rsidR="007F18E1" w:rsidRPr="00AE7481" w:rsidRDefault="007F18E1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Produit</w:t>
            </w:r>
          </w:p>
        </w:tc>
        <w:tc>
          <w:tcPr>
            <w:tcW w:w="0" w:type="auto"/>
            <w:vAlign w:val="center"/>
            <w:hideMark/>
          </w:tcPr>
          <w:p w14:paraId="5715E511" w14:textId="77777777" w:rsidR="007F18E1" w:rsidRPr="00AE7481" w:rsidRDefault="007F18E1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Compta</w:t>
            </w:r>
          </w:p>
        </w:tc>
        <w:tc>
          <w:tcPr>
            <w:tcW w:w="0" w:type="auto"/>
            <w:vAlign w:val="center"/>
            <w:hideMark/>
          </w:tcPr>
          <w:p w14:paraId="7E01AD91" w14:textId="77777777" w:rsidR="007F18E1" w:rsidRPr="00AE7481" w:rsidRDefault="007F18E1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ADV</w:t>
            </w:r>
          </w:p>
        </w:tc>
        <w:tc>
          <w:tcPr>
            <w:tcW w:w="0" w:type="auto"/>
            <w:vAlign w:val="center"/>
            <w:hideMark/>
          </w:tcPr>
          <w:p w14:paraId="216C7F33" w14:textId="77777777" w:rsidR="007F18E1" w:rsidRPr="00AE7481" w:rsidRDefault="007F18E1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5A58942D" w14:textId="77777777" w:rsidR="007F18E1" w:rsidRPr="00AE7481" w:rsidRDefault="007F18E1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Marketing</w:t>
            </w:r>
          </w:p>
        </w:tc>
      </w:tr>
      <w:tr w:rsidR="007F18E1" w:rsidRPr="00AE7481" w14:paraId="470BE454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6D8ED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Rédaction/collecte documents</w:t>
            </w:r>
          </w:p>
        </w:tc>
        <w:tc>
          <w:tcPr>
            <w:tcW w:w="0" w:type="auto"/>
            <w:vAlign w:val="center"/>
            <w:hideMark/>
          </w:tcPr>
          <w:p w14:paraId="7BFCAEBF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7C8CD80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D806191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12BEF1D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D80F38B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</w:t>
            </w:r>
          </w:p>
        </w:tc>
      </w:tr>
      <w:tr w:rsidR="007F18E1" w:rsidRPr="00AE7481" w14:paraId="40BD61C9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33346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Vérification légale / conformité</w:t>
            </w:r>
          </w:p>
        </w:tc>
        <w:tc>
          <w:tcPr>
            <w:tcW w:w="0" w:type="auto"/>
            <w:vAlign w:val="center"/>
            <w:hideMark/>
          </w:tcPr>
          <w:p w14:paraId="6312C637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24B1840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5EE3B25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R/A</w:t>
            </w:r>
          </w:p>
        </w:tc>
        <w:tc>
          <w:tcPr>
            <w:tcW w:w="0" w:type="auto"/>
            <w:vAlign w:val="center"/>
            <w:hideMark/>
          </w:tcPr>
          <w:p w14:paraId="4F5FE9DC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D9B7AA9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</w:tr>
      <w:tr w:rsidR="007F18E1" w:rsidRPr="00AE7481" w14:paraId="22AEAA8D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D454B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Archivage &amp; publication</w:t>
            </w:r>
          </w:p>
        </w:tc>
        <w:tc>
          <w:tcPr>
            <w:tcW w:w="0" w:type="auto"/>
            <w:vAlign w:val="center"/>
            <w:hideMark/>
          </w:tcPr>
          <w:p w14:paraId="61382FF3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3947816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1CFB2AB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8061953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D063867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</w:tr>
    </w:tbl>
    <w:p w14:paraId="21D1A2B0" w14:textId="77777777" w:rsidR="007F18E1" w:rsidRPr="00AE7481" w:rsidRDefault="007F18E1" w:rsidP="007F1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E74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3.4 Intégration partenaire (ex: </w:t>
      </w:r>
      <w:proofErr w:type="spellStart"/>
      <w:r w:rsidRPr="00AE74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OggoData</w:t>
      </w:r>
      <w:proofErr w:type="spellEnd"/>
      <w:r w:rsidRPr="00AE74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847"/>
        <w:gridCol w:w="887"/>
        <w:gridCol w:w="580"/>
        <w:gridCol w:w="461"/>
        <w:gridCol w:w="1169"/>
      </w:tblGrid>
      <w:tr w:rsidR="007F18E1" w:rsidRPr="00AE7481" w14:paraId="33BF593D" w14:textId="77777777" w:rsidTr="008817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B0E03" w14:textId="77777777" w:rsidR="007F18E1" w:rsidRPr="00AE7481" w:rsidRDefault="007F18E1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Tâche</w:t>
            </w:r>
          </w:p>
        </w:tc>
        <w:tc>
          <w:tcPr>
            <w:tcW w:w="0" w:type="auto"/>
            <w:vAlign w:val="center"/>
            <w:hideMark/>
          </w:tcPr>
          <w:p w14:paraId="7A3534EB" w14:textId="77777777" w:rsidR="007F18E1" w:rsidRPr="00AE7481" w:rsidRDefault="007F18E1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Produit</w:t>
            </w:r>
          </w:p>
        </w:tc>
        <w:tc>
          <w:tcPr>
            <w:tcW w:w="0" w:type="auto"/>
            <w:vAlign w:val="center"/>
            <w:hideMark/>
          </w:tcPr>
          <w:p w14:paraId="663C258A" w14:textId="77777777" w:rsidR="007F18E1" w:rsidRPr="00AE7481" w:rsidRDefault="007F18E1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Compta</w:t>
            </w:r>
          </w:p>
        </w:tc>
        <w:tc>
          <w:tcPr>
            <w:tcW w:w="0" w:type="auto"/>
            <w:vAlign w:val="center"/>
            <w:hideMark/>
          </w:tcPr>
          <w:p w14:paraId="2C790DF4" w14:textId="77777777" w:rsidR="007F18E1" w:rsidRPr="00AE7481" w:rsidRDefault="007F18E1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ADV</w:t>
            </w:r>
          </w:p>
        </w:tc>
        <w:tc>
          <w:tcPr>
            <w:tcW w:w="0" w:type="auto"/>
            <w:vAlign w:val="center"/>
            <w:hideMark/>
          </w:tcPr>
          <w:p w14:paraId="3B1915EB" w14:textId="77777777" w:rsidR="007F18E1" w:rsidRPr="00AE7481" w:rsidRDefault="007F18E1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4C6AAEC3" w14:textId="77777777" w:rsidR="007F18E1" w:rsidRPr="00AE7481" w:rsidRDefault="007F18E1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Marketing</w:t>
            </w:r>
          </w:p>
        </w:tc>
      </w:tr>
      <w:tr w:rsidR="007F18E1" w:rsidRPr="00AE7481" w14:paraId="60081A1E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F504D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Contractualisation &amp; SLA</w:t>
            </w:r>
          </w:p>
        </w:tc>
        <w:tc>
          <w:tcPr>
            <w:tcW w:w="0" w:type="auto"/>
            <w:vAlign w:val="center"/>
            <w:hideMark/>
          </w:tcPr>
          <w:p w14:paraId="02487D55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R/A</w:t>
            </w:r>
          </w:p>
        </w:tc>
        <w:tc>
          <w:tcPr>
            <w:tcW w:w="0" w:type="auto"/>
            <w:vAlign w:val="center"/>
            <w:hideMark/>
          </w:tcPr>
          <w:p w14:paraId="31FCD3D0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B56934D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35DDF6B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350DBAB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</w:tr>
      <w:tr w:rsidR="007F18E1" w:rsidRPr="00AE7481" w14:paraId="3B628320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ED96D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Onboarding</w:t>
            </w:r>
            <w:proofErr w:type="spellEnd"/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credentials</w:t>
            </w:r>
            <w:proofErr w:type="spellEnd"/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4D47ECFC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B5B56D6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A1F4108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C0EC252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R/A</w:t>
            </w:r>
          </w:p>
        </w:tc>
        <w:tc>
          <w:tcPr>
            <w:tcW w:w="0" w:type="auto"/>
            <w:vAlign w:val="center"/>
            <w:hideMark/>
          </w:tcPr>
          <w:p w14:paraId="5D41ABA3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</w:tr>
      <w:tr w:rsidR="007F18E1" w:rsidRPr="00AE7481" w14:paraId="1F42F4B8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D4694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Test </w:t>
            </w:r>
            <w:proofErr w:type="spellStart"/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sandbox</w:t>
            </w:r>
            <w:proofErr w:type="spellEnd"/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/ recette</w:t>
            </w:r>
          </w:p>
        </w:tc>
        <w:tc>
          <w:tcPr>
            <w:tcW w:w="0" w:type="auto"/>
            <w:vAlign w:val="center"/>
            <w:hideMark/>
          </w:tcPr>
          <w:p w14:paraId="28998172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407B88D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73FAD4C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0E81FAA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4139B8B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</w:tr>
      <w:tr w:rsidR="007F18E1" w:rsidRPr="00AE7481" w14:paraId="52DE2182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30CC9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Mise en production</w:t>
            </w:r>
          </w:p>
        </w:tc>
        <w:tc>
          <w:tcPr>
            <w:tcW w:w="0" w:type="auto"/>
            <w:vAlign w:val="center"/>
            <w:hideMark/>
          </w:tcPr>
          <w:p w14:paraId="7DFE61F8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30156F7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571FC8E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0F27742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R/A</w:t>
            </w:r>
          </w:p>
        </w:tc>
        <w:tc>
          <w:tcPr>
            <w:tcW w:w="0" w:type="auto"/>
            <w:vAlign w:val="center"/>
            <w:hideMark/>
          </w:tcPr>
          <w:p w14:paraId="70D5BDC5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</w:tr>
    </w:tbl>
    <w:p w14:paraId="2EB84FAB" w14:textId="77777777" w:rsidR="007F18E1" w:rsidRPr="00AE7481" w:rsidRDefault="007F18E1" w:rsidP="007F1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E74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3.5 Retrait produit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5"/>
        <w:gridCol w:w="847"/>
        <w:gridCol w:w="887"/>
        <w:gridCol w:w="580"/>
        <w:gridCol w:w="314"/>
        <w:gridCol w:w="1169"/>
      </w:tblGrid>
      <w:tr w:rsidR="007F18E1" w:rsidRPr="00AE7481" w14:paraId="76904193" w14:textId="77777777" w:rsidTr="008817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52BFC" w14:textId="77777777" w:rsidR="007F18E1" w:rsidRPr="00AE7481" w:rsidRDefault="007F18E1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Tâche</w:t>
            </w:r>
          </w:p>
        </w:tc>
        <w:tc>
          <w:tcPr>
            <w:tcW w:w="0" w:type="auto"/>
            <w:vAlign w:val="center"/>
            <w:hideMark/>
          </w:tcPr>
          <w:p w14:paraId="60054CB8" w14:textId="77777777" w:rsidR="007F18E1" w:rsidRPr="00AE7481" w:rsidRDefault="007F18E1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Produit</w:t>
            </w:r>
          </w:p>
        </w:tc>
        <w:tc>
          <w:tcPr>
            <w:tcW w:w="0" w:type="auto"/>
            <w:vAlign w:val="center"/>
            <w:hideMark/>
          </w:tcPr>
          <w:p w14:paraId="465D1785" w14:textId="77777777" w:rsidR="007F18E1" w:rsidRPr="00AE7481" w:rsidRDefault="007F18E1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Compta</w:t>
            </w:r>
          </w:p>
        </w:tc>
        <w:tc>
          <w:tcPr>
            <w:tcW w:w="0" w:type="auto"/>
            <w:vAlign w:val="center"/>
            <w:hideMark/>
          </w:tcPr>
          <w:p w14:paraId="7C5C19A3" w14:textId="77777777" w:rsidR="007F18E1" w:rsidRPr="00AE7481" w:rsidRDefault="007F18E1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ADV</w:t>
            </w:r>
          </w:p>
        </w:tc>
        <w:tc>
          <w:tcPr>
            <w:tcW w:w="0" w:type="auto"/>
            <w:vAlign w:val="center"/>
            <w:hideMark/>
          </w:tcPr>
          <w:p w14:paraId="745077A0" w14:textId="77777777" w:rsidR="007F18E1" w:rsidRPr="00AE7481" w:rsidRDefault="007F18E1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4E0A273E" w14:textId="77777777" w:rsidR="007F18E1" w:rsidRPr="00AE7481" w:rsidRDefault="007F18E1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Marketing</w:t>
            </w:r>
          </w:p>
        </w:tc>
      </w:tr>
      <w:tr w:rsidR="007F18E1" w:rsidRPr="00AE7481" w14:paraId="4D4C9EFF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08C41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Décision retrait</w:t>
            </w:r>
          </w:p>
        </w:tc>
        <w:tc>
          <w:tcPr>
            <w:tcW w:w="0" w:type="auto"/>
            <w:vAlign w:val="center"/>
            <w:hideMark/>
          </w:tcPr>
          <w:p w14:paraId="3C816A29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R/A</w:t>
            </w:r>
          </w:p>
        </w:tc>
        <w:tc>
          <w:tcPr>
            <w:tcW w:w="0" w:type="auto"/>
            <w:vAlign w:val="center"/>
            <w:hideMark/>
          </w:tcPr>
          <w:p w14:paraId="4BD28AD9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7258C82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68C43B9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E0EEAA5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</w:t>
            </w:r>
          </w:p>
        </w:tc>
      </w:tr>
      <w:tr w:rsidR="007F18E1" w:rsidRPr="00AE7481" w14:paraId="4622C4AA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C7B93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Blocage nouvelles ventes</w:t>
            </w:r>
          </w:p>
        </w:tc>
        <w:tc>
          <w:tcPr>
            <w:tcW w:w="0" w:type="auto"/>
            <w:vAlign w:val="center"/>
            <w:hideMark/>
          </w:tcPr>
          <w:p w14:paraId="359D6F33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3BFC53A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EFE29C6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7955365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6AD0196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</w:tr>
      <w:tr w:rsidR="007F18E1" w:rsidRPr="00AE7481" w14:paraId="3CCE3A8A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F7A2F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Information clients</w:t>
            </w:r>
          </w:p>
        </w:tc>
        <w:tc>
          <w:tcPr>
            <w:tcW w:w="0" w:type="auto"/>
            <w:vAlign w:val="center"/>
            <w:hideMark/>
          </w:tcPr>
          <w:p w14:paraId="1E5F4168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75CEE93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339554B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989FA8E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D5E1166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</w:t>
            </w:r>
          </w:p>
        </w:tc>
      </w:tr>
      <w:tr w:rsidR="007F18E1" w:rsidRPr="00AE7481" w14:paraId="1090E31C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89AB8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Archivage produit &amp; documents</w:t>
            </w:r>
          </w:p>
        </w:tc>
        <w:tc>
          <w:tcPr>
            <w:tcW w:w="0" w:type="auto"/>
            <w:vAlign w:val="center"/>
            <w:hideMark/>
          </w:tcPr>
          <w:p w14:paraId="354475D6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E696949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CF8E77E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3D59BAD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4C1F997" w14:textId="77777777" w:rsidR="007F18E1" w:rsidRPr="00AE7481" w:rsidRDefault="007F18E1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E748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</w:t>
            </w:r>
          </w:p>
        </w:tc>
      </w:tr>
    </w:tbl>
    <w:p w14:paraId="21656711" w14:textId="77777777" w:rsidR="007F18E1" w:rsidRPr="00AE7481" w:rsidRDefault="007F18E1" w:rsidP="007F18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6168F4C">
          <v:rect id="_x0000_i1093" style="width:0;height:1.5pt" o:hralign="center" o:hrstd="t" o:hr="t" fillcolor="#a0a0a0" stroked="f"/>
        </w:pict>
      </w:r>
    </w:p>
    <w:p w14:paraId="4A2FAC00" w14:textId="77777777" w:rsidR="007F18E1" w:rsidRPr="00AE7481" w:rsidRDefault="007F18E1" w:rsidP="007F1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E7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Gouvernance</w:t>
      </w:r>
    </w:p>
    <w:p w14:paraId="21E65804" w14:textId="77777777" w:rsidR="007F18E1" w:rsidRPr="00AE7481" w:rsidRDefault="007F18E1" w:rsidP="007F18E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E74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</w:t>
      </w:r>
      <w:r w:rsidRPr="00AE74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responsabilité finale (A)</w:t>
      </w:r>
      <w:r w:rsidRPr="00AE74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cycle de vie produit est portée par le </w:t>
      </w:r>
      <w:r w:rsidRPr="00AE74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Chef de produit</w:t>
      </w:r>
      <w:r w:rsidRPr="00AE74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CCB4708" w14:textId="77777777" w:rsidR="007F18E1" w:rsidRPr="00AE7481" w:rsidRDefault="007F18E1" w:rsidP="007F18E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E74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</w:t>
      </w:r>
      <w:r w:rsidRPr="00AE74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validation comptable (A)</w:t>
      </w:r>
      <w:r w:rsidRPr="00AE74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assurée par le </w:t>
      </w:r>
      <w:r w:rsidRPr="00AE74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Responsable comptable</w:t>
      </w:r>
      <w:r w:rsidRPr="00AE74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D70AC83" w14:textId="77777777" w:rsidR="007F18E1" w:rsidRPr="00AE7481" w:rsidRDefault="007F18E1" w:rsidP="007F18E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E74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</w:t>
      </w:r>
      <w:r w:rsidRPr="00AE74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ADV</w:t>
      </w:r>
      <w:r w:rsidRPr="00AE74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</w:t>
      </w:r>
      <w:proofErr w:type="spellStart"/>
      <w:r w:rsidRPr="00AE74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accountable</w:t>
      </w:r>
      <w:proofErr w:type="spellEnd"/>
      <w:r w:rsidRPr="00AE74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(A)</w:t>
      </w:r>
      <w:r w:rsidRPr="00AE74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la validation documentaire et le contrôle qualité.</w:t>
      </w:r>
    </w:p>
    <w:p w14:paraId="2696F6AE" w14:textId="77777777" w:rsidR="007F18E1" w:rsidRPr="00AE7481" w:rsidRDefault="007F18E1" w:rsidP="007F18E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E74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IT</w:t>
      </w:r>
      <w:r w:rsidRPr="00AE74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</w:t>
      </w:r>
      <w:proofErr w:type="spellStart"/>
      <w:r w:rsidRPr="00AE74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accountable</w:t>
      </w:r>
      <w:proofErr w:type="spellEnd"/>
      <w:r w:rsidRPr="00AE74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(A)</w:t>
      </w:r>
      <w:r w:rsidRPr="00AE74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l’intégration technique et la sécurité.</w:t>
      </w:r>
    </w:p>
    <w:p w14:paraId="088249EE" w14:textId="77777777" w:rsidR="007F18E1" w:rsidRPr="00AE7481" w:rsidRDefault="007F18E1" w:rsidP="007F18E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E74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Marketing</w:t>
      </w:r>
      <w:r w:rsidRPr="00AE74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</w:t>
      </w:r>
      <w:proofErr w:type="spellStart"/>
      <w:r w:rsidRPr="00AE74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accountable</w:t>
      </w:r>
      <w:proofErr w:type="spellEnd"/>
      <w:r w:rsidRPr="00AE74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(A)</w:t>
      </w:r>
      <w:r w:rsidRPr="00AE748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la communication interne/externe liée au catalogue.</w:t>
      </w:r>
    </w:p>
    <w:p w14:paraId="095AE557" w14:textId="77777777" w:rsidR="007F18E1" w:rsidRPr="00AE7481" w:rsidRDefault="007F18E1" w:rsidP="007F18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A844CDA">
          <v:rect id="_x0000_i1094" style="width:0;height:1.5pt" o:hralign="center" o:hrstd="t" o:hr="t" fillcolor="#a0a0a0" stroked="f"/>
        </w:pict>
      </w:r>
    </w:p>
    <w:p w14:paraId="64E88035" w14:textId="77777777" w:rsidR="00BA5FDE" w:rsidRPr="004275BF" w:rsidRDefault="00BA5FDE" w:rsidP="00BA5F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Annexe E — Spécification UX des écrans clés</w:t>
      </w:r>
    </w:p>
    <w:p w14:paraId="468B53DC" w14:textId="77777777" w:rsidR="00BA5FDE" w:rsidRPr="004275BF" w:rsidRDefault="00BA5FDE" w:rsidP="00BA5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Module : Catalogue Produits &amp; Partenaires — CRM Winvest</w:t>
      </w:r>
    </w:p>
    <w:p w14:paraId="6A1CFA42" w14:textId="77777777" w:rsidR="00BA5FDE" w:rsidRPr="004275BF" w:rsidRDefault="00BA5FDE" w:rsidP="00BA5F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D66570E">
          <v:rect id="_x0000_i1100" style="width:0;height:1.5pt" o:hralign="center" o:hrstd="t" o:hr="t" fillcolor="#a0a0a0" stroked="f"/>
        </w:pict>
      </w:r>
    </w:p>
    <w:p w14:paraId="74B99FEC" w14:textId="77777777" w:rsidR="00BA5FDE" w:rsidRPr="004275BF" w:rsidRDefault="00BA5FDE" w:rsidP="00BA5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Principes UX</w:t>
      </w:r>
    </w:p>
    <w:p w14:paraId="10391ACC" w14:textId="77777777" w:rsidR="00BA5FDE" w:rsidRPr="004275BF" w:rsidRDefault="00BA5FDE" w:rsidP="00BA5FD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Interface </w:t>
      </w:r>
      <w:r w:rsidRPr="004275B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simple, claire et modulaire</w:t>
      </w: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adaptée aux différents profils (ADV, Compta, Commercial, Produit, IT).</w:t>
      </w:r>
    </w:p>
    <w:p w14:paraId="79C5B389" w14:textId="77777777" w:rsidR="00BA5FDE" w:rsidRPr="004275BF" w:rsidRDefault="00BA5FDE" w:rsidP="00BA5FD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Accès rapide aux informations essentielles (produits, tarifs, commissions, documents).</w:t>
      </w:r>
    </w:p>
    <w:p w14:paraId="30858E26" w14:textId="77777777" w:rsidR="00BA5FDE" w:rsidRPr="004275BF" w:rsidRDefault="00BA5FDE" w:rsidP="00BA5FD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Navigation </w:t>
      </w:r>
      <w:r w:rsidRPr="004275B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multi-pans</w:t>
      </w: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(vue hiérarchique : Risques → Partenaires → Produits → Versions/Formules).</w:t>
      </w:r>
    </w:p>
    <w:p w14:paraId="0EAB198E" w14:textId="77777777" w:rsidR="00BA5FDE" w:rsidRPr="004275BF" w:rsidRDefault="00BA5FDE" w:rsidP="00BA5FD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Cohérence graphique avec l’identité Winvest (charte multi-sociétés).</w:t>
      </w:r>
    </w:p>
    <w:p w14:paraId="55001694" w14:textId="77777777" w:rsidR="00BA5FDE" w:rsidRPr="004275BF" w:rsidRDefault="00BA5FDE" w:rsidP="00BA5F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A2690C6">
          <v:rect id="_x0000_i1101" style="width:0;height:1.5pt" o:hralign="center" o:hrstd="t" o:hr="t" fillcolor="#a0a0a0" stroked="f"/>
        </w:pict>
      </w:r>
    </w:p>
    <w:p w14:paraId="7F6F1C3B" w14:textId="77777777" w:rsidR="00BA5FDE" w:rsidRPr="004275BF" w:rsidRDefault="00BA5FDE" w:rsidP="00BA5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Écrans principaux</w:t>
      </w:r>
    </w:p>
    <w:p w14:paraId="649AF5EC" w14:textId="77777777" w:rsidR="00BA5FDE" w:rsidRPr="004275BF" w:rsidRDefault="00BA5FDE" w:rsidP="00BA5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2.1 Vue Catalogue (3</w:t>
      </w:r>
      <w:r w:rsidRPr="004275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noBreakHyphen/>
        <w:t>pans)</w:t>
      </w:r>
    </w:p>
    <w:p w14:paraId="27D94D8E" w14:textId="77777777" w:rsidR="00BA5FDE" w:rsidRPr="004275BF" w:rsidRDefault="00BA5FDE" w:rsidP="00BA5FD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Colonne 1 : Familles/Risques</w:t>
      </w:r>
    </w:p>
    <w:p w14:paraId="56810CDD" w14:textId="77777777" w:rsidR="00BA5FDE" w:rsidRPr="004275BF" w:rsidRDefault="00BA5FDE" w:rsidP="00BA5FDE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Liste avec icône + libellé.</w:t>
      </w:r>
    </w:p>
    <w:p w14:paraId="2FD750AE" w14:textId="77777777" w:rsidR="00BA5FDE" w:rsidRPr="004275BF" w:rsidRDefault="00BA5FDE" w:rsidP="00BA5FDE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Filtre par société.</w:t>
      </w:r>
    </w:p>
    <w:p w14:paraId="723EE73E" w14:textId="77777777" w:rsidR="00BA5FDE" w:rsidRPr="004275BF" w:rsidRDefault="00BA5FDE" w:rsidP="00BA5FD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Colonne 2 : Compagnies/Partenaires</w:t>
      </w:r>
    </w:p>
    <w:p w14:paraId="723A3307" w14:textId="77777777" w:rsidR="00BA5FDE" w:rsidRPr="004275BF" w:rsidRDefault="00BA5FDE" w:rsidP="00BA5FDE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Liste avec statut (intégré API, import, inactif).</w:t>
      </w:r>
    </w:p>
    <w:p w14:paraId="3DC476F9" w14:textId="77777777" w:rsidR="00BA5FDE" w:rsidRPr="004275BF" w:rsidRDefault="00BA5FDE" w:rsidP="00BA5FDE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Recherche full-</w:t>
      </w:r>
      <w:proofErr w:type="spellStart"/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text</w:t>
      </w:r>
      <w:proofErr w:type="spellEnd"/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51509CC" w14:textId="77777777" w:rsidR="00BA5FDE" w:rsidRPr="004275BF" w:rsidRDefault="00BA5FDE" w:rsidP="00BA5FD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Colonne 3 : Produits</w:t>
      </w:r>
    </w:p>
    <w:p w14:paraId="03259AB3" w14:textId="77777777" w:rsidR="00BA5FDE" w:rsidRPr="004275BF" w:rsidRDefault="00BA5FDE" w:rsidP="00BA5FDE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Tableau listant : code produit, nom marketing, société, statut (brouillon/actif/etc.), partenaire associé.</w:t>
      </w:r>
    </w:p>
    <w:p w14:paraId="54AC725C" w14:textId="77777777" w:rsidR="00BA5FDE" w:rsidRPr="004275BF" w:rsidRDefault="00BA5FDE" w:rsidP="00BA5FDE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Filtres par statut, société, canal, risque.</w:t>
      </w:r>
    </w:p>
    <w:p w14:paraId="76AC0924" w14:textId="77777777" w:rsidR="00BA5FDE" w:rsidRPr="004275BF" w:rsidRDefault="00BA5FDE" w:rsidP="00BA5FDE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Boutons actions rapides : </w:t>
      </w:r>
      <w:r w:rsidRPr="004275B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Créer produit</w:t>
      </w: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4275B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Dupliquer</w:t>
      </w: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4275B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Exporter</w:t>
      </w: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0E79321" w14:textId="77777777" w:rsidR="00BA5FDE" w:rsidRPr="004275BF" w:rsidRDefault="00BA5FDE" w:rsidP="00BA5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2.2 Fiche Produit 360°</w:t>
      </w:r>
    </w:p>
    <w:p w14:paraId="0F0425F1" w14:textId="77777777" w:rsidR="00BA5FDE" w:rsidRPr="004275BF" w:rsidRDefault="00BA5FDE" w:rsidP="00BA5FD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Header</w:t>
      </w: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Nom marketing, Code produit, Société, Partenaire, Statut, Dernière mise à jour.</w:t>
      </w:r>
    </w:p>
    <w:p w14:paraId="2D3056EF" w14:textId="77777777" w:rsidR="00BA5FDE" w:rsidRPr="004275BF" w:rsidRDefault="00BA5FDE" w:rsidP="00BA5FD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Onglets</w:t>
      </w: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3283D422" w14:textId="77777777" w:rsidR="00BA5FDE" w:rsidRPr="004275BF" w:rsidRDefault="00BA5FDE" w:rsidP="00BA5FDE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Description</w:t>
      </w: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infos générales, risques, canaux, zones géo.</w:t>
      </w:r>
    </w:p>
    <w:p w14:paraId="066DF6DE" w14:textId="77777777" w:rsidR="00BA5FDE" w:rsidRPr="004275BF" w:rsidRDefault="00BA5FDE" w:rsidP="00BA5FDE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Tarification</w:t>
      </w: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formules, plans tarifaires, règles d’indexation.</w:t>
      </w:r>
    </w:p>
    <w:p w14:paraId="43A4664F" w14:textId="77777777" w:rsidR="00BA5FDE" w:rsidRPr="004275BF" w:rsidRDefault="00BA5FDE" w:rsidP="00BA5FDE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Commissions</w:t>
      </w: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schéma, paliers, répartition.</w:t>
      </w:r>
    </w:p>
    <w:p w14:paraId="14F5BF5E" w14:textId="77777777" w:rsidR="00BA5FDE" w:rsidRPr="004275BF" w:rsidRDefault="00BA5FDE" w:rsidP="00BA5FDE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Documents</w:t>
      </w: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liste (DIPA, CG, CP…), état (obligatoire/optionnel, expiré/publié).</w:t>
      </w:r>
    </w:p>
    <w:p w14:paraId="32BB2462" w14:textId="77777777" w:rsidR="00BA5FDE" w:rsidRPr="004275BF" w:rsidRDefault="00BA5FDE" w:rsidP="00BA5FDE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Intégrations</w:t>
      </w: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mapping API/partenaire, logs de test.</w:t>
      </w:r>
    </w:p>
    <w:p w14:paraId="506F9606" w14:textId="77777777" w:rsidR="00BA5FDE" w:rsidRPr="004275BF" w:rsidRDefault="00BA5FDE" w:rsidP="00BA5FDE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Historique</w:t>
      </w: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versions, changements, audit trail.</w:t>
      </w:r>
    </w:p>
    <w:p w14:paraId="63DB3686" w14:textId="77777777" w:rsidR="00BA5FDE" w:rsidRPr="004275BF" w:rsidRDefault="00BA5FDE" w:rsidP="00BA5FD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Actions rapides</w:t>
      </w: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Dupliquer produit, Créer nouvelle version, Publier.</w:t>
      </w:r>
    </w:p>
    <w:p w14:paraId="6BC7A46B" w14:textId="77777777" w:rsidR="00BA5FDE" w:rsidRPr="004275BF" w:rsidRDefault="00BA5FDE" w:rsidP="00BA5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 xml:space="preserve">2.3 </w:t>
      </w:r>
      <w:proofErr w:type="spellStart"/>
      <w:r w:rsidRPr="004275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Wizard</w:t>
      </w:r>
      <w:proofErr w:type="spellEnd"/>
      <w:r w:rsidRPr="004275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Création Produit</w:t>
      </w:r>
    </w:p>
    <w:p w14:paraId="64FB92BB" w14:textId="77777777" w:rsidR="00BA5FDE" w:rsidRPr="004275BF" w:rsidRDefault="00BA5FDE" w:rsidP="00BA5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Étapes :</w:t>
      </w:r>
    </w:p>
    <w:p w14:paraId="22390580" w14:textId="77777777" w:rsidR="00BA5FDE" w:rsidRPr="004275BF" w:rsidRDefault="00BA5FDE" w:rsidP="00BA5FD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Général</w:t>
      </w: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nom, code, société, risque, type monétisation.</w:t>
      </w:r>
    </w:p>
    <w:p w14:paraId="0094B2C1" w14:textId="77777777" w:rsidR="00BA5FDE" w:rsidRPr="004275BF" w:rsidRDefault="00BA5FDE" w:rsidP="00BA5FD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Tarification</w:t>
      </w: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modèle tarifaire, formules, grilles.</w:t>
      </w:r>
    </w:p>
    <w:p w14:paraId="639A52E1" w14:textId="77777777" w:rsidR="00BA5FDE" w:rsidRPr="004275BF" w:rsidRDefault="00BA5FDE" w:rsidP="00BA5FD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Commissions</w:t>
      </w: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schéma, répartition, paliers.</w:t>
      </w:r>
    </w:p>
    <w:p w14:paraId="326A677E" w14:textId="77777777" w:rsidR="00BA5FDE" w:rsidRPr="004275BF" w:rsidRDefault="00BA5FDE" w:rsidP="00BA5FD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Documents</w:t>
      </w: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téléchargement CG/DIPA, script vente.</w:t>
      </w:r>
    </w:p>
    <w:p w14:paraId="37112557" w14:textId="77777777" w:rsidR="00BA5FDE" w:rsidRPr="004275BF" w:rsidRDefault="00BA5FDE" w:rsidP="00BA5FD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Publication</w:t>
      </w: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société, canaux, mapping compta, validation.</w:t>
      </w:r>
    </w:p>
    <w:p w14:paraId="27D248E8" w14:textId="77777777" w:rsidR="00BA5FDE" w:rsidRPr="004275BF" w:rsidRDefault="00BA5FDE" w:rsidP="00BA5FD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Barre de progression, validations bloquantes si étapes incomplètes.</w:t>
      </w:r>
    </w:p>
    <w:p w14:paraId="4943BF00" w14:textId="77777777" w:rsidR="00BA5FDE" w:rsidRPr="004275BF" w:rsidRDefault="00BA5FDE" w:rsidP="00BA5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2.4 Simulateur Commissions</w:t>
      </w:r>
    </w:p>
    <w:p w14:paraId="47035138" w14:textId="77777777" w:rsidR="00BA5FDE" w:rsidRPr="004275BF" w:rsidRDefault="00BA5FDE" w:rsidP="00BA5FD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Entrées</w:t>
      </w: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société, produit, volume ventes, montant CA.</w:t>
      </w:r>
    </w:p>
    <w:p w14:paraId="654FB299" w14:textId="77777777" w:rsidR="00BA5FDE" w:rsidRPr="004275BF" w:rsidRDefault="00BA5FDE" w:rsidP="00BA5FD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Sorties</w:t>
      </w: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commission calculée par palier, répartition (commercial, manager, entreprise).</w:t>
      </w:r>
    </w:p>
    <w:p w14:paraId="3D838EF1" w14:textId="77777777" w:rsidR="00BA5FDE" w:rsidRPr="004275BF" w:rsidRDefault="00BA5FDE" w:rsidP="00BA5FD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Graphiques : barres cumulées (volume/commission).</w:t>
      </w:r>
    </w:p>
    <w:p w14:paraId="7B0F9AF3" w14:textId="77777777" w:rsidR="00BA5FDE" w:rsidRPr="004275BF" w:rsidRDefault="00BA5FDE" w:rsidP="00BA5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2.5 Écran Documents</w:t>
      </w:r>
    </w:p>
    <w:p w14:paraId="20B84F98" w14:textId="77777777" w:rsidR="00BA5FDE" w:rsidRPr="004275BF" w:rsidRDefault="00BA5FDE" w:rsidP="00BA5FD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Tableau : type document, version, date validité, canal applicable.</w:t>
      </w:r>
    </w:p>
    <w:p w14:paraId="59D242AC" w14:textId="77777777" w:rsidR="00BA5FDE" w:rsidRPr="004275BF" w:rsidRDefault="00BA5FDE" w:rsidP="00BA5FD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Statut couleur :</w:t>
      </w:r>
    </w:p>
    <w:p w14:paraId="7254B31F" w14:textId="77777777" w:rsidR="00BA5FDE" w:rsidRPr="004275BF" w:rsidRDefault="00BA5FDE" w:rsidP="00BA5FDE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Vert : Publié</w:t>
      </w:r>
    </w:p>
    <w:p w14:paraId="3668A905" w14:textId="77777777" w:rsidR="00BA5FDE" w:rsidRPr="004275BF" w:rsidRDefault="00BA5FDE" w:rsidP="00BA5FDE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Orange : Expirant bientôt</w:t>
      </w:r>
    </w:p>
    <w:p w14:paraId="6828E8ED" w14:textId="77777777" w:rsidR="00BA5FDE" w:rsidRPr="004275BF" w:rsidRDefault="00BA5FDE" w:rsidP="00BA5FDE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Rouge : Manquant/Obligatoire</w:t>
      </w:r>
    </w:p>
    <w:p w14:paraId="047CAA36" w14:textId="77777777" w:rsidR="00BA5FDE" w:rsidRPr="004275BF" w:rsidRDefault="00BA5FDE" w:rsidP="00BA5FD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Actions : Upload, Remplacer, Archiver.</w:t>
      </w:r>
    </w:p>
    <w:p w14:paraId="3D9A927D" w14:textId="77777777" w:rsidR="00BA5FDE" w:rsidRPr="004275BF" w:rsidRDefault="00BA5FDE" w:rsidP="00BA5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2.6 Intégrations API</w:t>
      </w:r>
    </w:p>
    <w:p w14:paraId="6DF29A14" w14:textId="77777777" w:rsidR="00BA5FDE" w:rsidRPr="004275BF" w:rsidRDefault="00BA5FDE" w:rsidP="00BA5FD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Fiche partenaire : </w:t>
      </w:r>
      <w:proofErr w:type="spellStart"/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credentials</w:t>
      </w:r>
      <w:proofErr w:type="spellEnd"/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sandbox</w:t>
      </w:r>
      <w:proofErr w:type="spellEnd"/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/prod), statut, SLA.</w:t>
      </w:r>
    </w:p>
    <w:p w14:paraId="0F0DD4D9" w14:textId="77777777" w:rsidR="00BA5FDE" w:rsidRPr="004275BF" w:rsidRDefault="00BA5FDE" w:rsidP="00BA5FD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Console de test : envoyer une requête de tarification/souscription.</w:t>
      </w:r>
    </w:p>
    <w:p w14:paraId="20AB4BBF" w14:textId="77777777" w:rsidR="00BA5FDE" w:rsidRPr="004275BF" w:rsidRDefault="00BA5FDE" w:rsidP="00BA5FD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Logs affichés : requête JSON, réponse, statut (succès/erreur).</w:t>
      </w:r>
    </w:p>
    <w:p w14:paraId="668599BA" w14:textId="77777777" w:rsidR="00BA5FDE" w:rsidRPr="004275BF" w:rsidRDefault="00BA5FDE" w:rsidP="00BA5F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48CC9DB">
          <v:rect id="_x0000_i1102" style="width:0;height:1.5pt" o:hralign="center" o:hrstd="t" o:hr="t" fillcolor="#a0a0a0" stroked="f"/>
        </w:pict>
      </w:r>
    </w:p>
    <w:p w14:paraId="2E676F61" w14:textId="77777777" w:rsidR="00BA5FDE" w:rsidRPr="004275BF" w:rsidRDefault="00BA5FDE" w:rsidP="00BA5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UX transverses</w:t>
      </w:r>
    </w:p>
    <w:p w14:paraId="5128AAEA" w14:textId="77777777" w:rsidR="00BA5FDE" w:rsidRPr="004275BF" w:rsidRDefault="00BA5FDE" w:rsidP="00BA5FD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Bannières d’alerte doublons</w:t>
      </w: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détection code produit/partenaire déjà existant.</w:t>
      </w:r>
    </w:p>
    <w:p w14:paraId="2031A236" w14:textId="77777777" w:rsidR="00BA5FDE" w:rsidRPr="004275BF" w:rsidRDefault="00BA5FDE" w:rsidP="00BA5FD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Badges produits</w:t>
      </w: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Nouveau, Promo, Sur devis, Beta.</w:t>
      </w:r>
    </w:p>
    <w:p w14:paraId="2B28A4DF" w14:textId="77777777" w:rsidR="00BA5FDE" w:rsidRPr="004275BF" w:rsidRDefault="00BA5FDE" w:rsidP="00BA5FD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Notifications</w:t>
      </w: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rappel documents manquants, erreurs d’intégration API.</w:t>
      </w:r>
    </w:p>
    <w:p w14:paraId="5149BBC7" w14:textId="77777777" w:rsidR="00BA5FDE" w:rsidRPr="004275BF" w:rsidRDefault="00BA5FDE" w:rsidP="00BA5FD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Accessibilité</w:t>
      </w: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responsive, contraste, raccourcis clavier.</w:t>
      </w:r>
    </w:p>
    <w:p w14:paraId="14B5A70C" w14:textId="77777777" w:rsidR="00BA5FDE" w:rsidRPr="004275BF" w:rsidRDefault="00BA5FDE" w:rsidP="00BA5F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828ACCD">
          <v:rect id="_x0000_i1103" style="width:0;height:1.5pt" o:hralign="center" o:hrstd="t" o:hr="t" fillcolor="#a0a0a0" stroked="f"/>
        </w:pict>
      </w:r>
    </w:p>
    <w:p w14:paraId="17D64477" w14:textId="77777777" w:rsidR="00BA5FDE" w:rsidRPr="004275BF" w:rsidRDefault="00BA5FDE" w:rsidP="00BA5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Wireframes (à produire)</w:t>
      </w:r>
    </w:p>
    <w:p w14:paraId="120D3930" w14:textId="77777777" w:rsidR="00BA5FDE" w:rsidRPr="004275BF" w:rsidRDefault="00BA5FDE" w:rsidP="00BA5FD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Vue 3</w:t>
      </w: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pans catalogue.</w:t>
      </w:r>
    </w:p>
    <w:p w14:paraId="2057A382" w14:textId="77777777" w:rsidR="00BA5FDE" w:rsidRPr="004275BF" w:rsidRDefault="00BA5FDE" w:rsidP="00BA5FD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Fiche Produit 360° avec onglets.</w:t>
      </w:r>
    </w:p>
    <w:p w14:paraId="5D286720" w14:textId="77777777" w:rsidR="00BA5FDE" w:rsidRPr="004275BF" w:rsidRDefault="00BA5FDE" w:rsidP="00BA5FD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Wizard</w:t>
      </w:r>
      <w:proofErr w:type="spellEnd"/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multi-étapes (</w:t>
      </w:r>
      <w:proofErr w:type="spellStart"/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progress</w:t>
      </w:r>
      <w:proofErr w:type="spellEnd"/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bar).</w:t>
      </w:r>
    </w:p>
    <w:p w14:paraId="7209199A" w14:textId="77777777" w:rsidR="00BA5FDE" w:rsidRPr="004275BF" w:rsidRDefault="00BA5FDE" w:rsidP="00BA5FD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Simulateur commissions (saisie → résultat graphique).</w:t>
      </w:r>
    </w:p>
    <w:p w14:paraId="6228271F" w14:textId="77777777" w:rsidR="00BA5FDE" w:rsidRPr="004275BF" w:rsidRDefault="00BA5FDE" w:rsidP="00BA5FD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275B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Tableau documents avec statuts couleurs.</w:t>
      </w:r>
    </w:p>
    <w:p w14:paraId="3971CBF8" w14:textId="77777777" w:rsidR="00BA5FDE" w:rsidRPr="004275BF" w:rsidRDefault="00BA5FDE" w:rsidP="00BA5F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B7A10F0">
          <v:rect id="_x0000_i1104" style="width:0;height:1.5pt" o:hralign="center" o:hrstd="t" o:hr="t" fillcolor="#a0a0a0" stroked="f"/>
        </w:pict>
      </w:r>
    </w:p>
    <w:p w14:paraId="2E09D185" w14:textId="77777777" w:rsidR="006352F2" w:rsidRPr="001C31D4" w:rsidRDefault="006352F2" w:rsidP="00635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1C3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Annexe F — </w:t>
      </w:r>
      <w:proofErr w:type="spellStart"/>
      <w:r w:rsidRPr="001C3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Mappings</w:t>
      </w:r>
      <w:proofErr w:type="spellEnd"/>
      <w:r w:rsidRPr="001C3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d’export comptable (CSV/Excel par société)</w:t>
      </w:r>
    </w:p>
    <w:p w14:paraId="49B79E87" w14:textId="77777777" w:rsidR="006352F2" w:rsidRPr="001C31D4" w:rsidRDefault="006352F2" w:rsidP="00635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31D4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Module : Catalogue Produits &amp; Partenaires — CRM Winvest</w:t>
      </w:r>
    </w:p>
    <w:p w14:paraId="24497843" w14:textId="77777777" w:rsidR="006352F2" w:rsidRPr="001C31D4" w:rsidRDefault="006352F2" w:rsidP="006352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098434C">
          <v:rect id="_x0000_i1110" style="width:0;height:1.5pt" o:hralign="center" o:hrstd="t" o:hr="t" fillcolor="#a0a0a0" stroked="f"/>
        </w:pict>
      </w:r>
    </w:p>
    <w:p w14:paraId="3197664D" w14:textId="77777777" w:rsidR="006352F2" w:rsidRPr="001C31D4" w:rsidRDefault="006352F2" w:rsidP="00635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C31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Objectif</w:t>
      </w:r>
    </w:p>
    <w:p w14:paraId="183C6826" w14:textId="77777777" w:rsidR="006352F2" w:rsidRPr="001C31D4" w:rsidRDefault="006352F2" w:rsidP="006352F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Normaliser les </w:t>
      </w:r>
      <w:r w:rsidRPr="001C31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exports comptables</w:t>
      </w: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générés par le CRM pour chaque société du groupe Winvest.</w:t>
      </w:r>
    </w:p>
    <w:p w14:paraId="60743AEA" w14:textId="77777777" w:rsidR="006352F2" w:rsidRPr="001C31D4" w:rsidRDefault="006352F2" w:rsidP="006352F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Assurer la compatibilité avec le </w:t>
      </w:r>
      <w:r w:rsidRPr="001C31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cabinet comptable</w:t>
      </w: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les logiciels de gestion (Sage, Cegid, Excel).</w:t>
      </w:r>
    </w:p>
    <w:p w14:paraId="66051D4A" w14:textId="77777777" w:rsidR="006352F2" w:rsidRPr="001C31D4" w:rsidRDefault="006352F2" w:rsidP="006352F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Séparer les flux </w:t>
      </w:r>
      <w:r w:rsidRPr="001C31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</w:t>
      </w: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1C31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commissions</w:t>
      </w: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1C31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frais</w:t>
      </w: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1C31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taxes</w:t>
      </w: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D418A81" w14:textId="77777777" w:rsidR="006352F2" w:rsidRPr="001C31D4" w:rsidRDefault="006352F2" w:rsidP="006352F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Garantir la </w:t>
      </w:r>
      <w:r w:rsidRPr="001C31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traçabilité</w:t>
      </w: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produit ↔ société ↔ écritures.</w:t>
      </w:r>
    </w:p>
    <w:p w14:paraId="066B62EA" w14:textId="77777777" w:rsidR="006352F2" w:rsidRPr="001C31D4" w:rsidRDefault="006352F2" w:rsidP="006352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C5A9A84">
          <v:rect id="_x0000_i1111" style="width:0;height:1.5pt" o:hralign="center" o:hrstd="t" o:hr="t" fillcolor="#a0a0a0" stroked="f"/>
        </w:pict>
      </w:r>
    </w:p>
    <w:p w14:paraId="60BE5BC9" w14:textId="77777777" w:rsidR="006352F2" w:rsidRPr="001C31D4" w:rsidRDefault="006352F2" w:rsidP="00635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C31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Structure générale des exports</w:t>
      </w:r>
    </w:p>
    <w:p w14:paraId="01D41161" w14:textId="77777777" w:rsidR="006352F2" w:rsidRPr="001C31D4" w:rsidRDefault="006352F2" w:rsidP="006352F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Format : </w:t>
      </w:r>
      <w:r w:rsidRPr="001C31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CSV</w:t>
      </w: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(séparateur </w:t>
      </w:r>
      <w:r w:rsidRPr="001C31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+ option </w:t>
      </w:r>
      <w:r w:rsidRPr="001C31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Excel XLSX</w:t>
      </w: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FAB642B" w14:textId="77777777" w:rsidR="006352F2" w:rsidRPr="001C31D4" w:rsidRDefault="006352F2" w:rsidP="006352F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fichier par </w:t>
      </w:r>
      <w:r w:rsidRPr="001C31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société</w:t>
      </w: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par </w:t>
      </w:r>
      <w:r w:rsidRPr="001C31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période</w:t>
      </w: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(mois/année).</w:t>
      </w:r>
    </w:p>
    <w:p w14:paraId="2D2EACBA" w14:textId="77777777" w:rsidR="006352F2" w:rsidRPr="001C31D4" w:rsidRDefault="006352F2" w:rsidP="006352F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Nom fichier : </w:t>
      </w:r>
      <w:r w:rsidRPr="001C31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EXPORT_{Societe}_{AAAA-MM}.csv</w:t>
      </w:r>
    </w:p>
    <w:p w14:paraId="72A523A6" w14:textId="77777777" w:rsidR="006352F2" w:rsidRPr="001C31D4" w:rsidRDefault="006352F2" w:rsidP="006352F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Encodage : UTF-8 BOM.</w:t>
      </w:r>
    </w:p>
    <w:p w14:paraId="44558D77" w14:textId="77777777" w:rsidR="006352F2" w:rsidRPr="001C31D4" w:rsidRDefault="006352F2" w:rsidP="006352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AE6A6F9">
          <v:rect id="_x0000_i1112" style="width:0;height:1.5pt" o:hralign="center" o:hrstd="t" o:hr="t" fillcolor="#a0a0a0" stroked="f"/>
        </w:pict>
      </w:r>
    </w:p>
    <w:p w14:paraId="2120F94E" w14:textId="77777777" w:rsidR="006352F2" w:rsidRPr="001C31D4" w:rsidRDefault="006352F2" w:rsidP="00635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C31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Colonnes standardisées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873"/>
        <w:gridCol w:w="4821"/>
      </w:tblGrid>
      <w:tr w:rsidR="006352F2" w:rsidRPr="001C31D4" w14:paraId="19528244" w14:textId="77777777" w:rsidTr="008817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8EE78" w14:textId="77777777" w:rsidR="006352F2" w:rsidRPr="001C31D4" w:rsidRDefault="006352F2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Colonne</w:t>
            </w:r>
          </w:p>
        </w:tc>
        <w:tc>
          <w:tcPr>
            <w:tcW w:w="0" w:type="auto"/>
            <w:vAlign w:val="center"/>
            <w:hideMark/>
          </w:tcPr>
          <w:p w14:paraId="36B12FDC" w14:textId="77777777" w:rsidR="006352F2" w:rsidRPr="001C31D4" w:rsidRDefault="006352F2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685E297" w14:textId="77777777" w:rsidR="006352F2" w:rsidRPr="001C31D4" w:rsidRDefault="006352F2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Description</w:t>
            </w:r>
          </w:p>
        </w:tc>
      </w:tr>
      <w:tr w:rsidR="006352F2" w:rsidRPr="001C31D4" w14:paraId="47445D3F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C2227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Date opération</w:t>
            </w:r>
          </w:p>
        </w:tc>
        <w:tc>
          <w:tcPr>
            <w:tcW w:w="0" w:type="auto"/>
            <w:vAlign w:val="center"/>
            <w:hideMark/>
          </w:tcPr>
          <w:p w14:paraId="2296F588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4562133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Date de l’écriture comptable</w:t>
            </w:r>
          </w:p>
        </w:tc>
      </w:tr>
      <w:tr w:rsidR="006352F2" w:rsidRPr="001C31D4" w14:paraId="5F0DA61A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A0AD0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Société</w:t>
            </w:r>
          </w:p>
        </w:tc>
        <w:tc>
          <w:tcPr>
            <w:tcW w:w="0" w:type="auto"/>
            <w:vAlign w:val="center"/>
            <w:hideMark/>
          </w:tcPr>
          <w:p w14:paraId="103D87A3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Texte</w:t>
            </w:r>
          </w:p>
        </w:tc>
        <w:tc>
          <w:tcPr>
            <w:tcW w:w="0" w:type="auto"/>
            <w:vAlign w:val="center"/>
            <w:hideMark/>
          </w:tcPr>
          <w:p w14:paraId="238922ED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Nom de la société (FT, AP, MTV, USGP…)</w:t>
            </w:r>
          </w:p>
        </w:tc>
      </w:tr>
      <w:tr w:rsidR="006352F2" w:rsidRPr="001C31D4" w14:paraId="0C00CFF8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A22A4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Produit</w:t>
            </w:r>
          </w:p>
        </w:tc>
        <w:tc>
          <w:tcPr>
            <w:tcW w:w="0" w:type="auto"/>
            <w:vAlign w:val="center"/>
            <w:hideMark/>
          </w:tcPr>
          <w:p w14:paraId="7EFFB654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Texte</w:t>
            </w:r>
          </w:p>
        </w:tc>
        <w:tc>
          <w:tcPr>
            <w:tcW w:w="0" w:type="auto"/>
            <w:vAlign w:val="center"/>
            <w:hideMark/>
          </w:tcPr>
          <w:p w14:paraId="3302C308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Code produit (SKU)</w:t>
            </w:r>
          </w:p>
        </w:tc>
      </w:tr>
      <w:tr w:rsidR="006352F2" w:rsidRPr="001C31D4" w14:paraId="3231FD38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70A34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Partenaire</w:t>
            </w:r>
          </w:p>
        </w:tc>
        <w:tc>
          <w:tcPr>
            <w:tcW w:w="0" w:type="auto"/>
            <w:vAlign w:val="center"/>
            <w:hideMark/>
          </w:tcPr>
          <w:p w14:paraId="588F2DB4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Texte</w:t>
            </w:r>
          </w:p>
        </w:tc>
        <w:tc>
          <w:tcPr>
            <w:tcW w:w="0" w:type="auto"/>
            <w:vAlign w:val="center"/>
            <w:hideMark/>
          </w:tcPr>
          <w:p w14:paraId="07D930CE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Nom partenaire si applicable</w:t>
            </w:r>
          </w:p>
        </w:tc>
      </w:tr>
      <w:tr w:rsidR="006352F2" w:rsidRPr="001C31D4" w14:paraId="695D2CEB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C1187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Type écriture</w:t>
            </w:r>
          </w:p>
        </w:tc>
        <w:tc>
          <w:tcPr>
            <w:tcW w:w="0" w:type="auto"/>
            <w:vAlign w:val="center"/>
            <w:hideMark/>
          </w:tcPr>
          <w:p w14:paraId="29C94D1F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07960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CA / Commission / Frais / TVA</w:t>
            </w:r>
          </w:p>
        </w:tc>
      </w:tr>
      <w:tr w:rsidR="006352F2" w:rsidRPr="001C31D4" w14:paraId="3694AE7C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1136E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Compte comptable</w:t>
            </w:r>
          </w:p>
        </w:tc>
        <w:tc>
          <w:tcPr>
            <w:tcW w:w="0" w:type="auto"/>
            <w:vAlign w:val="center"/>
            <w:hideMark/>
          </w:tcPr>
          <w:p w14:paraId="76A3378D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Texte</w:t>
            </w:r>
          </w:p>
        </w:tc>
        <w:tc>
          <w:tcPr>
            <w:tcW w:w="0" w:type="auto"/>
            <w:vAlign w:val="center"/>
            <w:hideMark/>
          </w:tcPr>
          <w:p w14:paraId="6E971F32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Compte général (701xx, 709xx, 756xx, 628xx…)</w:t>
            </w:r>
          </w:p>
        </w:tc>
      </w:tr>
      <w:tr w:rsidR="006352F2" w:rsidRPr="001C31D4" w14:paraId="314B5929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6A57D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Journal</w:t>
            </w:r>
          </w:p>
        </w:tc>
        <w:tc>
          <w:tcPr>
            <w:tcW w:w="0" w:type="auto"/>
            <w:vAlign w:val="center"/>
            <w:hideMark/>
          </w:tcPr>
          <w:p w14:paraId="1137691B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Texte</w:t>
            </w:r>
          </w:p>
        </w:tc>
        <w:tc>
          <w:tcPr>
            <w:tcW w:w="0" w:type="auto"/>
            <w:vAlign w:val="center"/>
            <w:hideMark/>
          </w:tcPr>
          <w:p w14:paraId="15C7E93C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Code journal (VENTE, ACHAT, BANQUE)</w:t>
            </w:r>
          </w:p>
        </w:tc>
      </w:tr>
      <w:tr w:rsidR="006352F2" w:rsidRPr="001C31D4" w14:paraId="297C4BAB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83820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Centre de coûts</w:t>
            </w:r>
          </w:p>
        </w:tc>
        <w:tc>
          <w:tcPr>
            <w:tcW w:w="0" w:type="auto"/>
            <w:vAlign w:val="center"/>
            <w:hideMark/>
          </w:tcPr>
          <w:p w14:paraId="7A7DE49F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Texte</w:t>
            </w:r>
          </w:p>
        </w:tc>
        <w:tc>
          <w:tcPr>
            <w:tcW w:w="0" w:type="auto"/>
            <w:vAlign w:val="center"/>
            <w:hideMark/>
          </w:tcPr>
          <w:p w14:paraId="4AB8AAC6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Référence analytique si applicable</w:t>
            </w:r>
          </w:p>
        </w:tc>
      </w:tr>
      <w:tr w:rsidR="006352F2" w:rsidRPr="001C31D4" w14:paraId="2B76E8B8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F9B84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lastRenderedPageBreak/>
              <w:t>Débit</w:t>
            </w:r>
          </w:p>
        </w:tc>
        <w:tc>
          <w:tcPr>
            <w:tcW w:w="0" w:type="auto"/>
            <w:vAlign w:val="center"/>
            <w:hideMark/>
          </w:tcPr>
          <w:p w14:paraId="74ADD9DC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Decimal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8BD4FE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Montant au débit</w:t>
            </w:r>
          </w:p>
        </w:tc>
      </w:tr>
      <w:tr w:rsidR="006352F2" w:rsidRPr="001C31D4" w14:paraId="231DCCCF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AA986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Crédit</w:t>
            </w:r>
          </w:p>
        </w:tc>
        <w:tc>
          <w:tcPr>
            <w:tcW w:w="0" w:type="auto"/>
            <w:vAlign w:val="center"/>
            <w:hideMark/>
          </w:tcPr>
          <w:p w14:paraId="78D62283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Decimal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F6FB91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Montant au crédit</w:t>
            </w:r>
          </w:p>
        </w:tc>
      </w:tr>
      <w:tr w:rsidR="006352F2" w:rsidRPr="001C31D4" w14:paraId="0DB35B39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6E097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TVA</w:t>
            </w:r>
          </w:p>
        </w:tc>
        <w:tc>
          <w:tcPr>
            <w:tcW w:w="0" w:type="auto"/>
            <w:vAlign w:val="center"/>
            <w:hideMark/>
          </w:tcPr>
          <w:p w14:paraId="3F22CDF5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Decimal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440653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Montant TVA appliquée</w:t>
            </w:r>
          </w:p>
        </w:tc>
      </w:tr>
      <w:tr w:rsidR="006352F2" w:rsidRPr="001C31D4" w14:paraId="629D695E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F4E9C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Taux TVA</w:t>
            </w:r>
          </w:p>
        </w:tc>
        <w:tc>
          <w:tcPr>
            <w:tcW w:w="0" w:type="auto"/>
            <w:vAlign w:val="center"/>
            <w:hideMark/>
          </w:tcPr>
          <w:p w14:paraId="2A37734A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2C4EB5B3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Taux TVA appliqué (20%, 10%, 5,5%)</w:t>
            </w:r>
          </w:p>
        </w:tc>
      </w:tr>
      <w:tr w:rsidR="006352F2" w:rsidRPr="001C31D4" w14:paraId="671CD8CC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03714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Référence contrat</w:t>
            </w:r>
          </w:p>
        </w:tc>
        <w:tc>
          <w:tcPr>
            <w:tcW w:w="0" w:type="auto"/>
            <w:vAlign w:val="center"/>
            <w:hideMark/>
          </w:tcPr>
          <w:p w14:paraId="73ADE4BC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12D04C4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Identifiant du contrat lié</w:t>
            </w:r>
          </w:p>
        </w:tc>
      </w:tr>
      <w:tr w:rsidR="006352F2" w:rsidRPr="001C31D4" w14:paraId="2974A160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60537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Référence client</w:t>
            </w:r>
          </w:p>
        </w:tc>
        <w:tc>
          <w:tcPr>
            <w:tcW w:w="0" w:type="auto"/>
            <w:vAlign w:val="center"/>
            <w:hideMark/>
          </w:tcPr>
          <w:p w14:paraId="59F2F987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95B951F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Identifiant client lié</w:t>
            </w:r>
          </w:p>
        </w:tc>
      </w:tr>
    </w:tbl>
    <w:p w14:paraId="7A5FB4EA" w14:textId="77777777" w:rsidR="006352F2" w:rsidRPr="001C31D4" w:rsidRDefault="006352F2" w:rsidP="006352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DA08363">
          <v:rect id="_x0000_i1113" style="width:0;height:1.5pt" o:hralign="center" o:hrstd="t" o:hr="t" fillcolor="#a0a0a0" stroked="f"/>
        </w:pict>
      </w:r>
    </w:p>
    <w:p w14:paraId="44AC7B6E" w14:textId="77777777" w:rsidR="006352F2" w:rsidRPr="001C31D4" w:rsidRDefault="006352F2" w:rsidP="00635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C31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Mapping par type de flux</w:t>
      </w:r>
    </w:p>
    <w:p w14:paraId="2807FFB5" w14:textId="77777777" w:rsidR="006352F2" w:rsidRPr="001C31D4" w:rsidRDefault="006352F2" w:rsidP="00635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C31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4.1 Produits internes (CA)</w:t>
      </w:r>
    </w:p>
    <w:p w14:paraId="55E986F0" w14:textId="77777777" w:rsidR="006352F2" w:rsidRPr="001C31D4" w:rsidRDefault="006352F2" w:rsidP="006352F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Compte : </w:t>
      </w:r>
      <w:r w:rsidRPr="001C31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701xxx</w:t>
      </w: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(Ventes) ou </w:t>
      </w:r>
      <w:r w:rsidRPr="001C31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706xxx</w:t>
      </w: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(Prestations de services).</w:t>
      </w:r>
    </w:p>
    <w:p w14:paraId="7AEA8A43" w14:textId="77777777" w:rsidR="006352F2" w:rsidRPr="001C31D4" w:rsidRDefault="006352F2" w:rsidP="006352F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TVA : appliquée selon produit (20% par défaut, 5,5% énergie).</w:t>
      </w:r>
    </w:p>
    <w:p w14:paraId="12C72DD2" w14:textId="77777777" w:rsidR="006352F2" w:rsidRPr="001C31D4" w:rsidRDefault="006352F2" w:rsidP="006352F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:</w:t>
      </w:r>
    </w:p>
    <w:p w14:paraId="7E357FF7" w14:textId="77777777" w:rsidR="006352F2" w:rsidRPr="001C31D4" w:rsidRDefault="006352F2" w:rsidP="00635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1C31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Date;Societe;Produit;Type;Compte;Debit;Credit;TVA;TauxTVA</w:t>
      </w:r>
      <w:proofErr w:type="spellEnd"/>
    </w:p>
    <w:p w14:paraId="657B2D26" w14:textId="77777777" w:rsidR="006352F2" w:rsidRPr="001C31D4" w:rsidRDefault="006352F2" w:rsidP="00635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C31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2025-09-01;France Téléphone;FT-BOX-001;CA;706100;0;29,90;4,98;20%</w:t>
      </w:r>
    </w:p>
    <w:p w14:paraId="418005E9" w14:textId="77777777" w:rsidR="006352F2" w:rsidRPr="001C31D4" w:rsidRDefault="006352F2" w:rsidP="00635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C31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4.2 Produits partenaires (Commissions)</w:t>
      </w:r>
    </w:p>
    <w:p w14:paraId="676FA631" w14:textId="77777777" w:rsidR="006352F2" w:rsidRPr="001C31D4" w:rsidRDefault="006352F2" w:rsidP="006352F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Compte : </w:t>
      </w:r>
      <w:r w:rsidRPr="001C31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709xxx</w:t>
      </w: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(Rabais/ristournes) ou </w:t>
      </w:r>
      <w:r w:rsidRPr="001C31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756xxx</w:t>
      </w: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(Produits financiers selon nature).</w:t>
      </w:r>
    </w:p>
    <w:p w14:paraId="41478AE1" w14:textId="77777777" w:rsidR="006352F2" w:rsidRPr="001C31D4" w:rsidRDefault="006352F2" w:rsidP="006352F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 de TVA (commission nette).</w:t>
      </w:r>
    </w:p>
    <w:p w14:paraId="70A7B4D9" w14:textId="77777777" w:rsidR="006352F2" w:rsidRPr="001C31D4" w:rsidRDefault="006352F2" w:rsidP="006352F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:</w:t>
      </w:r>
    </w:p>
    <w:p w14:paraId="6CD1E43D" w14:textId="77777777" w:rsidR="006352F2" w:rsidRPr="001C31D4" w:rsidRDefault="006352F2" w:rsidP="00635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C31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2025-09-01;Action Prévoyance;AP-SANTE-001;Commission;756200;0;120,00;0;0%</w:t>
      </w:r>
    </w:p>
    <w:p w14:paraId="4B2DD84B" w14:textId="77777777" w:rsidR="006352F2" w:rsidRPr="001C31D4" w:rsidRDefault="006352F2" w:rsidP="00635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C31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4.3 Frais (Frais bancaires, PSP)</w:t>
      </w:r>
    </w:p>
    <w:p w14:paraId="38CF90E2" w14:textId="77777777" w:rsidR="006352F2" w:rsidRPr="001C31D4" w:rsidRDefault="006352F2" w:rsidP="006352F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Compte : </w:t>
      </w:r>
      <w:r w:rsidRPr="001C31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627xxx</w:t>
      </w: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(services bancaires).</w:t>
      </w:r>
    </w:p>
    <w:p w14:paraId="0DF60D90" w14:textId="77777777" w:rsidR="006352F2" w:rsidRPr="001C31D4" w:rsidRDefault="006352F2" w:rsidP="006352F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TVA : selon fournisseur.</w:t>
      </w:r>
    </w:p>
    <w:p w14:paraId="33731086" w14:textId="77777777" w:rsidR="006352F2" w:rsidRPr="001C31D4" w:rsidRDefault="006352F2" w:rsidP="006352F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:</w:t>
      </w:r>
    </w:p>
    <w:p w14:paraId="604DBBE5" w14:textId="77777777" w:rsidR="006352F2" w:rsidRPr="001C31D4" w:rsidRDefault="006352F2" w:rsidP="00635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C31D4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2025-09-01;Winvest Capital;PSP-Slimpay;Frais;627100;15,00;0;3,00;20%</w:t>
      </w:r>
    </w:p>
    <w:p w14:paraId="212E2A84" w14:textId="77777777" w:rsidR="006352F2" w:rsidRPr="001C31D4" w:rsidRDefault="006352F2" w:rsidP="00635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C31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4.4 TVA collectée / déductible</w:t>
      </w:r>
    </w:p>
    <w:p w14:paraId="0321DA21" w14:textId="77777777" w:rsidR="006352F2" w:rsidRPr="001C31D4" w:rsidRDefault="006352F2" w:rsidP="006352F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Export séparé avec ventilation par taux.</w:t>
      </w:r>
    </w:p>
    <w:p w14:paraId="44B9E51A" w14:textId="77777777" w:rsidR="006352F2" w:rsidRPr="001C31D4" w:rsidRDefault="006352F2" w:rsidP="006352F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Compte : </w:t>
      </w:r>
      <w:r w:rsidRPr="001C31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4457xx</w:t>
      </w: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(collectée), </w:t>
      </w:r>
      <w:r w:rsidRPr="001C31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4456xx</w:t>
      </w: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(déductible).</w:t>
      </w:r>
    </w:p>
    <w:p w14:paraId="2A96EA5E" w14:textId="77777777" w:rsidR="006352F2" w:rsidRPr="001C31D4" w:rsidRDefault="006352F2" w:rsidP="006352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1DD3A24">
          <v:rect id="_x0000_i1114" style="width:0;height:1.5pt" o:hralign="center" o:hrstd="t" o:hr="t" fillcolor="#a0a0a0" stroked="f"/>
        </w:pict>
      </w:r>
    </w:p>
    <w:p w14:paraId="7AA9F368" w14:textId="77777777" w:rsidR="006352F2" w:rsidRPr="001C31D4" w:rsidRDefault="006352F2" w:rsidP="00635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C31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Cas spécifiques</w:t>
      </w:r>
    </w:p>
    <w:p w14:paraId="64EBE61F" w14:textId="77777777" w:rsidR="006352F2" w:rsidRPr="001C31D4" w:rsidRDefault="006352F2" w:rsidP="006352F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31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Produits mixtes</w:t>
      </w: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(CA + commission) : double écriture.</w:t>
      </w:r>
    </w:p>
    <w:p w14:paraId="48E83184" w14:textId="77777777" w:rsidR="006352F2" w:rsidRPr="001C31D4" w:rsidRDefault="006352F2" w:rsidP="006352F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1C31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Clawback</w:t>
      </w:r>
      <w:proofErr w:type="spellEnd"/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écriture négative sur compte commission.</w:t>
      </w:r>
    </w:p>
    <w:p w14:paraId="0EC07145" w14:textId="77777777" w:rsidR="006352F2" w:rsidRPr="001C31D4" w:rsidRDefault="006352F2" w:rsidP="006352F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31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Primes/Malus commerciaux</w:t>
      </w: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compte dédié </w:t>
      </w:r>
      <w:r w:rsidRPr="001C31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641xxx</w:t>
      </w: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(charges personnel).</w:t>
      </w:r>
    </w:p>
    <w:p w14:paraId="07C60F27" w14:textId="77777777" w:rsidR="006352F2" w:rsidRPr="001C31D4" w:rsidRDefault="006352F2" w:rsidP="006352F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31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Avoirs/annulations</w:t>
      </w: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écritures inversées (débit ↔ crédit).</w:t>
      </w:r>
    </w:p>
    <w:p w14:paraId="54400FA7" w14:textId="77777777" w:rsidR="006352F2" w:rsidRPr="001C31D4" w:rsidRDefault="006352F2" w:rsidP="006352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F0C545D">
          <v:rect id="_x0000_i1115" style="width:0;height:1.5pt" o:hralign="center" o:hrstd="t" o:hr="t" fillcolor="#a0a0a0" stroked="f"/>
        </w:pict>
      </w:r>
    </w:p>
    <w:p w14:paraId="38A55442" w14:textId="77777777" w:rsidR="006352F2" w:rsidRPr="001C31D4" w:rsidRDefault="006352F2" w:rsidP="00635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C31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 Automatisation exports</w:t>
      </w:r>
    </w:p>
    <w:p w14:paraId="399E329B" w14:textId="77777777" w:rsidR="006352F2" w:rsidRPr="001C31D4" w:rsidRDefault="006352F2" w:rsidP="006352F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Génération mensuelle automatique (J+2 après fin de mois).</w:t>
      </w:r>
    </w:p>
    <w:p w14:paraId="05083ADB" w14:textId="77777777" w:rsidR="006352F2" w:rsidRPr="001C31D4" w:rsidRDefault="006352F2" w:rsidP="006352F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Stockage dans </w:t>
      </w:r>
      <w:r w:rsidRPr="001C31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SharePoint/S3</w:t>
      </w: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envoi au </w:t>
      </w:r>
      <w:r w:rsidRPr="001C31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cabinet comptable</w:t>
      </w: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7C68F2B" w14:textId="77777777" w:rsidR="006352F2" w:rsidRPr="001C31D4" w:rsidRDefault="006352F2" w:rsidP="006352F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Option déclenchement </w:t>
      </w:r>
      <w:r w:rsidRPr="001C31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manuel</w:t>
      </w: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compta (filtre période, société).</w:t>
      </w:r>
    </w:p>
    <w:p w14:paraId="076F3386" w14:textId="77777777" w:rsidR="006352F2" w:rsidRPr="001C31D4" w:rsidRDefault="006352F2" w:rsidP="006352F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31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Journalisation des exports (date, utilisateur, fichier généré, hash).</w:t>
      </w:r>
    </w:p>
    <w:p w14:paraId="5018596C" w14:textId="77777777" w:rsidR="006352F2" w:rsidRPr="001C31D4" w:rsidRDefault="006352F2" w:rsidP="006352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70D5319">
          <v:rect id="_x0000_i1116" style="width:0;height:1.5pt" o:hralign="center" o:hrstd="t" o:hr="t" fillcolor="#a0a0a0" stroked="f"/>
        </w:pict>
      </w:r>
    </w:p>
    <w:p w14:paraId="512B517C" w14:textId="77777777" w:rsidR="006352F2" w:rsidRPr="001C31D4" w:rsidRDefault="006352F2" w:rsidP="00635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C31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 Exemple Excel (Action Prévoyance, septembre 2025)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780"/>
        <w:gridCol w:w="1299"/>
        <w:gridCol w:w="1153"/>
        <w:gridCol w:w="1274"/>
        <w:gridCol w:w="874"/>
        <w:gridCol w:w="620"/>
        <w:gridCol w:w="727"/>
        <w:gridCol w:w="567"/>
        <w:gridCol w:w="609"/>
      </w:tblGrid>
      <w:tr w:rsidR="006352F2" w:rsidRPr="001C31D4" w14:paraId="46A847CC" w14:textId="77777777" w:rsidTr="008817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1E64E" w14:textId="77777777" w:rsidR="006352F2" w:rsidRPr="001C31D4" w:rsidRDefault="006352F2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64CF329" w14:textId="77777777" w:rsidR="006352F2" w:rsidRPr="001C31D4" w:rsidRDefault="006352F2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Société</w:t>
            </w:r>
          </w:p>
        </w:tc>
        <w:tc>
          <w:tcPr>
            <w:tcW w:w="0" w:type="auto"/>
            <w:vAlign w:val="center"/>
            <w:hideMark/>
          </w:tcPr>
          <w:p w14:paraId="111947E9" w14:textId="77777777" w:rsidR="006352F2" w:rsidRPr="001C31D4" w:rsidRDefault="006352F2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Produit</w:t>
            </w:r>
          </w:p>
        </w:tc>
        <w:tc>
          <w:tcPr>
            <w:tcW w:w="0" w:type="auto"/>
            <w:vAlign w:val="center"/>
            <w:hideMark/>
          </w:tcPr>
          <w:p w14:paraId="11E86B39" w14:textId="77777777" w:rsidR="006352F2" w:rsidRPr="001C31D4" w:rsidRDefault="006352F2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Partenaire</w:t>
            </w:r>
          </w:p>
        </w:tc>
        <w:tc>
          <w:tcPr>
            <w:tcW w:w="0" w:type="auto"/>
            <w:vAlign w:val="center"/>
            <w:hideMark/>
          </w:tcPr>
          <w:p w14:paraId="1C661851" w14:textId="77777777" w:rsidR="006352F2" w:rsidRPr="001C31D4" w:rsidRDefault="006352F2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3BF8E28" w14:textId="77777777" w:rsidR="006352F2" w:rsidRPr="001C31D4" w:rsidRDefault="006352F2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Compte</w:t>
            </w:r>
          </w:p>
        </w:tc>
        <w:tc>
          <w:tcPr>
            <w:tcW w:w="0" w:type="auto"/>
            <w:vAlign w:val="center"/>
            <w:hideMark/>
          </w:tcPr>
          <w:p w14:paraId="36BD46E2" w14:textId="77777777" w:rsidR="006352F2" w:rsidRPr="001C31D4" w:rsidRDefault="006352F2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Débit</w:t>
            </w:r>
          </w:p>
        </w:tc>
        <w:tc>
          <w:tcPr>
            <w:tcW w:w="0" w:type="auto"/>
            <w:vAlign w:val="center"/>
            <w:hideMark/>
          </w:tcPr>
          <w:p w14:paraId="16552857" w14:textId="77777777" w:rsidR="006352F2" w:rsidRPr="001C31D4" w:rsidRDefault="006352F2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Crédit</w:t>
            </w:r>
          </w:p>
        </w:tc>
        <w:tc>
          <w:tcPr>
            <w:tcW w:w="0" w:type="auto"/>
            <w:vAlign w:val="center"/>
            <w:hideMark/>
          </w:tcPr>
          <w:p w14:paraId="5BF95C15" w14:textId="77777777" w:rsidR="006352F2" w:rsidRPr="001C31D4" w:rsidRDefault="006352F2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TVA</w:t>
            </w:r>
          </w:p>
        </w:tc>
        <w:tc>
          <w:tcPr>
            <w:tcW w:w="0" w:type="auto"/>
            <w:vAlign w:val="center"/>
            <w:hideMark/>
          </w:tcPr>
          <w:p w14:paraId="084E809A" w14:textId="77777777" w:rsidR="006352F2" w:rsidRPr="001C31D4" w:rsidRDefault="006352F2" w:rsidP="008817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Taux</w:t>
            </w:r>
          </w:p>
        </w:tc>
      </w:tr>
      <w:tr w:rsidR="006352F2" w:rsidRPr="001C31D4" w14:paraId="300F40B3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72B43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01/09/2025</w:t>
            </w:r>
          </w:p>
        </w:tc>
        <w:tc>
          <w:tcPr>
            <w:tcW w:w="0" w:type="auto"/>
            <w:vAlign w:val="center"/>
            <w:hideMark/>
          </w:tcPr>
          <w:p w14:paraId="19A36E20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AP</w:t>
            </w:r>
          </w:p>
        </w:tc>
        <w:tc>
          <w:tcPr>
            <w:tcW w:w="0" w:type="auto"/>
            <w:vAlign w:val="center"/>
            <w:hideMark/>
          </w:tcPr>
          <w:p w14:paraId="2DC491BA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AP-SANTE-001</w:t>
            </w:r>
          </w:p>
        </w:tc>
        <w:tc>
          <w:tcPr>
            <w:tcW w:w="0" w:type="auto"/>
            <w:vAlign w:val="center"/>
            <w:hideMark/>
          </w:tcPr>
          <w:p w14:paraId="691746B6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Oggodata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0B286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Commission</w:t>
            </w:r>
          </w:p>
        </w:tc>
        <w:tc>
          <w:tcPr>
            <w:tcW w:w="0" w:type="auto"/>
            <w:vAlign w:val="center"/>
            <w:hideMark/>
          </w:tcPr>
          <w:p w14:paraId="5ECD8290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756200</w:t>
            </w:r>
          </w:p>
        </w:tc>
        <w:tc>
          <w:tcPr>
            <w:tcW w:w="0" w:type="auto"/>
            <w:vAlign w:val="center"/>
            <w:hideMark/>
          </w:tcPr>
          <w:p w14:paraId="0D16BDE2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C7F4C56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120,00</w:t>
            </w:r>
          </w:p>
        </w:tc>
        <w:tc>
          <w:tcPr>
            <w:tcW w:w="0" w:type="auto"/>
            <w:vAlign w:val="center"/>
            <w:hideMark/>
          </w:tcPr>
          <w:p w14:paraId="7AA052C9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394D729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0%</w:t>
            </w:r>
          </w:p>
        </w:tc>
      </w:tr>
      <w:tr w:rsidR="006352F2" w:rsidRPr="001C31D4" w14:paraId="34F14582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1CFCB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02/09/2025</w:t>
            </w:r>
          </w:p>
        </w:tc>
        <w:tc>
          <w:tcPr>
            <w:tcW w:w="0" w:type="auto"/>
            <w:vAlign w:val="center"/>
            <w:hideMark/>
          </w:tcPr>
          <w:p w14:paraId="15FD8480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AP</w:t>
            </w:r>
          </w:p>
        </w:tc>
        <w:tc>
          <w:tcPr>
            <w:tcW w:w="0" w:type="auto"/>
            <w:vAlign w:val="center"/>
            <w:hideMark/>
          </w:tcPr>
          <w:p w14:paraId="39D0EF9A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AP-SANTE-002</w:t>
            </w:r>
          </w:p>
        </w:tc>
        <w:tc>
          <w:tcPr>
            <w:tcW w:w="0" w:type="auto"/>
            <w:vAlign w:val="center"/>
            <w:hideMark/>
          </w:tcPr>
          <w:p w14:paraId="1F84BD44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Oggodata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5D96C5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Commission</w:t>
            </w:r>
          </w:p>
        </w:tc>
        <w:tc>
          <w:tcPr>
            <w:tcW w:w="0" w:type="auto"/>
            <w:vAlign w:val="center"/>
            <w:hideMark/>
          </w:tcPr>
          <w:p w14:paraId="1B6DDED5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756200</w:t>
            </w:r>
          </w:p>
        </w:tc>
        <w:tc>
          <w:tcPr>
            <w:tcW w:w="0" w:type="auto"/>
            <w:vAlign w:val="center"/>
            <w:hideMark/>
          </w:tcPr>
          <w:p w14:paraId="610A4DFF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35F0773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98,00</w:t>
            </w:r>
          </w:p>
        </w:tc>
        <w:tc>
          <w:tcPr>
            <w:tcW w:w="0" w:type="auto"/>
            <w:vAlign w:val="center"/>
            <w:hideMark/>
          </w:tcPr>
          <w:p w14:paraId="4FADC27C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80AE49D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0%</w:t>
            </w:r>
          </w:p>
        </w:tc>
      </w:tr>
      <w:tr w:rsidR="006352F2" w:rsidRPr="001C31D4" w14:paraId="1BFF35C0" w14:textId="77777777" w:rsidTr="008817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46A57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05/09/2025</w:t>
            </w:r>
          </w:p>
        </w:tc>
        <w:tc>
          <w:tcPr>
            <w:tcW w:w="0" w:type="auto"/>
            <w:vAlign w:val="center"/>
            <w:hideMark/>
          </w:tcPr>
          <w:p w14:paraId="6F704479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AP</w:t>
            </w:r>
          </w:p>
        </w:tc>
        <w:tc>
          <w:tcPr>
            <w:tcW w:w="0" w:type="auto"/>
            <w:vAlign w:val="center"/>
            <w:hideMark/>
          </w:tcPr>
          <w:p w14:paraId="40FFD0FD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AP-SANTE-003</w:t>
            </w:r>
          </w:p>
        </w:tc>
        <w:tc>
          <w:tcPr>
            <w:tcW w:w="0" w:type="auto"/>
            <w:vAlign w:val="center"/>
            <w:hideMark/>
          </w:tcPr>
          <w:p w14:paraId="31015DA4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Oggodata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22D5A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Commission</w:t>
            </w:r>
          </w:p>
        </w:tc>
        <w:tc>
          <w:tcPr>
            <w:tcW w:w="0" w:type="auto"/>
            <w:vAlign w:val="center"/>
            <w:hideMark/>
          </w:tcPr>
          <w:p w14:paraId="6342A831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756200</w:t>
            </w:r>
          </w:p>
        </w:tc>
        <w:tc>
          <w:tcPr>
            <w:tcW w:w="0" w:type="auto"/>
            <w:vAlign w:val="center"/>
            <w:hideMark/>
          </w:tcPr>
          <w:p w14:paraId="0F3B391E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0AFB27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145,00</w:t>
            </w:r>
          </w:p>
        </w:tc>
        <w:tc>
          <w:tcPr>
            <w:tcW w:w="0" w:type="auto"/>
            <w:vAlign w:val="center"/>
            <w:hideMark/>
          </w:tcPr>
          <w:p w14:paraId="3651FD68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2734A8A" w14:textId="77777777" w:rsidR="006352F2" w:rsidRPr="001C31D4" w:rsidRDefault="006352F2" w:rsidP="008817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C31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0%</w:t>
            </w:r>
          </w:p>
        </w:tc>
      </w:tr>
    </w:tbl>
    <w:p w14:paraId="28BDC146" w14:textId="77777777" w:rsidR="006352F2" w:rsidRPr="001C31D4" w:rsidRDefault="006352F2" w:rsidP="006352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5399B5C">
          <v:rect id="_x0000_i1117" style="width:0;height:1.5pt" o:hralign="center" o:hrstd="t" o:hr="t" fillcolor="#a0a0a0" stroked="f"/>
        </w:pict>
      </w:r>
    </w:p>
    <w:p w14:paraId="61B73CBA" w14:textId="77777777" w:rsidR="009F593E" w:rsidRPr="00B04975" w:rsidRDefault="009F593E" w:rsidP="009F59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Annexe G — Plan de sécurité &amp; audit</w:t>
      </w:r>
    </w:p>
    <w:p w14:paraId="4DA1A507" w14:textId="77777777" w:rsidR="009F593E" w:rsidRPr="00B04975" w:rsidRDefault="009F593E" w:rsidP="009F5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Module : Catalogue Produits &amp; Partenaires — CRM Winvest</w:t>
      </w:r>
    </w:p>
    <w:p w14:paraId="4D44E83E" w14:textId="77777777" w:rsidR="009F593E" w:rsidRPr="00B04975" w:rsidRDefault="009F593E" w:rsidP="009F59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2438146">
          <v:rect id="_x0000_i1126" style="width:0;height:1.5pt" o:hralign="center" o:hrstd="t" o:hr="t" fillcolor="#a0a0a0" stroked="f"/>
        </w:pict>
      </w:r>
    </w:p>
    <w:p w14:paraId="678E5F2C" w14:textId="77777777" w:rsidR="009F593E" w:rsidRPr="00B04975" w:rsidRDefault="009F593E" w:rsidP="009F59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Objectifs</w:t>
      </w:r>
    </w:p>
    <w:p w14:paraId="5BE61438" w14:textId="77777777" w:rsidR="009F593E" w:rsidRPr="00B04975" w:rsidRDefault="009F593E" w:rsidP="009F593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Garantir la </w:t>
      </w:r>
      <w:r w:rsidRPr="00B049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confidentialité, intégrité et disponibilité</w:t>
      </w:r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données produits/partenaires.</w:t>
      </w:r>
    </w:p>
    <w:p w14:paraId="24A27E23" w14:textId="77777777" w:rsidR="009F593E" w:rsidRPr="00B04975" w:rsidRDefault="009F593E" w:rsidP="009F593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Assurer la </w:t>
      </w:r>
      <w:r w:rsidRPr="00B049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traçabilité complète</w:t>
      </w:r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actions effectuées sur le catalogue.</w:t>
      </w:r>
    </w:p>
    <w:p w14:paraId="08CDDDBC" w14:textId="77777777" w:rsidR="009F593E" w:rsidRPr="00B04975" w:rsidRDefault="009F593E" w:rsidP="009F593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Définir les procédures de </w:t>
      </w:r>
      <w:r w:rsidRPr="00B049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contrôle interne</w:t>
      </w:r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d’</w:t>
      </w:r>
      <w:r w:rsidRPr="00B049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audit externe</w:t>
      </w:r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CC020AE" w14:textId="77777777" w:rsidR="009F593E" w:rsidRPr="00B04975" w:rsidRDefault="009F593E" w:rsidP="009F59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2C332D9">
          <v:rect id="_x0000_i1127" style="width:0;height:1.5pt" o:hralign="center" o:hrstd="t" o:hr="t" fillcolor="#a0a0a0" stroked="f"/>
        </w:pict>
      </w:r>
    </w:p>
    <w:p w14:paraId="51B29391" w14:textId="77777777" w:rsidR="009F593E" w:rsidRPr="00B04975" w:rsidRDefault="009F593E" w:rsidP="009F59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Sécurité applicative</w:t>
      </w:r>
    </w:p>
    <w:p w14:paraId="4AD41225" w14:textId="77777777" w:rsidR="009F593E" w:rsidRPr="00B04975" w:rsidRDefault="009F593E" w:rsidP="009F593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Authentification forte</w:t>
      </w:r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44C8E192" w14:textId="77777777" w:rsidR="009F593E" w:rsidRPr="00B04975" w:rsidRDefault="009F593E" w:rsidP="009F593E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MFA obligatoire (</w:t>
      </w:r>
      <w:proofErr w:type="spellStart"/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authenticator</w:t>
      </w:r>
      <w:proofErr w:type="spellEnd"/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SMS, clé physique) pour les profils sensibles (Admin, IT, Compta).</w:t>
      </w:r>
    </w:p>
    <w:p w14:paraId="6982667E" w14:textId="77777777" w:rsidR="009F593E" w:rsidRPr="00B04975" w:rsidRDefault="009F593E" w:rsidP="009F593E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kern w:val="0"/>
          <w:lang w:val="it-IT" w:eastAsia="fr-FR"/>
          <w14:ligatures w14:val="none"/>
        </w:rPr>
        <w:t xml:space="preserve">SSO </w:t>
      </w:r>
      <w:proofErr w:type="spellStart"/>
      <w:r w:rsidRPr="00B04975">
        <w:rPr>
          <w:rFonts w:ascii="Times New Roman" w:eastAsia="Times New Roman" w:hAnsi="Times New Roman" w:cs="Times New Roman"/>
          <w:kern w:val="0"/>
          <w:lang w:val="it-IT" w:eastAsia="fr-FR"/>
          <w14:ligatures w14:val="none"/>
        </w:rPr>
        <w:t>possible</w:t>
      </w:r>
      <w:proofErr w:type="spellEnd"/>
      <w:r w:rsidRPr="00B04975">
        <w:rPr>
          <w:rFonts w:ascii="Times New Roman" w:eastAsia="Times New Roman" w:hAnsi="Times New Roman" w:cs="Times New Roman"/>
          <w:kern w:val="0"/>
          <w:lang w:val="it-IT" w:eastAsia="fr-FR"/>
          <w14:ligatures w14:val="none"/>
        </w:rPr>
        <w:t xml:space="preserve"> via Azure AD (Office 365).</w:t>
      </w:r>
    </w:p>
    <w:p w14:paraId="4AA2E26A" w14:textId="77777777" w:rsidR="009F593E" w:rsidRPr="00B04975" w:rsidRDefault="009F593E" w:rsidP="009F593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Gestion des rôles</w:t>
      </w:r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RBAC (</w:t>
      </w:r>
      <w:proofErr w:type="spellStart"/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Role-Based</w:t>
      </w:r>
      <w:proofErr w:type="spellEnd"/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Access Control) avec périmètre par société.</w:t>
      </w:r>
    </w:p>
    <w:p w14:paraId="65D4D2E6" w14:textId="77777777" w:rsidR="009F593E" w:rsidRPr="00B04975" w:rsidRDefault="009F593E" w:rsidP="009F593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Séparation des environnements</w:t>
      </w:r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DEV, TEST, PROD avec </w:t>
      </w:r>
      <w:proofErr w:type="spellStart"/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credentials</w:t>
      </w:r>
      <w:proofErr w:type="spellEnd"/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distincts.</w:t>
      </w:r>
    </w:p>
    <w:p w14:paraId="30ABABF4" w14:textId="77777777" w:rsidR="009F593E" w:rsidRPr="00B04975" w:rsidRDefault="009F593E" w:rsidP="009F593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Chiffrement</w:t>
      </w:r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44F086C8" w14:textId="77777777" w:rsidR="009F593E" w:rsidRPr="00B04975" w:rsidRDefault="009F593E" w:rsidP="009F593E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Données en transit via TLS 1.3.</w:t>
      </w:r>
    </w:p>
    <w:p w14:paraId="5A6F8A03" w14:textId="77777777" w:rsidR="009F593E" w:rsidRPr="00B04975" w:rsidRDefault="009F593E" w:rsidP="009F593E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Données au repos chiffrées AES-256 (bases, fichiers).</w:t>
      </w:r>
    </w:p>
    <w:p w14:paraId="040E6963" w14:textId="77777777" w:rsidR="009F593E" w:rsidRPr="00B04975" w:rsidRDefault="009F593E" w:rsidP="009F593E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Credentials</w:t>
      </w:r>
      <w:proofErr w:type="spellEnd"/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API partenaires stockés chiffrés (KMS/</w:t>
      </w:r>
      <w:proofErr w:type="spellStart"/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Hashicorp</w:t>
      </w:r>
      <w:proofErr w:type="spellEnd"/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Vault).</w:t>
      </w:r>
    </w:p>
    <w:p w14:paraId="37EDBBB4" w14:textId="77777777" w:rsidR="009F593E" w:rsidRPr="00B04975" w:rsidRDefault="009F593E" w:rsidP="009F593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Rotation secrets</w:t>
      </w:r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clés API et </w:t>
      </w:r>
      <w:proofErr w:type="spellStart"/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credentials</w:t>
      </w:r>
      <w:proofErr w:type="spellEnd"/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tournés tous les 90 jours.</w:t>
      </w:r>
    </w:p>
    <w:p w14:paraId="3646BFD5" w14:textId="77777777" w:rsidR="009F593E" w:rsidRPr="00B04975" w:rsidRDefault="009F593E" w:rsidP="009F59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5826F33">
          <v:rect id="_x0000_i1128" style="width:0;height:1.5pt" o:hralign="center" o:hrstd="t" o:hr="t" fillcolor="#a0a0a0" stroked="f"/>
        </w:pict>
      </w:r>
    </w:p>
    <w:p w14:paraId="533A273E" w14:textId="77777777" w:rsidR="009F593E" w:rsidRPr="00B04975" w:rsidRDefault="009F593E" w:rsidP="009F59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Traçabilité &amp; audit</w:t>
      </w:r>
    </w:p>
    <w:p w14:paraId="79005FB2" w14:textId="77777777" w:rsidR="009F593E" w:rsidRPr="00B04975" w:rsidRDefault="009F593E" w:rsidP="009F593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B049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AuditLog</w:t>
      </w:r>
      <w:proofErr w:type="spellEnd"/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central :</w:t>
      </w:r>
    </w:p>
    <w:p w14:paraId="1E641844" w14:textId="77777777" w:rsidR="009F593E" w:rsidRPr="00B04975" w:rsidRDefault="009F593E" w:rsidP="009F593E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Capture des actions CRUD sur les tables sensibles (produit, version, commission, documents, publication).</w:t>
      </w:r>
    </w:p>
    <w:p w14:paraId="0103B210" w14:textId="77777777" w:rsidR="009F593E" w:rsidRPr="00B04975" w:rsidRDefault="009F593E" w:rsidP="009F593E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Données stockées : utilisateur, rôle, date, action, avant/après.</w:t>
      </w:r>
    </w:p>
    <w:p w14:paraId="05D2BCA0" w14:textId="77777777" w:rsidR="009F593E" w:rsidRPr="00B04975" w:rsidRDefault="009F593E" w:rsidP="009F593E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Conservation : 10 ans.</w:t>
      </w:r>
    </w:p>
    <w:p w14:paraId="009AEB12" w14:textId="77777777" w:rsidR="009F593E" w:rsidRPr="00B04975" w:rsidRDefault="009F593E" w:rsidP="009F593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Journal API</w:t>
      </w:r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5238BF34" w14:textId="77777777" w:rsidR="009F593E" w:rsidRPr="00B04975" w:rsidRDefault="009F593E" w:rsidP="009F593E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Logs des appels entrants/sortants (partenaires type </w:t>
      </w:r>
      <w:proofErr w:type="spellStart"/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OggoData</w:t>
      </w:r>
      <w:proofErr w:type="spellEnd"/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660C0828" w14:textId="77777777" w:rsidR="009F593E" w:rsidRPr="00B04975" w:rsidRDefault="009F593E" w:rsidP="009F593E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Conservation : 24 mois.</w:t>
      </w:r>
    </w:p>
    <w:p w14:paraId="76A1C756" w14:textId="77777777" w:rsidR="009F593E" w:rsidRPr="00B04975" w:rsidRDefault="009F593E" w:rsidP="009F593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B049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Webhook</w:t>
      </w:r>
      <w:proofErr w:type="spellEnd"/>
      <w:r w:rsidRPr="00B049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Event Log</w:t>
      </w:r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37692228" w14:textId="77777777" w:rsidR="009F593E" w:rsidRPr="00B04975" w:rsidRDefault="009F593E" w:rsidP="009F593E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Trace des événements reçus (</w:t>
      </w:r>
      <w:proofErr w:type="spellStart"/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quote</w:t>
      </w:r>
      <w:proofErr w:type="spellEnd"/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issuePolicy</w:t>
      </w:r>
      <w:proofErr w:type="spellEnd"/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cancel, </w:t>
      </w:r>
      <w:proofErr w:type="spellStart"/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renewal</w:t>
      </w:r>
      <w:proofErr w:type="spellEnd"/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commissionReport</w:t>
      </w:r>
      <w:proofErr w:type="spellEnd"/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5750325F" w14:textId="77777777" w:rsidR="009F593E" w:rsidRPr="00B04975" w:rsidRDefault="009F593E" w:rsidP="009F593E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Statuts : reçu, traité, échec, ignoré.</w:t>
      </w:r>
    </w:p>
    <w:p w14:paraId="3AA9382F" w14:textId="77777777" w:rsidR="009F593E" w:rsidRPr="00B04975" w:rsidRDefault="009F593E" w:rsidP="009F59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7F0AC20">
          <v:rect id="_x0000_i1129" style="width:0;height:1.5pt" o:hralign="center" o:hrstd="t" o:hr="t" fillcolor="#a0a0a0" stroked="f"/>
        </w:pict>
      </w:r>
    </w:p>
    <w:p w14:paraId="08DD3C78" w14:textId="77777777" w:rsidR="009F593E" w:rsidRPr="00B04975" w:rsidRDefault="009F593E" w:rsidP="009F59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Procédures de contrôle interne</w:t>
      </w:r>
    </w:p>
    <w:p w14:paraId="2A656F75" w14:textId="77777777" w:rsidR="009F593E" w:rsidRPr="00B04975" w:rsidRDefault="009F593E" w:rsidP="009F593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Revue hebdomadaire</w:t>
      </w:r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logs API, erreurs d’intégration, tentatives d’accès non autorisées.</w:t>
      </w:r>
    </w:p>
    <w:p w14:paraId="1071A742" w14:textId="77777777" w:rsidR="009F593E" w:rsidRPr="00B04975" w:rsidRDefault="009F593E" w:rsidP="009F593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Revue mensuelle</w:t>
      </w:r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exports des journaux d’audit pour contrôle par DSI/Compta.</w:t>
      </w:r>
    </w:p>
    <w:p w14:paraId="732A5AF3" w14:textId="77777777" w:rsidR="009F593E" w:rsidRPr="00B04975" w:rsidRDefault="009F593E" w:rsidP="009F593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Contrôle annuel</w:t>
      </w:r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audit interne (sécurité, conformité RGPD, respect des procédures).</w:t>
      </w:r>
    </w:p>
    <w:p w14:paraId="3AF02386" w14:textId="77777777" w:rsidR="009F593E" w:rsidRPr="00B04975" w:rsidRDefault="009F593E" w:rsidP="009F593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Revue accès utilisateurs</w:t>
      </w:r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298FA047" w14:textId="77777777" w:rsidR="009F593E" w:rsidRPr="00B04975" w:rsidRDefault="009F593E" w:rsidP="009F593E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Vérification trimestrielle des comptes actifs.</w:t>
      </w:r>
    </w:p>
    <w:p w14:paraId="06047A0B" w14:textId="77777777" w:rsidR="009F593E" w:rsidRPr="00B04975" w:rsidRDefault="009F593E" w:rsidP="009F593E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Désactivation automatique après 90 jours d’inactivité.</w:t>
      </w:r>
    </w:p>
    <w:p w14:paraId="74CABEF3" w14:textId="77777777" w:rsidR="009F593E" w:rsidRPr="00B04975" w:rsidRDefault="009F593E" w:rsidP="009F59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7083518">
          <v:rect id="_x0000_i1130" style="width:0;height:1.5pt" o:hralign="center" o:hrstd="t" o:hr="t" fillcolor="#a0a0a0" stroked="f"/>
        </w:pict>
      </w:r>
    </w:p>
    <w:p w14:paraId="210C7102" w14:textId="77777777" w:rsidR="009F593E" w:rsidRPr="00B04975" w:rsidRDefault="009F593E" w:rsidP="009F59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Procédures d’audit externe</w:t>
      </w:r>
    </w:p>
    <w:p w14:paraId="75580F99" w14:textId="77777777" w:rsidR="009F593E" w:rsidRPr="00B04975" w:rsidRDefault="009F593E" w:rsidP="009F593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Audit légal</w:t>
      </w:r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certification annuelle par commissaire aux comptes.</w:t>
      </w:r>
    </w:p>
    <w:p w14:paraId="4E5B516C" w14:textId="77777777" w:rsidR="009F593E" w:rsidRPr="00B04975" w:rsidRDefault="009F593E" w:rsidP="009F593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Audit RGPD</w:t>
      </w:r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vérification par DPO (Délégué à la Protection des Données).</w:t>
      </w:r>
    </w:p>
    <w:p w14:paraId="204F8B5B" w14:textId="77777777" w:rsidR="009F593E" w:rsidRPr="00B04975" w:rsidRDefault="009F593E" w:rsidP="009F593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Tests d’intrusion</w:t>
      </w:r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1 fois/an par prestataire externe.</w:t>
      </w:r>
    </w:p>
    <w:p w14:paraId="26A1E3D9" w14:textId="77777777" w:rsidR="009F593E" w:rsidRPr="00B04975" w:rsidRDefault="009F593E" w:rsidP="009F593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Audit partenaires</w:t>
      </w:r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revue des connecteurs API (</w:t>
      </w:r>
      <w:proofErr w:type="spellStart"/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OggoData</w:t>
      </w:r>
      <w:proofErr w:type="spellEnd"/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PSP, etc.).</w:t>
      </w:r>
    </w:p>
    <w:p w14:paraId="2BAEC1BE" w14:textId="77777777" w:rsidR="009F593E" w:rsidRPr="00B04975" w:rsidRDefault="009F593E" w:rsidP="009F59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0E9C218">
          <v:rect id="_x0000_i1131" style="width:0;height:1.5pt" o:hralign="center" o:hrstd="t" o:hr="t" fillcolor="#a0a0a0" stroked="f"/>
        </w:pict>
      </w:r>
    </w:p>
    <w:p w14:paraId="6A4B5B8E" w14:textId="77777777" w:rsidR="009F593E" w:rsidRPr="00B04975" w:rsidRDefault="009F593E" w:rsidP="009F59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 Notifications &amp; alertes</w:t>
      </w:r>
    </w:p>
    <w:p w14:paraId="68044601" w14:textId="77777777" w:rsidR="009F593E" w:rsidRPr="00B04975" w:rsidRDefault="009F593E" w:rsidP="009F593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Alertes temps réel</w:t>
      </w:r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(Slack/Email) :</w:t>
      </w:r>
    </w:p>
    <w:p w14:paraId="06FE7207" w14:textId="77777777" w:rsidR="009F593E" w:rsidRPr="00B04975" w:rsidRDefault="009F593E" w:rsidP="009F593E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Tentative de connexion échouée (brute force).</w:t>
      </w:r>
    </w:p>
    <w:p w14:paraId="6A692BF7" w14:textId="77777777" w:rsidR="009F593E" w:rsidRPr="00B04975" w:rsidRDefault="009F593E" w:rsidP="009F593E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Clé API invalide ou expirée.</w:t>
      </w:r>
    </w:p>
    <w:p w14:paraId="5FC89020" w14:textId="77777777" w:rsidR="009F593E" w:rsidRPr="00B04975" w:rsidRDefault="009F593E" w:rsidP="009F593E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Webhook</w:t>
      </w:r>
      <w:proofErr w:type="spellEnd"/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échec répété.</w:t>
      </w:r>
    </w:p>
    <w:p w14:paraId="2C4DFCF5" w14:textId="77777777" w:rsidR="009F593E" w:rsidRPr="00B04975" w:rsidRDefault="009F593E" w:rsidP="009F593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Dashboard sécurité</w:t>
      </w:r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taux d’échecs, nombre de rotations clés, utilisateurs inactifs.</w:t>
      </w:r>
    </w:p>
    <w:p w14:paraId="46EE1AF8" w14:textId="77777777" w:rsidR="009F593E" w:rsidRPr="00B04975" w:rsidRDefault="009F593E" w:rsidP="009F59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2C7ED88">
          <v:rect id="_x0000_i1132" style="width:0;height:1.5pt" o:hralign="center" o:hrstd="t" o:hr="t" fillcolor="#a0a0a0" stroked="f"/>
        </w:pict>
      </w:r>
    </w:p>
    <w:p w14:paraId="378D7F60" w14:textId="77777777" w:rsidR="009F593E" w:rsidRPr="00B04975" w:rsidRDefault="009F593E" w:rsidP="009F59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 Continuité documentaire</w:t>
      </w:r>
    </w:p>
    <w:p w14:paraId="4A5C5333" w14:textId="77777777" w:rsidR="009F593E" w:rsidRPr="00B04975" w:rsidRDefault="009F593E" w:rsidP="009F593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spellStart"/>
      <w:r w:rsidRPr="00B04975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Archivage</w:t>
      </w:r>
      <w:proofErr w:type="spellEnd"/>
      <w:r w:rsidRPr="00B04975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des logs sous format </w:t>
      </w:r>
      <w:r w:rsidRPr="00B04975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WORM</w:t>
      </w:r>
      <w:r w:rsidRPr="00B04975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(Write Once Read Many).</w:t>
      </w:r>
    </w:p>
    <w:p w14:paraId="52F0B6C0" w14:textId="77777777" w:rsidR="009F593E" w:rsidRPr="00B04975" w:rsidRDefault="009F593E" w:rsidP="009F593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Sauvegarde quotidienne (S3/Glacier) avec RPO ≤ 1h.</w:t>
      </w:r>
    </w:p>
    <w:p w14:paraId="779FBAD0" w14:textId="77777777" w:rsidR="009F593E" w:rsidRPr="00B04975" w:rsidRDefault="009F593E" w:rsidP="009F593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0497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Conformité ISO 27001 &amp; RGPD.</w:t>
      </w:r>
    </w:p>
    <w:p w14:paraId="45CEC050" w14:textId="77777777" w:rsidR="009F593E" w:rsidRPr="00B04975" w:rsidRDefault="009F593E" w:rsidP="009F59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AF059F1">
          <v:rect id="_x0000_i1133" style="width:0;height:1.5pt" o:hralign="center" o:hrstd="t" o:hr="t" fillcolor="#a0a0a0" stroked="f"/>
        </w:pict>
      </w:r>
    </w:p>
    <w:p w14:paraId="03CFCC52" w14:textId="77777777" w:rsidR="004A5E85" w:rsidRPr="0014207C" w:rsidRDefault="004A5E85" w:rsidP="004A5E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Annexe H — Plan de tests &amp; monitoring</w:t>
      </w:r>
    </w:p>
    <w:p w14:paraId="55DE0662" w14:textId="77777777" w:rsidR="004A5E85" w:rsidRPr="0014207C" w:rsidRDefault="004A5E85" w:rsidP="004A5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Module : Catalogue Produits &amp; Partenaires — CRM Winvest</w:t>
      </w:r>
    </w:p>
    <w:p w14:paraId="41A7B7F7" w14:textId="77777777" w:rsidR="004A5E85" w:rsidRPr="0014207C" w:rsidRDefault="004A5E85" w:rsidP="004A5E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754810F">
          <v:rect id="_x0000_i1142" style="width:0;height:1.5pt" o:hralign="center" o:hrstd="t" o:hr="t" fillcolor="#a0a0a0" stroked="f"/>
        </w:pict>
      </w:r>
    </w:p>
    <w:p w14:paraId="5A495AD1" w14:textId="77777777" w:rsidR="004A5E85" w:rsidRPr="0014207C" w:rsidRDefault="004A5E85" w:rsidP="004A5E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Objectifs</w:t>
      </w:r>
    </w:p>
    <w:p w14:paraId="4B2DE6D5" w14:textId="77777777" w:rsidR="004A5E85" w:rsidRPr="0014207C" w:rsidRDefault="004A5E85" w:rsidP="004A5E8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Garantir la </w:t>
      </w:r>
      <w:r w:rsidRPr="0014207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qualité fonctionnelle et technique</w:t>
      </w:r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module Catalogue.</w:t>
      </w:r>
    </w:p>
    <w:p w14:paraId="3AFD4A3A" w14:textId="77777777" w:rsidR="004A5E85" w:rsidRPr="0014207C" w:rsidRDefault="004A5E85" w:rsidP="004A5E8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Définir une stratégie de </w:t>
      </w:r>
      <w:r w:rsidRPr="0014207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tests unitaires, intégration, charge et sécurité</w:t>
      </w:r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2156C89" w14:textId="77777777" w:rsidR="004A5E85" w:rsidRPr="0014207C" w:rsidRDefault="004A5E85" w:rsidP="004A5E8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Mettre en place un </w:t>
      </w:r>
      <w:r w:rsidRPr="0014207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monitoring continu</w:t>
      </w:r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les intégrations partenaires (API, </w:t>
      </w:r>
      <w:proofErr w:type="spellStart"/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webhooks</w:t>
      </w:r>
      <w:proofErr w:type="spellEnd"/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2AF198F7" w14:textId="77777777" w:rsidR="004A5E85" w:rsidRPr="0014207C" w:rsidRDefault="004A5E85" w:rsidP="004A5E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FE7FE74">
          <v:rect id="_x0000_i1143" style="width:0;height:1.5pt" o:hralign="center" o:hrstd="t" o:hr="t" fillcolor="#a0a0a0" stroked="f"/>
        </w:pict>
      </w:r>
    </w:p>
    <w:p w14:paraId="1186035D" w14:textId="77777777" w:rsidR="004A5E85" w:rsidRPr="0014207C" w:rsidRDefault="004A5E85" w:rsidP="004A5E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Stratégie de tests</w:t>
      </w:r>
    </w:p>
    <w:p w14:paraId="5D3BD323" w14:textId="77777777" w:rsidR="004A5E85" w:rsidRPr="0014207C" w:rsidRDefault="004A5E85" w:rsidP="004A5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2.1 Tests unitaires</w:t>
      </w:r>
    </w:p>
    <w:p w14:paraId="5B1FC313" w14:textId="77777777" w:rsidR="004A5E85" w:rsidRPr="0014207C" w:rsidRDefault="004A5E85" w:rsidP="004A5E8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Couverture &gt; 80% sur :</w:t>
      </w:r>
    </w:p>
    <w:p w14:paraId="6C8B962D" w14:textId="77777777" w:rsidR="004A5E85" w:rsidRPr="0014207C" w:rsidRDefault="004A5E85" w:rsidP="004A5E85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CRUD Produits, Formules, Commissions.</w:t>
      </w:r>
    </w:p>
    <w:p w14:paraId="420D3A3A" w14:textId="77777777" w:rsidR="004A5E85" w:rsidRPr="0014207C" w:rsidRDefault="004A5E85" w:rsidP="004A5E85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Validations (unicité SKU, dates effet, TVA, documents obligatoires).</w:t>
      </w:r>
    </w:p>
    <w:p w14:paraId="107FA2E8" w14:textId="77777777" w:rsidR="004A5E85" w:rsidRPr="0014207C" w:rsidRDefault="004A5E85" w:rsidP="004A5E85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API internes (simulateur commission, export comptable).</w:t>
      </w:r>
    </w:p>
    <w:p w14:paraId="0B995DF9" w14:textId="77777777" w:rsidR="004A5E85" w:rsidRPr="0014207C" w:rsidRDefault="004A5E85" w:rsidP="004A5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2.2 Tests d’intégration</w:t>
      </w:r>
    </w:p>
    <w:p w14:paraId="15B6DC12" w14:textId="77777777" w:rsidR="004A5E85" w:rsidRPr="0014207C" w:rsidRDefault="004A5E85" w:rsidP="004A5E8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Connexion API partenaires (ex : </w:t>
      </w:r>
      <w:proofErr w:type="spellStart"/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OggoData</w:t>
      </w:r>
      <w:proofErr w:type="spellEnd"/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en </w:t>
      </w:r>
      <w:proofErr w:type="spellStart"/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sandbox</w:t>
      </w:r>
      <w:proofErr w:type="spellEnd"/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3256460" w14:textId="77777777" w:rsidR="004A5E85" w:rsidRPr="0014207C" w:rsidRDefault="004A5E85" w:rsidP="004A5E8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Vérification du cycle complet : </w:t>
      </w:r>
      <w:proofErr w:type="spellStart"/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quote</w:t>
      </w:r>
      <w:proofErr w:type="spellEnd"/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</w:t>
      </w:r>
      <w:proofErr w:type="spellStart"/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issuePolicy</w:t>
      </w:r>
      <w:proofErr w:type="spellEnd"/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cancel → </w:t>
      </w:r>
      <w:proofErr w:type="spellStart"/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commissionReport</w:t>
      </w:r>
      <w:proofErr w:type="spellEnd"/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C887570" w14:textId="77777777" w:rsidR="004A5E85" w:rsidRPr="0014207C" w:rsidRDefault="004A5E85" w:rsidP="004A5E8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Vérification mapping comptable export.</w:t>
      </w:r>
    </w:p>
    <w:p w14:paraId="4A0E3D3A" w14:textId="77777777" w:rsidR="004A5E85" w:rsidRPr="0014207C" w:rsidRDefault="004A5E85" w:rsidP="004A5E8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Test uploads documents (hash, version, </w:t>
      </w:r>
      <w:proofErr w:type="spellStart"/>
      <w:r w:rsidRPr="0014207C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archivage</w:t>
      </w:r>
      <w:proofErr w:type="spellEnd"/>
      <w:r w:rsidRPr="0014207C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).</w:t>
      </w:r>
    </w:p>
    <w:p w14:paraId="1F4FB782" w14:textId="77777777" w:rsidR="004A5E85" w:rsidRPr="0014207C" w:rsidRDefault="004A5E85" w:rsidP="004A5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lastRenderedPageBreak/>
        <w:t>2.3 Tests end</w:t>
      </w:r>
      <w:r w:rsidRPr="001420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noBreakHyphen/>
        <w:t>to</w:t>
      </w:r>
      <w:r w:rsidRPr="001420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noBreakHyphen/>
        <w:t>end (E2E)</w:t>
      </w:r>
    </w:p>
    <w:p w14:paraId="503FBD1C" w14:textId="77777777" w:rsidR="004A5E85" w:rsidRPr="0014207C" w:rsidRDefault="004A5E85" w:rsidP="004A5E8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Scénario « Création produit complet » (</w:t>
      </w:r>
      <w:proofErr w:type="spellStart"/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Wizard</w:t>
      </w:r>
      <w:proofErr w:type="spellEnd"/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publication → vente test).</w:t>
      </w:r>
    </w:p>
    <w:p w14:paraId="3846AE91" w14:textId="77777777" w:rsidR="004A5E85" w:rsidRPr="0014207C" w:rsidRDefault="004A5E85" w:rsidP="004A5E8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Scénario « Mise à jour commission » (version + publication planifiée).</w:t>
      </w:r>
    </w:p>
    <w:p w14:paraId="0AA3D0E3" w14:textId="77777777" w:rsidR="004A5E85" w:rsidRPr="0014207C" w:rsidRDefault="004A5E85" w:rsidP="004A5E8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Scénario « Retrait produit » (gel + notification commerciale).</w:t>
      </w:r>
    </w:p>
    <w:p w14:paraId="499150A2" w14:textId="77777777" w:rsidR="004A5E85" w:rsidRPr="0014207C" w:rsidRDefault="004A5E85" w:rsidP="004A5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2.4 Tests de charge &amp; volumétrie</w:t>
      </w:r>
    </w:p>
    <w:p w14:paraId="66CF2B38" w14:textId="77777777" w:rsidR="004A5E85" w:rsidRPr="0014207C" w:rsidRDefault="004A5E85" w:rsidP="004A5E8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Objectif : 50 000 produits et 500 000 versions supportées.</w:t>
      </w:r>
    </w:p>
    <w:p w14:paraId="34B9F16A" w14:textId="77777777" w:rsidR="004A5E85" w:rsidRPr="0014207C" w:rsidRDefault="004A5E85" w:rsidP="004A5E8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Simulation de 10 000 requêtes API </w:t>
      </w:r>
      <w:proofErr w:type="spellStart"/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quote</w:t>
      </w:r>
      <w:proofErr w:type="spellEnd"/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/minute (stress test).</w:t>
      </w:r>
    </w:p>
    <w:p w14:paraId="5C6F42D4" w14:textId="77777777" w:rsidR="004A5E85" w:rsidRPr="0014207C" w:rsidRDefault="004A5E85" w:rsidP="004A5E8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Webhooks en rafale : 5 000 événements reçus simultanément.</w:t>
      </w:r>
    </w:p>
    <w:p w14:paraId="33639842" w14:textId="77777777" w:rsidR="004A5E85" w:rsidRPr="0014207C" w:rsidRDefault="004A5E85" w:rsidP="004A5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2.5 Tests sécurité</w:t>
      </w:r>
    </w:p>
    <w:p w14:paraId="0ED4DC45" w14:textId="77777777" w:rsidR="004A5E85" w:rsidRPr="0014207C" w:rsidRDefault="004A5E85" w:rsidP="004A5E8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Injection SQL, XSS, CSRF sur formulaires catalogue.</w:t>
      </w:r>
    </w:p>
    <w:p w14:paraId="1712F0B3" w14:textId="77777777" w:rsidR="004A5E85" w:rsidRPr="0014207C" w:rsidRDefault="004A5E85" w:rsidP="004A5E8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Tests </w:t>
      </w:r>
      <w:proofErr w:type="spellStart"/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bruteforce</w:t>
      </w:r>
      <w:proofErr w:type="spellEnd"/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</w:t>
      </w:r>
      <w:proofErr w:type="spellStart"/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endpoints</w:t>
      </w:r>
      <w:proofErr w:type="spellEnd"/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sensibles.</w:t>
      </w:r>
    </w:p>
    <w:p w14:paraId="4CA8CE41" w14:textId="77777777" w:rsidR="004A5E85" w:rsidRPr="0014207C" w:rsidRDefault="004A5E85" w:rsidP="004A5E8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Vérification isolation multi-sociétés.</w:t>
      </w:r>
    </w:p>
    <w:p w14:paraId="02FD7B8B" w14:textId="77777777" w:rsidR="004A5E85" w:rsidRPr="0014207C" w:rsidRDefault="004A5E85" w:rsidP="004A5E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2199875">
          <v:rect id="_x0000_i1144" style="width:0;height:1.5pt" o:hralign="center" o:hrstd="t" o:hr="t" fillcolor="#a0a0a0" stroked="f"/>
        </w:pict>
      </w:r>
    </w:p>
    <w:p w14:paraId="51793480" w14:textId="77777777" w:rsidR="004A5E85" w:rsidRPr="0014207C" w:rsidRDefault="004A5E85" w:rsidP="004A5E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Monitoring en production</w:t>
      </w:r>
    </w:p>
    <w:p w14:paraId="31DFE466" w14:textId="77777777" w:rsidR="004A5E85" w:rsidRPr="0014207C" w:rsidRDefault="004A5E85" w:rsidP="004A5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3.1 Catalogue interne</w:t>
      </w:r>
    </w:p>
    <w:p w14:paraId="7549FBFC" w14:textId="77777777" w:rsidR="004A5E85" w:rsidRPr="0014207C" w:rsidRDefault="004A5E85" w:rsidP="004A5E8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Dashboard : nb produits actifs, statuts (actif/gelé/retiré), couverture documentaire.</w:t>
      </w:r>
    </w:p>
    <w:p w14:paraId="3254F812" w14:textId="77777777" w:rsidR="004A5E85" w:rsidRPr="0014207C" w:rsidRDefault="004A5E85" w:rsidP="004A5E8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Alertes si documents expirés ou produits sans mapping comptable.</w:t>
      </w:r>
    </w:p>
    <w:p w14:paraId="00BD9865" w14:textId="77777777" w:rsidR="004A5E85" w:rsidRPr="0014207C" w:rsidRDefault="004A5E85" w:rsidP="004A5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3.2 Intégrations API</w:t>
      </w:r>
    </w:p>
    <w:p w14:paraId="048C039B" w14:textId="77777777" w:rsidR="004A5E85" w:rsidRPr="0014207C" w:rsidRDefault="004A5E85" w:rsidP="004A5E8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Logs API</w:t>
      </w:r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latence, taux succès/échec, erreurs fréquentes.</w:t>
      </w:r>
    </w:p>
    <w:p w14:paraId="0A730B88" w14:textId="77777777" w:rsidR="004A5E85" w:rsidRPr="0014207C" w:rsidRDefault="004A5E85" w:rsidP="004A5E8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14207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Retry</w:t>
      </w:r>
      <w:proofErr w:type="spellEnd"/>
      <w:r w:rsidRPr="0014207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automatique</w:t>
      </w:r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back-off exponentiel sur erreurs temporaires.</w:t>
      </w:r>
    </w:p>
    <w:p w14:paraId="7A8E248C" w14:textId="77777777" w:rsidR="004A5E85" w:rsidRPr="0014207C" w:rsidRDefault="004A5E85" w:rsidP="004A5E8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Alertes</w:t>
      </w:r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Slack/Email si taux d’échec &gt; 5% ou latence &gt; 2s.</w:t>
      </w:r>
    </w:p>
    <w:p w14:paraId="3A1CFC03" w14:textId="77777777" w:rsidR="004A5E85" w:rsidRPr="0014207C" w:rsidRDefault="004A5E85" w:rsidP="004A5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3.3 Webhooks</w:t>
      </w:r>
    </w:p>
    <w:p w14:paraId="04FCD363" w14:textId="77777777" w:rsidR="004A5E85" w:rsidRPr="0014207C" w:rsidRDefault="004A5E85" w:rsidP="004A5E8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Monitoring réception événements (</w:t>
      </w:r>
      <w:proofErr w:type="spellStart"/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quote</w:t>
      </w:r>
      <w:proofErr w:type="spellEnd"/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issue, cancel, </w:t>
      </w:r>
      <w:proofErr w:type="spellStart"/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renewal</w:t>
      </w:r>
      <w:proofErr w:type="spellEnd"/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72463DB3" w14:textId="77777777" w:rsidR="004A5E85" w:rsidRPr="0014207C" w:rsidRDefault="004A5E85" w:rsidP="004A5E8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Compteurs : reçus, traités, échoués.</w:t>
      </w:r>
    </w:p>
    <w:p w14:paraId="0BB9F9D6" w14:textId="77777777" w:rsidR="004A5E85" w:rsidRPr="0014207C" w:rsidRDefault="004A5E85" w:rsidP="004A5E8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Alertes en cas d’échec répété &gt; 3.</w:t>
      </w:r>
    </w:p>
    <w:p w14:paraId="78B23951" w14:textId="77777777" w:rsidR="004A5E85" w:rsidRPr="0014207C" w:rsidRDefault="004A5E85" w:rsidP="004A5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3.4 Infrastructure</w:t>
      </w:r>
    </w:p>
    <w:p w14:paraId="684DC991" w14:textId="77777777" w:rsidR="004A5E85" w:rsidRPr="0014207C" w:rsidRDefault="004A5E85" w:rsidP="004A5E8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Supervision via </w:t>
      </w:r>
      <w:proofErr w:type="spellStart"/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Prometheus</w:t>
      </w:r>
      <w:proofErr w:type="spellEnd"/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Grafana</w:t>
      </w:r>
      <w:proofErr w:type="spellEnd"/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CPU, RAM, DB, latence requêtes.</w:t>
      </w:r>
    </w:p>
    <w:p w14:paraId="0B3AA44F" w14:textId="77777777" w:rsidR="004A5E85" w:rsidRPr="0014207C" w:rsidRDefault="004A5E85" w:rsidP="004A5E8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Alertes </w:t>
      </w:r>
      <w:proofErr w:type="spellStart"/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PagerDuty</w:t>
      </w:r>
      <w:proofErr w:type="spellEnd"/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incidents critiques.</w:t>
      </w:r>
    </w:p>
    <w:p w14:paraId="63BE1C00" w14:textId="77777777" w:rsidR="004A5E85" w:rsidRPr="0014207C" w:rsidRDefault="004A5E85" w:rsidP="004A5E8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Backups surveillés (succès/échec, RPO/RTO respectés).</w:t>
      </w:r>
    </w:p>
    <w:p w14:paraId="0F4519C6" w14:textId="77777777" w:rsidR="004A5E85" w:rsidRPr="0014207C" w:rsidRDefault="004A5E85" w:rsidP="004A5E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AFAA510">
          <v:rect id="_x0000_i1145" style="width:0;height:1.5pt" o:hralign="center" o:hrstd="t" o:hr="t" fillcolor="#a0a0a0" stroked="f"/>
        </w:pict>
      </w:r>
    </w:p>
    <w:p w14:paraId="68FA7860" w14:textId="77777777" w:rsidR="004A5E85" w:rsidRPr="0014207C" w:rsidRDefault="004A5E85" w:rsidP="004A5E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Organisation &amp; responsabilités</w:t>
      </w:r>
    </w:p>
    <w:p w14:paraId="6BE8E499" w14:textId="77777777" w:rsidR="004A5E85" w:rsidRPr="0014207C" w:rsidRDefault="004A5E85" w:rsidP="004A5E8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IT</w:t>
      </w:r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exécution tests automatiques + monitoring technique.</w:t>
      </w:r>
    </w:p>
    <w:p w14:paraId="6096A6BC" w14:textId="77777777" w:rsidR="004A5E85" w:rsidRPr="0014207C" w:rsidRDefault="004A5E85" w:rsidP="004A5E8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Produit</w:t>
      </w:r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validation fonctionnelle.</w:t>
      </w:r>
    </w:p>
    <w:p w14:paraId="0E875C88" w14:textId="77777777" w:rsidR="004A5E85" w:rsidRPr="0014207C" w:rsidRDefault="004A5E85" w:rsidP="004A5E8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ADV</w:t>
      </w:r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vérification documentaire (checklist produit).</w:t>
      </w:r>
    </w:p>
    <w:p w14:paraId="79F585E6" w14:textId="77777777" w:rsidR="004A5E85" w:rsidRPr="0014207C" w:rsidRDefault="004A5E85" w:rsidP="004A5E8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Compta</w:t>
      </w:r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validation exports comptables.</w:t>
      </w:r>
    </w:p>
    <w:p w14:paraId="5B1EC71B" w14:textId="77777777" w:rsidR="004A5E85" w:rsidRPr="0014207C" w:rsidRDefault="004A5E85" w:rsidP="004A5E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C9B0126">
          <v:rect id="_x0000_i1146" style="width:0;height:1.5pt" o:hralign="center" o:hrstd="t" o:hr="t" fillcolor="#a0a0a0" stroked="f"/>
        </w:pict>
      </w:r>
    </w:p>
    <w:p w14:paraId="46C94F12" w14:textId="77777777" w:rsidR="004A5E85" w:rsidRPr="0014207C" w:rsidRDefault="004A5E85" w:rsidP="004A5E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Livrables tests</w:t>
      </w:r>
    </w:p>
    <w:p w14:paraId="33EB2D79" w14:textId="77777777" w:rsidR="004A5E85" w:rsidRPr="0014207C" w:rsidRDefault="004A5E85" w:rsidP="004A5E8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Cahier de tests unitaires (scripts automatisés </w:t>
      </w:r>
      <w:proofErr w:type="spellStart"/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Jest</w:t>
      </w:r>
      <w:proofErr w:type="spellEnd"/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PyTest</w:t>
      </w:r>
      <w:proofErr w:type="spellEnd"/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603C3CD1" w14:textId="77777777" w:rsidR="004A5E85" w:rsidRPr="0014207C" w:rsidRDefault="004A5E85" w:rsidP="004A5E8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Jeux de données </w:t>
      </w:r>
      <w:proofErr w:type="spellStart"/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mock</w:t>
      </w:r>
      <w:proofErr w:type="spellEnd"/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(produits, commissions, API </w:t>
      </w:r>
      <w:proofErr w:type="spellStart"/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sandbox</w:t>
      </w:r>
      <w:proofErr w:type="spellEnd"/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01F6112B" w14:textId="77777777" w:rsidR="004A5E85" w:rsidRPr="0014207C" w:rsidRDefault="004A5E85" w:rsidP="004A5E8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Rapport de couverture tests.</w:t>
      </w:r>
    </w:p>
    <w:p w14:paraId="57FD6008" w14:textId="77777777" w:rsidR="004A5E85" w:rsidRPr="0014207C" w:rsidRDefault="004A5E85" w:rsidP="004A5E8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Scénarios E2E automatisés (</w:t>
      </w:r>
      <w:proofErr w:type="spellStart"/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Cypress</w:t>
      </w:r>
      <w:proofErr w:type="spellEnd"/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Playwright</w:t>
      </w:r>
      <w:proofErr w:type="spellEnd"/>
      <w:r w:rsidRPr="001420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2E5A02B4" w14:textId="77777777" w:rsidR="004A5E85" w:rsidRPr="0014207C" w:rsidRDefault="004A5E85" w:rsidP="004A5E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187DA54">
          <v:rect id="_x0000_i1147" style="width:0;height:1.5pt" o:hralign="center" o:hrstd="t" o:hr="t" fillcolor="#a0a0a0" stroked="f"/>
        </w:pict>
      </w:r>
    </w:p>
    <w:p w14:paraId="37DC4992" w14:textId="77777777" w:rsidR="006D5E78" w:rsidRPr="00FD093B" w:rsidRDefault="006D5E78" w:rsidP="006D5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Annexe I — PRA/PCA &amp; continuité</w:t>
      </w:r>
    </w:p>
    <w:p w14:paraId="18FF3C49" w14:textId="77777777" w:rsidR="006D5E78" w:rsidRPr="00FD093B" w:rsidRDefault="006D5E78" w:rsidP="006D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Module : Catalogue Produits &amp; Partenaires — CRM Winvest</w:t>
      </w:r>
    </w:p>
    <w:p w14:paraId="12B8729F" w14:textId="77777777" w:rsidR="006D5E78" w:rsidRPr="00FD093B" w:rsidRDefault="006D5E78" w:rsidP="006D5E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C64A1D3">
          <v:rect id="_x0000_i1154" style="width:0;height:1.5pt" o:hralign="center" o:hrstd="t" o:hr="t" fillcolor="#a0a0a0" stroked="f"/>
        </w:pict>
      </w:r>
    </w:p>
    <w:p w14:paraId="4911F6C8" w14:textId="77777777" w:rsidR="006D5E78" w:rsidRPr="00FD093B" w:rsidRDefault="006D5E78" w:rsidP="006D5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Objectifs</w:t>
      </w:r>
    </w:p>
    <w:p w14:paraId="51353943" w14:textId="77777777" w:rsidR="006D5E78" w:rsidRPr="00FD093B" w:rsidRDefault="006D5E78" w:rsidP="006D5E7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Définir les mesures garantissant la </w:t>
      </w:r>
      <w:r w:rsidRPr="00FD093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continuité de service</w:t>
      </w:r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module Catalogue Produits &amp; Partenaires.</w:t>
      </w:r>
    </w:p>
    <w:p w14:paraId="01E29AAE" w14:textId="77777777" w:rsidR="006D5E78" w:rsidRPr="00FD093B" w:rsidRDefault="006D5E78" w:rsidP="006D5E7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Assurer la </w:t>
      </w:r>
      <w:r w:rsidRPr="00FD093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résilience</w:t>
      </w:r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face aux pannes matérielles, logicielles ou cyberattaques.</w:t>
      </w:r>
    </w:p>
    <w:p w14:paraId="6D54C8CB" w14:textId="77777777" w:rsidR="006D5E78" w:rsidRPr="00FD093B" w:rsidRDefault="006D5E78" w:rsidP="006D5E7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Fixer les cibles de reprise : </w:t>
      </w:r>
      <w:r w:rsidRPr="00FD093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RPO ≤ 1h</w:t>
      </w:r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(perte de données max), </w:t>
      </w:r>
      <w:r w:rsidRPr="00FD093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RTO ≤ 4h</w:t>
      </w:r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(délai de remise en service max).</w:t>
      </w:r>
    </w:p>
    <w:p w14:paraId="68A80DCE" w14:textId="77777777" w:rsidR="006D5E78" w:rsidRPr="00FD093B" w:rsidRDefault="006D5E78" w:rsidP="006D5E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BA0F904">
          <v:rect id="_x0000_i1155" style="width:0;height:1.5pt" o:hralign="center" o:hrstd="t" o:hr="t" fillcolor="#a0a0a0" stroked="f"/>
        </w:pict>
      </w:r>
    </w:p>
    <w:p w14:paraId="1226848F" w14:textId="77777777" w:rsidR="006D5E78" w:rsidRPr="00FD093B" w:rsidRDefault="006D5E78" w:rsidP="006D5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Architecture de continuité</w:t>
      </w:r>
    </w:p>
    <w:p w14:paraId="6AB82AED" w14:textId="77777777" w:rsidR="006D5E78" w:rsidRPr="00FD093B" w:rsidRDefault="006D5E78" w:rsidP="006D5E7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Redondance </w:t>
      </w:r>
      <w:proofErr w:type="spellStart"/>
      <w:r w:rsidRPr="00FD093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multi</w:t>
      </w:r>
      <w:r w:rsidRPr="00FD093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noBreakHyphen/>
        <w:t>zones</w:t>
      </w:r>
      <w:proofErr w:type="spellEnd"/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hébergement sur plusieurs data centers (AWS eu-</w:t>
      </w:r>
      <w:proofErr w:type="spellStart"/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west</w:t>
      </w:r>
      <w:proofErr w:type="spellEnd"/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eu-central).</w:t>
      </w:r>
    </w:p>
    <w:p w14:paraId="3653C327" w14:textId="77777777" w:rsidR="006D5E78" w:rsidRPr="00FD093B" w:rsidRDefault="006D5E78" w:rsidP="006D5E7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Répartition de charge</w:t>
      </w:r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load</w:t>
      </w:r>
      <w:proofErr w:type="spellEnd"/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balancer actif/actif.</w:t>
      </w:r>
    </w:p>
    <w:p w14:paraId="46728F13" w14:textId="77777777" w:rsidR="006D5E78" w:rsidRPr="00FD093B" w:rsidRDefault="006D5E78" w:rsidP="006D5E7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Base de données</w:t>
      </w:r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cluster répliqué synchrone (multi</w:t>
      </w:r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AZ) + réplication asynchrone vers site secondaire.</w:t>
      </w:r>
    </w:p>
    <w:p w14:paraId="33E7B8ED" w14:textId="77777777" w:rsidR="006D5E78" w:rsidRPr="00FD093B" w:rsidRDefault="006D5E78" w:rsidP="006D5E7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Stockage fichiers (documents produits)</w:t>
      </w:r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S3 avec réplication cross-</w:t>
      </w:r>
      <w:proofErr w:type="spellStart"/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region</w:t>
      </w:r>
      <w:proofErr w:type="spellEnd"/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Glacier pour archivage long terme.</w:t>
      </w:r>
    </w:p>
    <w:p w14:paraId="5BAE1A96" w14:textId="77777777" w:rsidR="006D5E78" w:rsidRPr="00FD093B" w:rsidRDefault="006D5E78" w:rsidP="006D5E7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Services API partenaires</w:t>
      </w:r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fallback mode (si API externe KO, bascule vers saisie manuelle ou cache tarifaire).</w:t>
      </w:r>
    </w:p>
    <w:p w14:paraId="413ED910" w14:textId="77777777" w:rsidR="006D5E78" w:rsidRPr="00FD093B" w:rsidRDefault="006D5E78" w:rsidP="006D5E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97DCE5F">
          <v:rect id="_x0000_i1156" style="width:0;height:1.5pt" o:hralign="center" o:hrstd="t" o:hr="t" fillcolor="#a0a0a0" stroked="f"/>
        </w:pict>
      </w:r>
    </w:p>
    <w:p w14:paraId="231A1C39" w14:textId="77777777" w:rsidR="006D5E78" w:rsidRPr="00FD093B" w:rsidRDefault="006D5E78" w:rsidP="006D5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Sauvegardes &amp; restauration</w:t>
      </w:r>
    </w:p>
    <w:p w14:paraId="3BB96F47" w14:textId="77777777" w:rsidR="006D5E78" w:rsidRPr="00FD093B" w:rsidRDefault="006D5E78" w:rsidP="006D5E7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Sauvegarde DB</w:t>
      </w:r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snapshots horaires, conservation 7j ; sauvegarde quotidienne, conservation 30j ; mensuelle, conservation 1 an.</w:t>
      </w:r>
    </w:p>
    <w:p w14:paraId="53EED5F3" w14:textId="77777777" w:rsidR="006D5E78" w:rsidRPr="00FD093B" w:rsidRDefault="006D5E78" w:rsidP="006D5E7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Sauvegarde documents</w:t>
      </w:r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réplication S3 + versioning activé.</w:t>
      </w:r>
    </w:p>
    <w:p w14:paraId="0C92BF58" w14:textId="77777777" w:rsidR="006D5E78" w:rsidRPr="00FD093B" w:rsidRDefault="006D5E78" w:rsidP="006D5E7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Test restauration</w:t>
      </w:r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exercices trimestriels de restauration complète.</w:t>
      </w:r>
    </w:p>
    <w:p w14:paraId="74C3544E" w14:textId="77777777" w:rsidR="006D5E78" w:rsidRPr="00FD093B" w:rsidRDefault="006D5E78" w:rsidP="006D5E7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Validation PRA</w:t>
      </w:r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audit annuel du processus de restauration.</w:t>
      </w:r>
    </w:p>
    <w:p w14:paraId="04861D2A" w14:textId="77777777" w:rsidR="006D5E78" w:rsidRPr="00FD093B" w:rsidRDefault="006D5E78" w:rsidP="006D5E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A62C3AA">
          <v:rect id="_x0000_i1157" style="width:0;height:1.5pt" o:hralign="center" o:hrstd="t" o:hr="t" fillcolor="#a0a0a0" stroked="f"/>
        </w:pict>
      </w:r>
    </w:p>
    <w:p w14:paraId="28198C3B" w14:textId="77777777" w:rsidR="006D5E78" w:rsidRPr="00FD093B" w:rsidRDefault="006D5E78" w:rsidP="006D5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Procédures PRA (Plan de Reprise d’Activité)</w:t>
      </w:r>
    </w:p>
    <w:p w14:paraId="77258135" w14:textId="77777777" w:rsidR="006D5E78" w:rsidRPr="00FD093B" w:rsidRDefault="006D5E78" w:rsidP="006D5E7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Incident critique détecté</w:t>
      </w:r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(panne infra, corruption DB, cyberattaque).</w:t>
      </w:r>
    </w:p>
    <w:p w14:paraId="74DABCEC" w14:textId="77777777" w:rsidR="006D5E78" w:rsidRPr="00FD093B" w:rsidRDefault="006D5E78" w:rsidP="006D5E7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Étapes :</w:t>
      </w:r>
    </w:p>
    <w:p w14:paraId="068E8E84" w14:textId="77777777" w:rsidR="006D5E78" w:rsidRPr="00FD093B" w:rsidRDefault="006D5E78" w:rsidP="006D5E78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Déclenchement alerte (automatique + notification DSI).</w:t>
      </w:r>
    </w:p>
    <w:p w14:paraId="25FE1D45" w14:textId="77777777" w:rsidR="006D5E78" w:rsidRPr="00FD093B" w:rsidRDefault="006D5E78" w:rsidP="006D5E78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Bascule vers site secondaire (DB répliquée, fichiers répliqués).</w:t>
      </w:r>
    </w:p>
    <w:p w14:paraId="20B5A634" w14:textId="77777777" w:rsidR="006D5E78" w:rsidRPr="00FD093B" w:rsidRDefault="006D5E78" w:rsidP="006D5E78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Recréation des services applicatifs (containers déployés via script </w:t>
      </w:r>
      <w:proofErr w:type="spellStart"/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IaC</w:t>
      </w:r>
      <w:proofErr w:type="spellEnd"/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73B5CCF7" w14:textId="77777777" w:rsidR="006D5E78" w:rsidRPr="00FD093B" w:rsidRDefault="006D5E78" w:rsidP="006D5E78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Tests validation applicative (login, lecture produits, export compta).</w:t>
      </w:r>
    </w:p>
    <w:p w14:paraId="208502CA" w14:textId="77777777" w:rsidR="006D5E78" w:rsidRPr="00FD093B" w:rsidRDefault="006D5E78" w:rsidP="006D5E78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Reprise progressive du trafic utilisateurs.</w:t>
      </w:r>
    </w:p>
    <w:p w14:paraId="29C8B7F5" w14:textId="77777777" w:rsidR="006D5E78" w:rsidRPr="00FD093B" w:rsidRDefault="006D5E78" w:rsidP="006D5E7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RTO cible : 4h</w:t>
      </w:r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445EACD" w14:textId="77777777" w:rsidR="006D5E78" w:rsidRPr="00FD093B" w:rsidRDefault="006D5E78" w:rsidP="006D5E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9F93096">
          <v:rect id="_x0000_i1158" style="width:0;height:1.5pt" o:hralign="center" o:hrstd="t" o:hr="t" fillcolor="#a0a0a0" stroked="f"/>
        </w:pict>
      </w:r>
    </w:p>
    <w:p w14:paraId="594D882C" w14:textId="77777777" w:rsidR="006D5E78" w:rsidRPr="00FD093B" w:rsidRDefault="006D5E78" w:rsidP="006D5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Procédures PCA (Plan de Continuité d’Activité)</w:t>
      </w:r>
    </w:p>
    <w:p w14:paraId="0E6DE7B0" w14:textId="77777777" w:rsidR="006D5E78" w:rsidRPr="00FD093B" w:rsidRDefault="006D5E78" w:rsidP="006D5E7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Objectif : maintenir service même en cas de panne partielle.</w:t>
      </w:r>
    </w:p>
    <w:p w14:paraId="295E0D67" w14:textId="77777777" w:rsidR="006D5E78" w:rsidRPr="00FD093B" w:rsidRDefault="006D5E78" w:rsidP="006D5E7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Catalogue</w:t>
      </w:r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mode lecture seule activé si panne DB écriture.</w:t>
      </w:r>
    </w:p>
    <w:p w14:paraId="1834E051" w14:textId="77777777" w:rsidR="006D5E78" w:rsidRPr="00FD093B" w:rsidRDefault="006D5E78" w:rsidP="006D5E7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API partenaires</w:t>
      </w:r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bascule sur </w:t>
      </w:r>
      <w:proofErr w:type="spellStart"/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mock</w:t>
      </w:r>
      <w:proofErr w:type="spellEnd"/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cache si indisponibles &gt; 15min.</w:t>
      </w:r>
    </w:p>
    <w:p w14:paraId="3F8E4A3C" w14:textId="77777777" w:rsidR="006D5E78" w:rsidRPr="00FD093B" w:rsidRDefault="006D5E78" w:rsidP="006D5E7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Exports comptables</w:t>
      </w:r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génération différée si cluster compta indisponible.</w:t>
      </w:r>
    </w:p>
    <w:p w14:paraId="50C2AC39" w14:textId="77777777" w:rsidR="006D5E78" w:rsidRPr="00FD093B" w:rsidRDefault="006D5E78" w:rsidP="006D5E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7C9F6E8">
          <v:rect id="_x0000_i1159" style="width:0;height:1.5pt" o:hralign="center" o:hrstd="t" o:hr="t" fillcolor="#a0a0a0" stroked="f"/>
        </w:pict>
      </w:r>
    </w:p>
    <w:p w14:paraId="5755EB09" w14:textId="77777777" w:rsidR="006D5E78" w:rsidRPr="00FD093B" w:rsidRDefault="006D5E78" w:rsidP="006D5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 Scénarios de risque couverts</w:t>
      </w:r>
    </w:p>
    <w:p w14:paraId="16269A6E" w14:textId="77777777" w:rsidR="006D5E78" w:rsidRPr="00FD093B" w:rsidRDefault="006D5E78" w:rsidP="006D5E7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Panne matérielle</w:t>
      </w:r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redondance </w:t>
      </w:r>
      <w:proofErr w:type="spellStart"/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multi</w:t>
      </w:r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zones</w:t>
      </w:r>
      <w:proofErr w:type="spellEnd"/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1FF1F7D" w14:textId="77777777" w:rsidR="006D5E78" w:rsidRPr="00FD093B" w:rsidRDefault="006D5E78" w:rsidP="006D5E7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Cyberattaque (ransomware/DDOS)</w:t>
      </w:r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1367DABA" w14:textId="77777777" w:rsidR="006D5E78" w:rsidRPr="00FD093B" w:rsidRDefault="006D5E78" w:rsidP="006D5E78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WAF + anti-DDOS </w:t>
      </w:r>
      <w:proofErr w:type="spellStart"/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Cloudflare</w:t>
      </w:r>
      <w:proofErr w:type="spellEnd"/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23EBCA8" w14:textId="77777777" w:rsidR="006D5E78" w:rsidRPr="00FD093B" w:rsidRDefault="006D5E78" w:rsidP="006D5E78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Snapshots isolés (air</w:t>
      </w:r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</w:r>
      <w:proofErr w:type="spellStart"/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gapped</w:t>
      </w:r>
      <w:proofErr w:type="spellEnd"/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pour restauration.</w:t>
      </w:r>
    </w:p>
    <w:p w14:paraId="0BD83D85" w14:textId="77777777" w:rsidR="006D5E78" w:rsidRPr="00FD093B" w:rsidRDefault="006D5E78" w:rsidP="006D5E7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Erreur humaine</w:t>
      </w:r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audit trail complet + rollback version produit.</w:t>
      </w:r>
    </w:p>
    <w:p w14:paraId="01BCCB8C" w14:textId="77777777" w:rsidR="006D5E78" w:rsidRPr="00FD093B" w:rsidRDefault="006D5E78" w:rsidP="006D5E7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Perte partenaire</w:t>
      </w:r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reroutage flux API → backup manuel CSV.</w:t>
      </w:r>
    </w:p>
    <w:p w14:paraId="42D95E20" w14:textId="77777777" w:rsidR="006D5E78" w:rsidRPr="00FD093B" w:rsidRDefault="006D5E78" w:rsidP="006D5E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A120B68">
          <v:rect id="_x0000_i1160" style="width:0;height:1.5pt" o:hralign="center" o:hrstd="t" o:hr="t" fillcolor="#a0a0a0" stroked="f"/>
        </w:pict>
      </w:r>
    </w:p>
    <w:p w14:paraId="27FCC82C" w14:textId="77777777" w:rsidR="006D5E78" w:rsidRPr="00FD093B" w:rsidRDefault="006D5E78" w:rsidP="006D5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 Communication &amp; gouvernance</w:t>
      </w:r>
    </w:p>
    <w:p w14:paraId="27980299" w14:textId="77777777" w:rsidR="006D5E78" w:rsidRPr="00FD093B" w:rsidRDefault="006D5E78" w:rsidP="006D5E7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Comité PRA/PCA</w:t>
      </w:r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DSI (pilotage), Produit, Compta, ADV.</w:t>
      </w:r>
    </w:p>
    <w:p w14:paraId="0DA86D6B" w14:textId="77777777" w:rsidR="006D5E78" w:rsidRPr="00FD093B" w:rsidRDefault="006D5E78" w:rsidP="006D5E7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Escalade incidents</w:t>
      </w:r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SLA internes (alerte &lt; 15min, diagnostic &lt; 1h, décision bascule &lt; 2h).</w:t>
      </w:r>
    </w:p>
    <w:p w14:paraId="117A6070" w14:textId="77777777" w:rsidR="006D5E78" w:rsidRPr="00FD093B" w:rsidRDefault="006D5E78" w:rsidP="006D5E7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Communication interne</w:t>
      </w:r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Slack/Email vers équipes ; communication client si impact visible.</w:t>
      </w:r>
    </w:p>
    <w:p w14:paraId="1ED275DE" w14:textId="77777777" w:rsidR="006D5E78" w:rsidRPr="00FD093B" w:rsidRDefault="006D5E78" w:rsidP="006D5E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 w14:anchorId="314C688D">
          <v:rect id="_x0000_i1161" style="width:0;height:1.5pt" o:hralign="center" o:hrstd="t" o:hr="t" fillcolor="#a0a0a0" stroked="f"/>
        </w:pict>
      </w:r>
    </w:p>
    <w:p w14:paraId="0B007C93" w14:textId="77777777" w:rsidR="006D5E78" w:rsidRPr="00FD093B" w:rsidRDefault="006D5E78" w:rsidP="006D5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 Tests &amp; amélioration continue</w:t>
      </w:r>
    </w:p>
    <w:p w14:paraId="2CB7CC59" w14:textId="77777777" w:rsidR="006D5E78" w:rsidRPr="00FD093B" w:rsidRDefault="006D5E78" w:rsidP="006D5E7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Exercices PRA 2 fois/an (simulation panne totale).</w:t>
      </w:r>
    </w:p>
    <w:p w14:paraId="22274DF9" w14:textId="77777777" w:rsidR="006D5E78" w:rsidRPr="00FD093B" w:rsidRDefault="006D5E78" w:rsidP="006D5E7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Exercices PCA trimestriels (simulation API partenaire KO).</w:t>
      </w:r>
    </w:p>
    <w:p w14:paraId="58E7028D" w14:textId="77777777" w:rsidR="006D5E78" w:rsidRPr="00FD093B" w:rsidRDefault="006D5E78" w:rsidP="006D5E7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Rapports post</w:t>
      </w:r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mortem systématiques.</w:t>
      </w:r>
    </w:p>
    <w:p w14:paraId="3159C4CC" w14:textId="77777777" w:rsidR="006D5E78" w:rsidRPr="00FD093B" w:rsidRDefault="006D5E78" w:rsidP="006D5E7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09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Mise à jour annuelle du plan PRA/PCA.</w:t>
      </w:r>
    </w:p>
    <w:p w14:paraId="5BDF9D53" w14:textId="77777777" w:rsidR="006D5E78" w:rsidRPr="00FD093B" w:rsidRDefault="006D5E78" w:rsidP="006D5E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B53C5E8">
          <v:rect id="_x0000_i1162" style="width:0;height:1.5pt" o:hralign="center" o:hrstd="t" o:hr="t" fillcolor="#a0a0a0" stroked="f"/>
        </w:pict>
      </w:r>
    </w:p>
    <w:p w14:paraId="132C0F7F" w14:textId="77777777" w:rsidR="006D5E78" w:rsidRDefault="006D5E78" w:rsidP="006D5E78"/>
    <w:p w14:paraId="35C31C1A" w14:textId="77777777" w:rsidR="004A5E85" w:rsidRDefault="004A5E85" w:rsidP="004A5E85"/>
    <w:p w14:paraId="55DA2FEB" w14:textId="77777777" w:rsidR="009F593E" w:rsidRDefault="009F593E" w:rsidP="009F593E"/>
    <w:p w14:paraId="79DBF06E" w14:textId="77777777" w:rsidR="006352F2" w:rsidRDefault="006352F2" w:rsidP="006352F2"/>
    <w:p w14:paraId="7A6143DD" w14:textId="77777777" w:rsidR="00BA5FDE" w:rsidRDefault="00BA5FDE" w:rsidP="00BA5FDE"/>
    <w:p w14:paraId="7D3720C3" w14:textId="77777777" w:rsidR="00B664A5" w:rsidRDefault="00B664A5" w:rsidP="00B664A5"/>
    <w:p w14:paraId="36D59649" w14:textId="77777777" w:rsidR="00E76709" w:rsidRDefault="00E76709" w:rsidP="005F77B0"/>
    <w:p w14:paraId="47918FC0" w14:textId="77777777" w:rsidR="00771D76" w:rsidRDefault="00771D76"/>
    <w:sectPr w:rsidR="00771D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0A47"/>
    <w:multiLevelType w:val="multilevel"/>
    <w:tmpl w:val="FAC2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E47D0"/>
    <w:multiLevelType w:val="multilevel"/>
    <w:tmpl w:val="8912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1206E"/>
    <w:multiLevelType w:val="multilevel"/>
    <w:tmpl w:val="8E34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A6AD3"/>
    <w:multiLevelType w:val="multilevel"/>
    <w:tmpl w:val="E650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E650C3"/>
    <w:multiLevelType w:val="multilevel"/>
    <w:tmpl w:val="F83A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6234F5"/>
    <w:multiLevelType w:val="multilevel"/>
    <w:tmpl w:val="B698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431B4"/>
    <w:multiLevelType w:val="multilevel"/>
    <w:tmpl w:val="FFDE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7D666D"/>
    <w:multiLevelType w:val="multilevel"/>
    <w:tmpl w:val="753E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69187E"/>
    <w:multiLevelType w:val="multilevel"/>
    <w:tmpl w:val="A4E0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E74C34"/>
    <w:multiLevelType w:val="multilevel"/>
    <w:tmpl w:val="4784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5222D7"/>
    <w:multiLevelType w:val="multilevel"/>
    <w:tmpl w:val="744A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A17AC3"/>
    <w:multiLevelType w:val="multilevel"/>
    <w:tmpl w:val="CE92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780661"/>
    <w:multiLevelType w:val="multilevel"/>
    <w:tmpl w:val="BB48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FB12ED"/>
    <w:multiLevelType w:val="multilevel"/>
    <w:tmpl w:val="5FD2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BB32B5"/>
    <w:multiLevelType w:val="multilevel"/>
    <w:tmpl w:val="286E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2F0EB3"/>
    <w:multiLevelType w:val="multilevel"/>
    <w:tmpl w:val="48E8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797499"/>
    <w:multiLevelType w:val="multilevel"/>
    <w:tmpl w:val="B9D8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0E4C81"/>
    <w:multiLevelType w:val="multilevel"/>
    <w:tmpl w:val="531E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F41EE6"/>
    <w:multiLevelType w:val="multilevel"/>
    <w:tmpl w:val="3BF8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95528B"/>
    <w:multiLevelType w:val="multilevel"/>
    <w:tmpl w:val="ECEA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C52DD0"/>
    <w:multiLevelType w:val="multilevel"/>
    <w:tmpl w:val="5B90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7F0F6B"/>
    <w:multiLevelType w:val="multilevel"/>
    <w:tmpl w:val="74D4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4D5C2E"/>
    <w:multiLevelType w:val="multilevel"/>
    <w:tmpl w:val="1BAE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9E0F99"/>
    <w:multiLevelType w:val="multilevel"/>
    <w:tmpl w:val="08D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8759E1"/>
    <w:multiLevelType w:val="multilevel"/>
    <w:tmpl w:val="B2A0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E201AE"/>
    <w:multiLevelType w:val="multilevel"/>
    <w:tmpl w:val="18C4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192D2F"/>
    <w:multiLevelType w:val="multilevel"/>
    <w:tmpl w:val="48EE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D90B5F"/>
    <w:multiLevelType w:val="multilevel"/>
    <w:tmpl w:val="EE04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E1207F"/>
    <w:multiLevelType w:val="multilevel"/>
    <w:tmpl w:val="AF60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EA0D0B"/>
    <w:multiLevelType w:val="multilevel"/>
    <w:tmpl w:val="425C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9C25EA"/>
    <w:multiLevelType w:val="multilevel"/>
    <w:tmpl w:val="8872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DE0F16"/>
    <w:multiLevelType w:val="multilevel"/>
    <w:tmpl w:val="0046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271704"/>
    <w:multiLevelType w:val="multilevel"/>
    <w:tmpl w:val="4AB8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295530"/>
    <w:multiLevelType w:val="multilevel"/>
    <w:tmpl w:val="D1AA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CD7729"/>
    <w:multiLevelType w:val="multilevel"/>
    <w:tmpl w:val="5824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E5101B"/>
    <w:multiLevelType w:val="multilevel"/>
    <w:tmpl w:val="FF9E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780998"/>
    <w:multiLevelType w:val="multilevel"/>
    <w:tmpl w:val="5F24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DE394E"/>
    <w:multiLevelType w:val="multilevel"/>
    <w:tmpl w:val="6A7E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AD4605"/>
    <w:multiLevelType w:val="multilevel"/>
    <w:tmpl w:val="D1F2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247B58"/>
    <w:multiLevelType w:val="multilevel"/>
    <w:tmpl w:val="8322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4C5405"/>
    <w:multiLevelType w:val="multilevel"/>
    <w:tmpl w:val="F8A6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56164B"/>
    <w:multiLevelType w:val="multilevel"/>
    <w:tmpl w:val="0666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B37FB2"/>
    <w:multiLevelType w:val="multilevel"/>
    <w:tmpl w:val="6C06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5A3224"/>
    <w:multiLevelType w:val="multilevel"/>
    <w:tmpl w:val="AB5C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7E38B4"/>
    <w:multiLevelType w:val="multilevel"/>
    <w:tmpl w:val="4568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8C4869"/>
    <w:multiLevelType w:val="multilevel"/>
    <w:tmpl w:val="39EC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056B9A"/>
    <w:multiLevelType w:val="multilevel"/>
    <w:tmpl w:val="A8BC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4F6D38"/>
    <w:multiLevelType w:val="multilevel"/>
    <w:tmpl w:val="A2E6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FC6FFF"/>
    <w:multiLevelType w:val="multilevel"/>
    <w:tmpl w:val="AF64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2D3999"/>
    <w:multiLevelType w:val="multilevel"/>
    <w:tmpl w:val="DA30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EF42F4"/>
    <w:multiLevelType w:val="multilevel"/>
    <w:tmpl w:val="833C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266373"/>
    <w:multiLevelType w:val="multilevel"/>
    <w:tmpl w:val="0908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6A077C"/>
    <w:multiLevelType w:val="multilevel"/>
    <w:tmpl w:val="7FCA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323D61"/>
    <w:multiLevelType w:val="multilevel"/>
    <w:tmpl w:val="FD70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B30C8F"/>
    <w:multiLevelType w:val="multilevel"/>
    <w:tmpl w:val="0CD0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FB5BD0"/>
    <w:multiLevelType w:val="multilevel"/>
    <w:tmpl w:val="EFD2D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06F146C"/>
    <w:multiLevelType w:val="multilevel"/>
    <w:tmpl w:val="2978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D86DDF"/>
    <w:multiLevelType w:val="multilevel"/>
    <w:tmpl w:val="C23A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163819"/>
    <w:multiLevelType w:val="multilevel"/>
    <w:tmpl w:val="BE2A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2740FF"/>
    <w:multiLevelType w:val="multilevel"/>
    <w:tmpl w:val="7AD2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575B7C"/>
    <w:multiLevelType w:val="multilevel"/>
    <w:tmpl w:val="FE48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7858E8"/>
    <w:multiLevelType w:val="multilevel"/>
    <w:tmpl w:val="026C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991CCF"/>
    <w:multiLevelType w:val="multilevel"/>
    <w:tmpl w:val="F0BE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DE00E7"/>
    <w:multiLevelType w:val="multilevel"/>
    <w:tmpl w:val="A878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6B3163"/>
    <w:multiLevelType w:val="multilevel"/>
    <w:tmpl w:val="C5A28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44433F5"/>
    <w:multiLevelType w:val="multilevel"/>
    <w:tmpl w:val="0B62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214E59"/>
    <w:multiLevelType w:val="multilevel"/>
    <w:tmpl w:val="F9AC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7849C0"/>
    <w:multiLevelType w:val="multilevel"/>
    <w:tmpl w:val="0C7A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EA3665"/>
    <w:multiLevelType w:val="multilevel"/>
    <w:tmpl w:val="FCC4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7A84DDF"/>
    <w:multiLevelType w:val="multilevel"/>
    <w:tmpl w:val="5DC6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A475B32"/>
    <w:multiLevelType w:val="multilevel"/>
    <w:tmpl w:val="C810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E55833"/>
    <w:multiLevelType w:val="multilevel"/>
    <w:tmpl w:val="B5B6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2B50F3"/>
    <w:multiLevelType w:val="multilevel"/>
    <w:tmpl w:val="A330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B6177D"/>
    <w:multiLevelType w:val="multilevel"/>
    <w:tmpl w:val="AEC2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7A753D"/>
    <w:multiLevelType w:val="multilevel"/>
    <w:tmpl w:val="0880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FE30D0E"/>
    <w:multiLevelType w:val="multilevel"/>
    <w:tmpl w:val="2D8A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1F265C5"/>
    <w:multiLevelType w:val="multilevel"/>
    <w:tmpl w:val="1240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33A1426"/>
    <w:multiLevelType w:val="multilevel"/>
    <w:tmpl w:val="68D2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4382468"/>
    <w:multiLevelType w:val="multilevel"/>
    <w:tmpl w:val="A068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4F5743F"/>
    <w:multiLevelType w:val="multilevel"/>
    <w:tmpl w:val="BB5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6FD6704"/>
    <w:multiLevelType w:val="multilevel"/>
    <w:tmpl w:val="7ED0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AA07FF8"/>
    <w:multiLevelType w:val="multilevel"/>
    <w:tmpl w:val="367E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BE76546"/>
    <w:multiLevelType w:val="multilevel"/>
    <w:tmpl w:val="0650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C56280E"/>
    <w:multiLevelType w:val="multilevel"/>
    <w:tmpl w:val="CF96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CBC73C2"/>
    <w:multiLevelType w:val="multilevel"/>
    <w:tmpl w:val="4FD8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CC12052"/>
    <w:multiLevelType w:val="multilevel"/>
    <w:tmpl w:val="35EA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D5015AC"/>
    <w:multiLevelType w:val="multilevel"/>
    <w:tmpl w:val="3182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D8C0069"/>
    <w:multiLevelType w:val="multilevel"/>
    <w:tmpl w:val="DF56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EB340F0"/>
    <w:multiLevelType w:val="multilevel"/>
    <w:tmpl w:val="1000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FE103AF"/>
    <w:multiLevelType w:val="multilevel"/>
    <w:tmpl w:val="0B0E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05F76C2"/>
    <w:multiLevelType w:val="multilevel"/>
    <w:tmpl w:val="70BA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1AF3732"/>
    <w:multiLevelType w:val="multilevel"/>
    <w:tmpl w:val="6DF6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1D7308F"/>
    <w:multiLevelType w:val="multilevel"/>
    <w:tmpl w:val="224C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23D1AAC"/>
    <w:multiLevelType w:val="multilevel"/>
    <w:tmpl w:val="DFA6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58E455E"/>
    <w:multiLevelType w:val="multilevel"/>
    <w:tmpl w:val="C3CC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8776F25"/>
    <w:multiLevelType w:val="multilevel"/>
    <w:tmpl w:val="662E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8A37490"/>
    <w:multiLevelType w:val="multilevel"/>
    <w:tmpl w:val="15BC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93C758F"/>
    <w:multiLevelType w:val="multilevel"/>
    <w:tmpl w:val="A14E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96F1275"/>
    <w:multiLevelType w:val="multilevel"/>
    <w:tmpl w:val="A386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A3B29F1"/>
    <w:multiLevelType w:val="multilevel"/>
    <w:tmpl w:val="885A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B0D22CE"/>
    <w:multiLevelType w:val="multilevel"/>
    <w:tmpl w:val="FD4A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B61444B"/>
    <w:multiLevelType w:val="multilevel"/>
    <w:tmpl w:val="6A90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BF559D4"/>
    <w:multiLevelType w:val="multilevel"/>
    <w:tmpl w:val="E4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F090E91"/>
    <w:multiLevelType w:val="multilevel"/>
    <w:tmpl w:val="2086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F456FA8"/>
    <w:multiLevelType w:val="multilevel"/>
    <w:tmpl w:val="B5A4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FD919A6"/>
    <w:multiLevelType w:val="multilevel"/>
    <w:tmpl w:val="637C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18C4DF7"/>
    <w:multiLevelType w:val="multilevel"/>
    <w:tmpl w:val="7974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5DD6733"/>
    <w:multiLevelType w:val="multilevel"/>
    <w:tmpl w:val="A938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901716B"/>
    <w:multiLevelType w:val="multilevel"/>
    <w:tmpl w:val="D1BA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A642028"/>
    <w:multiLevelType w:val="multilevel"/>
    <w:tmpl w:val="B2B6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FB05DD"/>
    <w:multiLevelType w:val="multilevel"/>
    <w:tmpl w:val="23AC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F2D2E67"/>
    <w:multiLevelType w:val="multilevel"/>
    <w:tmpl w:val="A4782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7651966">
    <w:abstractNumId w:val="82"/>
  </w:num>
  <w:num w:numId="2" w16cid:durableId="1982224804">
    <w:abstractNumId w:val="95"/>
  </w:num>
  <w:num w:numId="3" w16cid:durableId="1272132999">
    <w:abstractNumId w:val="63"/>
  </w:num>
  <w:num w:numId="4" w16cid:durableId="1398161357">
    <w:abstractNumId w:val="62"/>
  </w:num>
  <w:num w:numId="5" w16cid:durableId="1441026570">
    <w:abstractNumId w:val="71"/>
  </w:num>
  <w:num w:numId="6" w16cid:durableId="1450658114">
    <w:abstractNumId w:val="19"/>
  </w:num>
  <w:num w:numId="7" w16cid:durableId="859128797">
    <w:abstractNumId w:val="44"/>
  </w:num>
  <w:num w:numId="8" w16cid:durableId="620039845">
    <w:abstractNumId w:val="52"/>
  </w:num>
  <w:num w:numId="9" w16cid:durableId="1588810854">
    <w:abstractNumId w:val="3"/>
  </w:num>
  <w:num w:numId="10" w16cid:durableId="1718772164">
    <w:abstractNumId w:val="7"/>
  </w:num>
  <w:num w:numId="11" w16cid:durableId="1440372913">
    <w:abstractNumId w:val="96"/>
  </w:num>
  <w:num w:numId="12" w16cid:durableId="478110752">
    <w:abstractNumId w:val="55"/>
  </w:num>
  <w:num w:numId="13" w16cid:durableId="671421236">
    <w:abstractNumId w:val="105"/>
  </w:num>
  <w:num w:numId="14" w16cid:durableId="1125659069">
    <w:abstractNumId w:val="90"/>
  </w:num>
  <w:num w:numId="15" w16cid:durableId="1155296519">
    <w:abstractNumId w:val="100"/>
  </w:num>
  <w:num w:numId="16" w16cid:durableId="530144948">
    <w:abstractNumId w:val="4"/>
  </w:num>
  <w:num w:numId="17" w16cid:durableId="2037924868">
    <w:abstractNumId w:val="81"/>
  </w:num>
  <w:num w:numId="18" w16cid:durableId="844714141">
    <w:abstractNumId w:val="29"/>
  </w:num>
  <w:num w:numId="19" w16cid:durableId="468791120">
    <w:abstractNumId w:val="103"/>
  </w:num>
  <w:num w:numId="20" w16cid:durableId="181018740">
    <w:abstractNumId w:val="54"/>
  </w:num>
  <w:num w:numId="21" w16cid:durableId="939872019">
    <w:abstractNumId w:val="33"/>
  </w:num>
  <w:num w:numId="22" w16cid:durableId="1391150158">
    <w:abstractNumId w:val="64"/>
  </w:num>
  <w:num w:numId="23" w16cid:durableId="653415106">
    <w:abstractNumId w:val="39"/>
  </w:num>
  <w:num w:numId="24" w16cid:durableId="416024493">
    <w:abstractNumId w:val="41"/>
  </w:num>
  <w:num w:numId="25" w16cid:durableId="419452167">
    <w:abstractNumId w:val="51"/>
  </w:num>
  <w:num w:numId="26" w16cid:durableId="899248385">
    <w:abstractNumId w:val="48"/>
  </w:num>
  <w:num w:numId="27" w16cid:durableId="1750689240">
    <w:abstractNumId w:val="110"/>
  </w:num>
  <w:num w:numId="28" w16cid:durableId="1858538302">
    <w:abstractNumId w:val="98"/>
  </w:num>
  <w:num w:numId="29" w16cid:durableId="1149981444">
    <w:abstractNumId w:val="9"/>
  </w:num>
  <w:num w:numId="30" w16cid:durableId="1655529185">
    <w:abstractNumId w:val="109"/>
  </w:num>
  <w:num w:numId="31" w16cid:durableId="706761855">
    <w:abstractNumId w:val="40"/>
  </w:num>
  <w:num w:numId="32" w16cid:durableId="1021055815">
    <w:abstractNumId w:val="58"/>
  </w:num>
  <w:num w:numId="33" w16cid:durableId="491484892">
    <w:abstractNumId w:val="60"/>
  </w:num>
  <w:num w:numId="34" w16cid:durableId="1427195156">
    <w:abstractNumId w:val="42"/>
  </w:num>
  <w:num w:numId="35" w16cid:durableId="9571074">
    <w:abstractNumId w:val="69"/>
  </w:num>
  <w:num w:numId="36" w16cid:durableId="1481071484">
    <w:abstractNumId w:val="5"/>
  </w:num>
  <w:num w:numId="37" w16cid:durableId="568536649">
    <w:abstractNumId w:val="94"/>
  </w:num>
  <w:num w:numId="38" w16cid:durableId="1291129961">
    <w:abstractNumId w:val="89"/>
  </w:num>
  <w:num w:numId="39" w16cid:durableId="335227399">
    <w:abstractNumId w:val="32"/>
  </w:num>
  <w:num w:numId="40" w16cid:durableId="1043868808">
    <w:abstractNumId w:val="17"/>
  </w:num>
  <w:num w:numId="41" w16cid:durableId="285282950">
    <w:abstractNumId w:val="38"/>
  </w:num>
  <w:num w:numId="42" w16cid:durableId="1628122286">
    <w:abstractNumId w:val="79"/>
  </w:num>
  <w:num w:numId="43" w16cid:durableId="1904221806">
    <w:abstractNumId w:val="87"/>
  </w:num>
  <w:num w:numId="44" w16cid:durableId="383676018">
    <w:abstractNumId w:val="22"/>
  </w:num>
  <w:num w:numId="45" w16cid:durableId="1445343283">
    <w:abstractNumId w:val="93"/>
  </w:num>
  <w:num w:numId="46" w16cid:durableId="9383378">
    <w:abstractNumId w:val="70"/>
  </w:num>
  <w:num w:numId="47" w16cid:durableId="740060073">
    <w:abstractNumId w:val="26"/>
  </w:num>
  <w:num w:numId="48" w16cid:durableId="675958096">
    <w:abstractNumId w:val="107"/>
  </w:num>
  <w:num w:numId="49" w16cid:durableId="268389531">
    <w:abstractNumId w:val="73"/>
  </w:num>
  <w:num w:numId="50" w16cid:durableId="1586528207">
    <w:abstractNumId w:val="15"/>
  </w:num>
  <w:num w:numId="51" w16cid:durableId="892959994">
    <w:abstractNumId w:val="2"/>
  </w:num>
  <w:num w:numId="52" w16cid:durableId="1213081724">
    <w:abstractNumId w:val="75"/>
  </w:num>
  <w:num w:numId="53" w16cid:durableId="512303182">
    <w:abstractNumId w:val="65"/>
  </w:num>
  <w:num w:numId="54" w16cid:durableId="1838110461">
    <w:abstractNumId w:val="14"/>
  </w:num>
  <w:num w:numId="55" w16cid:durableId="176237023">
    <w:abstractNumId w:val="0"/>
  </w:num>
  <w:num w:numId="56" w16cid:durableId="883448571">
    <w:abstractNumId w:val="111"/>
  </w:num>
  <w:num w:numId="57" w16cid:durableId="1937397206">
    <w:abstractNumId w:val="18"/>
  </w:num>
  <w:num w:numId="58" w16cid:durableId="118304095">
    <w:abstractNumId w:val="46"/>
  </w:num>
  <w:num w:numId="59" w16cid:durableId="655425759">
    <w:abstractNumId w:val="91"/>
  </w:num>
  <w:num w:numId="60" w16cid:durableId="1380320602">
    <w:abstractNumId w:val="11"/>
  </w:num>
  <w:num w:numId="61" w16cid:durableId="272519844">
    <w:abstractNumId w:val="104"/>
  </w:num>
  <w:num w:numId="62" w16cid:durableId="1304313538">
    <w:abstractNumId w:val="24"/>
  </w:num>
  <w:num w:numId="63" w16cid:durableId="182331345">
    <w:abstractNumId w:val="92"/>
  </w:num>
  <w:num w:numId="64" w16cid:durableId="1388722183">
    <w:abstractNumId w:val="68"/>
  </w:num>
  <w:num w:numId="65" w16cid:durableId="953370025">
    <w:abstractNumId w:val="37"/>
  </w:num>
  <w:num w:numId="66" w16cid:durableId="568271747">
    <w:abstractNumId w:val="21"/>
  </w:num>
  <w:num w:numId="67" w16cid:durableId="2115787307">
    <w:abstractNumId w:val="25"/>
  </w:num>
  <w:num w:numId="68" w16cid:durableId="1388410185">
    <w:abstractNumId w:val="57"/>
  </w:num>
  <w:num w:numId="69" w16cid:durableId="1736465133">
    <w:abstractNumId w:val="78"/>
  </w:num>
  <w:num w:numId="70" w16cid:durableId="901409858">
    <w:abstractNumId w:val="6"/>
  </w:num>
  <w:num w:numId="71" w16cid:durableId="1359894366">
    <w:abstractNumId w:val="101"/>
  </w:num>
  <w:num w:numId="72" w16cid:durableId="1775200376">
    <w:abstractNumId w:val="99"/>
  </w:num>
  <w:num w:numId="73" w16cid:durableId="58139099">
    <w:abstractNumId w:val="20"/>
  </w:num>
  <w:num w:numId="74" w16cid:durableId="1897619000">
    <w:abstractNumId w:val="8"/>
  </w:num>
  <w:num w:numId="75" w16cid:durableId="1442803307">
    <w:abstractNumId w:val="72"/>
  </w:num>
  <w:num w:numId="76" w16cid:durableId="2044868456">
    <w:abstractNumId w:val="53"/>
  </w:num>
  <w:num w:numId="77" w16cid:durableId="740373804">
    <w:abstractNumId w:val="66"/>
  </w:num>
  <w:num w:numId="78" w16cid:durableId="547226919">
    <w:abstractNumId w:val="47"/>
  </w:num>
  <w:num w:numId="79" w16cid:durableId="842625750">
    <w:abstractNumId w:val="86"/>
  </w:num>
  <w:num w:numId="80" w16cid:durableId="114830811">
    <w:abstractNumId w:val="56"/>
  </w:num>
  <w:num w:numId="81" w16cid:durableId="1537349079">
    <w:abstractNumId w:val="88"/>
  </w:num>
  <w:num w:numId="82" w16cid:durableId="1490360809">
    <w:abstractNumId w:val="12"/>
  </w:num>
  <w:num w:numId="83" w16cid:durableId="1490093311">
    <w:abstractNumId w:val="36"/>
  </w:num>
  <w:num w:numId="84" w16cid:durableId="1522352137">
    <w:abstractNumId w:val="83"/>
  </w:num>
  <w:num w:numId="85" w16cid:durableId="906888005">
    <w:abstractNumId w:val="77"/>
  </w:num>
  <w:num w:numId="86" w16cid:durableId="96411604">
    <w:abstractNumId w:val="80"/>
  </w:num>
  <w:num w:numId="87" w16cid:durableId="580330022">
    <w:abstractNumId w:val="50"/>
  </w:num>
  <w:num w:numId="88" w16cid:durableId="1617174779">
    <w:abstractNumId w:val="74"/>
  </w:num>
  <w:num w:numId="89" w16cid:durableId="1135486306">
    <w:abstractNumId w:val="108"/>
  </w:num>
  <w:num w:numId="90" w16cid:durableId="1991866289">
    <w:abstractNumId w:val="97"/>
  </w:num>
  <w:num w:numId="91" w16cid:durableId="1890653882">
    <w:abstractNumId w:val="1"/>
  </w:num>
  <w:num w:numId="92" w16cid:durableId="1269393863">
    <w:abstractNumId w:val="10"/>
  </w:num>
  <w:num w:numId="93" w16cid:durableId="338000425">
    <w:abstractNumId w:val="45"/>
  </w:num>
  <w:num w:numId="94" w16cid:durableId="766731352">
    <w:abstractNumId w:val="59"/>
  </w:num>
  <w:num w:numId="95" w16cid:durableId="1910074425">
    <w:abstractNumId w:val="84"/>
  </w:num>
  <w:num w:numId="96" w16cid:durableId="632518797">
    <w:abstractNumId w:val="27"/>
  </w:num>
  <w:num w:numId="97" w16cid:durableId="102577330">
    <w:abstractNumId w:val="16"/>
  </w:num>
  <w:num w:numId="98" w16cid:durableId="1433432753">
    <w:abstractNumId w:val="85"/>
  </w:num>
  <w:num w:numId="99" w16cid:durableId="2006584998">
    <w:abstractNumId w:val="67"/>
  </w:num>
  <w:num w:numId="100" w16cid:durableId="1704163493">
    <w:abstractNumId w:val="31"/>
  </w:num>
  <w:num w:numId="101" w16cid:durableId="801776619">
    <w:abstractNumId w:val="34"/>
  </w:num>
  <w:num w:numId="102" w16cid:durableId="416489322">
    <w:abstractNumId w:val="30"/>
  </w:num>
  <w:num w:numId="103" w16cid:durableId="794951760">
    <w:abstractNumId w:val="102"/>
  </w:num>
  <w:num w:numId="104" w16cid:durableId="12196845">
    <w:abstractNumId w:val="35"/>
  </w:num>
  <w:num w:numId="105" w16cid:durableId="263730760">
    <w:abstractNumId w:val="61"/>
  </w:num>
  <w:num w:numId="106" w16cid:durableId="1981105073">
    <w:abstractNumId w:val="23"/>
  </w:num>
  <w:num w:numId="107" w16cid:durableId="244844425">
    <w:abstractNumId w:val="28"/>
  </w:num>
  <w:num w:numId="108" w16cid:durableId="591475966">
    <w:abstractNumId w:val="76"/>
  </w:num>
  <w:num w:numId="109" w16cid:durableId="1354725782">
    <w:abstractNumId w:val="43"/>
  </w:num>
  <w:num w:numId="110" w16cid:durableId="2015768091">
    <w:abstractNumId w:val="49"/>
  </w:num>
  <w:num w:numId="111" w16cid:durableId="102845804">
    <w:abstractNumId w:val="13"/>
  </w:num>
  <w:num w:numId="112" w16cid:durableId="109595433">
    <w:abstractNumId w:val="106"/>
  </w:num>
  <w:numIdMacAtCleanup w:val="10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E6C"/>
    <w:rsid w:val="00234A7A"/>
    <w:rsid w:val="00447E6C"/>
    <w:rsid w:val="004A5E85"/>
    <w:rsid w:val="005F77B0"/>
    <w:rsid w:val="006352F2"/>
    <w:rsid w:val="006A288C"/>
    <w:rsid w:val="006D5E78"/>
    <w:rsid w:val="00771D76"/>
    <w:rsid w:val="007F18E1"/>
    <w:rsid w:val="009F593E"/>
    <w:rsid w:val="00A14AEA"/>
    <w:rsid w:val="00AD0D0B"/>
    <w:rsid w:val="00B664A5"/>
    <w:rsid w:val="00BA5FDE"/>
    <w:rsid w:val="00E76709"/>
    <w:rsid w:val="00E92020"/>
    <w:rsid w:val="00EB6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  <w14:docId w14:val="516FBD48"/>
  <w15:chartTrackingRefBased/>
  <w15:docId w15:val="{4A95F19B-640B-420B-9B90-8E431E21B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47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47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47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47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47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47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47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47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47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47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47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47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47E6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47E6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47E6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47E6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47E6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47E6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47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47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47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47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47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47E6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47E6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47E6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47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47E6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47E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7234</Words>
  <Characters>39790</Characters>
  <Application>Microsoft Office Word</Application>
  <DocSecurity>0</DocSecurity>
  <Lines>331</Lines>
  <Paragraphs>93</Paragraphs>
  <ScaleCrop>false</ScaleCrop>
  <Company/>
  <LinksUpToDate>false</LinksUpToDate>
  <CharactersWithSpaces>46931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Sebastien Bachellier</dc:creator>
  <cp:keywords/>
  <dc:description/>
  <cp:lastModifiedBy>Sebastien Bachellier</cp:lastModifiedBy>
  <cp:revision>13</cp:revision>
  <dcterms:created xsi:type="dcterms:W3CDTF">2025-09-07T15:50:00Z</dcterms:created>
  <dcterms:modified xsi:type="dcterms:W3CDTF">2025-11-08T14:50:00Z</dcterms:modified>
</cp:coreProperties>
</file>