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F3FA" w14:textId="77777777" w:rsidR="00892AD9" w:rsidRPr="00892AD9" w:rsidRDefault="00892AD9" w:rsidP="00892A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Cahier des charges – Module Statistiques &amp; Reporting</w:t>
      </w:r>
    </w:p>
    <w:p w14:paraId="308E6CBA" w14:textId="77777777" w:rsidR="00892AD9" w:rsidRPr="00892AD9" w:rsidRDefault="00892AD9" w:rsidP="00892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Introduction</w:t>
      </w:r>
    </w:p>
    <w:p w14:paraId="62EDEA2B" w14:textId="283D39E9" w:rsidR="00892AD9" w:rsidRPr="00892AD9" w:rsidRDefault="00892AD9" w:rsidP="00892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groupe </w:t>
      </w:r>
      <w:r w:rsidRPr="00892A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Winvest Capital</w:t>
      </w: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gère plusieurs sociétés et activités (télécom, assurance, énergie, média, conciergerie). Le CRM global doit intégrer </w:t>
      </w:r>
      <w:proofErr w:type="gramStart"/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</w:t>
      </w:r>
      <w:r w:rsidRPr="00892A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module Statistiques</w:t>
      </w:r>
      <w:proofErr w:type="gramEnd"/>
      <w:r w:rsidRPr="00892A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&amp; Reporting</w:t>
      </w: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permettant de consolider toutes les données pour offrir un pilotage </w:t>
      </w:r>
      <w:r w:rsidR="007E5D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 groupe.</w:t>
      </w:r>
    </w:p>
    <w:p w14:paraId="5C3D6DB7" w14:textId="77777777" w:rsidR="00892AD9" w:rsidRPr="00892AD9" w:rsidRDefault="00892AD9" w:rsidP="00892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 du module</w:t>
      </w:r>
    </w:p>
    <w:p w14:paraId="3BA6F1D4" w14:textId="77777777" w:rsidR="00892AD9" w:rsidRPr="00892AD9" w:rsidRDefault="00892AD9" w:rsidP="00892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Centraliser toutes les données business et opérationnelles.</w:t>
      </w:r>
    </w:p>
    <w:p w14:paraId="0E981E85" w14:textId="77777777" w:rsidR="00892AD9" w:rsidRPr="00892AD9" w:rsidRDefault="00892AD9" w:rsidP="00892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Fournir une vision claire et synthétique pour la direction.</w:t>
      </w:r>
    </w:p>
    <w:p w14:paraId="7CD7993F" w14:textId="77777777" w:rsidR="00892AD9" w:rsidRPr="00892AD9" w:rsidRDefault="00892AD9" w:rsidP="00892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Suivre les performances commerciales et financières.</w:t>
      </w:r>
    </w:p>
    <w:p w14:paraId="761F0A48" w14:textId="77777777" w:rsidR="00892AD9" w:rsidRPr="00892AD9" w:rsidRDefault="00892AD9" w:rsidP="00892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Renforcer le contrôle qualité et la détection des risques.</w:t>
      </w:r>
    </w:p>
    <w:p w14:paraId="1FDA6ADD" w14:textId="77777777" w:rsidR="00892AD9" w:rsidRPr="00892AD9" w:rsidRDefault="00892AD9" w:rsidP="00892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Assurer la sécurité et la maîtrise des exports de données.</w:t>
      </w:r>
    </w:p>
    <w:p w14:paraId="194259C2" w14:textId="77777777" w:rsidR="00892AD9" w:rsidRPr="00892AD9" w:rsidRDefault="00892AD9" w:rsidP="00892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Enjeux</w:t>
      </w:r>
    </w:p>
    <w:p w14:paraId="217A272B" w14:textId="77777777" w:rsidR="00892AD9" w:rsidRPr="00892AD9" w:rsidRDefault="00892AD9" w:rsidP="00892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Stratégiques</w:t>
      </w: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meilleure prise de décision, anticipation des risques, suivi des prévisions.</w:t>
      </w:r>
    </w:p>
    <w:p w14:paraId="663D5F3B" w14:textId="77777777" w:rsidR="00892AD9" w:rsidRPr="00892AD9" w:rsidRDefault="00892AD9" w:rsidP="00892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Opérationnels</w:t>
      </w: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contrôle des performances terrain et agences.</w:t>
      </w:r>
    </w:p>
    <w:p w14:paraId="5B7B46A1" w14:textId="77777777" w:rsidR="00892AD9" w:rsidRPr="00892AD9" w:rsidRDefault="00892AD9" w:rsidP="00892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Sécuritaires</w:t>
      </w: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limiter l’accès aux données sensibles et maîtriser les exports.</w:t>
      </w:r>
    </w:p>
    <w:p w14:paraId="2351736B" w14:textId="77777777" w:rsidR="00892AD9" w:rsidRPr="00892AD9" w:rsidRDefault="00000000" w:rsidP="00892A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CE03239">
          <v:rect id="_x0000_i1025" style="width:0;height:1.5pt" o:hralign="center" o:hrstd="t" o:hr="t" fillcolor="#a0a0a0" stroked="f"/>
        </w:pict>
      </w:r>
    </w:p>
    <w:p w14:paraId="06C59D0D" w14:textId="77777777" w:rsidR="00892AD9" w:rsidRPr="00892AD9" w:rsidRDefault="00892AD9" w:rsidP="00892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Objectifs fonctionnels</w:t>
      </w:r>
    </w:p>
    <w:p w14:paraId="6626B2A5" w14:textId="77777777" w:rsidR="00892AD9" w:rsidRPr="00892AD9" w:rsidRDefault="00892AD9" w:rsidP="00892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Vision consolidée groupe et vision par société.</w:t>
      </w:r>
    </w:p>
    <w:p w14:paraId="75A0433F" w14:textId="77777777" w:rsidR="00892AD9" w:rsidRPr="00892AD9" w:rsidRDefault="00892AD9" w:rsidP="00892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 multi-niveaux (Direction, Managers, Commerciaux).</w:t>
      </w:r>
    </w:p>
    <w:p w14:paraId="2040C9E4" w14:textId="77777777" w:rsidR="00892AD9" w:rsidRPr="00892AD9" w:rsidRDefault="00892AD9" w:rsidP="00892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Reporting financier, commercial et opérationnel.</w:t>
      </w:r>
    </w:p>
    <w:p w14:paraId="708DE8FF" w14:textId="77777777" w:rsidR="00892AD9" w:rsidRPr="00892AD9" w:rsidRDefault="00892AD9" w:rsidP="00892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Indicateurs dynamiques avec filtres (période, société, produit, commercial, canal).</w:t>
      </w:r>
    </w:p>
    <w:p w14:paraId="0F306F2F" w14:textId="77777777" w:rsidR="00892AD9" w:rsidRPr="00892AD9" w:rsidRDefault="00892AD9" w:rsidP="00892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Projection et prévisions à 3/6/12 mois.</w:t>
      </w:r>
    </w:p>
    <w:p w14:paraId="50260AF5" w14:textId="77777777" w:rsidR="00892AD9" w:rsidRPr="00892AD9" w:rsidRDefault="00000000" w:rsidP="00892A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FF36F86">
          <v:rect id="_x0000_i1026" style="width:0;height:1.5pt" o:hralign="center" o:hrstd="t" o:hr="t" fillcolor="#a0a0a0" stroked="f"/>
        </w:pict>
      </w:r>
    </w:p>
    <w:p w14:paraId="5E7F2B46" w14:textId="77777777" w:rsidR="00892AD9" w:rsidRPr="00892AD9" w:rsidRDefault="00892AD9" w:rsidP="00892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KPIs stratégiques</w:t>
      </w:r>
    </w:p>
    <w:p w14:paraId="4FAC0734" w14:textId="77777777" w:rsidR="00892AD9" w:rsidRPr="00892AD9" w:rsidRDefault="00892AD9" w:rsidP="00892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3.1 Business</w:t>
      </w:r>
    </w:p>
    <w:p w14:paraId="159D2983" w14:textId="77777777" w:rsidR="00892AD9" w:rsidRPr="00892AD9" w:rsidRDefault="00892AD9" w:rsidP="00892A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 de contrats actifs (global, société, produit, canal).</w:t>
      </w:r>
    </w:p>
    <w:p w14:paraId="494E5557" w14:textId="418A129B" w:rsidR="00892AD9" w:rsidRPr="00892AD9" w:rsidRDefault="00892AD9" w:rsidP="00892A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Nouveaux clients</w:t>
      </w:r>
      <w:r w:rsidR="00BF27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nouveau pro</w:t>
      </w:r>
      <w:r w:rsidR="00A5039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duit</w:t>
      </w: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(par période, commercial, agence).</w:t>
      </w:r>
    </w:p>
    <w:p w14:paraId="5D2CC0C6" w14:textId="77777777" w:rsidR="00892AD9" w:rsidRPr="00892AD9" w:rsidRDefault="00892AD9" w:rsidP="00892A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Taux de résiliation (mensuel, trimestriel, annuel).</w:t>
      </w:r>
    </w:p>
    <w:p w14:paraId="18EC416D" w14:textId="7B536441" w:rsidR="00892AD9" w:rsidRPr="00892AD9" w:rsidRDefault="00892AD9" w:rsidP="00892A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Taux et montants d’impayés</w:t>
      </w:r>
      <w:r w:rsidR="00BF27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par motif</w:t>
      </w: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(Slimpay, </w:t>
      </w:r>
      <w:proofErr w:type="spellStart"/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MultiSafepay</w:t>
      </w:r>
      <w:proofErr w:type="spellEnd"/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Emerchantpay…).</w:t>
      </w:r>
    </w:p>
    <w:p w14:paraId="3A96AFBD" w14:textId="77777777" w:rsidR="00892AD9" w:rsidRPr="00892AD9" w:rsidRDefault="00892AD9" w:rsidP="00892A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Chiffre d’affaires (MRR, ARR, par société et produit).</w:t>
      </w:r>
    </w:p>
    <w:p w14:paraId="41E0C7E4" w14:textId="77777777" w:rsidR="00892AD9" w:rsidRPr="00892AD9" w:rsidRDefault="00892AD9" w:rsidP="00892A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Prévisions (facturation, encaissements, récurrents).</w:t>
      </w:r>
    </w:p>
    <w:p w14:paraId="676154AF" w14:textId="77777777" w:rsidR="00892AD9" w:rsidRPr="00892AD9" w:rsidRDefault="00892AD9" w:rsidP="00892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3.2 Performance commerciale</w:t>
      </w:r>
    </w:p>
    <w:p w14:paraId="1BFABC21" w14:textId="77777777" w:rsidR="00892AD9" w:rsidRPr="00892AD9" w:rsidRDefault="00892AD9" w:rsidP="00892A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Classement commerciaux/agences.</w:t>
      </w:r>
    </w:p>
    <w:p w14:paraId="7D100FCE" w14:textId="77777777" w:rsidR="00892AD9" w:rsidRPr="00892AD9" w:rsidRDefault="00892AD9" w:rsidP="00892A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Taux de conversion prospects → contrats.</w:t>
      </w:r>
    </w:p>
    <w:p w14:paraId="6C3B5F86" w14:textId="77777777" w:rsidR="00892AD9" w:rsidRPr="00892AD9" w:rsidRDefault="00892AD9" w:rsidP="00892A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Panier moyen par commercial.</w:t>
      </w:r>
    </w:p>
    <w:p w14:paraId="3CCC841A" w14:textId="77777777" w:rsidR="00892AD9" w:rsidRPr="00892AD9" w:rsidRDefault="00892AD9" w:rsidP="00892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3.3 Risques &amp; Qualité</w:t>
      </w:r>
    </w:p>
    <w:p w14:paraId="0CF4ACFE" w14:textId="77777777" w:rsidR="00892AD9" w:rsidRPr="00892AD9" w:rsidRDefault="00892AD9" w:rsidP="00892A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Alertes impayés (au-dessus d’un seuil défini).</w:t>
      </w:r>
    </w:p>
    <w:p w14:paraId="219D540F" w14:textId="77777777" w:rsidR="00892AD9" w:rsidRPr="00892AD9" w:rsidRDefault="00892AD9" w:rsidP="00892A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Alertes résiliations anormales.</w:t>
      </w:r>
    </w:p>
    <w:p w14:paraId="2BAE7760" w14:textId="77777777" w:rsidR="00892AD9" w:rsidRPr="00892AD9" w:rsidRDefault="00892AD9" w:rsidP="00892A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Contrats rejetés au contrôle qualité (par motif).</w:t>
      </w:r>
    </w:p>
    <w:p w14:paraId="5F2672FE" w14:textId="77777777" w:rsidR="00892AD9" w:rsidRPr="00892AD9" w:rsidRDefault="00892AD9" w:rsidP="00892A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Taux de doublons clients détectés.</w:t>
      </w:r>
    </w:p>
    <w:p w14:paraId="6116614C" w14:textId="77777777" w:rsidR="00892AD9" w:rsidRPr="00892AD9" w:rsidRDefault="00892AD9" w:rsidP="00892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3.4 Opérationnels</w:t>
      </w:r>
    </w:p>
    <w:p w14:paraId="329F9772" w14:textId="77777777" w:rsidR="00892AD9" w:rsidRPr="00892AD9" w:rsidRDefault="00892AD9" w:rsidP="00892A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Délai moyen validation CQ → activation.</w:t>
      </w:r>
    </w:p>
    <w:p w14:paraId="2F81CD67" w14:textId="77777777" w:rsidR="00892AD9" w:rsidRPr="00892AD9" w:rsidRDefault="00892AD9" w:rsidP="00892A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Durée de vie moyenne client.</w:t>
      </w:r>
    </w:p>
    <w:p w14:paraId="21B1ABDB" w14:textId="77777777" w:rsidR="00892AD9" w:rsidRPr="00892AD9" w:rsidRDefault="00892AD9" w:rsidP="00892A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Pipeline : contrats en attente de validation/activation.</w:t>
      </w:r>
    </w:p>
    <w:p w14:paraId="381AB651" w14:textId="77777777" w:rsidR="00892AD9" w:rsidRPr="00892AD9" w:rsidRDefault="00000000" w:rsidP="00892A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90A5813">
          <v:rect id="_x0000_i1027" style="width:0;height:1.5pt" o:hralign="center" o:hrstd="t" o:hr="t" fillcolor="#a0a0a0" stroked="f"/>
        </w:pict>
      </w:r>
    </w:p>
    <w:p w14:paraId="73D11F62" w14:textId="77777777" w:rsidR="00892AD9" w:rsidRPr="00892AD9" w:rsidRDefault="00892AD9" w:rsidP="00892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Gestion des droits d’accès</w:t>
      </w:r>
    </w:p>
    <w:p w14:paraId="38ADEA43" w14:textId="77777777" w:rsidR="00892AD9" w:rsidRPr="00892AD9" w:rsidRDefault="00892AD9" w:rsidP="00892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Rôles et périmètres</w:t>
      </w:r>
    </w:p>
    <w:p w14:paraId="0300E954" w14:textId="77777777" w:rsidR="00892AD9" w:rsidRPr="00892AD9" w:rsidRDefault="00892AD9" w:rsidP="00892A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Direction Groupe</w:t>
      </w: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accès total, exports illimités.</w:t>
      </w:r>
    </w:p>
    <w:p w14:paraId="5503FEF3" w14:textId="77777777" w:rsidR="00892AD9" w:rsidRPr="00892AD9" w:rsidRDefault="00892AD9" w:rsidP="00892A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Managers</w:t>
      </w: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accès limité à leur société/agence, exports sur 2 mois glissants maximum.</w:t>
      </w:r>
    </w:p>
    <w:p w14:paraId="15589C67" w14:textId="77777777" w:rsidR="00892AD9" w:rsidRPr="00892AD9" w:rsidRDefault="00892AD9" w:rsidP="00892A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Commerciaux</w:t>
      </w: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accès à leurs propres clients actifs, export limité à leurs contrats en cours.</w:t>
      </w:r>
    </w:p>
    <w:p w14:paraId="0374EA06" w14:textId="77777777" w:rsidR="00892AD9" w:rsidRPr="00892AD9" w:rsidRDefault="00892AD9" w:rsidP="00892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Mécanismes de sécurité</w:t>
      </w:r>
    </w:p>
    <w:p w14:paraId="37428A0C" w14:textId="77777777" w:rsidR="00892AD9" w:rsidRPr="00892AD9" w:rsidRDefault="00892AD9" w:rsidP="00892A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Blocage export hors périmètre autorisé.</w:t>
      </w:r>
    </w:p>
    <w:p w14:paraId="0EB6CC19" w14:textId="77777777" w:rsidR="00892AD9" w:rsidRPr="00892AD9" w:rsidRDefault="00892AD9" w:rsidP="00892A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Traçabilité des exports (logs utilisateur, date, périmètre).</w:t>
      </w:r>
    </w:p>
    <w:p w14:paraId="15C0977A" w14:textId="77777777" w:rsidR="00892AD9" w:rsidRPr="00892AD9" w:rsidRDefault="00892AD9" w:rsidP="00892A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Exports chiffrés et expirants sous 48h.</w:t>
      </w:r>
    </w:p>
    <w:p w14:paraId="187FE63C" w14:textId="77777777" w:rsidR="00892AD9" w:rsidRPr="00892AD9" w:rsidRDefault="00892AD9" w:rsidP="00892A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Tableau de suivi des exports (visible par la Direction uniquement).</w:t>
      </w:r>
    </w:p>
    <w:p w14:paraId="7DB04723" w14:textId="77777777" w:rsidR="00892AD9" w:rsidRPr="00892AD9" w:rsidRDefault="00000000" w:rsidP="00892A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CE19610">
          <v:rect id="_x0000_i1028" style="width:0;height:1.5pt" o:hralign="center" o:hrstd="t" o:hr="t" fillcolor="#a0a0a0" stroked="f"/>
        </w:pict>
      </w:r>
    </w:p>
    <w:p w14:paraId="6EA60485" w14:textId="77777777" w:rsidR="00892AD9" w:rsidRPr="00892AD9" w:rsidRDefault="00892AD9" w:rsidP="00892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UX &amp; Interfaces</w:t>
      </w:r>
    </w:p>
    <w:p w14:paraId="7208576D" w14:textId="77777777" w:rsidR="00892AD9" w:rsidRPr="00892AD9" w:rsidRDefault="00892AD9" w:rsidP="00892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Vue Direction Groupe</w:t>
      </w:r>
    </w:p>
    <w:p w14:paraId="450EED34" w14:textId="77777777" w:rsidR="00892AD9" w:rsidRPr="00892AD9" w:rsidRDefault="00892AD9" w:rsidP="00892A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Tableau de bord consolidé groupe.</w:t>
      </w:r>
    </w:p>
    <w:p w14:paraId="68AEC06D" w14:textId="77777777" w:rsidR="00892AD9" w:rsidRPr="00892AD9" w:rsidRDefault="00892AD9" w:rsidP="00892A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KPI financiers &amp; opérationnels.</w:t>
      </w:r>
    </w:p>
    <w:p w14:paraId="1318FBF4" w14:textId="77777777" w:rsidR="00892AD9" w:rsidRPr="00892AD9" w:rsidRDefault="00892AD9" w:rsidP="00892A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Graphiques 12 mois glissants + projections.</w:t>
      </w:r>
    </w:p>
    <w:p w14:paraId="408677C3" w14:textId="77777777" w:rsidR="00892AD9" w:rsidRPr="00892AD9" w:rsidRDefault="00892AD9" w:rsidP="00892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Vue Manager</w:t>
      </w:r>
    </w:p>
    <w:p w14:paraId="01AD4F8E" w14:textId="77777777" w:rsidR="00892AD9" w:rsidRPr="00892AD9" w:rsidRDefault="00892AD9" w:rsidP="00892A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Tableau de bord société/agence.</w:t>
      </w:r>
    </w:p>
    <w:p w14:paraId="70D1BAA6" w14:textId="77777777" w:rsidR="00892AD9" w:rsidRPr="00892AD9" w:rsidRDefault="00892AD9" w:rsidP="00892A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Objectifs vs Réalisés.</w:t>
      </w:r>
    </w:p>
    <w:p w14:paraId="38F257C3" w14:textId="77777777" w:rsidR="00892AD9" w:rsidRPr="00892AD9" w:rsidRDefault="00892AD9" w:rsidP="00892A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Classement commerciaux</w:t>
      </w:r>
      <w:proofErr w:type="gramEnd"/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41D9C25" w14:textId="77777777" w:rsidR="00892AD9" w:rsidRPr="00892AD9" w:rsidRDefault="00892AD9" w:rsidP="00892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Vue Commercial</w:t>
      </w:r>
    </w:p>
    <w:p w14:paraId="3EFC1C25" w14:textId="77777777" w:rsidR="00892AD9" w:rsidRPr="00892AD9" w:rsidRDefault="00892AD9" w:rsidP="00892A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 ventes, mes commissions, mes clients actifs.</w:t>
      </w:r>
    </w:p>
    <w:p w14:paraId="68D09613" w14:textId="77777777" w:rsidR="00892AD9" w:rsidRPr="00892AD9" w:rsidRDefault="00892AD9" w:rsidP="00892A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Objectifs personnels vs atteints.</w:t>
      </w:r>
    </w:p>
    <w:p w14:paraId="251A408E" w14:textId="77777777" w:rsidR="00892AD9" w:rsidRPr="00892AD9" w:rsidRDefault="00892AD9" w:rsidP="00892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Filtres et modes</w:t>
      </w:r>
    </w:p>
    <w:p w14:paraId="7B2B3F67" w14:textId="77777777" w:rsidR="00892AD9" w:rsidRPr="00892AD9" w:rsidRDefault="00892AD9" w:rsidP="00892A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Filtres dynamiques (période, société, produit, commercial, canal).</w:t>
      </w:r>
    </w:p>
    <w:p w14:paraId="452C5EFC" w14:textId="77777777" w:rsidR="00892AD9" w:rsidRPr="00892AD9" w:rsidRDefault="00892AD9" w:rsidP="00892A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Affichage chiffres ou graphiques.</w:t>
      </w:r>
    </w:p>
    <w:p w14:paraId="5244BA18" w14:textId="77777777" w:rsidR="00892AD9" w:rsidRPr="00892AD9" w:rsidRDefault="00892AD9" w:rsidP="00892A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Exports contrôlés selon droits.</w:t>
      </w:r>
    </w:p>
    <w:p w14:paraId="31A40EAD" w14:textId="77777777" w:rsidR="00892AD9" w:rsidRPr="00892AD9" w:rsidRDefault="00000000" w:rsidP="00892A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546B064">
          <v:rect id="_x0000_i1029" style="width:0;height:1.5pt" o:hralign="center" o:hrstd="t" o:hr="t" fillcolor="#a0a0a0" stroked="f"/>
        </w:pict>
      </w:r>
    </w:p>
    <w:p w14:paraId="7DD3C229" w14:textId="77777777" w:rsidR="00892AD9" w:rsidRPr="00892AD9" w:rsidRDefault="00892AD9" w:rsidP="00892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Sécurité &amp; Conformité</w:t>
      </w:r>
    </w:p>
    <w:p w14:paraId="3FCC8B64" w14:textId="77777777" w:rsidR="00892AD9" w:rsidRPr="00892AD9" w:rsidRDefault="00892AD9" w:rsidP="00892A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RBAC (Role Based Access Control).</w:t>
      </w:r>
    </w:p>
    <w:p w14:paraId="250C55C5" w14:textId="77777777" w:rsidR="00892AD9" w:rsidRPr="00892AD9" w:rsidRDefault="00892AD9" w:rsidP="00892A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Masquage des champs sensibles (RIB, pièces justificatives).</w:t>
      </w:r>
    </w:p>
    <w:p w14:paraId="65432342" w14:textId="77777777" w:rsidR="00892AD9" w:rsidRPr="00892AD9" w:rsidRDefault="00892AD9" w:rsidP="00892A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Exports chiffrés avec expiration automatique.</w:t>
      </w:r>
    </w:p>
    <w:p w14:paraId="5BAC79C2" w14:textId="77777777" w:rsidR="00892AD9" w:rsidRPr="00892AD9" w:rsidRDefault="00892AD9" w:rsidP="00892A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Audit log obligatoire sur toute action d’export.</w:t>
      </w:r>
    </w:p>
    <w:p w14:paraId="02C7FF11" w14:textId="77777777" w:rsidR="00892AD9" w:rsidRPr="00892AD9" w:rsidRDefault="00000000" w:rsidP="00892A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3E9B83A">
          <v:rect id="_x0000_i1030" style="width:0;height:1.5pt" o:hralign="center" o:hrstd="t" o:hr="t" fillcolor="#a0a0a0" stroked="f"/>
        </w:pict>
      </w:r>
    </w:p>
    <w:p w14:paraId="4D90DEC1" w14:textId="77777777" w:rsidR="00892AD9" w:rsidRPr="00892AD9" w:rsidRDefault="00892AD9" w:rsidP="00892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Architecture technique</w:t>
      </w:r>
    </w:p>
    <w:p w14:paraId="49BE7911" w14:textId="77777777" w:rsidR="00892AD9" w:rsidRPr="00892AD9" w:rsidRDefault="00892AD9" w:rsidP="00892A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892A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DataWarehouse</w:t>
      </w:r>
      <w:proofErr w:type="spellEnd"/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centralisé (SQL/</w:t>
      </w:r>
      <w:proofErr w:type="spellStart"/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BigQuery</w:t>
      </w:r>
      <w:proofErr w:type="spellEnd"/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2B3761AF" w14:textId="77777777" w:rsidR="00892AD9" w:rsidRPr="00892AD9" w:rsidRDefault="00892AD9" w:rsidP="00892A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Connecteurs CRM → </w:t>
      </w:r>
      <w:proofErr w:type="spellStart"/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Datalake</w:t>
      </w:r>
      <w:proofErr w:type="spellEnd"/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(temps réel ou batch).</w:t>
      </w:r>
    </w:p>
    <w:p w14:paraId="06AB4E9E" w14:textId="77777777" w:rsidR="00892AD9" w:rsidRPr="00892AD9" w:rsidRDefault="00892AD9" w:rsidP="00892A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Moteur BI intégré (</w:t>
      </w:r>
      <w:proofErr w:type="spellStart"/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Metabase</w:t>
      </w:r>
      <w:proofErr w:type="spellEnd"/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PowerBI</w:t>
      </w:r>
      <w:proofErr w:type="spellEnd"/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Tableau).</w:t>
      </w:r>
    </w:p>
    <w:p w14:paraId="74F3C748" w14:textId="77777777" w:rsidR="00892AD9" w:rsidRPr="00892AD9" w:rsidRDefault="00892AD9" w:rsidP="00892A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API Reporting (REST/</w:t>
      </w:r>
      <w:proofErr w:type="spellStart"/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GraphQL</w:t>
      </w:r>
      <w:proofErr w:type="spellEnd"/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pour intégrations futures.</w:t>
      </w:r>
    </w:p>
    <w:p w14:paraId="473104B9" w14:textId="77777777" w:rsidR="00892AD9" w:rsidRPr="00892AD9" w:rsidRDefault="00000000" w:rsidP="00892A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84D8958">
          <v:rect id="_x0000_i1031" style="width:0;height:1.5pt" o:hralign="center" o:hrstd="t" o:hr="t" fillcolor="#a0a0a0" stroked="f"/>
        </w:pict>
      </w:r>
    </w:p>
    <w:p w14:paraId="3E8F18E1" w14:textId="77777777" w:rsidR="00892AD9" w:rsidRPr="00892AD9" w:rsidRDefault="00892AD9" w:rsidP="00892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 Annexes prévues</w:t>
      </w:r>
    </w:p>
    <w:p w14:paraId="12BA4A41" w14:textId="77777777" w:rsidR="00892AD9" w:rsidRPr="00892AD9" w:rsidRDefault="00892AD9" w:rsidP="00892A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Annexe A</w:t>
      </w: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Schéma de données indicateurs (tables SQL + JSON </w:t>
      </w:r>
      <w:proofErr w:type="spellStart"/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schemas</w:t>
      </w:r>
      <w:proofErr w:type="spellEnd"/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0FBF6347" w14:textId="77777777" w:rsidR="00892AD9" w:rsidRPr="00892AD9" w:rsidRDefault="00892AD9" w:rsidP="00892A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Annexe B</w:t>
      </w: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Liste des KPIs détaillés (définitions + formules).</w:t>
      </w:r>
    </w:p>
    <w:p w14:paraId="3C504F18" w14:textId="77777777" w:rsidR="00892AD9" w:rsidRPr="00892AD9" w:rsidRDefault="00892AD9" w:rsidP="00892A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Annexe C</w:t>
      </w: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Matrice des droits d’accès &amp; exports.</w:t>
      </w:r>
    </w:p>
    <w:p w14:paraId="6FF71D50" w14:textId="77777777" w:rsidR="00892AD9" w:rsidRPr="00892AD9" w:rsidRDefault="00892AD9" w:rsidP="00892A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Annexe D</w:t>
      </w: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UX – Maquettes écrans clés.</w:t>
      </w:r>
    </w:p>
    <w:p w14:paraId="762C7ED8" w14:textId="77777777" w:rsidR="00892AD9" w:rsidRPr="00892AD9" w:rsidRDefault="00892AD9" w:rsidP="00892A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Annexe E</w:t>
      </w: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Sécurité – Procédures de logs &amp; restrictions d’exports.</w:t>
      </w:r>
    </w:p>
    <w:p w14:paraId="240B1D2E" w14:textId="77777777" w:rsidR="00892AD9" w:rsidRPr="00892AD9" w:rsidRDefault="00892AD9" w:rsidP="00892A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92A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Annexe F</w:t>
      </w:r>
      <w:r w:rsidRPr="00892A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Gouvernance reporting &amp; calendrier de consolidation.</w:t>
      </w:r>
    </w:p>
    <w:p w14:paraId="32506D59" w14:textId="77777777" w:rsidR="008A4F43" w:rsidRPr="00E156B6" w:rsidRDefault="008A4F43" w:rsidP="008A4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Annexe A — Schémas de données (Statistiques &amp; Reporting)</w:t>
      </w:r>
    </w:p>
    <w:p w14:paraId="527FBDA2" w14:textId="77777777" w:rsidR="008A4F43" w:rsidRPr="00E156B6" w:rsidRDefault="008A4F43" w:rsidP="008A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0) Portée &amp; conventions</w:t>
      </w:r>
    </w:p>
    <w:p w14:paraId="099AC293" w14:textId="77777777" w:rsidR="008A4F43" w:rsidRPr="00E156B6" w:rsidRDefault="008A4F43" w:rsidP="008A4F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module Statistiques &amp; Reporting du CRM Groupe Winvest Capital (multi-sociétés / 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multi-produits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multi-canaux).</w:t>
      </w:r>
    </w:p>
    <w:p w14:paraId="11274943" w14:textId="77777777" w:rsidR="008A4F43" w:rsidRPr="00E156B6" w:rsidRDefault="008A4F43" w:rsidP="008A4F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Couches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Source (CRM/PSP), 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Staging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DWH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(modèle en étoile), Vues KPI (matérialisées), API.</w:t>
      </w:r>
    </w:p>
    <w:p w14:paraId="2B324A3C" w14:textId="77777777" w:rsidR="008A4F43" w:rsidRPr="00E156B6" w:rsidRDefault="008A4F43" w:rsidP="008A4F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Clés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</w:t>
      </w:r>
      <w:proofErr w:type="gram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*_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(surrogate key int),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*_bk</w:t>
      </w: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(business key string),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_*</w:t>
      </w: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(foreign key), dates 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en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date_id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(YYYYMMDD int).</w:t>
      </w:r>
    </w:p>
    <w:p w14:paraId="4356B0CB" w14:textId="77777777" w:rsidR="008A4F43" w:rsidRPr="00E156B6" w:rsidRDefault="008A4F43" w:rsidP="008A4F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Temps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mesures en </w:t>
      </w: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instant T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(snapshots) + </w:t>
      </w: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événementiel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facts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la date d’événement).</w:t>
      </w:r>
    </w:p>
    <w:p w14:paraId="6FC94325" w14:textId="77777777" w:rsidR="008A4F43" w:rsidRPr="00E156B6" w:rsidRDefault="008A4F43" w:rsidP="008A4F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Sécurité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RBAC en DWH, masquage champs sensibles, vues restreintes par rôle.</w:t>
      </w:r>
    </w:p>
    <w:p w14:paraId="1721D5C2" w14:textId="77777777" w:rsidR="008A4F43" w:rsidRPr="00E156B6" w:rsidRDefault="008A4F43" w:rsidP="008A4F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0C25676">
          <v:rect id="_x0000_i1032" style="width:0;height:1.5pt" o:hralign="center" o:hrstd="t" o:hr="t" fillcolor="#a0a0a0" stroked="f"/>
        </w:pict>
      </w:r>
    </w:p>
    <w:p w14:paraId="08123BF0" w14:textId="77777777" w:rsidR="008A4F43" w:rsidRPr="00E156B6" w:rsidRDefault="008A4F43" w:rsidP="008A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1) Modèle conceptuel (vue d’ensemble)</w:t>
      </w:r>
    </w:p>
    <w:p w14:paraId="3E920C1A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Dimensions communes (</w:t>
      </w:r>
      <w:proofErr w:type="gram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1:N</w:t>
      </w:r>
      <w:proofErr w:type="gram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les faits) :</w:t>
      </w:r>
    </w:p>
    <w:p w14:paraId="03E717D7" w14:textId="77777777" w:rsidR="008A4F43" w:rsidRPr="00E156B6" w:rsidRDefault="008A4F43" w:rsidP="008A4F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_date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(calendrier)</w:t>
      </w:r>
    </w:p>
    <w:p w14:paraId="538A5724" w14:textId="77777777" w:rsidR="008A4F43" w:rsidRPr="00E156B6" w:rsidRDefault="008A4F43" w:rsidP="008A4F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_company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(sociétés : FT, MTV, AP, SFPP, USGP, etc.)</w:t>
      </w:r>
    </w:p>
    <w:p w14:paraId="7D3DD737" w14:textId="77777777" w:rsidR="008A4F43" w:rsidRPr="00E156B6" w:rsidRDefault="008A4F43" w:rsidP="008A4F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_product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(offres/produits : télécom, énergie, assurance, média, conciergerie)</w:t>
      </w:r>
    </w:p>
    <w:p w14:paraId="487662B3" w14:textId="77777777" w:rsidR="008A4F43" w:rsidRPr="00E156B6" w:rsidRDefault="008A4F43" w:rsidP="008A4F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_channel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(canaux : porte-à-porte, télévente, web, partenaires)</w:t>
      </w:r>
    </w:p>
    <w:p w14:paraId="00B5417A" w14:textId="77777777" w:rsidR="008A4F43" w:rsidRPr="00E156B6" w:rsidRDefault="008A4F43" w:rsidP="008A4F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_agency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(agences/points de vente)</w:t>
      </w:r>
    </w:p>
    <w:p w14:paraId="449D8DA2" w14:textId="77777777" w:rsidR="008A4F43" w:rsidRPr="00E156B6" w:rsidRDefault="008A4F43" w:rsidP="008A4F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_user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(commerciaux, managers, ADV, direction)</w:t>
      </w:r>
    </w:p>
    <w:p w14:paraId="6B4F4F0D" w14:textId="77777777" w:rsidR="008A4F43" w:rsidRPr="00E156B6" w:rsidRDefault="008A4F43" w:rsidP="008A4F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_contract_status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(prospect, en validation CQ, actif, suspendu, résilié, etc.)</w:t>
      </w:r>
    </w:p>
    <w:p w14:paraId="5C988ACD" w14:textId="77777777" w:rsidR="008A4F43" w:rsidRPr="00E156B6" w:rsidRDefault="008A4F43" w:rsidP="008A4F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_payment_method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(SEPA, CB, PayPal, etc.)</w:t>
      </w:r>
    </w:p>
    <w:p w14:paraId="6311B5A9" w14:textId="77777777" w:rsidR="008A4F43" w:rsidRPr="00E156B6" w:rsidRDefault="008A4F43" w:rsidP="008A4F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_quality_status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(CQ : validé, rejeté, motif)</w:t>
      </w:r>
    </w:p>
    <w:p w14:paraId="3972F068" w14:textId="77777777" w:rsidR="008A4F43" w:rsidRPr="00E156B6" w:rsidRDefault="008A4F43" w:rsidP="008A4F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_geo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(pays, département, ville)</w:t>
      </w:r>
    </w:p>
    <w:p w14:paraId="097DA1B9" w14:textId="77777777" w:rsidR="008A4F43" w:rsidRPr="00E156B6" w:rsidRDefault="008A4F43" w:rsidP="008A4F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_resiliation_reason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(impayé, insatisfaction, migration, autre)</w:t>
      </w:r>
    </w:p>
    <w:p w14:paraId="33B1E4D0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Tables de faits (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measures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metrics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:</w:t>
      </w:r>
    </w:p>
    <w:p w14:paraId="4AA3D8A7" w14:textId="77777777" w:rsidR="008A4F43" w:rsidRPr="00E156B6" w:rsidRDefault="008A4F43" w:rsidP="008A4F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_new_sales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(contrat signé / prise d’effet)</w:t>
      </w:r>
    </w:p>
    <w:p w14:paraId="0ABB5763" w14:textId="77777777" w:rsidR="008A4F43" w:rsidRPr="00E156B6" w:rsidRDefault="008A4F43" w:rsidP="008A4F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_contract_snapshot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(photo quotidienne des contrats)</w:t>
      </w:r>
    </w:p>
    <w:p w14:paraId="501426D6" w14:textId="77777777" w:rsidR="008A4F43" w:rsidRPr="00E156B6" w:rsidRDefault="008A4F43" w:rsidP="008A4F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_billing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(facturation/avoirs)</w:t>
      </w:r>
    </w:p>
    <w:p w14:paraId="3022D096" w14:textId="77777777" w:rsidR="008A4F43" w:rsidRPr="00E156B6" w:rsidRDefault="008A4F43" w:rsidP="008A4F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_payment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(paiements et rejets)</w:t>
      </w:r>
    </w:p>
    <w:p w14:paraId="42A8D319" w14:textId="77777777" w:rsidR="008A4F43" w:rsidRPr="00E156B6" w:rsidRDefault="008A4F43" w:rsidP="008A4F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_churn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(résiliation)</w:t>
      </w:r>
    </w:p>
    <w:p w14:paraId="61B7404B" w14:textId="77777777" w:rsidR="008A4F43" w:rsidRPr="00E156B6" w:rsidRDefault="008A4F43" w:rsidP="008A4F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_quality_control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(contrôle qualité)</w:t>
      </w:r>
    </w:p>
    <w:p w14:paraId="4E2A71C2" w14:textId="77777777" w:rsidR="008A4F43" w:rsidRPr="00E156B6" w:rsidRDefault="008A4F43" w:rsidP="008A4F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_commission_projection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(projection commissions)</w:t>
      </w:r>
    </w:p>
    <w:p w14:paraId="4D5B0AA0" w14:textId="77777777" w:rsidR="008A4F43" w:rsidRPr="00E156B6" w:rsidRDefault="008A4F43" w:rsidP="008A4F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_export_log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(traçabilité exports)</w:t>
      </w:r>
    </w:p>
    <w:p w14:paraId="38B36C39" w14:textId="77777777" w:rsidR="008A4F43" w:rsidRPr="00E156B6" w:rsidRDefault="008A4F43" w:rsidP="008A4F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_login_audit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(audit connexions/consultations sensibles)</w:t>
      </w:r>
    </w:p>
    <w:p w14:paraId="564BA737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Tables de pont (</w:t>
      </w:r>
      <w:proofErr w:type="gram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M:N</w:t>
      </w:r>
      <w:proofErr w:type="gram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:</w:t>
      </w:r>
    </w:p>
    <w:p w14:paraId="2F5AC106" w14:textId="77777777" w:rsidR="008A4F43" w:rsidRPr="00E156B6" w:rsidRDefault="008A4F43" w:rsidP="008A4F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bridge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_contract_product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(contrat ↔ composantes produit)</w:t>
      </w:r>
    </w:p>
    <w:p w14:paraId="47ABC711" w14:textId="77777777" w:rsidR="008A4F43" w:rsidRPr="00E156B6" w:rsidRDefault="008A4F43" w:rsidP="008A4F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bridge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_user_agency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(affectations d’un commercial à N agences sur des périodes)</w:t>
      </w:r>
    </w:p>
    <w:p w14:paraId="2400A062" w14:textId="77777777" w:rsidR="008A4F43" w:rsidRPr="00E156B6" w:rsidRDefault="008A4F43" w:rsidP="008A4F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A7BD623">
          <v:rect id="_x0000_i1033" style="width:0;height:1.5pt" o:hralign="center" o:hrstd="t" o:hr="t" fillcolor="#a0a0a0" stroked="f"/>
        </w:pict>
      </w:r>
    </w:p>
    <w:p w14:paraId="471594D6" w14:textId="77777777" w:rsidR="008A4F43" w:rsidRPr="00E156B6" w:rsidRDefault="008A4F43" w:rsidP="008A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2) Détails des tables (clés, colonnes, cardinalités)</w:t>
      </w:r>
    </w:p>
    <w:p w14:paraId="21FBA94A" w14:textId="77777777" w:rsidR="008A4F43" w:rsidRPr="00E156B6" w:rsidRDefault="008A4F43" w:rsidP="008A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2.1 Dimensions</w:t>
      </w:r>
    </w:p>
    <w:p w14:paraId="4E9A43AA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_company</w:t>
      </w:r>
      <w:proofErr w:type="spellEnd"/>
    </w:p>
    <w:p w14:paraId="0F22AB0D" w14:textId="77777777" w:rsidR="008A4F43" w:rsidRPr="00E156B6" w:rsidRDefault="008A4F43" w:rsidP="008A4F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(PK),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company_bk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(SIREN/SIRET),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name</w:t>
      </w: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brand_code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active_flag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.</w:t>
      </w:r>
    </w:p>
    <w:p w14:paraId="4008C07A" w14:textId="77777777" w:rsidR="008A4F43" w:rsidRPr="00E156B6" w:rsidRDefault="008A4F43" w:rsidP="008A4F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Cardinalité : 1 (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company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→ N (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facts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2ACCEF59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_product</w:t>
      </w:r>
      <w:proofErr w:type="spellEnd"/>
    </w:p>
    <w:p w14:paraId="1306F9CF" w14:textId="77777777" w:rsidR="008A4F43" w:rsidRPr="00E156B6" w:rsidRDefault="008A4F43" w:rsidP="008A4F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(PK),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product_bk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family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(télécom/énergie/assurance/média/conciergerie),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subcategory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offer_code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mrr_flag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unit_price_ht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currency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DAA30D3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_channel</w:t>
      </w:r>
      <w:proofErr w:type="spellEnd"/>
    </w:p>
    <w:p w14:paraId="551FD216" w14:textId="77777777" w:rsidR="008A4F43" w:rsidRPr="00E156B6" w:rsidRDefault="008A4F43" w:rsidP="008A4F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channel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(PK),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code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label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(porte-à-porte, télévente, inbound, partenaire, web),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source_partner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(OHM, Plénitude, SFR... optionnel).</w:t>
      </w:r>
    </w:p>
    <w:p w14:paraId="40CB821D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_agency</w:t>
      </w:r>
      <w:proofErr w:type="spellEnd"/>
    </w:p>
    <w:p w14:paraId="5A4B707E" w14:textId="77777777" w:rsidR="008A4F43" w:rsidRPr="00E156B6" w:rsidRDefault="008A4F43" w:rsidP="008A4F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agency_sk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(PK),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agency_bk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(FK),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name</w:t>
      </w: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type</w:t>
      </w: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(interne/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partenaire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),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geo_sk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.</w:t>
      </w:r>
    </w:p>
    <w:p w14:paraId="1B278970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_user</w:t>
      </w:r>
      <w:proofErr w:type="spellEnd"/>
    </w:p>
    <w:p w14:paraId="56D0443C" w14:textId="77777777" w:rsidR="008A4F43" w:rsidRPr="00E156B6" w:rsidRDefault="008A4F43" w:rsidP="008A4F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(PK),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user_bk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(UUID SSO),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(FK),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full_name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role</w:t>
      </w: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(DIRECTION/MANAGER/COMMERCIAL/ADV),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hiring_date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leaving_date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(NULL 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si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actif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).</w:t>
      </w:r>
    </w:p>
    <w:p w14:paraId="0ED694A1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_contract_status</w:t>
      </w:r>
      <w:proofErr w:type="spellEnd"/>
    </w:p>
    <w:p w14:paraId="5910AE5E" w14:textId="77777777" w:rsidR="008A4F43" w:rsidRPr="00E156B6" w:rsidRDefault="008A4F43" w:rsidP="008A4F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status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(PK),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code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(PROSPECT/EN_CQ/ACTIF/SUSPENDU/RESILIE),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rank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(ordre progression),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is_active_flag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FFE29BB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_payment_method</w:t>
      </w:r>
      <w:proofErr w:type="spellEnd"/>
    </w:p>
    <w:p w14:paraId="0493E61F" w14:textId="77777777" w:rsidR="008A4F43" w:rsidRPr="00E156B6" w:rsidRDefault="008A4F43" w:rsidP="008A4F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pm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(PK),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code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(SEPA/CB/PayPal/etc.),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processor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(Slimpay, 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MultiSafepay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Emerchantpay),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ics_code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(si SEPA),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fees_bps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8EFD80D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_quality_status</w:t>
      </w:r>
      <w:proofErr w:type="spellEnd"/>
    </w:p>
    <w:p w14:paraId="64404BAE" w14:textId="77777777" w:rsidR="008A4F43" w:rsidRPr="00E156B6" w:rsidRDefault="008A4F43" w:rsidP="008A4F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qc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(PK),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code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(VALIDE/REJETE/EN_ATTENTE),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reason_code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reason_label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1A42DB4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_geo</w:t>
      </w:r>
      <w:proofErr w:type="spellEnd"/>
    </w:p>
    <w:p w14:paraId="6279FD8C" w14:textId="77777777" w:rsidR="008A4F43" w:rsidRPr="00E156B6" w:rsidRDefault="008A4F43" w:rsidP="008A4F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geo_sk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(PK),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country</w:t>
      </w: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region</w:t>
      </w: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department</w:t>
      </w: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city</w:t>
      </w: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zipcode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.</w:t>
      </w:r>
    </w:p>
    <w:p w14:paraId="7D00D5AC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dim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_resiliation_reason</w:t>
      </w:r>
      <w:proofErr w:type="spellEnd"/>
    </w:p>
    <w:p w14:paraId="24122451" w14:textId="77777777" w:rsidR="008A4F43" w:rsidRPr="00E156B6" w:rsidRDefault="008A4F43" w:rsidP="008A4F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reason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(PK),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code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(IMPAYE/INSATISFACTION/MIGRATION/AUTRE),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label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7080294" w14:textId="77777777" w:rsidR="008A4F43" w:rsidRPr="00E156B6" w:rsidRDefault="008A4F43" w:rsidP="008A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2.2 Faits</w:t>
      </w:r>
    </w:p>
    <w:p w14:paraId="3957C8B9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_new_sales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E156B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(grain : 1 ligne par contrat à la signature/prise d’effet)</w:t>
      </w:r>
    </w:p>
    <w:p w14:paraId="77BC3CB1" w14:textId="77777777" w:rsidR="008A4F43" w:rsidRPr="00E156B6" w:rsidRDefault="008A4F43" w:rsidP="008A4F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PK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sale_id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surrogate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0B714A31" w14:textId="77777777" w:rsidR="008A4F43" w:rsidRPr="00E156B6" w:rsidRDefault="008A4F43" w:rsidP="008A4F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FK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channel_sk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agency_sk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date_id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prise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d’effet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)</w:t>
      </w:r>
    </w:p>
    <w:p w14:paraId="1437DEE5" w14:textId="77777777" w:rsidR="008A4F43" w:rsidRPr="00E156B6" w:rsidRDefault="008A4F43" w:rsidP="008A4F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Métriques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</w:t>
      </w:r>
      <w:proofErr w:type="gram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prime_ttc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prime_ht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fees_management_ht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commission_initiale_ht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expected_mrr_ht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currency</w:t>
      </w:r>
    </w:p>
    <w:p w14:paraId="3E6EA74C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_contract_snapshot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E156B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(grain : contrat x jour)</w:t>
      </w:r>
    </w:p>
    <w:p w14:paraId="3614D99D" w14:textId="77777777" w:rsidR="008A4F43" w:rsidRPr="00E156B6" w:rsidRDefault="008A4F43" w:rsidP="008A4F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PK composite :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contract_bk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date_id</w:t>
      </w:r>
      <w:proofErr w:type="spellEnd"/>
    </w:p>
    <w:p w14:paraId="58ED2F0E" w14:textId="77777777" w:rsidR="008A4F43" w:rsidRPr="00E156B6" w:rsidRDefault="008A4F43" w:rsidP="008A4F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FK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agency_sk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status_sk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pm_sk</w:t>
      </w:r>
      <w:proofErr w:type="spellEnd"/>
    </w:p>
    <w:p w14:paraId="1E330FD1" w14:textId="77777777" w:rsidR="008A4F43" w:rsidRPr="00E156B6" w:rsidRDefault="008A4F43" w:rsidP="008A4F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Attributs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proofErr w:type="gramStart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snapshot :</w:t>
      </w:r>
      <w:proofErr w:type="gram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is_active_flag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mrr_ht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arr_ht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age_days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start_date_id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end_date_id</w:t>
      </w:r>
      <w:proofErr w:type="spellEnd"/>
    </w:p>
    <w:p w14:paraId="27F295B3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_billing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E156B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(grain : document de facturation ou ligne selon besoin)</w:t>
      </w:r>
    </w:p>
    <w:p w14:paraId="2065C687" w14:textId="77777777" w:rsidR="008A4F43" w:rsidRPr="00E156B6" w:rsidRDefault="008A4F43" w:rsidP="008A4F4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PK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billing_id</w:t>
      </w:r>
      <w:proofErr w:type="spellEnd"/>
    </w:p>
    <w:p w14:paraId="7B7DDBFE" w14:textId="77777777" w:rsidR="008A4F43" w:rsidRPr="00E156B6" w:rsidRDefault="008A4F43" w:rsidP="008A4F4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FK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contract_bk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date_id</w:t>
      </w:r>
      <w:proofErr w:type="spellEnd"/>
    </w:p>
    <w:p w14:paraId="266D8CE5" w14:textId="77777777" w:rsidR="008A4F43" w:rsidRPr="00E156B6" w:rsidRDefault="008A4F43" w:rsidP="008A4F4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gramStart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Champs :</w:t>
      </w:r>
      <w:proofErr w:type="gram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invoice_number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type</w:t>
      </w: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(FACTURE/AVOIR),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amount_ht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amount_ttc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tax_rate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currency</w:t>
      </w:r>
    </w:p>
    <w:p w14:paraId="53C2FD24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_payment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E156B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(grain : transaction de paiement/rejet)</w:t>
      </w:r>
    </w:p>
    <w:p w14:paraId="7A7620A5" w14:textId="77777777" w:rsidR="008A4F43" w:rsidRPr="00E156B6" w:rsidRDefault="008A4F43" w:rsidP="008A4F4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PK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payment_id</w:t>
      </w:r>
      <w:proofErr w:type="spellEnd"/>
    </w:p>
    <w:p w14:paraId="20CF6097" w14:textId="77777777" w:rsidR="008A4F43" w:rsidRPr="00E156B6" w:rsidRDefault="008A4F43" w:rsidP="008A4F4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FK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contract_bk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pm_sk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date_id</w:t>
      </w:r>
      <w:proofErr w:type="spellEnd"/>
    </w:p>
    <w:p w14:paraId="4EB94411" w14:textId="77777777" w:rsidR="008A4F43" w:rsidRPr="00E156B6" w:rsidRDefault="008A4F43" w:rsidP="008A4F4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Champs :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processor_ref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amount_ttc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status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(SUCCES/REJET),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reject_reason_code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retry_count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settlement_date_id</w:t>
      </w:r>
      <w:proofErr w:type="spellEnd"/>
    </w:p>
    <w:p w14:paraId="34751765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_churn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E156B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(grain : événement résiliation)</w:t>
      </w:r>
    </w:p>
    <w:p w14:paraId="0B0F41A8" w14:textId="77777777" w:rsidR="008A4F43" w:rsidRPr="00E156B6" w:rsidRDefault="008A4F43" w:rsidP="008A4F4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PK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churn_id</w:t>
      </w:r>
      <w:proofErr w:type="spellEnd"/>
    </w:p>
    <w:p w14:paraId="635673D7" w14:textId="77777777" w:rsidR="008A4F43" w:rsidRPr="00E156B6" w:rsidRDefault="008A4F43" w:rsidP="008A4F4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FK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contract_bk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date_id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reason_sk</w:t>
      </w:r>
      <w:proofErr w:type="spellEnd"/>
    </w:p>
    <w:p w14:paraId="06A6E696" w14:textId="77777777" w:rsidR="008A4F43" w:rsidRPr="00E156B6" w:rsidRDefault="008A4F43" w:rsidP="008A4F4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gramStart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Champs :</w:t>
      </w:r>
      <w:proofErr w:type="gram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is_forced_flag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impayé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),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lifetime_days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last_mrr_ht</w:t>
      </w:r>
      <w:proofErr w:type="spellEnd"/>
    </w:p>
    <w:p w14:paraId="4BE8B60C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_quality_control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E156B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(grain : événement CQ)</w:t>
      </w:r>
    </w:p>
    <w:p w14:paraId="399CD4FC" w14:textId="77777777" w:rsidR="008A4F43" w:rsidRPr="00E156B6" w:rsidRDefault="008A4F43" w:rsidP="008A4F4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PK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cq_id</w:t>
      </w:r>
      <w:proofErr w:type="spellEnd"/>
    </w:p>
    <w:p w14:paraId="50A38D3B" w14:textId="77777777" w:rsidR="008A4F43" w:rsidRPr="00E156B6" w:rsidRDefault="008A4F43" w:rsidP="008A4F4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FK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contract_bk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qc_sk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date_id</w:t>
      </w:r>
      <w:proofErr w:type="spellEnd"/>
    </w:p>
    <w:p w14:paraId="2D6DE76D" w14:textId="77777777" w:rsidR="008A4F43" w:rsidRPr="00E156B6" w:rsidRDefault="008A4F43" w:rsidP="008A4F4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Champs :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partner_source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(OHM/Plénitude/SFR/Interne),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notes</w:t>
      </w:r>
    </w:p>
    <w:p w14:paraId="6C541603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_commission_projection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E156B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(grain : contrat x période de projection)</w:t>
      </w:r>
    </w:p>
    <w:p w14:paraId="70DD73FD" w14:textId="77777777" w:rsidR="008A4F43" w:rsidRPr="00E156B6" w:rsidRDefault="008A4F43" w:rsidP="008A4F4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PK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comm_proj_id</w:t>
      </w:r>
      <w:proofErr w:type="spellEnd"/>
    </w:p>
    <w:p w14:paraId="7AB79755" w14:textId="77777777" w:rsidR="008A4F43" w:rsidRPr="00E156B6" w:rsidRDefault="008A4F43" w:rsidP="008A4F4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FK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contract_bk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date_id</w:t>
      </w:r>
      <w:proofErr w:type="spellEnd"/>
    </w:p>
    <w:p w14:paraId="7035A3C4" w14:textId="77777777" w:rsidR="008A4F43" w:rsidRPr="00E156B6" w:rsidRDefault="008A4F43" w:rsidP="008A4F4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gramStart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Champs :</w:t>
      </w:r>
      <w:proofErr w:type="gram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year_n_commission_ht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recurring_commission_ht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grid_version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assumed_churn_prob</w:t>
      </w:r>
      <w:proofErr w:type="spellEnd"/>
    </w:p>
    <w:p w14:paraId="54D89B33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_export_log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E156B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(grain : 1 export utilisateur)</w:t>
      </w:r>
    </w:p>
    <w:p w14:paraId="14C6DD41" w14:textId="77777777" w:rsidR="008A4F43" w:rsidRPr="00E156B6" w:rsidRDefault="008A4F43" w:rsidP="008A4F4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PK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export_id</w:t>
      </w:r>
      <w:proofErr w:type="spellEnd"/>
    </w:p>
    <w:p w14:paraId="2C22C568" w14:textId="77777777" w:rsidR="008A4F43" w:rsidRPr="00E156B6" w:rsidRDefault="008A4F43" w:rsidP="008A4F4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FK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date_id</w:t>
      </w:r>
      <w:proofErr w:type="spellEnd"/>
    </w:p>
    <w:p w14:paraId="4CFBE280" w14:textId="77777777" w:rsidR="008A4F43" w:rsidRPr="00E156B6" w:rsidRDefault="008A4F43" w:rsidP="008A4F4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gramStart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Champs :</w:t>
      </w:r>
      <w:proofErr w:type="gram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scope</w:t>
      </w: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(SELF/AGENCY/COMPANY/GROUP),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format</w:t>
      </w: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(CSV/XLSX),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rows_count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file_uri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chiffré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),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expires_at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status</w:t>
      </w: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(OK/BLOCKED)</w:t>
      </w:r>
    </w:p>
    <w:p w14:paraId="762D196B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_login_audit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E156B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(grain : 1 événement d’</w:t>
      </w:r>
      <w:proofErr w:type="spellStart"/>
      <w:r w:rsidRPr="00E156B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auth</w:t>
      </w:r>
      <w:proofErr w:type="spellEnd"/>
      <w:r w:rsidRPr="00E156B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/consultation)</w:t>
      </w:r>
    </w:p>
    <w:p w14:paraId="3B3524AB" w14:textId="77777777" w:rsidR="008A4F43" w:rsidRPr="00E156B6" w:rsidRDefault="008A4F43" w:rsidP="008A4F4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PK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audit_id</w:t>
      </w:r>
      <w:proofErr w:type="spellEnd"/>
    </w:p>
    <w:p w14:paraId="00CC8546" w14:textId="77777777" w:rsidR="008A4F43" w:rsidRPr="00E156B6" w:rsidRDefault="008A4F43" w:rsidP="008A4F4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FK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date_id</w:t>
      </w:r>
      <w:proofErr w:type="spellEnd"/>
    </w:p>
    <w:p w14:paraId="4121770B" w14:textId="77777777" w:rsidR="008A4F43" w:rsidRPr="00E156B6" w:rsidRDefault="008A4F43" w:rsidP="008A4F4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gramStart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Champs :</w:t>
      </w:r>
      <w:proofErr w:type="gram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action</w:t>
      </w: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(LOGIN/VIEW_EXPORT/VIEW_KPI),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object_ref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ip_hash</w:t>
      </w:r>
      <w:proofErr w:type="spellEnd"/>
    </w:p>
    <w:p w14:paraId="3BE0A5B5" w14:textId="77777777" w:rsidR="008A4F43" w:rsidRPr="00E156B6" w:rsidRDefault="008A4F43" w:rsidP="008A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2.3 Bridges</w:t>
      </w:r>
    </w:p>
    <w:p w14:paraId="3441E559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bridge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_contract_product</w:t>
      </w:r>
      <w:proofErr w:type="spellEnd"/>
    </w:p>
    <w:p w14:paraId="5F0863F1" w14:textId="77777777" w:rsidR="008A4F43" w:rsidRPr="00E156B6" w:rsidRDefault="008A4F43" w:rsidP="008A4F4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PK composite (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contract_bk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)</w:t>
      </w:r>
    </w:p>
    <w:p w14:paraId="5FEF01DF" w14:textId="77777777" w:rsidR="008A4F43" w:rsidRPr="00E156B6" w:rsidRDefault="008A4F43" w:rsidP="008A4F4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Règle : permet packs 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multi-produits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(pondération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%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alloc_mrr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6F27A25F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bridge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_user_agency</w:t>
      </w:r>
      <w:proofErr w:type="spellEnd"/>
    </w:p>
    <w:p w14:paraId="5E8D18F6" w14:textId="77777777" w:rsidR="008A4F43" w:rsidRPr="00E156B6" w:rsidRDefault="008A4F43" w:rsidP="008A4F4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PK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user_agency_id</w:t>
      </w:r>
      <w:proofErr w:type="spellEnd"/>
    </w:p>
    <w:p w14:paraId="66037858" w14:textId="77777777" w:rsidR="008A4F43" w:rsidRPr="00E156B6" w:rsidRDefault="008A4F43" w:rsidP="008A4F4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FK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agency_sk</w:t>
      </w:r>
      <w:proofErr w:type="spellEnd"/>
    </w:p>
    <w:p w14:paraId="2E2CC626" w14:textId="77777777" w:rsidR="008A4F43" w:rsidRPr="00E156B6" w:rsidRDefault="008A4F43" w:rsidP="008A4F4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gramStart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Champs :</w:t>
      </w:r>
      <w:proofErr w:type="gram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valid_from_date_id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valid_to_date_id</w:t>
      </w:r>
      <w:proofErr w:type="spellEnd"/>
    </w:p>
    <w:p w14:paraId="06BA7527" w14:textId="77777777" w:rsidR="008A4F43" w:rsidRPr="00E156B6" w:rsidRDefault="008A4F43" w:rsidP="008A4F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BD304C8">
          <v:rect id="_x0000_i1034" style="width:0;height:1.5pt" o:hralign="center" o:hrstd="t" o:hr="t" fillcolor="#a0a0a0" stroked="f"/>
        </w:pict>
      </w:r>
    </w:p>
    <w:p w14:paraId="3A2D0860" w14:textId="77777777" w:rsidR="008A4F43" w:rsidRPr="00E156B6" w:rsidRDefault="008A4F43" w:rsidP="008A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3) Cardinalités clés</w:t>
      </w:r>
    </w:p>
    <w:p w14:paraId="6CA70EFB" w14:textId="77777777" w:rsidR="008A4F43" w:rsidRPr="00E156B6" w:rsidRDefault="008A4F43" w:rsidP="008A4F4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dim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_company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(1) → (N) f_*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toutes les mesures rattachées à une société.</w:t>
      </w:r>
    </w:p>
    <w:p w14:paraId="5FF6B7A8" w14:textId="77777777" w:rsidR="008A4F43" w:rsidRPr="00E156B6" w:rsidRDefault="008A4F43" w:rsidP="008A4F4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dim_user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(1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 → (N)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f_new_sales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/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f_contract_snapshot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/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f_commission_projection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.</w:t>
      </w:r>
    </w:p>
    <w:p w14:paraId="16F08745" w14:textId="77777777" w:rsidR="008A4F43" w:rsidRPr="00E156B6" w:rsidRDefault="008A4F43" w:rsidP="008A4F4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dim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_product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(1) → (N) f_*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bridge_contract_product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gère le </w:t>
      </w:r>
      <w:proofErr w:type="gram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M:N</w:t>
      </w:r>
      <w:proofErr w:type="gram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contrat↔produits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4821060" w14:textId="77777777" w:rsidR="008A4F43" w:rsidRPr="00E156B6" w:rsidRDefault="008A4F43" w:rsidP="008A4F4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_contract_snapshot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contract_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bk,date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_id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fournit l’état pour KPIs actifs.</w:t>
      </w:r>
    </w:p>
    <w:p w14:paraId="2CBAF018" w14:textId="77777777" w:rsidR="008A4F43" w:rsidRPr="00E156B6" w:rsidRDefault="008A4F43" w:rsidP="008A4F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96B6776">
          <v:rect id="_x0000_i1035" style="width:0;height:1.5pt" o:hralign="center" o:hrstd="t" o:hr="t" fillcolor="#a0a0a0" stroked="f"/>
        </w:pict>
      </w:r>
    </w:p>
    <w:p w14:paraId="1A998B8F" w14:textId="77777777" w:rsidR="008A4F43" w:rsidRPr="00E156B6" w:rsidRDefault="008A4F43" w:rsidP="008A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4) Exemples DDL (SQL)</w:t>
      </w:r>
    </w:p>
    <w:p w14:paraId="0F8BA154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Syntaxe compatible 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Postgres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BigQuery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(adapter types).</w:t>
      </w:r>
    </w:p>
    <w:p w14:paraId="7AB8C5B7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CREATE TABLE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dim_company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(</w:t>
      </w:r>
    </w:p>
    <w:p w14:paraId="1D85F225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company_sk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BIGSERIAL PRIMARY KEY,</w:t>
      </w:r>
    </w:p>
    <w:p w14:paraId="36A7483D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company_bk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TEXT UNIQUE NOT NULL,</w:t>
      </w:r>
    </w:p>
    <w:p w14:paraId="4A8B1AFC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name TEXT NOT NULL,</w:t>
      </w:r>
    </w:p>
    <w:p w14:paraId="559712AF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brand_code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TEXT,</w:t>
      </w:r>
    </w:p>
    <w:p w14:paraId="1FB494F3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active_flag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BOOLEAN DEFAULT TRUE</w:t>
      </w:r>
    </w:p>
    <w:p w14:paraId="6DC2EBCA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</w:t>
      </w:r>
    </w:p>
    <w:p w14:paraId="69DCA974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15DB7C2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CREATE TABLE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f_contract_snapshot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(</w:t>
      </w:r>
    </w:p>
    <w:p w14:paraId="135F678B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contract_bk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TEXT NOT NULL,</w:t>
      </w:r>
    </w:p>
    <w:p w14:paraId="4E13FFB6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date_id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INT NOT NULL,</w:t>
      </w:r>
    </w:p>
    <w:p w14:paraId="7045B624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company_sk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BIGINT NOT NULL REFERENCES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dim_company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company_sk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),</w:t>
      </w:r>
    </w:p>
    <w:p w14:paraId="3D6978CA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product_sk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BIGINT REFERENCES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dim_product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product_sk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),</w:t>
      </w:r>
    </w:p>
    <w:p w14:paraId="124BC503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user_sk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BIGINT REFERENCES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dim_user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user_sk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),</w:t>
      </w:r>
    </w:p>
    <w:p w14:paraId="7FD1BF94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agency_sk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BIGINT REFERENCES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dim_agency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agency_sk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),</w:t>
      </w:r>
    </w:p>
    <w:p w14:paraId="2CAF9983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status_sk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BIGINT REFERENCES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dim_contract_status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status_sk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),</w:t>
      </w:r>
    </w:p>
    <w:p w14:paraId="67A0FD18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pm_sk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BIGINT REFERENCES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dim_payment_method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pm_sk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),</w:t>
      </w:r>
    </w:p>
    <w:p w14:paraId="261A7F00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is_active_flag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BOOLEAN NOT NULL,</w:t>
      </w:r>
    </w:p>
    <w:p w14:paraId="6186F173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mrr_ht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NUMERIC(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18,4),</w:t>
      </w:r>
    </w:p>
    <w:p w14:paraId="10E9A970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arr_ht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NUMERIC(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18,4),</w:t>
      </w:r>
    </w:p>
    <w:p w14:paraId="6F15ED4D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age_days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INT,</w:t>
      </w:r>
    </w:p>
    <w:p w14:paraId="373D84FB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start_date_id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INT,</w:t>
      </w:r>
    </w:p>
    <w:p w14:paraId="4E235B23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end_date_id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INT,</w:t>
      </w:r>
    </w:p>
    <w:p w14:paraId="3D6C3245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PRIMARY KEY (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contract_bk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date_id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7AD151C3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</w:t>
      </w:r>
    </w:p>
    <w:p w14:paraId="4B3A97BB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1DBBE5F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CREATE TABLE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f_export_log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(</w:t>
      </w:r>
    </w:p>
    <w:p w14:paraId="06230966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export_id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BIGSERIAL PRIMARY KEY,</w:t>
      </w:r>
    </w:p>
    <w:p w14:paraId="092C3B17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user_sk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BIGINT NOT NULL REFERENCES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dim_user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user_sk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),</w:t>
      </w:r>
    </w:p>
    <w:p w14:paraId="00E39B34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company_sk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BIGINT REFERENCES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dim_company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company_sk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),</w:t>
      </w:r>
    </w:p>
    <w:p w14:paraId="36C5D60F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date_id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INT NOT NULL,</w:t>
      </w:r>
    </w:p>
    <w:p w14:paraId="5EB1D1D1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scope TEXT CHECK (scope IN ('SELF','AGENCY','COMPANY','GROUP')),</w:t>
      </w:r>
    </w:p>
    <w:p w14:paraId="66CB3875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format TEXT CHECK (format IN ('CSV','XLSX','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JSON')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),</w:t>
      </w:r>
    </w:p>
    <w:p w14:paraId="1D41D22C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rows_count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INT,</w:t>
      </w:r>
    </w:p>
    <w:p w14:paraId="0128AA85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file_uri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TEXT,   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--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chiffré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+ stockage objet</w:t>
      </w:r>
    </w:p>
    <w:p w14:paraId="10225D34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expires_at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TIMESTAMP,</w:t>
      </w:r>
    </w:p>
    <w:p w14:paraId="115E3FCE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status TEXT CHECK (status IN ('OK','BLOCKED'))</w:t>
      </w:r>
    </w:p>
    <w:p w14:paraId="67C26B62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</w:p>
    <w:p w14:paraId="289E70DF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Indexation/Partitionnement (recommandations)</w:t>
      </w:r>
    </w:p>
    <w:p w14:paraId="615CEA22" w14:textId="77777777" w:rsidR="008A4F43" w:rsidRPr="00E156B6" w:rsidRDefault="008A4F43" w:rsidP="008A4F4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Partition </w:t>
      </w: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mensuelle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tables volumineuses :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f_contract_snapshot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f_billing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f_payment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date_id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48F135C" w14:textId="77777777" w:rsidR="008A4F43" w:rsidRPr="00E156B6" w:rsidRDefault="008A4F43" w:rsidP="008A4F4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Index composites sur (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company_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sk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_id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et (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user_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sk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_id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3FE697AC" w14:textId="77777777" w:rsidR="008A4F43" w:rsidRPr="00E156B6" w:rsidRDefault="008A4F43" w:rsidP="008A4F4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Matérialisation de vues KPI.</w:t>
      </w:r>
    </w:p>
    <w:p w14:paraId="0C5586DE" w14:textId="77777777" w:rsidR="008A4F43" w:rsidRPr="00E156B6" w:rsidRDefault="008A4F43" w:rsidP="008A4F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86D0EFB">
          <v:rect id="_x0000_i1036" style="width:0;height:1.5pt" o:hralign="center" o:hrstd="t" o:hr="t" fillcolor="#a0a0a0" stroked="f"/>
        </w:pict>
      </w:r>
    </w:p>
    <w:p w14:paraId="48239CE8" w14:textId="77777777" w:rsidR="008A4F43" w:rsidRPr="00E156B6" w:rsidRDefault="008A4F43" w:rsidP="008A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5) Vues KPI (matérialisées)</w:t>
      </w:r>
    </w:p>
    <w:p w14:paraId="19475B35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_kpi_contracts_active</w:t>
      </w:r>
      <w:proofErr w:type="spellEnd"/>
    </w:p>
    <w:p w14:paraId="6182BB72" w14:textId="77777777" w:rsidR="008A4F43" w:rsidRPr="00E156B6" w:rsidRDefault="008A4F43" w:rsidP="008A4F4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Entrées :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f_contract_snapshot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(filtre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is_active_flag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6F5DF148" w14:textId="77777777" w:rsidR="008A4F43" w:rsidRPr="00E156B6" w:rsidRDefault="008A4F43" w:rsidP="008A4F4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Mesures :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nbr_actifs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mrr_ht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arr_ht</w:t>
      </w:r>
      <w:proofErr w:type="spellEnd"/>
    </w:p>
    <w:p w14:paraId="01FE5471" w14:textId="77777777" w:rsidR="008A4F43" w:rsidRPr="00E156B6" w:rsidRDefault="008A4F43" w:rsidP="008A4F4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Dimensions :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company_sk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agency_sk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date_id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(mois glissant)</w:t>
      </w:r>
    </w:p>
    <w:p w14:paraId="14FA1B24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v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_kpi_churn_rate</w:t>
      </w:r>
      <w:proofErr w:type="spellEnd"/>
    </w:p>
    <w:p w14:paraId="59EFEE60" w14:textId="77777777" w:rsidR="008A4F43" w:rsidRPr="00E156B6" w:rsidRDefault="008A4F43" w:rsidP="008A4F4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Entrées :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f_churn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base active moyenne (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rolling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6498AF7D" w14:textId="77777777" w:rsidR="008A4F43" w:rsidRPr="00E156B6" w:rsidRDefault="008A4F43" w:rsidP="008A4F4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Mesure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</w:t>
      </w:r>
      <w:proofErr w:type="gram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churn_rate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churned /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avg_active</w:t>
      </w:r>
      <w:proofErr w:type="spellEnd"/>
    </w:p>
    <w:p w14:paraId="50914DB6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_kpi_impayes</w:t>
      </w:r>
      <w:proofErr w:type="spellEnd"/>
    </w:p>
    <w:p w14:paraId="715F3042" w14:textId="77777777" w:rsidR="008A4F43" w:rsidRPr="00E156B6" w:rsidRDefault="008A4F43" w:rsidP="008A4F4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Entrées :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f_payment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=REJET)</w:t>
      </w:r>
    </w:p>
    <w:p w14:paraId="6BCB3874" w14:textId="77777777" w:rsidR="008A4F43" w:rsidRPr="00E156B6" w:rsidRDefault="008A4F43" w:rsidP="008A4F4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Mesures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</w:t>
      </w:r>
      <w:proofErr w:type="gram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impayes_count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impayes_amount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retry_success_rate</w:t>
      </w:r>
      <w:proofErr w:type="spellEnd"/>
    </w:p>
    <w:p w14:paraId="6E41AA4E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_kpi_sales_funnel</w:t>
      </w:r>
      <w:proofErr w:type="spellEnd"/>
    </w:p>
    <w:p w14:paraId="682F6F64" w14:textId="77777777" w:rsidR="008A4F43" w:rsidRPr="00E156B6" w:rsidRDefault="008A4F43" w:rsidP="008A4F4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Entrées :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f_new_sales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dim_channel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dim_user</w:t>
      </w:r>
      <w:proofErr w:type="spellEnd"/>
    </w:p>
    <w:p w14:paraId="7ED12F4F" w14:textId="77777777" w:rsidR="008A4F43" w:rsidRPr="00E156B6" w:rsidRDefault="008A4F43" w:rsidP="008A4F4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Mesures : conversion par canal/commercial, panier moyen</w:t>
      </w:r>
    </w:p>
    <w:p w14:paraId="3A10DDB0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_kpi_commissions_projection</w:t>
      </w:r>
      <w:proofErr w:type="spellEnd"/>
    </w:p>
    <w:p w14:paraId="341589AC" w14:textId="77777777" w:rsidR="008A4F43" w:rsidRPr="00E156B6" w:rsidRDefault="008A4F43" w:rsidP="008A4F4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Entrées :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f_commission_projection</w:t>
      </w:r>
      <w:proofErr w:type="spellEnd"/>
    </w:p>
    <w:p w14:paraId="394F5211" w14:textId="77777777" w:rsidR="008A4F43" w:rsidRPr="00E156B6" w:rsidRDefault="008A4F43" w:rsidP="008A4F4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Mesures :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commission_m1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commission_y1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recurring_expected</w:t>
      </w:r>
      <w:proofErr w:type="spellEnd"/>
    </w:p>
    <w:p w14:paraId="330C3410" w14:textId="77777777" w:rsidR="008A4F43" w:rsidRPr="00E156B6" w:rsidRDefault="008A4F43" w:rsidP="008A4F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AE48959">
          <v:rect id="_x0000_i1037" style="width:0;height:1.5pt" o:hralign="center" o:hrstd="t" o:hr="t" fillcolor="#a0a0a0" stroked="f"/>
        </w:pict>
      </w:r>
    </w:p>
    <w:p w14:paraId="76361423" w14:textId="77777777" w:rsidR="008A4F43" w:rsidRPr="00E156B6" w:rsidRDefault="008A4F43" w:rsidP="008A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6) Gouvernance des exports (règles DWH)</w:t>
      </w:r>
    </w:p>
    <w:p w14:paraId="13AF8A1D" w14:textId="77777777" w:rsidR="008A4F43" w:rsidRPr="00E156B6" w:rsidRDefault="008A4F43" w:rsidP="008A4F4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Vues filtrées par rôle :</w:t>
      </w:r>
    </w:p>
    <w:p w14:paraId="505236B4" w14:textId="77777777" w:rsidR="008A4F43" w:rsidRPr="00E156B6" w:rsidRDefault="008A4F43" w:rsidP="008A4F4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vw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_export_manager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filtre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company_sk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agency_sk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période ≤ 2 mois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D096BC2" w14:textId="77777777" w:rsidR="008A4F43" w:rsidRPr="00E156B6" w:rsidRDefault="008A4F43" w:rsidP="008A4F4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vw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_export_sales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filtre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user_sk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current_user_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contrats actifs seulement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D77DF8B" w14:textId="77777777" w:rsidR="008A4F43" w:rsidRPr="00E156B6" w:rsidRDefault="008A4F43" w:rsidP="008A4F4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Policy RLS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(Row 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Level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Security) : activée sur toutes les vues d’export.</w:t>
      </w:r>
    </w:p>
    <w:p w14:paraId="2AC7D142" w14:textId="77777777" w:rsidR="008A4F43" w:rsidRPr="00E156B6" w:rsidRDefault="008A4F43" w:rsidP="008A4F4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Triggers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d’écriture dans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f_export_log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chaque export (OK/BLOCKED) + purge fichiers expirés.</w:t>
      </w:r>
    </w:p>
    <w:p w14:paraId="4EB38AE5" w14:textId="77777777" w:rsidR="008A4F43" w:rsidRPr="00E156B6" w:rsidRDefault="008A4F43" w:rsidP="008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de politique (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Postgres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RLS pseudo-code) :</w:t>
      </w:r>
    </w:p>
    <w:p w14:paraId="58E45CB0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ALTER TABLE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f_contract_snapshot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ENABLE ROW LEVEL 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SECURITY;</w:t>
      </w:r>
      <w:proofErr w:type="gramEnd"/>
    </w:p>
    <w:p w14:paraId="4BC4C28C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CREATE POLICY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sales_self_active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ON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f_contract_snapshot</w:t>
      </w:r>
      <w:proofErr w:type="spellEnd"/>
    </w:p>
    <w:p w14:paraId="5668634D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USING (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user_sk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current_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setting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app.user_sk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)::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BIGINT AND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is_active_flag</w:t>
      </w:r>
      <w:proofErr w:type="spellEnd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</w:t>
      </w:r>
      <w:proofErr w:type="gramEnd"/>
    </w:p>
    <w:p w14:paraId="7DB67722" w14:textId="77777777" w:rsidR="008A4F43" w:rsidRPr="00E156B6" w:rsidRDefault="008A4F43" w:rsidP="008A4F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C761730">
          <v:rect id="_x0000_i1038" style="width:0;height:1.5pt" o:hralign="center" o:hrstd="t" o:hr="t" fillcolor="#a0a0a0" stroked="f"/>
        </w:pict>
      </w:r>
    </w:p>
    <w:p w14:paraId="5C053E59" w14:textId="77777777" w:rsidR="008A4F43" w:rsidRPr="00E156B6" w:rsidRDefault="008A4F43" w:rsidP="008A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 xml:space="preserve">7) </w:t>
      </w:r>
      <w:proofErr w:type="spellStart"/>
      <w:r w:rsidRPr="00E15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Schémas</w:t>
      </w:r>
      <w:proofErr w:type="spellEnd"/>
      <w:r w:rsidRPr="00E15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 xml:space="preserve"> JSON (API)</w:t>
      </w:r>
    </w:p>
    <w:p w14:paraId="5035C4DB" w14:textId="77777777" w:rsidR="008A4F43" w:rsidRPr="00E156B6" w:rsidRDefault="008A4F43" w:rsidP="008A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7.1 /</w:t>
      </w:r>
      <w:proofErr w:type="spellStart"/>
      <w:r w:rsidRPr="00E15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kpi</w:t>
      </w:r>
      <w:proofErr w:type="spellEnd"/>
      <w:r w:rsidRPr="00E15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/overview (Vue Direction)</w:t>
      </w:r>
    </w:p>
    <w:p w14:paraId="39CDEE4F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</w:p>
    <w:p w14:paraId="2C3C23FE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"$schema": "https://json-schema.org/draft/2020-12/schema",</w:t>
      </w:r>
    </w:p>
    <w:p w14:paraId="1A3D9234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"type": "object",</w:t>
      </w:r>
    </w:p>
    <w:p w14:paraId="471EA0F1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"properties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</w:t>
      </w:r>
      <w:proofErr w:type="gramEnd"/>
    </w:p>
    <w:p w14:paraId="7D112566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as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_of</w:t>
      </w:r>
      <w:proofErr w:type="spellEnd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"type": "string", "format": "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date"}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15D4B0D2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"company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"type": "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string"}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1B901805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contracts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_active</w:t>
      </w:r>
      <w:proofErr w:type="spellEnd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"type": "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integer"}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01F64658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 xml:space="preserve">    "</w:t>
      </w: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mrr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_ht</w:t>
      </w:r>
      <w:proofErr w:type="spellEnd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"type": "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number"}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5FF55F3B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arr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_ht</w:t>
      </w:r>
      <w:proofErr w:type="spellEnd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"type": "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number"}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63533C4A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churn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_rate_pct</w:t>
      </w:r>
      <w:proofErr w:type="spellEnd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"type": "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number"}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0B3CDC45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impayes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_amount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"number"},</w:t>
      </w:r>
    </w:p>
    <w:p w14:paraId="38DB006F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new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_clients</w:t>
      </w:r>
      <w:proofErr w:type="spellEnd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"type": "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integer"}</w:t>
      </w:r>
      <w:proofErr w:type="gramEnd"/>
    </w:p>
    <w:p w14:paraId="44AC7319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},</w:t>
      </w:r>
    </w:p>
    <w:p w14:paraId="26C85894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"required": ["as_of","contracts_active","mrr_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ht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","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arr_ht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</w:t>
      </w:r>
    </w:p>
    <w:p w14:paraId="6EFAFF14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</w:t>
      </w:r>
    </w:p>
    <w:p w14:paraId="2E188FE3" w14:textId="77777777" w:rsidR="008A4F43" w:rsidRPr="00E156B6" w:rsidRDefault="008A4F43" w:rsidP="008A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7.2 /</w:t>
      </w:r>
      <w:proofErr w:type="spellStart"/>
      <w:r w:rsidRPr="00E15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kpi</w:t>
      </w:r>
      <w:proofErr w:type="spellEnd"/>
      <w:r w:rsidRPr="00E15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/</w:t>
      </w:r>
      <w:proofErr w:type="gramStart"/>
      <w:r w:rsidRPr="00E15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company/:</w:t>
      </w:r>
      <w:proofErr w:type="gramEnd"/>
      <w:r w:rsidRPr="00E15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id (Vue Manager)</w:t>
      </w:r>
    </w:p>
    <w:p w14:paraId="7F54C769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</w:p>
    <w:p w14:paraId="72730013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"$schema": "https://json-schema.org/draft/2020-12/schema",</w:t>
      </w:r>
    </w:p>
    <w:p w14:paraId="40D6DFB3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"type": "object",</w:t>
      </w:r>
    </w:p>
    <w:p w14:paraId="0E50A72E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"properties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</w:t>
      </w:r>
      <w:proofErr w:type="gramEnd"/>
    </w:p>
    <w:p w14:paraId="472A3852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_id</w:t>
      </w:r>
      <w:proofErr w:type="spellEnd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"type": "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integer"}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39BF8CDD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"period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"type": "string", "pattern": "^\\d{4}-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\\d{2}$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"},</w:t>
      </w:r>
    </w:p>
    <w:p w14:paraId="048BC36B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by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_product</w:t>
      </w:r>
      <w:proofErr w:type="spellEnd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</w:t>
      </w:r>
      <w:proofErr w:type="gramEnd"/>
    </w:p>
    <w:p w14:paraId="00D49E24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"type": "array",</w:t>
      </w:r>
    </w:p>
    <w:p w14:paraId="77C37C61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"items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</w:t>
      </w:r>
      <w:proofErr w:type="gramEnd"/>
    </w:p>
    <w:p w14:paraId="21878303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"type": "object",</w:t>
      </w:r>
    </w:p>
    <w:p w14:paraId="66B9CD26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"properties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</w:t>
      </w:r>
      <w:proofErr w:type="gramEnd"/>
    </w:p>
    <w:p w14:paraId="01001A74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"product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"type": "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string"}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7C0379FA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"</w:t>
      </w: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contracts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_active</w:t>
      </w:r>
      <w:proofErr w:type="spellEnd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"type": "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integer"}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2C6B619C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"</w:t>
      </w: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mrr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_ht</w:t>
      </w:r>
      <w:proofErr w:type="spellEnd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"type": "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number"}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2E8C715E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"</w:t>
      </w: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churn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_rate_pct</w:t>
      </w:r>
      <w:proofErr w:type="spellEnd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"type": "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number"}</w:t>
      </w:r>
      <w:proofErr w:type="gramEnd"/>
    </w:p>
    <w:p w14:paraId="5CE5F8DD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},</w:t>
      </w:r>
    </w:p>
    <w:p w14:paraId="7D892EB1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"required": ["product","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contracts_active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</w:t>
      </w:r>
    </w:p>
    <w:p w14:paraId="12D13889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}</w:t>
      </w:r>
    </w:p>
    <w:p w14:paraId="7F729989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}</w:t>
      </w:r>
    </w:p>
    <w:p w14:paraId="6A791EB1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},</w:t>
      </w:r>
    </w:p>
    <w:p w14:paraId="439B6B4E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"required": ["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company_id","period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</w:t>
      </w:r>
    </w:p>
    <w:p w14:paraId="3C70649B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3ED05CE9" w14:textId="77777777" w:rsidR="008A4F43" w:rsidRPr="00E156B6" w:rsidRDefault="008A4F43" w:rsidP="008A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7.3 /exports/log (Audit exports)</w:t>
      </w:r>
    </w:p>
    <w:p w14:paraId="5A891EE0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</w:p>
    <w:p w14:paraId="5972551C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"$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schema</w:t>
      </w:r>
      <w:proofErr w:type="spellEnd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"https://json-schema.org/draft/2020-12/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schema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14:paraId="1237F5EE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"type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object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14:paraId="07E26E60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properties</w:t>
      </w:r>
      <w:proofErr w:type="spellEnd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14B11439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export_id</w:t>
      </w:r>
      <w:proofErr w:type="spellEnd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{"type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integer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"},</w:t>
      </w:r>
    </w:p>
    <w:p w14:paraId="68617CC9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user_id</w:t>
      </w:r>
      <w:proofErr w:type="spellEnd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{"type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integer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"},</w:t>
      </w:r>
    </w:p>
    <w:p w14:paraId="7EFD200E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company_id</w:t>
      </w:r>
      <w:proofErr w:type="spellEnd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{"type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integer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"},</w:t>
      </w:r>
    </w:p>
    <w:p w14:paraId="4FC3AEA6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"scope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{"type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"string", "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enum</w:t>
      </w:r>
      <w:proofErr w:type="spellEnd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["SELF","AGENCY","COMPANY","GROUP"]},</w:t>
      </w:r>
    </w:p>
    <w:p w14:paraId="210FEFFF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</w:t>
      </w: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rows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_count</w:t>
      </w:r>
      <w:proofErr w:type="spellEnd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"type": "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integer"}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7B76CD5E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"status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"type": "string", "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enum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["OK","BLOCKED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"]}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17B19725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created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_at</w:t>
      </w:r>
      <w:proofErr w:type="spellEnd"/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</w:t>
      </w:r>
      <w:proofErr w:type="gram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"type": "string", "format": "date-</w:t>
      </w:r>
      <w:proofErr w:type="gram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time"}</w:t>
      </w:r>
      <w:proofErr w:type="gramEnd"/>
    </w:p>
    <w:p w14:paraId="130033FF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},</w:t>
      </w:r>
    </w:p>
    <w:p w14:paraId="09D7710B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"required": ["export_id","user_id","scope","status","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created_at</w:t>
      </w:r>
      <w:proofErr w:type="spellEnd"/>
      <w:r w:rsidRPr="00E156B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</w:t>
      </w:r>
    </w:p>
    <w:p w14:paraId="29185757" w14:textId="77777777" w:rsidR="008A4F43" w:rsidRPr="00E156B6" w:rsidRDefault="008A4F43" w:rsidP="008A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25DB5BC1" w14:textId="77777777" w:rsidR="008A4F43" w:rsidRPr="00E156B6" w:rsidRDefault="008A4F43" w:rsidP="008A4F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9647005">
          <v:rect id="_x0000_i1039" style="width:0;height:1.5pt" o:hralign="center" o:hrstd="t" o:hr="t" fillcolor="#a0a0a0" stroked="f"/>
        </w:pict>
      </w:r>
    </w:p>
    <w:p w14:paraId="6B5BC8F6" w14:textId="77777777" w:rsidR="008A4F43" w:rsidRPr="00E156B6" w:rsidRDefault="008A4F43" w:rsidP="008A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8) Qualité de données &amp; SLA</w:t>
      </w:r>
    </w:p>
    <w:p w14:paraId="3B397B01" w14:textId="77777777" w:rsidR="008A4F43" w:rsidRPr="00E156B6" w:rsidRDefault="008A4F43" w:rsidP="008A4F4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Tests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unicite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contract_bk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cohérence statuts (pas ACTIF après RESILIE), devise non nulle.</w:t>
      </w:r>
    </w:p>
    <w:p w14:paraId="2730B619" w14:textId="77777777" w:rsidR="008A4F43" w:rsidRPr="00E156B6" w:rsidRDefault="008A4F43" w:rsidP="008A4F4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Rapprochement PSP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taux de 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matching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paiements ≥ 99,5% (processor 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12C6A3AB" w14:textId="77777777" w:rsidR="008A4F43" w:rsidRPr="00E156B6" w:rsidRDefault="008A4F43" w:rsidP="008A4F4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SLA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69818EA4" w14:textId="77777777" w:rsidR="008A4F43" w:rsidRPr="00E156B6" w:rsidRDefault="008A4F43" w:rsidP="008A4F43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Snapshots actifs : J+0 H+1 (horaire)</w:t>
      </w:r>
    </w:p>
    <w:p w14:paraId="2A4A1A46" w14:textId="77777777" w:rsidR="008A4F43" w:rsidRPr="00E156B6" w:rsidRDefault="008A4F43" w:rsidP="008A4F43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Paiements/impayés : J+0 H+2 (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webhooks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rattrapage)</w:t>
      </w:r>
    </w:p>
    <w:p w14:paraId="77DEAA18" w14:textId="77777777" w:rsidR="008A4F43" w:rsidRPr="00E156B6" w:rsidRDefault="008A4F43" w:rsidP="008A4F43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Facturation : J+0 H+3</w:t>
      </w:r>
    </w:p>
    <w:p w14:paraId="3430638A" w14:textId="77777777" w:rsidR="008A4F43" w:rsidRPr="00E156B6" w:rsidRDefault="008A4F43" w:rsidP="008A4F4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Rétention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faits d’audit/export 24 mois, snapshots 36 mois.</w:t>
      </w:r>
    </w:p>
    <w:p w14:paraId="3F6772AF" w14:textId="77777777" w:rsidR="008A4F43" w:rsidRPr="00E156B6" w:rsidRDefault="008A4F43" w:rsidP="008A4F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D2A32A7">
          <v:rect id="_x0000_i1040" style="width:0;height:1.5pt" o:hralign="center" o:hrstd="t" o:hr="t" fillcolor="#a0a0a0" stroked="f"/>
        </w:pict>
      </w:r>
    </w:p>
    <w:p w14:paraId="7EA77D56" w14:textId="77777777" w:rsidR="008A4F43" w:rsidRPr="00E156B6" w:rsidRDefault="008A4F43" w:rsidP="008A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9) Notes de mise en œuvre</w:t>
      </w:r>
    </w:p>
    <w:p w14:paraId="7A803D4E" w14:textId="77777777" w:rsidR="008A4F43" w:rsidRPr="00E156B6" w:rsidRDefault="008A4F43" w:rsidP="008A4F4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Historisation SCD2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dim_user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dim_agency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156B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dim_product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4BCDD49" w14:textId="77777777" w:rsidR="008A4F43" w:rsidRPr="00E156B6" w:rsidRDefault="008A4F43" w:rsidP="008A4F4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Masquage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(RIB, IBAN, pièces) hors périmètres export autorisés.</w:t>
      </w:r>
    </w:p>
    <w:p w14:paraId="7C820E69" w14:textId="77777777" w:rsidR="008A4F43" w:rsidRPr="00E156B6" w:rsidRDefault="008A4F43" w:rsidP="008A4F4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Jobs d’orchestration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Airflow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Prefect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avec journaux d’échec + relance.</w:t>
      </w:r>
    </w:p>
    <w:p w14:paraId="246FCAA2" w14:textId="77777777" w:rsidR="008A4F43" w:rsidRPr="00E156B6" w:rsidRDefault="008A4F43" w:rsidP="008A4F4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Monitoring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métriques pipeline (latence, lignes ingérées, échecs).</w:t>
      </w:r>
    </w:p>
    <w:p w14:paraId="6FBD5F52" w14:textId="77777777" w:rsidR="008A4F43" w:rsidRPr="00E156B6" w:rsidRDefault="008A4F43" w:rsidP="008A4F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6E60B68">
          <v:rect id="_x0000_i1041" style="width:0;height:1.5pt" o:hralign="center" o:hrstd="t" o:hr="t" fillcolor="#a0a0a0" stroked="f"/>
        </w:pict>
      </w:r>
    </w:p>
    <w:p w14:paraId="4EFECF04" w14:textId="77777777" w:rsidR="008A4F43" w:rsidRPr="00E156B6" w:rsidRDefault="008A4F43" w:rsidP="008A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10) Récapitulatif clé (pour </w:t>
      </w:r>
      <w:proofErr w:type="spellStart"/>
      <w:r w:rsidRPr="00E15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dév</w:t>
      </w:r>
      <w:proofErr w:type="spellEnd"/>
      <w:r w:rsidRPr="00E15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20589A9B" w14:textId="77777777" w:rsidR="008A4F43" w:rsidRPr="00E156B6" w:rsidRDefault="008A4F43" w:rsidP="008A4F4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Grain </w:t>
      </w: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uniforme et clair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table de faits.</w:t>
      </w:r>
    </w:p>
    <w:p w14:paraId="022FF119" w14:textId="77777777" w:rsidR="008A4F43" w:rsidRPr="00E156B6" w:rsidRDefault="008A4F43" w:rsidP="008A4F4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156B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v</w:t>
      </w:r>
      <w:proofErr w:type="gramEnd"/>
      <w:r w:rsidRPr="00E156B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_kpi</w:t>
      </w:r>
      <w:proofErr w:type="spellEnd"/>
      <w:r w:rsidRPr="00E156B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_ matérialisées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* pour performance des 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dashboards</w:t>
      </w:r>
      <w:proofErr w:type="spellEnd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440F5D2" w14:textId="77777777" w:rsidR="008A4F43" w:rsidRPr="00E156B6" w:rsidRDefault="008A4F43" w:rsidP="008A4F4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RLS + vues d’export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implémenter la stratégie :</w:t>
      </w:r>
    </w:p>
    <w:p w14:paraId="4B23336F" w14:textId="77777777" w:rsidR="008A4F43" w:rsidRPr="00E156B6" w:rsidRDefault="008A4F43" w:rsidP="008A4F4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Direction : illimité</w:t>
      </w:r>
    </w:p>
    <w:p w14:paraId="2079185C" w14:textId="77777777" w:rsidR="008A4F43" w:rsidRPr="00E156B6" w:rsidRDefault="008A4F43" w:rsidP="008A4F4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Manager : périmètre société/2 mois</w:t>
      </w:r>
    </w:p>
    <w:p w14:paraId="60A85351" w14:textId="77777777" w:rsidR="008A4F43" w:rsidRPr="00E156B6" w:rsidRDefault="008A4F43" w:rsidP="008A4F4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Commercial : self + actifs </w:t>
      </w:r>
      <w:proofErr w:type="spellStart"/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only</w:t>
      </w:r>
      <w:proofErr w:type="spellEnd"/>
    </w:p>
    <w:p w14:paraId="349138B9" w14:textId="77777777" w:rsidR="008A4F43" w:rsidRPr="00E156B6" w:rsidRDefault="008A4F43" w:rsidP="008A4F4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156B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Audit à 100 %</w:t>
      </w:r>
      <w:r w:rsidRPr="00E156B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exports et consultations sensibles.</w:t>
      </w:r>
    </w:p>
    <w:p w14:paraId="4239D312" w14:textId="77777777" w:rsidR="008A4F43" w:rsidRDefault="008A4F43" w:rsidP="008A4F43"/>
    <w:p w14:paraId="343B8F84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Annexe B — KPIs détaillés (Statistiques &amp; Reporting)</w:t>
      </w:r>
    </w:p>
    <w:p w14:paraId="6BFD78EB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0) Portée</w:t>
      </w:r>
    </w:p>
    <w:p w14:paraId="7614B186" w14:textId="77777777" w:rsidR="007C5642" w:rsidRPr="0078023E" w:rsidRDefault="007C5642" w:rsidP="007C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Cette annexe définit les </w:t>
      </w: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indicateurs clés de performance (KPIs)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suivis par le module Statistiques &amp; Reporting du CRM Groupe Winvest Capital. Chaque KPI est documenté avec :</w:t>
      </w:r>
    </w:p>
    <w:p w14:paraId="12EB6016" w14:textId="77777777" w:rsidR="007C5642" w:rsidRPr="0078023E" w:rsidRDefault="007C5642" w:rsidP="007C56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Nom du KPI</w:t>
      </w:r>
    </w:p>
    <w:p w14:paraId="6AD1EFF3" w14:textId="77777777" w:rsidR="007C5642" w:rsidRPr="0078023E" w:rsidRDefault="007C5642" w:rsidP="007C56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Définition</w:t>
      </w:r>
    </w:p>
    <w:p w14:paraId="12EF33D1" w14:textId="77777777" w:rsidR="007C5642" w:rsidRPr="0078023E" w:rsidRDefault="007C5642" w:rsidP="007C56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Formule de calcul</w:t>
      </w:r>
    </w:p>
    <w:p w14:paraId="7DA39A2F" w14:textId="77777777" w:rsidR="007C5642" w:rsidRPr="0078023E" w:rsidRDefault="007C5642" w:rsidP="007C56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Sources de données (tables / vues DWH)</w:t>
      </w:r>
    </w:p>
    <w:p w14:paraId="085F054C" w14:textId="77777777" w:rsidR="007C5642" w:rsidRPr="0078023E" w:rsidRDefault="007C5642" w:rsidP="007C56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 (Direction / Manager / Commercial)</w:t>
      </w:r>
    </w:p>
    <w:p w14:paraId="405AF0C7" w14:textId="77777777" w:rsidR="007C5642" w:rsidRPr="0078023E" w:rsidRDefault="007C5642" w:rsidP="007C56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Fréquence de mise à jour</w:t>
      </w:r>
    </w:p>
    <w:p w14:paraId="7BD3D6A9" w14:textId="77777777" w:rsidR="007C5642" w:rsidRPr="0078023E" w:rsidRDefault="007C5642" w:rsidP="007C5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311C82C">
          <v:rect id="_x0000_i1052" style="width:0;height:1.5pt" o:hralign="center" o:hrstd="t" o:hr="t" fillcolor="#a0a0a0" stroked="f"/>
        </w:pict>
      </w:r>
    </w:p>
    <w:p w14:paraId="08DEFF78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1) KPIs Business</w:t>
      </w:r>
    </w:p>
    <w:p w14:paraId="6DFB4BA0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1.1 Nombre de contrats actifs</w:t>
      </w:r>
    </w:p>
    <w:p w14:paraId="5C911955" w14:textId="77777777" w:rsidR="007C5642" w:rsidRPr="0078023E" w:rsidRDefault="007C5642" w:rsidP="007C56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Définition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total des contrats dont le statut est </w:t>
      </w:r>
      <w:r w:rsidRPr="0078023E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ACTIF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une date donnée.</w:t>
      </w:r>
    </w:p>
    <w:p w14:paraId="4585B469" w14:textId="77777777" w:rsidR="007C5642" w:rsidRPr="0078023E" w:rsidRDefault="007C5642" w:rsidP="007C56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Formule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3566F484" w14:textId="77777777" w:rsidR="007C5642" w:rsidRPr="0078023E" w:rsidRDefault="007C5642" w:rsidP="007C5642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SELECT </w:t>
      </w:r>
      <w:proofErr w:type="gram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COUNT(</w:t>
      </w:r>
      <w:proofErr w:type="gram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*)</w:t>
      </w:r>
    </w:p>
    <w:p w14:paraId="49BF33A9" w14:textId="77777777" w:rsidR="007C5642" w:rsidRPr="0078023E" w:rsidRDefault="007C5642" w:rsidP="007C5642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FROM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f_contract_snapshot</w:t>
      </w:r>
      <w:proofErr w:type="spellEnd"/>
    </w:p>
    <w:p w14:paraId="472DADB7" w14:textId="77777777" w:rsidR="007C5642" w:rsidRPr="0078023E" w:rsidRDefault="007C5642" w:rsidP="007C5642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WHERE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is_active_flag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gram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TRUE;</w:t>
      </w:r>
      <w:proofErr w:type="gramEnd"/>
    </w:p>
    <w:p w14:paraId="3E6E1EB8" w14:textId="77777777" w:rsidR="007C5642" w:rsidRPr="0078023E" w:rsidRDefault="007C5642" w:rsidP="007C56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Source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f_contract_snapshot</w:t>
      </w:r>
      <w:proofErr w:type="spellEnd"/>
    </w:p>
    <w:p w14:paraId="219D5F7F" w14:textId="77777777" w:rsidR="007C5642" w:rsidRPr="0078023E" w:rsidRDefault="007C5642" w:rsidP="007C56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Direction (toutes sociétés), Manager (société/ agence), Commercial (ses clients).</w:t>
      </w:r>
    </w:p>
    <w:p w14:paraId="2D655F22" w14:textId="77777777" w:rsidR="007C5642" w:rsidRPr="0078023E" w:rsidRDefault="007C5642" w:rsidP="007C56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MàJ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horaire (H+1)</w:t>
      </w:r>
    </w:p>
    <w:p w14:paraId="24FF6695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1.2 Nouveaux clients (période)</w:t>
      </w:r>
    </w:p>
    <w:p w14:paraId="750F23B0" w14:textId="77777777" w:rsidR="007C5642" w:rsidRPr="0078023E" w:rsidRDefault="007C5642" w:rsidP="007C56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Définition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nombre de nouveaux contrats dont la date de prise d’effet </w:t>
      </w:r>
      <w:r w:rsidRPr="0078023E">
        <w:rPr>
          <w:rFonts w:ascii="Cambria Math" w:eastAsia="Times New Roman" w:hAnsi="Cambria Math" w:cs="Cambria Math"/>
          <w:kern w:val="0"/>
          <w:lang w:eastAsia="fr-FR"/>
          <w14:ligatures w14:val="none"/>
        </w:rPr>
        <w:t>∈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période sélectionnée.</w:t>
      </w:r>
    </w:p>
    <w:p w14:paraId="60D914AA" w14:textId="77777777" w:rsidR="007C5642" w:rsidRPr="0078023E" w:rsidRDefault="007C5642" w:rsidP="007C56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Formule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02FAB62C" w14:textId="77777777" w:rsidR="007C5642" w:rsidRPr="0078023E" w:rsidRDefault="007C5642" w:rsidP="007C5642">
      <w:pPr>
        <w:numPr>
          <w:ilvl w:val="0"/>
          <w:numId w:val="5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SELECT </w:t>
      </w:r>
      <w:proofErr w:type="gram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COUNT(</w:t>
      </w:r>
      <w:proofErr w:type="gram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*)</w:t>
      </w:r>
    </w:p>
    <w:p w14:paraId="672B657D" w14:textId="77777777" w:rsidR="007C5642" w:rsidRPr="0078023E" w:rsidRDefault="007C5642" w:rsidP="007C5642">
      <w:pPr>
        <w:numPr>
          <w:ilvl w:val="0"/>
          <w:numId w:val="5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FROM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f_new_sales</w:t>
      </w:r>
      <w:proofErr w:type="spellEnd"/>
    </w:p>
    <w:p w14:paraId="06E14C66" w14:textId="77777777" w:rsidR="007C5642" w:rsidRPr="0078023E" w:rsidRDefault="007C5642" w:rsidP="007C5642">
      <w:pPr>
        <w:numPr>
          <w:ilvl w:val="0"/>
          <w:numId w:val="5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WHERE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date_id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gram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BETWEEN :start</w:t>
      </w:r>
      <w:proofErr w:type="gram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gram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AND :end</w:t>
      </w:r>
      <w:proofErr w:type="gram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</w:t>
      </w:r>
    </w:p>
    <w:p w14:paraId="0C3CA353" w14:textId="77777777" w:rsidR="007C5642" w:rsidRPr="0078023E" w:rsidRDefault="007C5642" w:rsidP="007C56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Source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f_new_sales</w:t>
      </w:r>
      <w:proofErr w:type="spellEnd"/>
    </w:p>
    <w:p w14:paraId="0D525875" w14:textId="77777777" w:rsidR="007C5642" w:rsidRPr="0078023E" w:rsidRDefault="007C5642" w:rsidP="007C56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idem ci-dessus.</w:t>
      </w:r>
    </w:p>
    <w:p w14:paraId="2B1847EA" w14:textId="77777777" w:rsidR="007C5642" w:rsidRPr="0078023E" w:rsidRDefault="007C5642" w:rsidP="007C56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MàJ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temps réel (</w:t>
      </w:r>
      <w:proofErr w:type="spellStart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event-driven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D8B9374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1.3 Taux de résiliation (</w:t>
      </w:r>
      <w:proofErr w:type="spellStart"/>
      <w:r w:rsidRPr="00780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churn</w:t>
      </w:r>
      <w:proofErr w:type="spellEnd"/>
      <w:r w:rsidRPr="00780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4EA4B2DD" w14:textId="77777777" w:rsidR="007C5642" w:rsidRPr="0078023E" w:rsidRDefault="007C5642" w:rsidP="007C56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Définition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ratio des contrats résiliés sur la base moyenne des actifs d’une période.</w:t>
      </w:r>
    </w:p>
    <w:p w14:paraId="1F6EAD71" w14:textId="77777777" w:rsidR="007C5642" w:rsidRPr="0078023E" w:rsidRDefault="007C5642" w:rsidP="007C56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Formule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740083C4" w14:textId="77777777" w:rsidR="007C5642" w:rsidRPr="0078023E" w:rsidRDefault="007C5642" w:rsidP="007C5642">
      <w:pPr>
        <w:numPr>
          <w:ilvl w:val="0"/>
          <w:numId w:val="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churn</w:t>
      </w:r>
      <w:proofErr w:type="gram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_rate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(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nbr_resiliations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avg_nbr_actifs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* 100</w:t>
      </w:r>
    </w:p>
    <w:p w14:paraId="52CBED7D" w14:textId="77777777" w:rsidR="007C5642" w:rsidRPr="0078023E" w:rsidRDefault="007C5642" w:rsidP="007C56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gramStart"/>
      <w:r w:rsidRPr="0078023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Source</w:t>
      </w:r>
      <w:r w:rsidRPr="007802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</w:t>
      </w:r>
      <w:proofErr w:type="gramEnd"/>
      <w:r w:rsidRPr="007802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f_churn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+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f_contract_snapshot</w:t>
      </w:r>
      <w:proofErr w:type="spellEnd"/>
    </w:p>
    <w:p w14:paraId="7462B4D7" w14:textId="77777777" w:rsidR="007C5642" w:rsidRPr="0078023E" w:rsidRDefault="007C5642" w:rsidP="007C56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Direction, Manager</w:t>
      </w:r>
    </w:p>
    <w:p w14:paraId="09C0938B" w14:textId="77777777" w:rsidR="007C5642" w:rsidRPr="0078023E" w:rsidRDefault="007C5642" w:rsidP="007C56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MàJ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quotidien</w:t>
      </w:r>
    </w:p>
    <w:p w14:paraId="3BE903A7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1.4 Taux d’impayés</w:t>
      </w:r>
    </w:p>
    <w:p w14:paraId="753DF46F" w14:textId="77777777" w:rsidR="007C5642" w:rsidRPr="0078023E" w:rsidRDefault="007C5642" w:rsidP="007C56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Définition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proportion des paiements rejetés sur le total des transactions d’une période.</w:t>
      </w:r>
    </w:p>
    <w:p w14:paraId="64D72D33" w14:textId="77777777" w:rsidR="007C5642" w:rsidRPr="0078023E" w:rsidRDefault="007C5642" w:rsidP="007C56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Formule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2DEDE681" w14:textId="77777777" w:rsidR="007C5642" w:rsidRPr="0078023E" w:rsidRDefault="007C5642" w:rsidP="007C5642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impayes</w:t>
      </w:r>
      <w:proofErr w:type="gram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_rate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(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nbr_rejets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total_paiements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* 100</w:t>
      </w:r>
    </w:p>
    <w:p w14:paraId="1AB0A8B3" w14:textId="77777777" w:rsidR="007C5642" w:rsidRPr="0078023E" w:rsidRDefault="007C5642" w:rsidP="007C56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Source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f_payment</w:t>
      </w:r>
      <w:proofErr w:type="spellEnd"/>
    </w:p>
    <w:p w14:paraId="06449999" w14:textId="77777777" w:rsidR="007C5642" w:rsidRPr="0078023E" w:rsidRDefault="007C5642" w:rsidP="007C56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Direction, Manager</w:t>
      </w:r>
    </w:p>
    <w:p w14:paraId="10C52966" w14:textId="77777777" w:rsidR="007C5642" w:rsidRPr="0078023E" w:rsidRDefault="007C5642" w:rsidP="007C56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MàJ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gramStart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quasi temps</w:t>
      </w:r>
      <w:proofErr w:type="gram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réel (</w:t>
      </w:r>
      <w:proofErr w:type="spellStart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webhooks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PSP)</w:t>
      </w:r>
    </w:p>
    <w:p w14:paraId="76D1E4F9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1.5 Montant impayés</w:t>
      </w:r>
    </w:p>
    <w:p w14:paraId="6D4A2A20" w14:textId="77777777" w:rsidR="007C5642" w:rsidRPr="0078023E" w:rsidRDefault="007C5642" w:rsidP="007C56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Définition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somme des montants TTC des transactions rejetées.</w:t>
      </w:r>
    </w:p>
    <w:p w14:paraId="513F0FA0" w14:textId="77777777" w:rsidR="007C5642" w:rsidRPr="0078023E" w:rsidRDefault="007C5642" w:rsidP="007C56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proofErr w:type="gramStart"/>
      <w:r w:rsidRPr="0078023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Formule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</w:t>
      </w:r>
      <w:proofErr w:type="gramEnd"/>
      <w:r w:rsidRPr="007802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proofErr w:type="gram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SUM(</w:t>
      </w:r>
      <w:proofErr w:type="spellStart"/>
      <w:proofErr w:type="gram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amount_ttc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WHERE status = 'REJET')</w:t>
      </w:r>
    </w:p>
    <w:p w14:paraId="7B474CA8" w14:textId="77777777" w:rsidR="007C5642" w:rsidRPr="0078023E" w:rsidRDefault="007C5642" w:rsidP="007C56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Source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f_payment</w:t>
      </w:r>
      <w:proofErr w:type="spellEnd"/>
    </w:p>
    <w:p w14:paraId="7954B992" w14:textId="77777777" w:rsidR="007C5642" w:rsidRPr="0078023E" w:rsidRDefault="007C5642" w:rsidP="007C56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Direction, Manager</w:t>
      </w:r>
    </w:p>
    <w:p w14:paraId="42600FA6" w14:textId="77777777" w:rsidR="007C5642" w:rsidRPr="0078023E" w:rsidRDefault="007C5642" w:rsidP="007C56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MàJ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temps réel (</w:t>
      </w:r>
      <w:proofErr w:type="spellStart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webhooks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7A4525A6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1.6 Chiffre d’affaires récurrent (MRR/ARR)</w:t>
      </w:r>
    </w:p>
    <w:p w14:paraId="49C2430C" w14:textId="77777777" w:rsidR="007C5642" w:rsidRPr="0078023E" w:rsidRDefault="007C5642" w:rsidP="007C56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Définition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revenus récurrents mensuels / annuels.</w:t>
      </w:r>
    </w:p>
    <w:p w14:paraId="3C92F302" w14:textId="77777777" w:rsidR="007C5642" w:rsidRPr="0078023E" w:rsidRDefault="007C5642" w:rsidP="007C56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Formule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6C8170C9" w14:textId="77777777" w:rsidR="007C5642" w:rsidRPr="0078023E" w:rsidRDefault="007C5642" w:rsidP="007C5642">
      <w:pPr>
        <w:numPr>
          <w:ilvl w:val="0"/>
          <w:numId w:val="5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MRR = </w:t>
      </w:r>
      <w:proofErr w:type="gram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SUM(</w:t>
      </w:r>
      <w:proofErr w:type="spellStart"/>
      <w:proofErr w:type="gram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mrr_ht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3CD0BFCA" w14:textId="77777777" w:rsidR="007C5642" w:rsidRPr="0078023E" w:rsidRDefault="007C5642" w:rsidP="007C5642">
      <w:pPr>
        <w:numPr>
          <w:ilvl w:val="0"/>
          <w:numId w:val="5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ARR = </w:t>
      </w:r>
      <w:proofErr w:type="gram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SUM(</w:t>
      </w:r>
      <w:proofErr w:type="spellStart"/>
      <w:proofErr w:type="gram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arr_ht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2F5A6A19" w14:textId="77777777" w:rsidR="007C5642" w:rsidRPr="0078023E" w:rsidRDefault="007C5642" w:rsidP="007C56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Source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f_contract_snapshot</w:t>
      </w:r>
      <w:proofErr w:type="spellEnd"/>
    </w:p>
    <w:p w14:paraId="3AA50006" w14:textId="77777777" w:rsidR="007C5642" w:rsidRPr="0078023E" w:rsidRDefault="007C5642" w:rsidP="007C56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Direction, Manager</w:t>
      </w:r>
    </w:p>
    <w:p w14:paraId="66FEAFD5" w14:textId="77777777" w:rsidR="007C5642" w:rsidRPr="0078023E" w:rsidRDefault="007C5642" w:rsidP="007C56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MàJ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horaire</w:t>
      </w:r>
    </w:p>
    <w:p w14:paraId="53AC6D6C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1.7 Prévisions facturation/CA</w:t>
      </w:r>
    </w:p>
    <w:p w14:paraId="18EEA96B" w14:textId="77777777" w:rsidR="007C5642" w:rsidRPr="0078023E" w:rsidRDefault="007C5642" w:rsidP="007C56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Définition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projection des revenus attendus à partir des contrats actifs et pipeline.</w:t>
      </w:r>
    </w:p>
    <w:p w14:paraId="16E637E7" w14:textId="77777777" w:rsidR="007C5642" w:rsidRPr="0078023E" w:rsidRDefault="007C5642" w:rsidP="007C56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Formule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gram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SUM(</w:t>
      </w:r>
      <w:proofErr w:type="spellStart"/>
      <w:proofErr w:type="gram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expected_mrr_ht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modélisation </w:t>
      </w:r>
      <w:proofErr w:type="spellStart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churn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/probabilité pipeline.</w:t>
      </w:r>
    </w:p>
    <w:p w14:paraId="18FB5E14" w14:textId="77777777" w:rsidR="007C5642" w:rsidRPr="0078023E" w:rsidRDefault="007C5642" w:rsidP="007C56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gramStart"/>
      <w:r w:rsidRPr="0078023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Source</w:t>
      </w:r>
      <w:r w:rsidRPr="007802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</w:t>
      </w:r>
      <w:proofErr w:type="gramEnd"/>
      <w:r w:rsidRPr="007802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f_new_sales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f_contract_snapshot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f_commission_projection</w:t>
      </w:r>
      <w:proofErr w:type="spellEnd"/>
    </w:p>
    <w:p w14:paraId="7E54F1D7" w14:textId="77777777" w:rsidR="007C5642" w:rsidRPr="0078023E" w:rsidRDefault="007C5642" w:rsidP="007C56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Direction uniquement</w:t>
      </w:r>
    </w:p>
    <w:p w14:paraId="1BCEB760" w14:textId="77777777" w:rsidR="007C5642" w:rsidRPr="0078023E" w:rsidRDefault="007C5642" w:rsidP="007C56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MàJ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quotidien</w:t>
      </w:r>
    </w:p>
    <w:p w14:paraId="645D9180" w14:textId="77777777" w:rsidR="007C5642" w:rsidRPr="0078023E" w:rsidRDefault="007C5642" w:rsidP="007C5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C39255D">
          <v:rect id="_x0000_i1053" style="width:0;height:1.5pt" o:hralign="center" o:hrstd="t" o:hr="t" fillcolor="#a0a0a0" stroked="f"/>
        </w:pict>
      </w:r>
    </w:p>
    <w:p w14:paraId="74A3BB1B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2) KPIs Commerciaux</w:t>
      </w:r>
    </w:p>
    <w:p w14:paraId="484DF252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2.1 Classement commerciaux (ventes)</w:t>
      </w:r>
    </w:p>
    <w:p w14:paraId="715602D6" w14:textId="77777777" w:rsidR="007C5642" w:rsidRPr="0078023E" w:rsidRDefault="007C5642" w:rsidP="007C56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Définition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classement par nombre de ventes signées sur période.</w:t>
      </w:r>
    </w:p>
    <w:p w14:paraId="0BB7BDC9" w14:textId="77777777" w:rsidR="007C5642" w:rsidRPr="0078023E" w:rsidRDefault="007C5642" w:rsidP="007C56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proofErr w:type="gramStart"/>
      <w:r w:rsidRPr="0078023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Formule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</w:t>
      </w:r>
      <w:proofErr w:type="gramEnd"/>
      <w:r w:rsidRPr="007802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proofErr w:type="gram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RANK(</w:t>
      </w:r>
      <w:proofErr w:type="gram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 OVER (ORDER BY COUNT(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f_new_sales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 DESC)</w:t>
      </w:r>
    </w:p>
    <w:p w14:paraId="22F88D2E" w14:textId="77777777" w:rsidR="007C5642" w:rsidRPr="0078023E" w:rsidRDefault="007C5642" w:rsidP="007C56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Source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f_new_sales</w:t>
      </w:r>
      <w:proofErr w:type="spellEnd"/>
    </w:p>
    <w:p w14:paraId="344CEA4A" w14:textId="77777777" w:rsidR="007C5642" w:rsidRPr="0078023E" w:rsidRDefault="007C5642" w:rsidP="007C56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Direction (global), Manager (par société/équipe)</w:t>
      </w:r>
    </w:p>
    <w:p w14:paraId="05C4E4CA" w14:textId="77777777" w:rsidR="007C5642" w:rsidRPr="0078023E" w:rsidRDefault="007C5642" w:rsidP="007C56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MàJ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temps réel</w:t>
      </w:r>
    </w:p>
    <w:p w14:paraId="6D89CCEE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2.2 Taux de conversion prospects → contrats</w:t>
      </w:r>
    </w:p>
    <w:p w14:paraId="5A87C577" w14:textId="77777777" w:rsidR="007C5642" w:rsidRPr="0078023E" w:rsidRDefault="007C5642" w:rsidP="007C564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Définition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ratio des prospects transformés en contrats signés.</w:t>
      </w:r>
    </w:p>
    <w:p w14:paraId="25AF3B93" w14:textId="77777777" w:rsidR="007C5642" w:rsidRPr="0078023E" w:rsidRDefault="007C5642" w:rsidP="007C564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Formule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4E8D4BF8" w14:textId="77777777" w:rsidR="007C5642" w:rsidRPr="0078023E" w:rsidRDefault="007C5642" w:rsidP="007C5642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conversion</w:t>
      </w:r>
      <w:proofErr w:type="gram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_rate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(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nbr_contrats_signes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nbr_prospects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* 100</w:t>
      </w:r>
    </w:p>
    <w:p w14:paraId="1DA85392" w14:textId="77777777" w:rsidR="007C5642" w:rsidRPr="0078023E" w:rsidRDefault="007C5642" w:rsidP="007C564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gramStart"/>
      <w:r w:rsidRPr="0078023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Source</w:t>
      </w:r>
      <w:r w:rsidRPr="007802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</w:t>
      </w:r>
      <w:proofErr w:type="gramEnd"/>
      <w:r w:rsidRPr="007802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CRM (prospects) +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f_new_sales</w:t>
      </w:r>
      <w:proofErr w:type="spellEnd"/>
    </w:p>
    <w:p w14:paraId="5D9ABFC9" w14:textId="77777777" w:rsidR="007C5642" w:rsidRPr="0078023E" w:rsidRDefault="007C5642" w:rsidP="007C564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Direction, Manager</w:t>
      </w:r>
    </w:p>
    <w:p w14:paraId="14BC6142" w14:textId="77777777" w:rsidR="007C5642" w:rsidRPr="0078023E" w:rsidRDefault="007C5642" w:rsidP="007C564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MàJ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quotidien</w:t>
      </w:r>
    </w:p>
    <w:p w14:paraId="19EBCF49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2.3 Panier moyen par commercial</w:t>
      </w:r>
    </w:p>
    <w:p w14:paraId="067BE0BD" w14:textId="77777777" w:rsidR="007C5642" w:rsidRPr="0078023E" w:rsidRDefault="007C5642" w:rsidP="007C564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Définition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prime HT moyenne par contrat signé.</w:t>
      </w:r>
    </w:p>
    <w:p w14:paraId="5969757F" w14:textId="77777777" w:rsidR="007C5642" w:rsidRPr="0078023E" w:rsidRDefault="007C5642" w:rsidP="007C564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Formule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gram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AVG(</w:t>
      </w:r>
      <w:proofErr w:type="spellStart"/>
      <w:proofErr w:type="gram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prime_ht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3DCD63E0" w14:textId="77777777" w:rsidR="007C5642" w:rsidRPr="0078023E" w:rsidRDefault="007C5642" w:rsidP="007C564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Source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f_new_sales</w:t>
      </w:r>
      <w:proofErr w:type="spellEnd"/>
    </w:p>
    <w:p w14:paraId="0B7D60F2" w14:textId="77777777" w:rsidR="007C5642" w:rsidRPr="0078023E" w:rsidRDefault="007C5642" w:rsidP="007C564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Manager, Commercial (perso)</w:t>
      </w:r>
    </w:p>
    <w:p w14:paraId="63FCCBD9" w14:textId="77777777" w:rsidR="007C5642" w:rsidRPr="0078023E" w:rsidRDefault="007C5642" w:rsidP="007C564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MàJ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temps réel</w:t>
      </w:r>
    </w:p>
    <w:p w14:paraId="74253CEA" w14:textId="77777777" w:rsidR="007C5642" w:rsidRPr="0078023E" w:rsidRDefault="007C5642" w:rsidP="007C5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75B3168">
          <v:rect id="_x0000_i1054" style="width:0;height:1.5pt" o:hralign="center" o:hrstd="t" o:hr="t" fillcolor="#a0a0a0" stroked="f"/>
        </w:pict>
      </w:r>
    </w:p>
    <w:p w14:paraId="539ECB3A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3) KPIs Risques &amp; Qualité</w:t>
      </w:r>
    </w:p>
    <w:p w14:paraId="0DE75168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3.1 Alertes impayés</w:t>
      </w:r>
    </w:p>
    <w:p w14:paraId="7E2AB461" w14:textId="77777777" w:rsidR="007C5642" w:rsidRPr="0078023E" w:rsidRDefault="007C5642" w:rsidP="007C564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Définition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déclenchement si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impayes_rate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&gt; seuil%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(par défaut 5%).</w:t>
      </w:r>
    </w:p>
    <w:p w14:paraId="4756F6E2" w14:textId="77777777" w:rsidR="007C5642" w:rsidRPr="0078023E" w:rsidRDefault="007C5642" w:rsidP="007C564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Formule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alerte booléenne sur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impayes_rate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E4A0980" w14:textId="77777777" w:rsidR="007C5642" w:rsidRPr="0078023E" w:rsidRDefault="007C5642" w:rsidP="007C564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Source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v_kpi_impayes</w:t>
      </w:r>
      <w:proofErr w:type="spellEnd"/>
    </w:p>
    <w:p w14:paraId="295B65B1" w14:textId="77777777" w:rsidR="007C5642" w:rsidRPr="0078023E" w:rsidRDefault="007C5642" w:rsidP="007C564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Direction, Manager</w:t>
      </w:r>
    </w:p>
    <w:p w14:paraId="32590A3F" w14:textId="77777777" w:rsidR="007C5642" w:rsidRPr="0078023E" w:rsidRDefault="007C5642" w:rsidP="007C564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MàJ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temps réel</w:t>
      </w:r>
    </w:p>
    <w:p w14:paraId="1CEAEFA7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3.2 Alertes </w:t>
      </w:r>
      <w:proofErr w:type="spellStart"/>
      <w:r w:rsidRPr="00780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churn</w:t>
      </w:r>
      <w:proofErr w:type="spellEnd"/>
    </w:p>
    <w:p w14:paraId="7BF88832" w14:textId="77777777" w:rsidR="007C5642" w:rsidRPr="0078023E" w:rsidRDefault="007C5642" w:rsidP="007C564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Définition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déclenchement si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churn_rate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&gt; seuil%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(par défaut 10%).</w:t>
      </w:r>
    </w:p>
    <w:p w14:paraId="088DDEA7" w14:textId="77777777" w:rsidR="007C5642" w:rsidRPr="0078023E" w:rsidRDefault="007C5642" w:rsidP="007C564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Formule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alerte booléenne sur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churn_rate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5A36324" w14:textId="77777777" w:rsidR="007C5642" w:rsidRPr="0078023E" w:rsidRDefault="007C5642" w:rsidP="007C564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Source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v_kpi_churn_rate</w:t>
      </w:r>
      <w:proofErr w:type="spellEnd"/>
    </w:p>
    <w:p w14:paraId="281F37F1" w14:textId="77777777" w:rsidR="007C5642" w:rsidRPr="0078023E" w:rsidRDefault="007C5642" w:rsidP="007C564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Direction, Manager</w:t>
      </w:r>
    </w:p>
    <w:p w14:paraId="50B1E68D" w14:textId="77777777" w:rsidR="007C5642" w:rsidRPr="0078023E" w:rsidRDefault="007C5642" w:rsidP="007C564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MàJ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quotidien</w:t>
      </w:r>
    </w:p>
    <w:p w14:paraId="53E68C6F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3.3 Contrats rejetés au CQ</w:t>
      </w:r>
    </w:p>
    <w:p w14:paraId="4EA656AA" w14:textId="77777777" w:rsidR="007C5642" w:rsidRPr="0078023E" w:rsidRDefault="007C5642" w:rsidP="007C564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Définition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nombre/ratio de contrats rejetés par rapport aux contrats soumis.</w:t>
      </w:r>
    </w:p>
    <w:p w14:paraId="5E579784" w14:textId="77777777" w:rsidR="007C5642" w:rsidRPr="0078023E" w:rsidRDefault="007C5642" w:rsidP="007C564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Formule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615C8209" w14:textId="77777777" w:rsidR="007C5642" w:rsidRPr="0078023E" w:rsidRDefault="007C5642" w:rsidP="007C5642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cq</w:t>
      </w:r>
      <w:proofErr w:type="gram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_reject_rate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(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nbr_rejetes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nbr_total_cq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* 100</w:t>
      </w:r>
    </w:p>
    <w:p w14:paraId="34F5805E" w14:textId="77777777" w:rsidR="007C5642" w:rsidRPr="0078023E" w:rsidRDefault="007C5642" w:rsidP="007C564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Source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f_quality_control</w:t>
      </w:r>
      <w:proofErr w:type="spellEnd"/>
    </w:p>
    <w:p w14:paraId="494A5B9B" w14:textId="77777777" w:rsidR="007C5642" w:rsidRPr="0078023E" w:rsidRDefault="007C5642" w:rsidP="007C564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Direction, Manager, ADV</w:t>
      </w:r>
    </w:p>
    <w:p w14:paraId="44A931C2" w14:textId="77777777" w:rsidR="007C5642" w:rsidRPr="0078023E" w:rsidRDefault="007C5642" w:rsidP="007C564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MàJ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temps réel</w:t>
      </w:r>
    </w:p>
    <w:p w14:paraId="29E6C142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3.4 Doublons clients</w:t>
      </w:r>
    </w:p>
    <w:p w14:paraId="1490DC64" w14:textId="77777777" w:rsidR="007C5642" w:rsidRPr="0078023E" w:rsidRDefault="007C5642" w:rsidP="007C564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Définition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proportion de doublons identifiés vs total base.</w:t>
      </w:r>
    </w:p>
    <w:p w14:paraId="1463B2E2" w14:textId="77777777" w:rsidR="007C5642" w:rsidRPr="0078023E" w:rsidRDefault="007C5642" w:rsidP="007C564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Formule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doublons_rate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(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doublons_detectes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total_clients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* 100</w:t>
      </w:r>
    </w:p>
    <w:p w14:paraId="4FD257AD" w14:textId="77777777" w:rsidR="007C5642" w:rsidRPr="0078023E" w:rsidRDefault="007C5642" w:rsidP="007C564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Source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moteur GED/</w:t>
      </w:r>
      <w:proofErr w:type="spellStart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cleaner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CRM</w:t>
      </w:r>
    </w:p>
    <w:p w14:paraId="537A5DF0" w14:textId="77777777" w:rsidR="007C5642" w:rsidRPr="0078023E" w:rsidRDefault="007C5642" w:rsidP="007C564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Direction, ADV</w:t>
      </w:r>
    </w:p>
    <w:p w14:paraId="1872B514" w14:textId="77777777" w:rsidR="007C5642" w:rsidRPr="0078023E" w:rsidRDefault="007C5642" w:rsidP="007C564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MàJ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hebdo</w:t>
      </w:r>
    </w:p>
    <w:p w14:paraId="03998188" w14:textId="77777777" w:rsidR="007C5642" w:rsidRPr="0078023E" w:rsidRDefault="007C5642" w:rsidP="007C5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0834DB5">
          <v:rect id="_x0000_i1055" style="width:0;height:1.5pt" o:hralign="center" o:hrstd="t" o:hr="t" fillcolor="#a0a0a0" stroked="f"/>
        </w:pict>
      </w:r>
    </w:p>
    <w:p w14:paraId="330AF9E7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4) KPIs Opérationnels</w:t>
      </w:r>
    </w:p>
    <w:p w14:paraId="4721CEEF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4.1 Délai validation CQ → activation</w:t>
      </w:r>
    </w:p>
    <w:p w14:paraId="770C939E" w14:textId="77777777" w:rsidR="007C5642" w:rsidRPr="0078023E" w:rsidRDefault="007C5642" w:rsidP="007C564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Définition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temps moyen entre validation contrôle qualité et activation effective du contrat.</w:t>
      </w:r>
    </w:p>
    <w:p w14:paraId="38880AB6" w14:textId="77777777" w:rsidR="007C5642" w:rsidRPr="0078023E" w:rsidRDefault="007C5642" w:rsidP="007C564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Formule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gram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AVG(</w:t>
      </w:r>
      <w:proofErr w:type="spellStart"/>
      <w:proofErr w:type="gram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date_activation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date_validation_cq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560FBAC3" w14:textId="77777777" w:rsidR="007C5642" w:rsidRPr="0078023E" w:rsidRDefault="007C5642" w:rsidP="007C564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gramStart"/>
      <w:r w:rsidRPr="0078023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lastRenderedPageBreak/>
        <w:t>Source</w:t>
      </w:r>
      <w:r w:rsidRPr="007802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</w:t>
      </w:r>
      <w:proofErr w:type="gramEnd"/>
      <w:r w:rsidRPr="007802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f_quality_control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+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f_contract_snapshot</w:t>
      </w:r>
      <w:proofErr w:type="spellEnd"/>
    </w:p>
    <w:p w14:paraId="347CB218" w14:textId="77777777" w:rsidR="007C5642" w:rsidRPr="0078023E" w:rsidRDefault="007C5642" w:rsidP="007C564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Direction, Manager</w:t>
      </w:r>
    </w:p>
    <w:p w14:paraId="2EC901BC" w14:textId="77777777" w:rsidR="007C5642" w:rsidRPr="0078023E" w:rsidRDefault="007C5642" w:rsidP="007C564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MàJ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quotidien</w:t>
      </w:r>
    </w:p>
    <w:p w14:paraId="705459EB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4.2 Durée de vie client moyenne (LTV)</w:t>
      </w:r>
    </w:p>
    <w:p w14:paraId="6F0A774B" w14:textId="77777777" w:rsidR="007C5642" w:rsidRPr="0078023E" w:rsidRDefault="007C5642" w:rsidP="007C564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Définition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moyenne du nombre de jours entre début contrat et résiliation.</w:t>
      </w:r>
    </w:p>
    <w:p w14:paraId="7F8F59E0" w14:textId="77777777" w:rsidR="007C5642" w:rsidRPr="0078023E" w:rsidRDefault="007C5642" w:rsidP="007C564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Formule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gram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AVG(</w:t>
      </w:r>
      <w:proofErr w:type="spellStart"/>
      <w:proofErr w:type="gram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lifetime_days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3977DA4A" w14:textId="77777777" w:rsidR="007C5642" w:rsidRPr="0078023E" w:rsidRDefault="007C5642" w:rsidP="007C564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Source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f_churn</w:t>
      </w:r>
      <w:proofErr w:type="spellEnd"/>
    </w:p>
    <w:p w14:paraId="45FE22B9" w14:textId="77777777" w:rsidR="007C5642" w:rsidRPr="0078023E" w:rsidRDefault="007C5642" w:rsidP="007C564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Direction</w:t>
      </w:r>
    </w:p>
    <w:p w14:paraId="4186E4E1" w14:textId="77777777" w:rsidR="007C5642" w:rsidRPr="0078023E" w:rsidRDefault="007C5642" w:rsidP="007C564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MàJ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mensuel</w:t>
      </w:r>
    </w:p>
    <w:p w14:paraId="6F076520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4.3 Pipeline contrats en attente</w:t>
      </w:r>
    </w:p>
    <w:p w14:paraId="09BF7138" w14:textId="77777777" w:rsidR="007C5642" w:rsidRPr="0078023E" w:rsidRDefault="007C5642" w:rsidP="007C564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Définition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volume de contrats en statut </w:t>
      </w:r>
      <w:r w:rsidRPr="0078023E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EN_CQ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r w:rsidRPr="0078023E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EN_ATTENTE_VALIDATION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06716BC" w14:textId="77777777" w:rsidR="007C5642" w:rsidRPr="0078023E" w:rsidRDefault="007C5642" w:rsidP="007C564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Formule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gram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COUNT(</w:t>
      </w:r>
      <w:proofErr w:type="gram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*) WHERE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status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IN ('EN_CQ','EN_ATTENTE_VALIDATION')</w:t>
      </w:r>
    </w:p>
    <w:p w14:paraId="5DDFF646" w14:textId="77777777" w:rsidR="007C5642" w:rsidRPr="0078023E" w:rsidRDefault="007C5642" w:rsidP="007C564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Source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f_contract_snapshot</w:t>
      </w:r>
      <w:proofErr w:type="spellEnd"/>
    </w:p>
    <w:p w14:paraId="73F7BC4F" w14:textId="77777777" w:rsidR="007C5642" w:rsidRPr="0078023E" w:rsidRDefault="007C5642" w:rsidP="007C564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Direction, Manager</w:t>
      </w:r>
    </w:p>
    <w:p w14:paraId="02001D96" w14:textId="77777777" w:rsidR="007C5642" w:rsidRPr="0078023E" w:rsidRDefault="007C5642" w:rsidP="007C564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MàJ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horaire</w:t>
      </w:r>
    </w:p>
    <w:p w14:paraId="597BB2C5" w14:textId="77777777" w:rsidR="007C5642" w:rsidRPr="0078023E" w:rsidRDefault="007C5642" w:rsidP="007C5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848D406">
          <v:rect id="_x0000_i1056" style="width:0;height:1.5pt" o:hralign="center" o:hrstd="t" o:hr="t" fillcolor="#a0a0a0" stroked="f"/>
        </w:pict>
      </w:r>
    </w:p>
    <w:p w14:paraId="79862102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5) Projection commissions</w:t>
      </w:r>
    </w:p>
    <w:p w14:paraId="29AD3AB8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5.1 Commission 1ère année</w:t>
      </w:r>
    </w:p>
    <w:p w14:paraId="75B27B62" w14:textId="77777777" w:rsidR="007C5642" w:rsidRPr="0078023E" w:rsidRDefault="007C5642" w:rsidP="007C56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Définition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montant des commissions attendues pour l’année N.</w:t>
      </w:r>
    </w:p>
    <w:p w14:paraId="5B3456EF" w14:textId="77777777" w:rsidR="007C5642" w:rsidRPr="0078023E" w:rsidRDefault="007C5642" w:rsidP="007C56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proofErr w:type="gramStart"/>
      <w:r w:rsidRPr="0078023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Formule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</w:t>
      </w:r>
      <w:proofErr w:type="gramEnd"/>
      <w:r w:rsidRPr="007802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proofErr w:type="gram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SUM(</w:t>
      </w:r>
      <w:proofErr w:type="spellStart"/>
      <w:proofErr w:type="gram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year_n_commission_ht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01F8043E" w14:textId="77777777" w:rsidR="007C5642" w:rsidRPr="0078023E" w:rsidRDefault="007C5642" w:rsidP="007C56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Source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f_commission_projection</w:t>
      </w:r>
      <w:proofErr w:type="spellEnd"/>
    </w:p>
    <w:p w14:paraId="22C763D7" w14:textId="77777777" w:rsidR="007C5642" w:rsidRPr="0078023E" w:rsidRDefault="007C5642" w:rsidP="007C56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Direction, Manager</w:t>
      </w:r>
    </w:p>
    <w:p w14:paraId="564DF41E" w14:textId="77777777" w:rsidR="007C5642" w:rsidRPr="0078023E" w:rsidRDefault="007C5642" w:rsidP="007C56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MàJ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quotidien</w:t>
      </w:r>
    </w:p>
    <w:p w14:paraId="079AF88C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5.2 Commission récurrente annuelle</w:t>
      </w:r>
    </w:p>
    <w:p w14:paraId="5F3DB793" w14:textId="77777777" w:rsidR="007C5642" w:rsidRPr="0078023E" w:rsidRDefault="007C5642" w:rsidP="007C564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Définition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montant des commissions récurrentes attendues hors 1ère année.</w:t>
      </w:r>
    </w:p>
    <w:p w14:paraId="5DB85C64" w14:textId="77777777" w:rsidR="007C5642" w:rsidRPr="0078023E" w:rsidRDefault="007C5642" w:rsidP="007C564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proofErr w:type="gramStart"/>
      <w:r w:rsidRPr="0078023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Formule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</w:t>
      </w:r>
      <w:proofErr w:type="gramEnd"/>
      <w:r w:rsidRPr="007802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proofErr w:type="gram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SUM(</w:t>
      </w:r>
      <w:proofErr w:type="spellStart"/>
      <w:proofErr w:type="gram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recurring_commission_ht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04BD47F1" w14:textId="77777777" w:rsidR="007C5642" w:rsidRPr="0078023E" w:rsidRDefault="007C5642" w:rsidP="007C564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Source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f_commission_projection</w:t>
      </w:r>
      <w:proofErr w:type="spellEnd"/>
    </w:p>
    <w:p w14:paraId="6C7D9355" w14:textId="77777777" w:rsidR="007C5642" w:rsidRPr="0078023E" w:rsidRDefault="007C5642" w:rsidP="007C564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Direction</w:t>
      </w:r>
    </w:p>
    <w:p w14:paraId="288A1938" w14:textId="77777777" w:rsidR="007C5642" w:rsidRPr="0078023E" w:rsidRDefault="007C5642" w:rsidP="007C564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MàJ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mensuel</w:t>
      </w:r>
    </w:p>
    <w:p w14:paraId="54F63E34" w14:textId="77777777" w:rsidR="007C5642" w:rsidRPr="0078023E" w:rsidRDefault="007C5642" w:rsidP="007C5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CFAB7A8">
          <v:rect id="_x0000_i1057" style="width:0;height:1.5pt" o:hralign="center" o:hrstd="t" o:hr="t" fillcolor="#a0a0a0" stroked="f"/>
        </w:pict>
      </w:r>
    </w:p>
    <w:p w14:paraId="05BD27F6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6) Gouvernance KPIs</w:t>
      </w:r>
    </w:p>
    <w:p w14:paraId="44B2BE64" w14:textId="77777777" w:rsidR="007C5642" w:rsidRPr="0078023E" w:rsidRDefault="007C5642" w:rsidP="007C564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Tous les KPIs sont </w:t>
      </w: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documentés et versionnés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83EDABF" w14:textId="77777777" w:rsidR="007C5642" w:rsidRPr="0078023E" w:rsidRDefault="007C5642" w:rsidP="007C564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Chaque KPI est lié à une </w:t>
      </w: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vue matérialisée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DWH (</w:t>
      </w:r>
      <w:proofErr w:type="spellStart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v_kpi</w:t>
      </w:r>
      <w:proofErr w:type="spellEnd"/>
      <w:r w:rsidRPr="0078023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_*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3E5A91C0" w14:textId="77777777" w:rsidR="007C5642" w:rsidRPr="0078023E" w:rsidRDefault="007C5642" w:rsidP="007C564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seuils d’alerte sont paramétrables (configurable via admin CRM).</w:t>
      </w:r>
    </w:p>
    <w:p w14:paraId="33964DB7" w14:textId="77777777" w:rsidR="007C5642" w:rsidRPr="0078023E" w:rsidRDefault="007C5642" w:rsidP="007C564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KPIs utilisés pour primes commerciales doivent être </w:t>
      </w:r>
      <w:r w:rsidRPr="007802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validés par la DAF</w:t>
      </w: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8302C97" w14:textId="77777777" w:rsidR="007C5642" w:rsidRPr="0078023E" w:rsidRDefault="007C5642" w:rsidP="007C5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2964864B">
          <v:rect id="_x0000_i1058" style="width:0;height:1.5pt" o:hralign="center" o:hrstd="t" o:hr="t" fillcolor="#a0a0a0" stroked="f"/>
        </w:pict>
      </w:r>
    </w:p>
    <w:p w14:paraId="5B2B5ECB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7) Fréquences de mise à jour (SLA)</w:t>
      </w:r>
    </w:p>
    <w:p w14:paraId="29E06598" w14:textId="77777777" w:rsidR="007C5642" w:rsidRPr="0078023E" w:rsidRDefault="007C5642" w:rsidP="007C564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Temps réel (&lt;5 min) : ventes, paiements, impayés, rejets CQ.</w:t>
      </w:r>
    </w:p>
    <w:p w14:paraId="20A63583" w14:textId="77777777" w:rsidR="007C5642" w:rsidRPr="0078023E" w:rsidRDefault="007C5642" w:rsidP="007C564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Horaire (H+1) : contrats actifs, CA récurrent.</w:t>
      </w:r>
    </w:p>
    <w:p w14:paraId="235FAC65" w14:textId="77777777" w:rsidR="007C5642" w:rsidRPr="0078023E" w:rsidRDefault="007C5642" w:rsidP="007C564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Quotidien : </w:t>
      </w:r>
      <w:proofErr w:type="spellStart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churn</w:t>
      </w:r>
      <w:proofErr w:type="spellEnd"/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pipeline, prévisions.</w:t>
      </w:r>
    </w:p>
    <w:p w14:paraId="2865754F" w14:textId="77777777" w:rsidR="007C5642" w:rsidRPr="0078023E" w:rsidRDefault="007C5642" w:rsidP="007C564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Mensuel : durée de vie client moyenne, commissions récurrentes.</w:t>
      </w:r>
    </w:p>
    <w:p w14:paraId="575230A3" w14:textId="77777777" w:rsidR="007C5642" w:rsidRPr="0078023E" w:rsidRDefault="007C5642" w:rsidP="007C5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080B20E">
          <v:rect id="_x0000_i1059" style="width:0;height:1.5pt" o:hralign="center" o:hrstd="t" o:hr="t" fillcolor="#a0a0a0" stroked="f"/>
        </w:pict>
      </w:r>
    </w:p>
    <w:p w14:paraId="0720CE5C" w14:textId="77777777" w:rsidR="007C5642" w:rsidRPr="0078023E" w:rsidRDefault="007C5642" w:rsidP="007C5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80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8) Récapitulatif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822"/>
        <w:gridCol w:w="1140"/>
        <w:gridCol w:w="1569"/>
      </w:tblGrid>
      <w:tr w:rsidR="007C5642" w:rsidRPr="0078023E" w14:paraId="6AD2FCDE" w14:textId="77777777" w:rsidTr="00607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95D8A" w14:textId="77777777" w:rsidR="007C5642" w:rsidRPr="0078023E" w:rsidRDefault="007C5642" w:rsidP="00607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6A640DC" w14:textId="77777777" w:rsidR="007C5642" w:rsidRPr="0078023E" w:rsidRDefault="007C5642" w:rsidP="00607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3132DF0" w14:textId="77777777" w:rsidR="007C5642" w:rsidRPr="0078023E" w:rsidRDefault="007C5642" w:rsidP="00607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Fréquence</w:t>
            </w:r>
          </w:p>
        </w:tc>
        <w:tc>
          <w:tcPr>
            <w:tcW w:w="0" w:type="auto"/>
            <w:vAlign w:val="center"/>
            <w:hideMark/>
          </w:tcPr>
          <w:p w14:paraId="61D606E2" w14:textId="77777777" w:rsidR="007C5642" w:rsidRPr="0078023E" w:rsidRDefault="007C5642" w:rsidP="00607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Périmètre</w:t>
            </w:r>
          </w:p>
        </w:tc>
      </w:tr>
      <w:tr w:rsidR="007C5642" w:rsidRPr="0078023E" w14:paraId="28878A4F" w14:textId="77777777" w:rsidTr="00607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BB8A6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Contrats actifs</w:t>
            </w:r>
          </w:p>
        </w:tc>
        <w:tc>
          <w:tcPr>
            <w:tcW w:w="0" w:type="auto"/>
            <w:vAlign w:val="center"/>
            <w:hideMark/>
          </w:tcPr>
          <w:p w14:paraId="7D2796A3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</w:t>
            </w:r>
            <w:proofErr w:type="gramEnd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_contract_snapshot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ADF5A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Horaire</w:t>
            </w:r>
          </w:p>
        </w:tc>
        <w:tc>
          <w:tcPr>
            <w:tcW w:w="0" w:type="auto"/>
            <w:vAlign w:val="center"/>
            <w:hideMark/>
          </w:tcPr>
          <w:p w14:paraId="6BE76E83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Tous</w:t>
            </w:r>
          </w:p>
        </w:tc>
      </w:tr>
      <w:tr w:rsidR="007C5642" w:rsidRPr="0078023E" w14:paraId="28A00FCD" w14:textId="77777777" w:rsidTr="00607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1AFC5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Nouveaux clients</w:t>
            </w:r>
          </w:p>
        </w:tc>
        <w:tc>
          <w:tcPr>
            <w:tcW w:w="0" w:type="auto"/>
            <w:vAlign w:val="center"/>
            <w:hideMark/>
          </w:tcPr>
          <w:p w14:paraId="715105CF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</w:t>
            </w:r>
            <w:proofErr w:type="gramEnd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_new_sales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8D01B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Temps réel</w:t>
            </w:r>
          </w:p>
        </w:tc>
        <w:tc>
          <w:tcPr>
            <w:tcW w:w="0" w:type="auto"/>
            <w:vAlign w:val="center"/>
            <w:hideMark/>
          </w:tcPr>
          <w:p w14:paraId="06348A08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Tous</w:t>
            </w:r>
          </w:p>
        </w:tc>
      </w:tr>
      <w:tr w:rsidR="007C5642" w:rsidRPr="0078023E" w14:paraId="13D38F9F" w14:textId="77777777" w:rsidTr="00607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FC79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Taux de résiliation</w:t>
            </w:r>
          </w:p>
        </w:tc>
        <w:tc>
          <w:tcPr>
            <w:tcW w:w="0" w:type="auto"/>
            <w:vAlign w:val="center"/>
            <w:hideMark/>
          </w:tcPr>
          <w:p w14:paraId="32046EFF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</w:t>
            </w:r>
            <w:proofErr w:type="gramEnd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_churn</w:t>
            </w:r>
            <w:proofErr w:type="spellEnd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+ snapshot</w:t>
            </w:r>
          </w:p>
        </w:tc>
        <w:tc>
          <w:tcPr>
            <w:tcW w:w="0" w:type="auto"/>
            <w:vAlign w:val="center"/>
            <w:hideMark/>
          </w:tcPr>
          <w:p w14:paraId="6F22F996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Quotidien</w:t>
            </w:r>
          </w:p>
        </w:tc>
        <w:tc>
          <w:tcPr>
            <w:tcW w:w="0" w:type="auto"/>
            <w:vAlign w:val="center"/>
            <w:hideMark/>
          </w:tcPr>
          <w:p w14:paraId="2BCDDE3D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Dir</w:t>
            </w:r>
            <w:proofErr w:type="spellEnd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 Mgr</w:t>
            </w:r>
          </w:p>
        </w:tc>
      </w:tr>
      <w:tr w:rsidR="007C5642" w:rsidRPr="0078023E" w14:paraId="3013B274" w14:textId="77777777" w:rsidTr="00607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88D9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Taux d’impayés</w:t>
            </w:r>
          </w:p>
        </w:tc>
        <w:tc>
          <w:tcPr>
            <w:tcW w:w="0" w:type="auto"/>
            <w:vAlign w:val="center"/>
            <w:hideMark/>
          </w:tcPr>
          <w:p w14:paraId="5843CE9D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</w:t>
            </w:r>
            <w:proofErr w:type="gramEnd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A3873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Temps réel</w:t>
            </w:r>
          </w:p>
        </w:tc>
        <w:tc>
          <w:tcPr>
            <w:tcW w:w="0" w:type="auto"/>
            <w:vAlign w:val="center"/>
            <w:hideMark/>
          </w:tcPr>
          <w:p w14:paraId="6C345E54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Dir</w:t>
            </w:r>
            <w:proofErr w:type="spellEnd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 Mgr</w:t>
            </w:r>
          </w:p>
        </w:tc>
      </w:tr>
      <w:tr w:rsidR="007C5642" w:rsidRPr="0078023E" w14:paraId="065D7FD7" w14:textId="77777777" w:rsidTr="00607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E261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CA récurrent (MRR/ARR)</w:t>
            </w:r>
          </w:p>
        </w:tc>
        <w:tc>
          <w:tcPr>
            <w:tcW w:w="0" w:type="auto"/>
            <w:vAlign w:val="center"/>
            <w:hideMark/>
          </w:tcPr>
          <w:p w14:paraId="0946A611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</w:t>
            </w:r>
            <w:proofErr w:type="gramEnd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_contract_snapshot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D9358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Horaire</w:t>
            </w:r>
          </w:p>
        </w:tc>
        <w:tc>
          <w:tcPr>
            <w:tcW w:w="0" w:type="auto"/>
            <w:vAlign w:val="center"/>
            <w:hideMark/>
          </w:tcPr>
          <w:p w14:paraId="7EEA8782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Dir</w:t>
            </w:r>
            <w:proofErr w:type="spellEnd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 Mgr</w:t>
            </w:r>
          </w:p>
        </w:tc>
      </w:tr>
      <w:tr w:rsidR="007C5642" w:rsidRPr="0078023E" w14:paraId="60EAE850" w14:textId="77777777" w:rsidTr="00607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0717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Classement commerciaux</w:t>
            </w:r>
          </w:p>
        </w:tc>
        <w:tc>
          <w:tcPr>
            <w:tcW w:w="0" w:type="auto"/>
            <w:vAlign w:val="center"/>
            <w:hideMark/>
          </w:tcPr>
          <w:p w14:paraId="6B62C8BB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</w:t>
            </w:r>
            <w:proofErr w:type="gramEnd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_new_sales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BA3CC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Temps réel</w:t>
            </w:r>
          </w:p>
        </w:tc>
        <w:tc>
          <w:tcPr>
            <w:tcW w:w="0" w:type="auto"/>
            <w:vAlign w:val="center"/>
            <w:hideMark/>
          </w:tcPr>
          <w:p w14:paraId="04879850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Dir</w:t>
            </w:r>
            <w:proofErr w:type="spellEnd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 Mgr</w:t>
            </w:r>
          </w:p>
        </w:tc>
      </w:tr>
      <w:tr w:rsidR="007C5642" w:rsidRPr="0078023E" w14:paraId="5833CC0B" w14:textId="77777777" w:rsidTr="00607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2832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Conversion prospects</w:t>
            </w:r>
          </w:p>
        </w:tc>
        <w:tc>
          <w:tcPr>
            <w:tcW w:w="0" w:type="auto"/>
            <w:vAlign w:val="center"/>
            <w:hideMark/>
          </w:tcPr>
          <w:p w14:paraId="4215C58E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CRM + </w:t>
            </w:r>
            <w:proofErr w:type="spellStart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f_new_sales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8A5B0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Quotidien</w:t>
            </w:r>
          </w:p>
        </w:tc>
        <w:tc>
          <w:tcPr>
            <w:tcW w:w="0" w:type="auto"/>
            <w:vAlign w:val="center"/>
            <w:hideMark/>
          </w:tcPr>
          <w:p w14:paraId="76092740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Dir</w:t>
            </w:r>
            <w:proofErr w:type="spellEnd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 Mgr</w:t>
            </w:r>
          </w:p>
        </w:tc>
      </w:tr>
      <w:tr w:rsidR="007C5642" w:rsidRPr="0078023E" w14:paraId="60AE75C9" w14:textId="77777777" w:rsidTr="00607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79D55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Contrats rejetés CQ</w:t>
            </w:r>
          </w:p>
        </w:tc>
        <w:tc>
          <w:tcPr>
            <w:tcW w:w="0" w:type="auto"/>
            <w:vAlign w:val="center"/>
            <w:hideMark/>
          </w:tcPr>
          <w:p w14:paraId="48CBAFD4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</w:t>
            </w:r>
            <w:proofErr w:type="gramEnd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_quality_control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52BB6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Temps réel</w:t>
            </w:r>
          </w:p>
        </w:tc>
        <w:tc>
          <w:tcPr>
            <w:tcW w:w="0" w:type="auto"/>
            <w:vAlign w:val="center"/>
            <w:hideMark/>
          </w:tcPr>
          <w:p w14:paraId="320ABAD6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Dir</w:t>
            </w:r>
            <w:proofErr w:type="spellEnd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 Mgr, ADV</w:t>
            </w:r>
          </w:p>
        </w:tc>
      </w:tr>
      <w:tr w:rsidR="007C5642" w:rsidRPr="0078023E" w14:paraId="49DA75AD" w14:textId="77777777" w:rsidTr="00607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9C41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Délai </w:t>
            </w:r>
            <w:proofErr w:type="spellStart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CQ→Activation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C233B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</w:t>
            </w:r>
            <w:proofErr w:type="gramEnd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_quality_control</w:t>
            </w:r>
            <w:proofErr w:type="spellEnd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+ snapshot</w:t>
            </w:r>
          </w:p>
        </w:tc>
        <w:tc>
          <w:tcPr>
            <w:tcW w:w="0" w:type="auto"/>
            <w:vAlign w:val="center"/>
            <w:hideMark/>
          </w:tcPr>
          <w:p w14:paraId="3280826C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Quotidien</w:t>
            </w:r>
          </w:p>
        </w:tc>
        <w:tc>
          <w:tcPr>
            <w:tcW w:w="0" w:type="auto"/>
            <w:vAlign w:val="center"/>
            <w:hideMark/>
          </w:tcPr>
          <w:p w14:paraId="071849F8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Dir</w:t>
            </w:r>
            <w:proofErr w:type="spellEnd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 Mgr</w:t>
            </w:r>
          </w:p>
        </w:tc>
      </w:tr>
      <w:tr w:rsidR="007C5642" w:rsidRPr="0078023E" w14:paraId="4C051350" w14:textId="77777777" w:rsidTr="00607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14BBB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Durée de vie client (LTV)</w:t>
            </w:r>
          </w:p>
        </w:tc>
        <w:tc>
          <w:tcPr>
            <w:tcW w:w="0" w:type="auto"/>
            <w:vAlign w:val="center"/>
            <w:hideMark/>
          </w:tcPr>
          <w:p w14:paraId="4A2335A0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</w:t>
            </w:r>
            <w:proofErr w:type="gramEnd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_churn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D1C28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Mensuel</w:t>
            </w:r>
          </w:p>
        </w:tc>
        <w:tc>
          <w:tcPr>
            <w:tcW w:w="0" w:type="auto"/>
            <w:vAlign w:val="center"/>
            <w:hideMark/>
          </w:tcPr>
          <w:p w14:paraId="2EBE0CFD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Dir</w:t>
            </w:r>
            <w:proofErr w:type="spellEnd"/>
          </w:p>
        </w:tc>
      </w:tr>
      <w:tr w:rsidR="007C5642" w:rsidRPr="0078023E" w14:paraId="51E2612D" w14:textId="77777777" w:rsidTr="00607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AFE3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Projections commissions</w:t>
            </w:r>
          </w:p>
        </w:tc>
        <w:tc>
          <w:tcPr>
            <w:tcW w:w="0" w:type="auto"/>
            <w:vAlign w:val="center"/>
            <w:hideMark/>
          </w:tcPr>
          <w:p w14:paraId="3CE290C6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</w:t>
            </w:r>
            <w:proofErr w:type="gramEnd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_commission_projection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8D8C4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Quotidien</w:t>
            </w:r>
          </w:p>
        </w:tc>
        <w:tc>
          <w:tcPr>
            <w:tcW w:w="0" w:type="auto"/>
            <w:vAlign w:val="center"/>
            <w:hideMark/>
          </w:tcPr>
          <w:p w14:paraId="4C00B311" w14:textId="77777777" w:rsidR="007C5642" w:rsidRPr="0078023E" w:rsidRDefault="007C5642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Dir</w:t>
            </w:r>
            <w:proofErr w:type="spellEnd"/>
            <w:r w:rsidRPr="0078023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 Mgr</w:t>
            </w:r>
          </w:p>
        </w:tc>
      </w:tr>
    </w:tbl>
    <w:p w14:paraId="74B6D88E" w14:textId="77777777" w:rsidR="007C5642" w:rsidRDefault="007C5642" w:rsidP="007C5642"/>
    <w:p w14:paraId="411B3E32" w14:textId="77777777" w:rsidR="001F4C43" w:rsidRPr="001C03A8" w:rsidRDefault="001F4C43" w:rsidP="001F4C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Annexe C — Droits d’accès &amp; Exports (Statistiques &amp; Reporting)</w:t>
      </w:r>
    </w:p>
    <w:p w14:paraId="4D2DE319" w14:textId="77777777" w:rsidR="001F4C43" w:rsidRPr="001C03A8" w:rsidRDefault="001F4C43" w:rsidP="001F4C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0) Objectif</w:t>
      </w:r>
    </w:p>
    <w:p w14:paraId="746E153D" w14:textId="77777777" w:rsidR="001F4C43" w:rsidRPr="001C03A8" w:rsidRDefault="001F4C43" w:rsidP="001F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Garantir une </w:t>
      </w: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sécurité stricte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données statistiques et reporting en contrôlant :</w:t>
      </w:r>
    </w:p>
    <w:p w14:paraId="3E31B939" w14:textId="77777777" w:rsidR="001F4C43" w:rsidRPr="001C03A8" w:rsidRDefault="001F4C43" w:rsidP="001F4C4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périmètres d’accès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(qui peut voir quoi).</w:t>
      </w:r>
    </w:p>
    <w:p w14:paraId="149BA77C" w14:textId="77777777" w:rsidR="001F4C43" w:rsidRPr="001C03A8" w:rsidRDefault="001F4C43" w:rsidP="001F4C4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exports autorisés ou interdits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selon le rôle.</w:t>
      </w:r>
    </w:p>
    <w:p w14:paraId="3275097A" w14:textId="77777777" w:rsidR="001F4C43" w:rsidRPr="001C03A8" w:rsidRDefault="001F4C43" w:rsidP="001F4C4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</w:t>
      </w: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traçabilité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toutes les actions sensibles.</w:t>
      </w:r>
    </w:p>
    <w:p w14:paraId="4EF96775" w14:textId="77777777" w:rsidR="001F4C43" w:rsidRPr="001C03A8" w:rsidRDefault="001F4C43" w:rsidP="001F4C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A710B95">
          <v:rect id="_x0000_i1116" style="width:0;height:1.5pt" o:hralign="center" o:hrstd="t" o:hr="t" fillcolor="#a0a0a0" stroked="f"/>
        </w:pict>
      </w:r>
    </w:p>
    <w:p w14:paraId="5102E10C" w14:textId="77777777" w:rsidR="001F4C43" w:rsidRPr="001C03A8" w:rsidRDefault="001F4C43" w:rsidP="001F4C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1) Rôles et périmètres d’accès</w:t>
      </w:r>
    </w:p>
    <w:p w14:paraId="768078A0" w14:textId="77777777" w:rsidR="001F4C43" w:rsidRPr="001C03A8" w:rsidRDefault="001F4C43" w:rsidP="001F4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1.1 Direction Groupe</w:t>
      </w:r>
    </w:p>
    <w:p w14:paraId="39A08836" w14:textId="77777777" w:rsidR="001F4C43" w:rsidRPr="001C03A8" w:rsidRDefault="001F4C43" w:rsidP="001F4C4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Périmètre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toutes sociétés, tous produits, toutes périodes.</w:t>
      </w:r>
    </w:p>
    <w:p w14:paraId="5E9663A5" w14:textId="77777777" w:rsidR="001F4C43" w:rsidRPr="001C03A8" w:rsidRDefault="001F4C43" w:rsidP="001F4C4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Accès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complet sur tous les KPIs et </w:t>
      </w:r>
      <w:proofErr w:type="spellStart"/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dashboards</w:t>
      </w:r>
      <w:proofErr w:type="spellEnd"/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A799D96" w14:textId="77777777" w:rsidR="001F4C43" w:rsidRPr="001C03A8" w:rsidRDefault="001F4C43" w:rsidP="001F4C4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Exports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illimités (Excel, CSV, JSON, API BI).</w:t>
      </w:r>
    </w:p>
    <w:p w14:paraId="369F6BDE" w14:textId="77777777" w:rsidR="001F4C43" w:rsidRPr="001C03A8" w:rsidRDefault="001F4C43" w:rsidP="001F4C4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Restrictions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aucune.</w:t>
      </w:r>
    </w:p>
    <w:p w14:paraId="1CF9FE77" w14:textId="77777777" w:rsidR="001F4C43" w:rsidRPr="001C03A8" w:rsidRDefault="001F4C43" w:rsidP="001F4C4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Logs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export tracé systématiquement.</w:t>
      </w:r>
    </w:p>
    <w:p w14:paraId="3DA3D467" w14:textId="77777777" w:rsidR="001F4C43" w:rsidRPr="001C03A8" w:rsidRDefault="001F4C43" w:rsidP="001F4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1.2 Directeur de société / Manager</w:t>
      </w:r>
    </w:p>
    <w:p w14:paraId="51183D99" w14:textId="77777777" w:rsidR="001F4C43" w:rsidRPr="001C03A8" w:rsidRDefault="001F4C43" w:rsidP="001F4C4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uniquement </w:t>
      </w:r>
      <w:proofErr w:type="gramStart"/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société/agence qu’il dirige.</w:t>
      </w:r>
    </w:p>
    <w:p w14:paraId="29FFE9AE" w14:textId="77777777" w:rsidR="001F4C43" w:rsidRPr="001C03A8" w:rsidRDefault="001F4C43" w:rsidP="001F4C4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Accès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59B47C8B" w14:textId="77777777" w:rsidR="001F4C43" w:rsidRPr="001C03A8" w:rsidRDefault="001F4C43" w:rsidP="001F4C43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KPIs consolidés de sa société/agence.</w:t>
      </w:r>
    </w:p>
    <w:p w14:paraId="7C1AD382" w14:textId="77777777" w:rsidR="001F4C43" w:rsidRPr="001C03A8" w:rsidRDefault="001F4C43" w:rsidP="001F4C43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Classement de ses commerciaux.</w:t>
      </w:r>
    </w:p>
    <w:p w14:paraId="2C311B76" w14:textId="77777777" w:rsidR="001F4C43" w:rsidRPr="001C03A8" w:rsidRDefault="001F4C43" w:rsidP="001F4C43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Alertes impayés, </w:t>
      </w:r>
      <w:proofErr w:type="spellStart"/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churn</w:t>
      </w:r>
      <w:proofErr w:type="spellEnd"/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CQ pour son périmètre.</w:t>
      </w:r>
    </w:p>
    <w:p w14:paraId="72F753CF" w14:textId="77777777" w:rsidR="001F4C43" w:rsidRPr="001C03A8" w:rsidRDefault="001F4C43" w:rsidP="001F4C4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Exports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15571327" w14:textId="77777777" w:rsidR="001F4C43" w:rsidRPr="001C03A8" w:rsidRDefault="001F4C43" w:rsidP="001F4C43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Autorisés mais limités à </w:t>
      </w: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 mois glissants maximum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88688D3" w14:textId="77777777" w:rsidR="001F4C43" w:rsidRPr="001C03A8" w:rsidRDefault="001F4C43" w:rsidP="001F4C43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Formats autorisés : CSV/XLSX (pas d’API BI globale).</w:t>
      </w:r>
    </w:p>
    <w:p w14:paraId="6C3BCF55" w14:textId="77777777" w:rsidR="001F4C43" w:rsidRPr="001C03A8" w:rsidRDefault="001F4C43" w:rsidP="001F4C4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Restrictions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4D8DD10F" w14:textId="77777777" w:rsidR="001F4C43" w:rsidRPr="001C03A8" w:rsidRDefault="001F4C43" w:rsidP="001F4C43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d’accès multi-sociétés.</w:t>
      </w:r>
    </w:p>
    <w:p w14:paraId="549A1CEA" w14:textId="77777777" w:rsidR="001F4C43" w:rsidRPr="001C03A8" w:rsidRDefault="001F4C43" w:rsidP="001F4C43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d’historique complet (&gt; 2 mois).</w:t>
      </w:r>
    </w:p>
    <w:p w14:paraId="37542F80" w14:textId="77777777" w:rsidR="001F4C43" w:rsidRPr="001C03A8" w:rsidRDefault="001F4C43" w:rsidP="001F4C4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Logs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export tracé et contrôlé.</w:t>
      </w:r>
    </w:p>
    <w:p w14:paraId="33AF09F5" w14:textId="77777777" w:rsidR="001F4C43" w:rsidRPr="001C03A8" w:rsidRDefault="001F4C43" w:rsidP="001F4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1.3 Commerciaux</w:t>
      </w:r>
    </w:p>
    <w:p w14:paraId="5D1DC848" w14:textId="77777777" w:rsidR="001F4C43" w:rsidRPr="001C03A8" w:rsidRDefault="001F4C43" w:rsidP="001F4C4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uniquement leurs propres clients actifs.</w:t>
      </w:r>
    </w:p>
    <w:p w14:paraId="5A99488C" w14:textId="77777777" w:rsidR="001F4C43" w:rsidRPr="001C03A8" w:rsidRDefault="001F4C43" w:rsidP="001F4C4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Accès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45810D42" w14:textId="77777777" w:rsidR="001F4C43" w:rsidRPr="001C03A8" w:rsidRDefault="001F4C43" w:rsidP="001F4C4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Tableau de bord personnel (ventes, commissions, objectifs).</w:t>
      </w:r>
    </w:p>
    <w:p w14:paraId="02E6741F" w14:textId="77777777" w:rsidR="001F4C43" w:rsidRPr="001C03A8" w:rsidRDefault="001F4C43" w:rsidP="001F4C4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 de leurs contrats en cours.</w:t>
      </w:r>
    </w:p>
    <w:p w14:paraId="5E018640" w14:textId="77777777" w:rsidR="001F4C43" w:rsidRPr="001C03A8" w:rsidRDefault="001F4C43" w:rsidP="001F4C4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Exports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7B883FE8" w14:textId="77777777" w:rsidR="001F4C43" w:rsidRPr="001C03A8" w:rsidRDefault="001F4C43" w:rsidP="001F4C4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Limité aux </w:t>
      </w: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contrats actifs du commercial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508A563" w14:textId="77777777" w:rsidR="001F4C43" w:rsidRPr="001C03A8" w:rsidRDefault="001F4C43" w:rsidP="001F4C4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d’accès aux historiques ni aux données des autres.</w:t>
      </w:r>
    </w:p>
    <w:p w14:paraId="27BD956B" w14:textId="77777777" w:rsidR="001F4C43" w:rsidRPr="001C03A8" w:rsidRDefault="001F4C43" w:rsidP="001F4C4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Restrictions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2F19E42B" w14:textId="77777777" w:rsidR="001F4C43" w:rsidRPr="001C03A8" w:rsidRDefault="001F4C43" w:rsidP="001F4C4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 bloqué si &gt; 500 lignes.</w:t>
      </w:r>
    </w:p>
    <w:p w14:paraId="0F53053D" w14:textId="77777777" w:rsidR="001F4C43" w:rsidRPr="001C03A8" w:rsidRDefault="001F4C43" w:rsidP="001F4C4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de CA global ni de données consolidées.</w:t>
      </w:r>
    </w:p>
    <w:p w14:paraId="7EFCB0CD" w14:textId="77777777" w:rsidR="001F4C43" w:rsidRPr="001C03A8" w:rsidRDefault="001F4C43" w:rsidP="001F4C4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Logs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export tracé.</w:t>
      </w:r>
    </w:p>
    <w:p w14:paraId="3F1798CA" w14:textId="77777777" w:rsidR="001F4C43" w:rsidRPr="001C03A8" w:rsidRDefault="001F4C43" w:rsidP="001F4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1.4 ADV / Qualité</w:t>
      </w:r>
    </w:p>
    <w:p w14:paraId="074D6204" w14:textId="77777777" w:rsidR="001F4C43" w:rsidRPr="001C03A8" w:rsidRDefault="001F4C43" w:rsidP="001F4C4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Périmètre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uniquement leur périmètre opérationnel (contrats soumis au CQ, impayés en recouvrement).</w:t>
      </w:r>
    </w:p>
    <w:p w14:paraId="3EB5E4C2" w14:textId="77777777" w:rsidR="001F4C43" w:rsidRPr="001C03A8" w:rsidRDefault="001F4C43" w:rsidP="001F4C4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Accès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6315ADE2" w14:textId="77777777" w:rsidR="001F4C43" w:rsidRPr="001C03A8" w:rsidRDefault="001F4C43" w:rsidP="001F4C43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Statuts CQ (validé/rejeté).</w:t>
      </w:r>
    </w:p>
    <w:p w14:paraId="51BC94E9" w14:textId="77777777" w:rsidR="001F4C43" w:rsidRPr="001C03A8" w:rsidRDefault="001F4C43" w:rsidP="001F4C43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 des impayés par portefeuille attribué.</w:t>
      </w:r>
    </w:p>
    <w:p w14:paraId="4AA9985E" w14:textId="77777777" w:rsidR="001F4C43" w:rsidRPr="001C03A8" w:rsidRDefault="001F4C43" w:rsidP="001F4C4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Exports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6747334D" w14:textId="77777777" w:rsidR="001F4C43" w:rsidRPr="001C03A8" w:rsidRDefault="001F4C43" w:rsidP="001F4C43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Limités aux fichiers de travail (contrats rejetés, relances impayés).</w:t>
      </w:r>
    </w:p>
    <w:p w14:paraId="3187F30E" w14:textId="77777777" w:rsidR="001F4C43" w:rsidRPr="001C03A8" w:rsidRDefault="001F4C43" w:rsidP="001F4C43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d’accès consolidé CA/ventes.</w:t>
      </w:r>
    </w:p>
    <w:p w14:paraId="47843102" w14:textId="77777777" w:rsidR="001F4C43" w:rsidRPr="001C03A8" w:rsidRDefault="001F4C43" w:rsidP="001F4C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DD60E6F">
          <v:rect id="_x0000_i1117" style="width:0;height:1.5pt" o:hralign="center" o:hrstd="t" o:hr="t" fillcolor="#a0a0a0" stroked="f"/>
        </w:pict>
      </w:r>
    </w:p>
    <w:p w14:paraId="3558FA29" w14:textId="77777777" w:rsidR="001F4C43" w:rsidRPr="001C03A8" w:rsidRDefault="001F4C43" w:rsidP="001F4C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2) Matrice de droits (RACI simplifié)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348"/>
        <w:gridCol w:w="1019"/>
        <w:gridCol w:w="1725"/>
        <w:gridCol w:w="1134"/>
        <w:gridCol w:w="1107"/>
        <w:gridCol w:w="1370"/>
      </w:tblGrid>
      <w:tr w:rsidR="001F4C43" w:rsidRPr="001C03A8" w14:paraId="24D648D4" w14:textId="77777777" w:rsidTr="00607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1C7F8" w14:textId="77777777" w:rsidR="001F4C43" w:rsidRPr="001C03A8" w:rsidRDefault="001F4C43" w:rsidP="00607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C0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lastRenderedPageBreak/>
              <w:t>Rôle</w:t>
            </w:r>
          </w:p>
        </w:tc>
        <w:tc>
          <w:tcPr>
            <w:tcW w:w="0" w:type="auto"/>
            <w:vAlign w:val="center"/>
            <w:hideMark/>
          </w:tcPr>
          <w:p w14:paraId="5AE13D19" w14:textId="77777777" w:rsidR="001F4C43" w:rsidRPr="001C03A8" w:rsidRDefault="001F4C43" w:rsidP="00607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C0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Voir KPIs Groupe</w:t>
            </w:r>
          </w:p>
        </w:tc>
        <w:tc>
          <w:tcPr>
            <w:tcW w:w="0" w:type="auto"/>
            <w:vAlign w:val="center"/>
            <w:hideMark/>
          </w:tcPr>
          <w:p w14:paraId="0DF1D747" w14:textId="77777777" w:rsidR="001F4C43" w:rsidRPr="001C03A8" w:rsidRDefault="001F4C43" w:rsidP="00607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C0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Voir Société</w:t>
            </w:r>
          </w:p>
        </w:tc>
        <w:tc>
          <w:tcPr>
            <w:tcW w:w="0" w:type="auto"/>
            <w:vAlign w:val="center"/>
            <w:hideMark/>
          </w:tcPr>
          <w:p w14:paraId="11DC878D" w14:textId="77777777" w:rsidR="001F4C43" w:rsidRPr="001C03A8" w:rsidRDefault="001F4C43" w:rsidP="00607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C0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Voir Clients Perso</w:t>
            </w:r>
          </w:p>
        </w:tc>
        <w:tc>
          <w:tcPr>
            <w:tcW w:w="0" w:type="auto"/>
            <w:vAlign w:val="center"/>
            <w:hideMark/>
          </w:tcPr>
          <w:p w14:paraId="5448EE02" w14:textId="77777777" w:rsidR="001F4C43" w:rsidRPr="001C03A8" w:rsidRDefault="001F4C43" w:rsidP="00607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C0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Export illimité</w:t>
            </w:r>
          </w:p>
        </w:tc>
        <w:tc>
          <w:tcPr>
            <w:tcW w:w="0" w:type="auto"/>
            <w:vAlign w:val="center"/>
            <w:hideMark/>
          </w:tcPr>
          <w:p w14:paraId="0CDFAF00" w14:textId="77777777" w:rsidR="001F4C43" w:rsidRPr="001C03A8" w:rsidRDefault="001F4C43" w:rsidP="00607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C0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Export 2 mois</w:t>
            </w:r>
          </w:p>
        </w:tc>
        <w:tc>
          <w:tcPr>
            <w:tcW w:w="0" w:type="auto"/>
            <w:vAlign w:val="center"/>
            <w:hideMark/>
          </w:tcPr>
          <w:p w14:paraId="7C495888" w14:textId="77777777" w:rsidR="001F4C43" w:rsidRPr="001C03A8" w:rsidRDefault="001F4C43" w:rsidP="00607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C0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Export limité perso</w:t>
            </w:r>
          </w:p>
        </w:tc>
      </w:tr>
      <w:tr w:rsidR="001F4C43" w:rsidRPr="001C03A8" w14:paraId="0018311E" w14:textId="77777777" w:rsidTr="00607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4A463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6C134CB8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73181E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7118AE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CCA6A0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2112AE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D66CC9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✅</w:t>
            </w:r>
          </w:p>
        </w:tc>
      </w:tr>
      <w:tr w:rsidR="001F4C43" w:rsidRPr="001C03A8" w14:paraId="2834A225" w14:textId="77777777" w:rsidTr="00607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0F410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7A3FCB13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5E8764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7D1252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34AB88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A54EC7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CC2858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❌</w:t>
            </w:r>
          </w:p>
        </w:tc>
      </w:tr>
      <w:tr w:rsidR="001F4C43" w:rsidRPr="001C03A8" w14:paraId="64E453D3" w14:textId="77777777" w:rsidTr="00607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27C2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Commercial</w:t>
            </w:r>
          </w:p>
        </w:tc>
        <w:tc>
          <w:tcPr>
            <w:tcW w:w="0" w:type="auto"/>
            <w:vAlign w:val="center"/>
            <w:hideMark/>
          </w:tcPr>
          <w:p w14:paraId="732AE76F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FD82BC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8D586A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85A67D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50C3EF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77955FB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✅</w:t>
            </w:r>
          </w:p>
        </w:tc>
      </w:tr>
      <w:tr w:rsidR="001F4C43" w:rsidRPr="001C03A8" w14:paraId="683E9F2B" w14:textId="77777777" w:rsidTr="00607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0B718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ADV/Qualité</w:t>
            </w:r>
          </w:p>
        </w:tc>
        <w:tc>
          <w:tcPr>
            <w:tcW w:w="0" w:type="auto"/>
            <w:vAlign w:val="center"/>
            <w:hideMark/>
          </w:tcPr>
          <w:p w14:paraId="4D2CEDB5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A8185D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BB78EE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1C03A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partiel</w:t>
            </w:r>
            <w:proofErr w:type="gramEnd"/>
            <w:r w:rsidRPr="001C03A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(CQ/impayés)</w:t>
            </w:r>
          </w:p>
        </w:tc>
        <w:tc>
          <w:tcPr>
            <w:tcW w:w="0" w:type="auto"/>
            <w:vAlign w:val="center"/>
            <w:hideMark/>
          </w:tcPr>
          <w:p w14:paraId="791B37CC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387855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1C03A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partiel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6D2C06" w14:textId="77777777" w:rsidR="001F4C43" w:rsidRPr="001C03A8" w:rsidRDefault="001F4C43" w:rsidP="00607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03A8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✅</w:t>
            </w:r>
          </w:p>
        </w:tc>
      </w:tr>
    </w:tbl>
    <w:p w14:paraId="456D2F47" w14:textId="77777777" w:rsidR="001F4C43" w:rsidRPr="001C03A8" w:rsidRDefault="001F4C43" w:rsidP="001F4C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7F49C78">
          <v:rect id="_x0000_i1118" style="width:0;height:1.5pt" o:hralign="center" o:hrstd="t" o:hr="t" fillcolor="#a0a0a0" stroked="f"/>
        </w:pict>
      </w:r>
    </w:p>
    <w:p w14:paraId="08BB9DE6" w14:textId="77777777" w:rsidR="001F4C43" w:rsidRPr="001C03A8" w:rsidRDefault="001F4C43" w:rsidP="001F4C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3) Stratégie exports</w:t>
      </w:r>
    </w:p>
    <w:p w14:paraId="20A531A3" w14:textId="77777777" w:rsidR="001F4C43" w:rsidRPr="001C03A8" w:rsidRDefault="001F4C43" w:rsidP="001F4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3.1 Règles générales</w:t>
      </w:r>
    </w:p>
    <w:p w14:paraId="7C6DECB7" w14:textId="77777777" w:rsidR="001F4C43" w:rsidRPr="001C03A8" w:rsidRDefault="001F4C43" w:rsidP="001F4C4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exports sont </w:t>
      </w: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chiffrés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stockés en lien temporaire (expirant sous 48h).</w:t>
      </w:r>
    </w:p>
    <w:p w14:paraId="201F12A8" w14:textId="77777777" w:rsidR="001F4C43" w:rsidRPr="001C03A8" w:rsidRDefault="001F4C43" w:rsidP="001F4C4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Chaque export déclenche une écriture dans </w:t>
      </w:r>
      <w:proofErr w:type="spellStart"/>
      <w:r w:rsidRPr="001C03A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f_export_log</w:t>
      </w:r>
      <w:proofErr w:type="spellEnd"/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(Annexe A).</w:t>
      </w:r>
    </w:p>
    <w:p w14:paraId="631B7957" w14:textId="77777777" w:rsidR="001F4C43" w:rsidRPr="001C03A8" w:rsidRDefault="001F4C43" w:rsidP="001F4C4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quotas peuvent être fixés (ex : max 10 exports/jour/utilisateur non-direction).</w:t>
      </w:r>
    </w:p>
    <w:p w14:paraId="300AF54B" w14:textId="77777777" w:rsidR="001F4C43" w:rsidRPr="001C03A8" w:rsidRDefault="001F4C43" w:rsidP="001F4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3.2 Blocages automatiques</w:t>
      </w:r>
    </w:p>
    <w:p w14:paraId="2F710D4C" w14:textId="77777777" w:rsidR="001F4C43" w:rsidRPr="001C03A8" w:rsidRDefault="001F4C43" w:rsidP="001F4C4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Blocage si :</w:t>
      </w:r>
    </w:p>
    <w:p w14:paraId="1F17E84A" w14:textId="77777777" w:rsidR="001F4C43" w:rsidRPr="001C03A8" w:rsidRDefault="001F4C43" w:rsidP="001F4C43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Manager tente d’exporter &gt; 2 mois.</w:t>
      </w:r>
    </w:p>
    <w:p w14:paraId="733723E4" w14:textId="77777777" w:rsidR="001F4C43" w:rsidRPr="001C03A8" w:rsidRDefault="001F4C43" w:rsidP="001F4C43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Commercial tente d’exporter un client hors périmètre.</w:t>
      </w:r>
    </w:p>
    <w:p w14:paraId="2568C6D5" w14:textId="77777777" w:rsidR="001F4C43" w:rsidRPr="001C03A8" w:rsidRDefault="001F4C43" w:rsidP="001F4C43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ADV tente d’exporter CA consolidé.</w:t>
      </w:r>
    </w:p>
    <w:p w14:paraId="3FA0AD86" w14:textId="77777777" w:rsidR="001F4C43" w:rsidRPr="001C03A8" w:rsidRDefault="001F4C43" w:rsidP="001F4C4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 cas de blocage : écriture </w:t>
      </w:r>
      <w:proofErr w:type="spellStart"/>
      <w:r w:rsidRPr="001C03A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status</w:t>
      </w:r>
      <w:proofErr w:type="spellEnd"/>
      <w:r w:rsidRPr="001C03A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BLOCKED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</w:t>
      </w:r>
      <w:proofErr w:type="spellStart"/>
      <w:r w:rsidRPr="001C03A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f_export_log</w:t>
      </w:r>
      <w:proofErr w:type="spellEnd"/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notification à l’administrateur.</w:t>
      </w:r>
    </w:p>
    <w:p w14:paraId="122DC6D9" w14:textId="77777777" w:rsidR="001F4C43" w:rsidRPr="001C03A8" w:rsidRDefault="001F4C43" w:rsidP="001F4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3.3 Formats autorisés</w:t>
      </w:r>
    </w:p>
    <w:p w14:paraId="01322C28" w14:textId="77777777" w:rsidR="001F4C43" w:rsidRPr="001C03A8" w:rsidRDefault="001F4C43" w:rsidP="001F4C4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Direction : CSV, XLSX, JSON API, intégrations BI (</w:t>
      </w:r>
      <w:proofErr w:type="spellStart"/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PowerBI</w:t>
      </w:r>
      <w:proofErr w:type="spellEnd"/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/Tableau).</w:t>
      </w:r>
    </w:p>
    <w:p w14:paraId="7CD4AC48" w14:textId="77777777" w:rsidR="001F4C43" w:rsidRPr="001C03A8" w:rsidRDefault="001F4C43" w:rsidP="001F4C4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Manager : CSV, XLSX.</w:t>
      </w:r>
    </w:p>
    <w:p w14:paraId="05E23761" w14:textId="77777777" w:rsidR="001F4C43" w:rsidRPr="001C03A8" w:rsidRDefault="001F4C43" w:rsidP="001F4C4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Commerciaux : CSV simple (UTF-8, max 500 lignes).</w:t>
      </w:r>
    </w:p>
    <w:p w14:paraId="52732E92" w14:textId="77777777" w:rsidR="001F4C43" w:rsidRPr="001C03A8" w:rsidRDefault="001F4C43" w:rsidP="001F4C4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ADV : fichiers de travail CSV (CQ, impayés).</w:t>
      </w:r>
    </w:p>
    <w:p w14:paraId="27CE88EF" w14:textId="77777777" w:rsidR="001F4C43" w:rsidRPr="001C03A8" w:rsidRDefault="001F4C43" w:rsidP="001F4C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E23652F">
          <v:rect id="_x0000_i1119" style="width:0;height:1.5pt" o:hralign="center" o:hrstd="t" o:hr="t" fillcolor="#a0a0a0" stroked="f"/>
        </w:pict>
      </w:r>
    </w:p>
    <w:p w14:paraId="3967EFE6" w14:textId="77777777" w:rsidR="001F4C43" w:rsidRPr="001C03A8" w:rsidRDefault="001F4C43" w:rsidP="001F4C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4) Gouvernance &amp; Sécurité</w:t>
      </w:r>
    </w:p>
    <w:p w14:paraId="636B116F" w14:textId="77777777" w:rsidR="001F4C43" w:rsidRPr="001C03A8" w:rsidRDefault="001F4C43" w:rsidP="001F4C4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RBAC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appliqué au niveau DWH (Row </w:t>
      </w:r>
      <w:proofErr w:type="spellStart"/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Level</w:t>
      </w:r>
      <w:proofErr w:type="spellEnd"/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Security).</w:t>
      </w:r>
    </w:p>
    <w:p w14:paraId="1D88C916" w14:textId="77777777" w:rsidR="001F4C43" w:rsidRPr="001C03A8" w:rsidRDefault="001F4C43" w:rsidP="001F4C4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Vues filtrées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rôle (</w:t>
      </w:r>
      <w:proofErr w:type="spellStart"/>
      <w:r w:rsidRPr="001C03A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vw_export_manager</w:t>
      </w:r>
      <w:proofErr w:type="spellEnd"/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1C03A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vw_export_sales</w:t>
      </w:r>
      <w:proofErr w:type="spellEnd"/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23970AD7" w14:textId="77777777" w:rsidR="001F4C43" w:rsidRPr="001C03A8" w:rsidRDefault="001F4C43" w:rsidP="001F4C4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Audit complet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exports dans </w:t>
      </w:r>
      <w:proofErr w:type="spellStart"/>
      <w:r w:rsidRPr="001C03A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f_export_log</w:t>
      </w:r>
      <w:proofErr w:type="spellEnd"/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4879645" w14:textId="77777777" w:rsidR="001F4C43" w:rsidRPr="001C03A8" w:rsidRDefault="001F4C43" w:rsidP="001F4C4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Surveillance automatisée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alertes si export massif suspect (&gt; 50k lignes, hors direction).</w:t>
      </w:r>
    </w:p>
    <w:p w14:paraId="109CCFCD" w14:textId="77777777" w:rsidR="001F4C43" w:rsidRPr="001C03A8" w:rsidRDefault="001F4C43" w:rsidP="001F4C4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Rotation des accès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droits revus trimestriellement (avec DSI).</w:t>
      </w:r>
    </w:p>
    <w:p w14:paraId="6ADCB354" w14:textId="77777777" w:rsidR="001F4C43" w:rsidRPr="001C03A8" w:rsidRDefault="001F4C43" w:rsidP="001F4C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EEDA1C0">
          <v:rect id="_x0000_i1120" style="width:0;height:1.5pt" o:hralign="center" o:hrstd="t" o:hr="t" fillcolor="#a0a0a0" stroked="f"/>
        </w:pict>
      </w:r>
    </w:p>
    <w:p w14:paraId="2FD87EC6" w14:textId="77777777" w:rsidR="001F4C43" w:rsidRPr="001C03A8" w:rsidRDefault="001F4C43" w:rsidP="001F4C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5) Exemple de scénarios</w:t>
      </w:r>
    </w:p>
    <w:p w14:paraId="1F844314" w14:textId="77777777" w:rsidR="001F4C43" w:rsidRPr="001C03A8" w:rsidRDefault="001F4C43" w:rsidP="001F4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Scénario 1 – Export Manager</w:t>
      </w:r>
    </w:p>
    <w:p w14:paraId="300E253E" w14:textId="77777777" w:rsidR="001F4C43" w:rsidRPr="001C03A8" w:rsidRDefault="001F4C43" w:rsidP="001F4C4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Manager FT tente d’exporter 6 mois de CA.</w:t>
      </w:r>
    </w:p>
    <w:p w14:paraId="29B7803C" w14:textId="77777777" w:rsidR="001F4C43" w:rsidRPr="001C03A8" w:rsidRDefault="001F4C43" w:rsidP="001F4C4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RLS filtre → limitation à 2 mois.</w:t>
      </w:r>
    </w:p>
    <w:p w14:paraId="7FBF46EC" w14:textId="77777777" w:rsidR="001F4C43" w:rsidRPr="001C03A8" w:rsidRDefault="001F4C43" w:rsidP="001F4C4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Export généré sur 2 mois, log </w:t>
      </w:r>
      <w:r w:rsidRPr="001C03A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OK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810D6B9" w14:textId="77777777" w:rsidR="001F4C43" w:rsidRPr="001C03A8" w:rsidRDefault="001F4C43" w:rsidP="001F4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Scénario 2 – Export Commercial</w:t>
      </w:r>
    </w:p>
    <w:p w14:paraId="690A754F" w14:textId="77777777" w:rsidR="001F4C43" w:rsidRPr="001C03A8" w:rsidRDefault="001F4C43" w:rsidP="001F4C4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Commercial essaie d’exporter tous les clients d’une agence.</w:t>
      </w:r>
    </w:p>
    <w:p w14:paraId="51434C70" w14:textId="77777777" w:rsidR="001F4C43" w:rsidRPr="001C03A8" w:rsidRDefault="001F4C43" w:rsidP="001F4C4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1C03A8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Blocage</w:t>
      </w:r>
      <w:proofErr w:type="spellEnd"/>
      <w:r w:rsidRPr="001C03A8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→ log </w:t>
      </w:r>
      <w:r w:rsidRPr="001C03A8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BLOCKED</w:t>
      </w:r>
      <w:r w:rsidRPr="001C03A8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admin </w:t>
      </w:r>
      <w:proofErr w:type="spellStart"/>
      <w:r w:rsidRPr="001C03A8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notifié</w:t>
      </w:r>
      <w:proofErr w:type="spellEnd"/>
      <w:r w:rsidRPr="001C03A8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.</w:t>
      </w:r>
    </w:p>
    <w:p w14:paraId="1DD83E61" w14:textId="77777777" w:rsidR="001F4C43" w:rsidRPr="001C03A8" w:rsidRDefault="001F4C43" w:rsidP="001F4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Scénario 3 – Direction</w:t>
      </w:r>
    </w:p>
    <w:p w14:paraId="0BDDD2FA" w14:textId="77777777" w:rsidR="001F4C43" w:rsidRPr="001C03A8" w:rsidRDefault="001F4C43" w:rsidP="001F4C4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DG exporte historique complet CA Groupe depuis 2019.</w:t>
      </w:r>
    </w:p>
    <w:p w14:paraId="57F37C16" w14:textId="77777777" w:rsidR="001F4C43" w:rsidRPr="001C03A8" w:rsidRDefault="001F4C43" w:rsidP="001F4C4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 généré (format XLSX, JSON API).</w:t>
      </w:r>
    </w:p>
    <w:p w14:paraId="32EC4BD5" w14:textId="77777777" w:rsidR="001F4C43" w:rsidRPr="001C03A8" w:rsidRDefault="001F4C43" w:rsidP="001F4C4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Log </w:t>
      </w:r>
      <w:r w:rsidRPr="001C03A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OK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pas de restriction.</w:t>
      </w:r>
    </w:p>
    <w:p w14:paraId="2E25FD2D" w14:textId="77777777" w:rsidR="001F4C43" w:rsidRPr="001C03A8" w:rsidRDefault="001F4C43" w:rsidP="001F4C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D632F52">
          <v:rect id="_x0000_i1121" style="width:0;height:1.5pt" o:hralign="center" o:hrstd="t" o:hr="t" fillcolor="#a0a0a0" stroked="f"/>
        </w:pict>
      </w:r>
    </w:p>
    <w:p w14:paraId="026E762D" w14:textId="77777777" w:rsidR="001F4C43" w:rsidRPr="001C03A8" w:rsidRDefault="001F4C43" w:rsidP="001F4C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6) Résumé</w:t>
      </w:r>
    </w:p>
    <w:p w14:paraId="62B8531E" w14:textId="77777777" w:rsidR="001F4C43" w:rsidRPr="001C03A8" w:rsidRDefault="001F4C43" w:rsidP="001F4C4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Direction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liberté totale.</w:t>
      </w:r>
    </w:p>
    <w:p w14:paraId="54599DA3" w14:textId="77777777" w:rsidR="001F4C43" w:rsidRPr="001C03A8" w:rsidRDefault="001F4C43" w:rsidP="001F4C4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Managers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exports limités à 2 mois, périmètre société.</w:t>
      </w:r>
    </w:p>
    <w:p w14:paraId="0D014ABD" w14:textId="77777777" w:rsidR="001F4C43" w:rsidRPr="001C03A8" w:rsidRDefault="001F4C43" w:rsidP="001F4C4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Commerciaux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exports personnels uniquement (contrats actifs).</w:t>
      </w:r>
    </w:p>
    <w:p w14:paraId="059CE3F2" w14:textId="77777777" w:rsidR="001F4C43" w:rsidRPr="001C03A8" w:rsidRDefault="001F4C43" w:rsidP="001F4C4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ADV</w:t>
      </w:r>
      <w:r w:rsidRPr="001C03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exports limités aux cas opérationnels.</w:t>
      </w:r>
    </w:p>
    <w:p w14:paraId="6EE15FA0" w14:textId="77777777" w:rsidR="001F4C43" w:rsidRPr="001C03A8" w:rsidRDefault="001F4C43" w:rsidP="001F4C4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03A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Tous exports tracés et sécurisés.</w:t>
      </w:r>
    </w:p>
    <w:p w14:paraId="571E7D7A" w14:textId="77777777" w:rsidR="001F4C43" w:rsidRDefault="001F4C43" w:rsidP="001F4C43"/>
    <w:p w14:paraId="4AE4073C" w14:textId="77777777" w:rsidR="004724CD" w:rsidRPr="005C2DEA" w:rsidRDefault="004724CD" w:rsidP="00472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Annexe D — UX Écrans Clés (Statistiques &amp; Reporting)</w:t>
      </w:r>
    </w:p>
    <w:p w14:paraId="28F671EC" w14:textId="77777777" w:rsidR="004724CD" w:rsidRPr="005C2DEA" w:rsidRDefault="004724CD" w:rsidP="0047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0) Objectif</w:t>
      </w:r>
    </w:p>
    <w:p w14:paraId="117D3E82" w14:textId="77777777" w:rsidR="004724CD" w:rsidRPr="005C2DEA" w:rsidRDefault="004724CD" w:rsidP="0047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Définir les interfaces utilisateurs principales du </w:t>
      </w: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module Statistiques &amp; Reporting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le CRM Groupe Winvest Capital. Les écrans doivent être :</w:t>
      </w:r>
    </w:p>
    <w:p w14:paraId="0CD3B78E" w14:textId="77777777" w:rsidR="004724CD" w:rsidRPr="005C2DEA" w:rsidRDefault="004724CD" w:rsidP="004724C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Simples et intuitifs.</w:t>
      </w:r>
    </w:p>
    <w:p w14:paraId="31356A26" w14:textId="77777777" w:rsidR="004724CD" w:rsidRPr="005C2DEA" w:rsidRDefault="004724CD" w:rsidP="004724C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Visuellement hiérarchisés (KPI principaux en haut, détails en bas).</w:t>
      </w:r>
    </w:p>
    <w:p w14:paraId="69360A0C" w14:textId="77777777" w:rsidR="004724CD" w:rsidRPr="005C2DEA" w:rsidRDefault="004724CD" w:rsidP="004724C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Cohérents avec l’identité graphique du CRM.</w:t>
      </w:r>
    </w:p>
    <w:p w14:paraId="592C4AD2" w14:textId="77777777" w:rsidR="004724CD" w:rsidRPr="005C2DEA" w:rsidRDefault="004724CD" w:rsidP="004724C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Adaptés à chaque rôle (Direction, Manager, Commercial).</w:t>
      </w:r>
    </w:p>
    <w:p w14:paraId="133F39AD" w14:textId="77777777" w:rsidR="004724CD" w:rsidRPr="005C2DEA" w:rsidRDefault="004724CD" w:rsidP="00472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E81A445">
          <v:rect id="_x0000_i1128" style="width:0;height:1.5pt" o:hralign="center" o:hrstd="t" o:hr="t" fillcolor="#a0a0a0" stroked="f"/>
        </w:pict>
      </w:r>
    </w:p>
    <w:p w14:paraId="7B945E16" w14:textId="77777777" w:rsidR="004724CD" w:rsidRPr="005C2DEA" w:rsidRDefault="004724CD" w:rsidP="0047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1) Principes UX généraux</w:t>
      </w:r>
    </w:p>
    <w:p w14:paraId="05EA73B2" w14:textId="77777777" w:rsidR="004724CD" w:rsidRPr="005C2DEA" w:rsidRDefault="004724CD" w:rsidP="004724C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Tableaux de bord modulaires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chaque KPI représenté sous forme de widget.</w:t>
      </w:r>
    </w:p>
    <w:p w14:paraId="0E653754" w14:textId="77777777" w:rsidR="004724CD" w:rsidRPr="005C2DEA" w:rsidRDefault="004724CD" w:rsidP="004724C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Filtres dynamiques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période, société, produit, commercial, canal.</w:t>
      </w:r>
    </w:p>
    <w:p w14:paraId="5C0845D0" w14:textId="77777777" w:rsidR="004724CD" w:rsidRPr="005C2DEA" w:rsidRDefault="004724CD" w:rsidP="004724C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Modes de visualisation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graphique (courbes, barres, camemberts) + tableau chiffré.</w:t>
      </w:r>
    </w:p>
    <w:p w14:paraId="446B3486" w14:textId="77777777" w:rsidR="004724CD" w:rsidRPr="005C2DEA" w:rsidRDefault="004724CD" w:rsidP="004724C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Navigation claire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onglets pour chaque niveau (Groupe, Société, Commercial, CQ, Risques).</w:t>
      </w:r>
    </w:p>
    <w:p w14:paraId="5FCACB19" w14:textId="77777777" w:rsidR="004724CD" w:rsidRPr="005C2DEA" w:rsidRDefault="004724CD" w:rsidP="004724C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Alerte visuelle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codes couleurs (vert = OK, orange = attention, rouge = alerte).</w:t>
      </w:r>
    </w:p>
    <w:p w14:paraId="01DE76CC" w14:textId="77777777" w:rsidR="004724CD" w:rsidRPr="005C2DEA" w:rsidRDefault="004724CD" w:rsidP="004724C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Responsive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desktop (COMEX), tablette (Managers), mobile (Commerciaux).</w:t>
      </w:r>
    </w:p>
    <w:p w14:paraId="4E801520" w14:textId="77777777" w:rsidR="004724CD" w:rsidRPr="005C2DEA" w:rsidRDefault="004724CD" w:rsidP="00472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E87DC6F">
          <v:rect id="_x0000_i1129" style="width:0;height:1.5pt" o:hralign="center" o:hrstd="t" o:hr="t" fillcolor="#a0a0a0" stroked="f"/>
        </w:pict>
      </w:r>
    </w:p>
    <w:p w14:paraId="22B73C21" w14:textId="77777777" w:rsidR="004724CD" w:rsidRPr="005C2DEA" w:rsidRDefault="004724CD" w:rsidP="0047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2) Écrans Clés</w:t>
      </w:r>
    </w:p>
    <w:p w14:paraId="6A8A7DC0" w14:textId="77777777" w:rsidR="004724CD" w:rsidRPr="005C2DEA" w:rsidRDefault="004724CD" w:rsidP="0047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2.1 Vue Direction Groupe</w:t>
      </w:r>
    </w:p>
    <w:p w14:paraId="5E071EB1" w14:textId="77777777" w:rsidR="004724CD" w:rsidRPr="005C2DEA" w:rsidRDefault="004724CD" w:rsidP="0047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vision consolidée du groupe, comparable à un reporting COMEX.</w:t>
      </w:r>
    </w:p>
    <w:p w14:paraId="52315460" w14:textId="77777777" w:rsidR="004724CD" w:rsidRPr="005C2DEA" w:rsidRDefault="004724CD" w:rsidP="004724C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Header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sélecteur période (mois, trimestre, année).</w:t>
      </w:r>
    </w:p>
    <w:p w14:paraId="497ECC2E" w14:textId="77777777" w:rsidR="004724CD" w:rsidRPr="005C2DEA" w:rsidRDefault="004724CD" w:rsidP="004724C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KPIs principaux (</w:t>
      </w:r>
      <w:proofErr w:type="spellStart"/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cards</w:t>
      </w:r>
      <w:proofErr w:type="spellEnd"/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206BCA5E" w14:textId="77777777" w:rsidR="004724CD" w:rsidRPr="005C2DEA" w:rsidRDefault="004724CD" w:rsidP="004724CD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Contrats actifs (global).</w:t>
      </w:r>
    </w:p>
    <w:p w14:paraId="623F40D4" w14:textId="77777777" w:rsidR="004724CD" w:rsidRPr="005C2DEA" w:rsidRDefault="004724CD" w:rsidP="004724CD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 récurrent MRR/ARR.</w:t>
      </w:r>
    </w:p>
    <w:p w14:paraId="2FA6E633" w14:textId="77777777" w:rsidR="004724CD" w:rsidRPr="005C2DEA" w:rsidRDefault="004724CD" w:rsidP="004724CD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Taux de </w:t>
      </w:r>
      <w:proofErr w:type="spellStart"/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churn</w:t>
      </w:r>
      <w:proofErr w:type="spellEnd"/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groupe.</w:t>
      </w:r>
    </w:p>
    <w:p w14:paraId="30D9FC8F" w14:textId="77777777" w:rsidR="004724CD" w:rsidRPr="005C2DEA" w:rsidRDefault="004724CD" w:rsidP="004724CD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Taux impayés groupe.</w:t>
      </w:r>
    </w:p>
    <w:p w14:paraId="35BABF1C" w14:textId="77777777" w:rsidR="004724CD" w:rsidRPr="005C2DEA" w:rsidRDefault="004724CD" w:rsidP="004724C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Graphiques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584261BF" w14:textId="77777777" w:rsidR="004724CD" w:rsidRPr="005C2DEA" w:rsidRDefault="004724CD" w:rsidP="004724CD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Évolution CA (12 mois glissants).</w:t>
      </w:r>
    </w:p>
    <w:p w14:paraId="05ACCEA8" w14:textId="77777777" w:rsidR="004724CD" w:rsidRPr="005C2DEA" w:rsidRDefault="004724CD" w:rsidP="004724CD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Nouveaux clients par société.</w:t>
      </w:r>
    </w:p>
    <w:p w14:paraId="5180B695" w14:textId="77777777" w:rsidR="004724CD" w:rsidRPr="005C2DEA" w:rsidRDefault="004724CD" w:rsidP="004724CD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Répartition CA par produit.</w:t>
      </w:r>
    </w:p>
    <w:p w14:paraId="51E94AC5" w14:textId="77777777" w:rsidR="004724CD" w:rsidRPr="005C2DEA" w:rsidRDefault="004724CD" w:rsidP="004724C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Section Risques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7DE63CD5" w14:textId="77777777" w:rsidR="004724CD" w:rsidRPr="005C2DEA" w:rsidRDefault="004724CD" w:rsidP="004724CD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Alertes impayés (&gt; seuil).</w:t>
      </w:r>
    </w:p>
    <w:p w14:paraId="04B8AC59" w14:textId="77777777" w:rsidR="004724CD" w:rsidRPr="005C2DEA" w:rsidRDefault="004724CD" w:rsidP="004724CD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Alertes résiliations anormales.</w:t>
      </w:r>
    </w:p>
    <w:p w14:paraId="3BB87446" w14:textId="77777777" w:rsidR="004724CD" w:rsidRPr="005C2DEA" w:rsidRDefault="004724CD" w:rsidP="004724C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Export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bouton export complet (Excel/</w:t>
      </w:r>
      <w:proofErr w:type="spellStart"/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PowerBI</w:t>
      </w:r>
      <w:proofErr w:type="spellEnd"/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2E518622" w14:textId="77777777" w:rsidR="004724CD" w:rsidRPr="005C2DEA" w:rsidRDefault="004724CD" w:rsidP="00472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D206159">
          <v:rect id="_x0000_i1130" style="width:0;height:1.5pt" o:hralign="center" o:hrstd="t" o:hr="t" fillcolor="#a0a0a0" stroked="f"/>
        </w:pict>
      </w:r>
    </w:p>
    <w:p w14:paraId="0893A4FD" w14:textId="77777777" w:rsidR="004724CD" w:rsidRPr="005C2DEA" w:rsidRDefault="004724CD" w:rsidP="0047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2.2 Vue Manager (par société/agence)</w:t>
      </w:r>
    </w:p>
    <w:p w14:paraId="232D4133" w14:textId="77777777" w:rsidR="004724CD" w:rsidRPr="005C2DEA" w:rsidRDefault="004724CD" w:rsidP="0047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permettre aux directeurs de société ou responsables d’agence de suivre leurs équipes.</w:t>
      </w:r>
    </w:p>
    <w:p w14:paraId="1A2AF95A" w14:textId="77777777" w:rsidR="004724CD" w:rsidRPr="005C2DEA" w:rsidRDefault="004724CD" w:rsidP="004724C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Header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sélecteur société/agence + période.</w:t>
      </w:r>
    </w:p>
    <w:p w14:paraId="7DACB188" w14:textId="77777777" w:rsidR="004724CD" w:rsidRPr="005C2DEA" w:rsidRDefault="004724CD" w:rsidP="004724C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KPIs (</w:t>
      </w:r>
      <w:proofErr w:type="spellStart"/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cards</w:t>
      </w:r>
      <w:proofErr w:type="spellEnd"/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6523A551" w14:textId="77777777" w:rsidR="004724CD" w:rsidRPr="005C2DEA" w:rsidRDefault="004724CD" w:rsidP="004724CD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Contrats actifs société.</w:t>
      </w:r>
    </w:p>
    <w:p w14:paraId="2389F875" w14:textId="77777777" w:rsidR="004724CD" w:rsidRPr="005C2DEA" w:rsidRDefault="004724CD" w:rsidP="004724CD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Nouveaux clients période.</w:t>
      </w:r>
    </w:p>
    <w:p w14:paraId="7F0D66C8" w14:textId="77777777" w:rsidR="004724CD" w:rsidRPr="005C2DEA" w:rsidRDefault="004724CD" w:rsidP="004724CD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Taux impayés société.</w:t>
      </w:r>
    </w:p>
    <w:p w14:paraId="402D1565" w14:textId="77777777" w:rsidR="004724CD" w:rsidRPr="005C2DEA" w:rsidRDefault="004724CD" w:rsidP="004724CD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Taux </w:t>
      </w:r>
      <w:proofErr w:type="spellStart"/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churn</w:t>
      </w:r>
      <w:proofErr w:type="spellEnd"/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société.</w:t>
      </w:r>
    </w:p>
    <w:p w14:paraId="1C9A9E95" w14:textId="77777777" w:rsidR="004724CD" w:rsidRPr="005C2DEA" w:rsidRDefault="004724CD" w:rsidP="004724C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Graphiques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72C27A44" w14:textId="77777777" w:rsidR="004724CD" w:rsidRPr="005C2DEA" w:rsidRDefault="004724CD" w:rsidP="004724CD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Classement commerciaux (barres horizontales).</w:t>
      </w:r>
    </w:p>
    <w:p w14:paraId="29D96F20" w14:textId="77777777" w:rsidR="004724CD" w:rsidRPr="005C2DEA" w:rsidRDefault="004724CD" w:rsidP="004724CD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 société par mois.</w:t>
      </w:r>
    </w:p>
    <w:p w14:paraId="1588F22C" w14:textId="77777777" w:rsidR="004724CD" w:rsidRPr="005C2DEA" w:rsidRDefault="004724CD" w:rsidP="004724CD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Conversion prospects → contrats.</w:t>
      </w:r>
    </w:p>
    <w:p w14:paraId="41BF49C4" w14:textId="77777777" w:rsidR="004724CD" w:rsidRPr="005C2DEA" w:rsidRDefault="004724CD" w:rsidP="004724C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Tableau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liste contrats récents (nom client, produit, statut, commercial).</w:t>
      </w:r>
    </w:p>
    <w:p w14:paraId="627DBE7D" w14:textId="77777777" w:rsidR="004724CD" w:rsidRPr="005C2DEA" w:rsidRDefault="004724CD" w:rsidP="004724C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Exports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bouton export limité (2 mois max).</w:t>
      </w:r>
    </w:p>
    <w:p w14:paraId="0D01BCE5" w14:textId="77777777" w:rsidR="004724CD" w:rsidRPr="005C2DEA" w:rsidRDefault="004724CD" w:rsidP="00472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E4350B3">
          <v:rect id="_x0000_i1131" style="width:0;height:1.5pt" o:hralign="center" o:hrstd="t" o:hr="t" fillcolor="#a0a0a0" stroked="f"/>
        </w:pict>
      </w:r>
    </w:p>
    <w:p w14:paraId="16B85DDB" w14:textId="77777777" w:rsidR="004724CD" w:rsidRPr="005C2DEA" w:rsidRDefault="004724CD" w:rsidP="0047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2.3 Vue Commercial</w:t>
      </w:r>
    </w:p>
    <w:p w14:paraId="39F56B08" w14:textId="77777777" w:rsidR="004724CD" w:rsidRPr="005C2DEA" w:rsidRDefault="004724CD" w:rsidP="0047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donner au commercial une vision de ses performances individuelles.</w:t>
      </w:r>
    </w:p>
    <w:p w14:paraId="1717EEE5" w14:textId="77777777" w:rsidR="004724CD" w:rsidRPr="005C2DEA" w:rsidRDefault="004724CD" w:rsidP="004724C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Header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identité commerciale + période.</w:t>
      </w:r>
    </w:p>
    <w:p w14:paraId="0C348AA1" w14:textId="77777777" w:rsidR="004724CD" w:rsidRPr="005C2DEA" w:rsidRDefault="004724CD" w:rsidP="004724C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KPIs (</w:t>
      </w:r>
      <w:proofErr w:type="spellStart"/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cards</w:t>
      </w:r>
      <w:proofErr w:type="spellEnd"/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56B7083F" w14:textId="77777777" w:rsidR="004724CD" w:rsidRPr="005C2DEA" w:rsidRDefault="004724CD" w:rsidP="004724CD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 ventes du mois.</w:t>
      </w:r>
    </w:p>
    <w:p w14:paraId="46C436D9" w14:textId="77777777" w:rsidR="004724CD" w:rsidRPr="005C2DEA" w:rsidRDefault="004724CD" w:rsidP="004724CD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 clients actifs.</w:t>
      </w:r>
    </w:p>
    <w:p w14:paraId="7078F420" w14:textId="77777777" w:rsidR="004724CD" w:rsidRPr="005C2DEA" w:rsidRDefault="004724CD" w:rsidP="004724CD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 taux de conversion.</w:t>
      </w:r>
    </w:p>
    <w:p w14:paraId="6B3A72E6" w14:textId="77777777" w:rsidR="004724CD" w:rsidRPr="005C2DEA" w:rsidRDefault="004724CD" w:rsidP="004724CD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 commissions attendues.</w:t>
      </w:r>
    </w:p>
    <w:p w14:paraId="3C56C463" w14:textId="77777777" w:rsidR="004724CD" w:rsidRPr="005C2DEA" w:rsidRDefault="004724CD" w:rsidP="004724C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Graphiques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67B8D3EB" w14:textId="77777777" w:rsidR="004724CD" w:rsidRPr="005C2DEA" w:rsidRDefault="004724CD" w:rsidP="004724CD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Évolution de mes ventes (courbe).</w:t>
      </w:r>
    </w:p>
    <w:p w14:paraId="38A6C2ED" w14:textId="77777777" w:rsidR="004724CD" w:rsidRPr="005C2DEA" w:rsidRDefault="004724CD" w:rsidP="004724CD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Répartition de mes ventes par produit (camembert).</w:t>
      </w:r>
    </w:p>
    <w:p w14:paraId="7090CECB" w14:textId="77777777" w:rsidR="004724CD" w:rsidRPr="005C2DEA" w:rsidRDefault="004724CD" w:rsidP="004724C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Tableau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mes contrats actifs (client, produit, statut, montant).</w:t>
      </w:r>
    </w:p>
    <w:p w14:paraId="7E5A33A2" w14:textId="77777777" w:rsidR="004724CD" w:rsidRPr="005C2DEA" w:rsidRDefault="004724CD" w:rsidP="004724C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Exports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bouton export perso (max 500 lignes, contrats actifs seulement).</w:t>
      </w:r>
    </w:p>
    <w:p w14:paraId="657BD1A6" w14:textId="77777777" w:rsidR="004724CD" w:rsidRPr="005C2DEA" w:rsidRDefault="004724CD" w:rsidP="00472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77BB3CE">
          <v:rect id="_x0000_i1132" style="width:0;height:1.5pt" o:hralign="center" o:hrstd="t" o:hr="t" fillcolor="#a0a0a0" stroked="f"/>
        </w:pict>
      </w:r>
    </w:p>
    <w:p w14:paraId="5A26BAA0" w14:textId="77777777" w:rsidR="004724CD" w:rsidRPr="005C2DEA" w:rsidRDefault="004724CD" w:rsidP="0047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2.4 Vue ADV / Qualité</w:t>
      </w:r>
    </w:p>
    <w:p w14:paraId="1AD2667E" w14:textId="77777777" w:rsidR="004724CD" w:rsidRPr="005C2DEA" w:rsidRDefault="004724CD" w:rsidP="0047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faciliter le suivi des contrôles qualité et des impayés.</w:t>
      </w:r>
    </w:p>
    <w:p w14:paraId="14B2A580" w14:textId="77777777" w:rsidR="004724CD" w:rsidRPr="005C2DEA" w:rsidRDefault="004724CD" w:rsidP="004724C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KPIs (</w:t>
      </w:r>
      <w:proofErr w:type="spellStart"/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cards</w:t>
      </w:r>
      <w:proofErr w:type="spellEnd"/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2483DC0B" w14:textId="77777777" w:rsidR="004724CD" w:rsidRPr="005C2DEA" w:rsidRDefault="004724CD" w:rsidP="004724CD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Contrats en attente CQ.</w:t>
      </w:r>
    </w:p>
    <w:p w14:paraId="719D62D7" w14:textId="77777777" w:rsidR="004724CD" w:rsidRPr="005C2DEA" w:rsidRDefault="004724CD" w:rsidP="004724CD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Contrats rejetés.</w:t>
      </w:r>
    </w:p>
    <w:p w14:paraId="3DE5D1EF" w14:textId="77777777" w:rsidR="004724CD" w:rsidRPr="005C2DEA" w:rsidRDefault="004724CD" w:rsidP="004724CD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Impayés en cours.</w:t>
      </w:r>
    </w:p>
    <w:p w14:paraId="34B3932B" w14:textId="77777777" w:rsidR="004724CD" w:rsidRPr="005C2DEA" w:rsidRDefault="004724CD" w:rsidP="004724CD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Taux rejet CQ.</w:t>
      </w:r>
    </w:p>
    <w:p w14:paraId="6821AE30" w14:textId="77777777" w:rsidR="004724CD" w:rsidRPr="005C2DEA" w:rsidRDefault="004724CD" w:rsidP="004724C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Tableaux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6F2451E8" w14:textId="77777777" w:rsidR="004724CD" w:rsidRPr="005C2DEA" w:rsidRDefault="004724CD" w:rsidP="004724CD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 contrats en rejet (avec motif).</w:t>
      </w:r>
    </w:p>
    <w:p w14:paraId="5F6735C1" w14:textId="77777777" w:rsidR="004724CD" w:rsidRPr="005C2DEA" w:rsidRDefault="004724CD" w:rsidP="004724CD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 impayés (avec statut relance).</w:t>
      </w:r>
    </w:p>
    <w:p w14:paraId="15860C5A" w14:textId="77777777" w:rsidR="004724CD" w:rsidRPr="005C2DEA" w:rsidRDefault="004724CD" w:rsidP="004724C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Actions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bouton relance, bouton correction CQ.</w:t>
      </w:r>
    </w:p>
    <w:p w14:paraId="52948700" w14:textId="77777777" w:rsidR="004724CD" w:rsidRPr="005C2DEA" w:rsidRDefault="004724CD" w:rsidP="00472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FAD91F8">
          <v:rect id="_x0000_i1133" style="width:0;height:1.5pt" o:hralign="center" o:hrstd="t" o:hr="t" fillcolor="#a0a0a0" stroked="f"/>
        </w:pict>
      </w:r>
    </w:p>
    <w:p w14:paraId="270BEE95" w14:textId="77777777" w:rsidR="004724CD" w:rsidRPr="005C2DEA" w:rsidRDefault="004724CD" w:rsidP="0047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3) Navigation &amp; ergonomie</w:t>
      </w:r>
    </w:p>
    <w:p w14:paraId="0FCC8CF8" w14:textId="77777777" w:rsidR="004724CD" w:rsidRPr="005C2DEA" w:rsidRDefault="004724CD" w:rsidP="004724C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Sidebar gauche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menus principaux (Groupe, Société, Commercial, ADV, Risques).</w:t>
      </w:r>
    </w:p>
    <w:p w14:paraId="3548BA78" w14:textId="77777777" w:rsidR="004724CD" w:rsidRPr="005C2DEA" w:rsidRDefault="004724CD" w:rsidP="004724C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Topbar</w:t>
      </w:r>
      <w:proofErr w:type="spellEnd"/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filtres globaux + export.</w:t>
      </w:r>
    </w:p>
    <w:p w14:paraId="42266629" w14:textId="77777777" w:rsidR="004724CD" w:rsidRPr="005C2DEA" w:rsidRDefault="004724CD" w:rsidP="004724C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Widgets modulaires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drag &amp; drop configurable par utilisateur (ex : DG veut CA en haut, Manager veut </w:t>
      </w:r>
      <w:proofErr w:type="gramStart"/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classement commerciaux</w:t>
      </w:r>
      <w:proofErr w:type="gramEnd"/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haut).</w:t>
      </w:r>
    </w:p>
    <w:p w14:paraId="562A0132" w14:textId="77777777" w:rsidR="004724CD" w:rsidRPr="005C2DEA" w:rsidRDefault="004724CD" w:rsidP="004724C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Alertes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notifications push + badges rouges dans la barre de menu.</w:t>
      </w:r>
    </w:p>
    <w:p w14:paraId="247CADE3" w14:textId="77777777" w:rsidR="004724CD" w:rsidRPr="005C2DEA" w:rsidRDefault="004724CD" w:rsidP="00472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0C5B069">
          <v:rect id="_x0000_i1134" style="width:0;height:1.5pt" o:hralign="center" o:hrstd="t" o:hr="t" fillcolor="#a0a0a0" stroked="f"/>
        </w:pict>
      </w:r>
    </w:p>
    <w:p w14:paraId="5E27A552" w14:textId="77777777" w:rsidR="004724CD" w:rsidRPr="005C2DEA" w:rsidRDefault="004724CD" w:rsidP="0047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4) Identité visuelle</w:t>
      </w:r>
    </w:p>
    <w:p w14:paraId="31FE1C0C" w14:textId="77777777" w:rsidR="004724CD" w:rsidRPr="005C2DEA" w:rsidRDefault="004724CD" w:rsidP="004724C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Couleurs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7C86C95A" w14:textId="77777777" w:rsidR="004724CD" w:rsidRPr="005C2DEA" w:rsidRDefault="004724CD" w:rsidP="004724CD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Vert (succès), Orange (attention), Rouge (alerte), Bleu (neutre).</w:t>
      </w:r>
    </w:p>
    <w:p w14:paraId="59E78F75" w14:textId="77777777" w:rsidR="004724CD" w:rsidRPr="005C2DEA" w:rsidRDefault="004724CD" w:rsidP="004724C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Typographie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claire et homogène (</w:t>
      </w:r>
      <w:proofErr w:type="spellStart"/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Roboto</w:t>
      </w:r>
      <w:proofErr w:type="spellEnd"/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Open Sans).</w:t>
      </w:r>
    </w:p>
    <w:p w14:paraId="23776ED2" w14:textId="77777777" w:rsidR="004724CD" w:rsidRPr="005C2DEA" w:rsidRDefault="004724CD" w:rsidP="004724C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Icônes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pack standard CRM (contrat, CA, client, impayé, CQ).</w:t>
      </w:r>
    </w:p>
    <w:p w14:paraId="37E336AC" w14:textId="77777777" w:rsidR="004724CD" w:rsidRPr="005C2DEA" w:rsidRDefault="004724CD" w:rsidP="004724C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Graphiques</w:t>
      </w: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charts simples (barres, lignes, donuts) avec légendes claires.</w:t>
      </w:r>
    </w:p>
    <w:p w14:paraId="22B529CC" w14:textId="77777777" w:rsidR="004724CD" w:rsidRPr="005C2DEA" w:rsidRDefault="004724CD" w:rsidP="00472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B0D7367">
          <v:rect id="_x0000_i1135" style="width:0;height:1.5pt" o:hralign="center" o:hrstd="t" o:hr="t" fillcolor="#a0a0a0" stroked="f"/>
        </w:pict>
      </w:r>
    </w:p>
    <w:p w14:paraId="1B112B43" w14:textId="77777777" w:rsidR="004724CD" w:rsidRPr="005C2DEA" w:rsidRDefault="004724CD" w:rsidP="0047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5) Accessibilité</w:t>
      </w:r>
    </w:p>
    <w:p w14:paraId="7CB56CFF" w14:textId="77777777" w:rsidR="004724CD" w:rsidRPr="005C2DEA" w:rsidRDefault="004724CD" w:rsidP="004724C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Respect WCAG 2.1 AA (contraste, lisibilité).</w:t>
      </w:r>
    </w:p>
    <w:p w14:paraId="572373AA" w14:textId="77777777" w:rsidR="004724CD" w:rsidRPr="005C2DEA" w:rsidRDefault="004724CD" w:rsidP="004724C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Navigation clavier possible.</w:t>
      </w:r>
    </w:p>
    <w:p w14:paraId="06191282" w14:textId="77777777" w:rsidR="004724CD" w:rsidRPr="005C2DEA" w:rsidRDefault="004724CD" w:rsidP="004724C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 CSV accessible aux logiciels de lecture.</w:t>
      </w:r>
    </w:p>
    <w:p w14:paraId="0AE7BF3A" w14:textId="77777777" w:rsidR="004724CD" w:rsidRPr="005C2DEA" w:rsidRDefault="004724CD" w:rsidP="00472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E11064B">
          <v:rect id="_x0000_i1136" style="width:0;height:1.5pt" o:hralign="center" o:hrstd="t" o:hr="t" fillcolor="#a0a0a0" stroked="f"/>
        </w:pict>
      </w:r>
    </w:p>
    <w:p w14:paraId="779FB7CF" w14:textId="77777777" w:rsidR="004724CD" w:rsidRPr="005C2DEA" w:rsidRDefault="004724CD" w:rsidP="0047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6) Exemple Wireframes (textuels)</w:t>
      </w:r>
    </w:p>
    <w:p w14:paraId="455B72B1" w14:textId="77777777" w:rsidR="004724CD" w:rsidRPr="005C2DEA" w:rsidRDefault="004724CD" w:rsidP="0047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Direction Groupe</w:t>
      </w:r>
    </w:p>
    <w:p w14:paraId="604BB8C1" w14:textId="77777777" w:rsidR="004724CD" w:rsidRPr="005C2DEA" w:rsidRDefault="004724CD" w:rsidP="0047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+-------------------------------------------------------+</w:t>
      </w:r>
    </w:p>
    <w:p w14:paraId="53FBB6C1" w14:textId="77777777" w:rsidR="004724CD" w:rsidRPr="005C2DEA" w:rsidRDefault="004724CD" w:rsidP="0047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|  [Filtres:</w:t>
      </w:r>
      <w:proofErr w:type="gramEnd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Période, </w:t>
      </w:r>
      <w:proofErr w:type="gramStart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Société]   </w:t>
      </w:r>
      <w:proofErr w:type="gramEnd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[Export XLSX / </w:t>
      </w:r>
      <w:proofErr w:type="gramStart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BI]   </w:t>
      </w:r>
      <w:proofErr w:type="gramEnd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|</w:t>
      </w:r>
    </w:p>
    <w:p w14:paraId="7A9EE081" w14:textId="77777777" w:rsidR="004724CD" w:rsidRPr="005C2DEA" w:rsidRDefault="004724CD" w:rsidP="0047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+-------------------------------------------------------+</w:t>
      </w:r>
    </w:p>
    <w:p w14:paraId="3C179F43" w14:textId="77777777" w:rsidR="004724CD" w:rsidRPr="005C2DEA" w:rsidRDefault="004724CD" w:rsidP="0047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| Contrats Actifs | MRR/ARR | </w:t>
      </w:r>
      <w:proofErr w:type="spellStart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Churn</w:t>
      </w:r>
      <w:proofErr w:type="spellEnd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% | Impayés %       |</w:t>
      </w:r>
    </w:p>
    <w:p w14:paraId="7145A47B" w14:textId="77777777" w:rsidR="004724CD" w:rsidRPr="005C2DEA" w:rsidRDefault="004724CD" w:rsidP="0047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+-------------------------------------------------------+</w:t>
      </w:r>
    </w:p>
    <w:p w14:paraId="17C3E60B" w14:textId="77777777" w:rsidR="004724CD" w:rsidRPr="005C2DEA" w:rsidRDefault="004724CD" w:rsidP="0047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| </w:t>
      </w:r>
      <w:proofErr w:type="gramStart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Graph:</w:t>
      </w:r>
      <w:proofErr w:type="gramEnd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CA 12 mois glissants                           |</w:t>
      </w:r>
    </w:p>
    <w:p w14:paraId="515CE214" w14:textId="77777777" w:rsidR="004724CD" w:rsidRPr="005C2DEA" w:rsidRDefault="004724CD" w:rsidP="0047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| </w:t>
      </w:r>
      <w:proofErr w:type="gramStart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Graph:</w:t>
      </w:r>
      <w:proofErr w:type="gramEnd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Nouveaux clients par société                   |</w:t>
      </w:r>
    </w:p>
    <w:p w14:paraId="7359E7F0" w14:textId="77777777" w:rsidR="004724CD" w:rsidRPr="005C2DEA" w:rsidRDefault="004724CD" w:rsidP="0047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| </w:t>
      </w:r>
      <w:proofErr w:type="gramStart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Graph:</w:t>
      </w:r>
      <w:proofErr w:type="gramEnd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CA par produit                                 |</w:t>
      </w:r>
    </w:p>
    <w:p w14:paraId="5B23D7C0" w14:textId="77777777" w:rsidR="004724CD" w:rsidRPr="005C2DEA" w:rsidRDefault="004724CD" w:rsidP="0047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+-------------------------------------------------------+</w:t>
      </w:r>
    </w:p>
    <w:p w14:paraId="0918BA71" w14:textId="77777777" w:rsidR="004724CD" w:rsidRPr="005C2DEA" w:rsidRDefault="004724CD" w:rsidP="0047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| Section Alertes Risques (</w:t>
      </w:r>
      <w:proofErr w:type="spellStart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churn</w:t>
      </w:r>
      <w:proofErr w:type="spellEnd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gramStart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impayés)   </w:t>
      </w:r>
      <w:proofErr w:type="gramEnd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|</w:t>
      </w:r>
    </w:p>
    <w:p w14:paraId="14B544CA" w14:textId="77777777" w:rsidR="004724CD" w:rsidRPr="005C2DEA" w:rsidRDefault="004724CD" w:rsidP="0047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+-------------------------------------------------------+</w:t>
      </w:r>
    </w:p>
    <w:p w14:paraId="091CB4A8" w14:textId="77777777" w:rsidR="004724CD" w:rsidRPr="005C2DEA" w:rsidRDefault="004724CD" w:rsidP="0047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Vue Manager</w:t>
      </w:r>
    </w:p>
    <w:p w14:paraId="2D4B3825" w14:textId="77777777" w:rsidR="004724CD" w:rsidRPr="005C2DEA" w:rsidRDefault="004724CD" w:rsidP="0047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+-------------------------------------------+</w:t>
      </w:r>
    </w:p>
    <w:p w14:paraId="39B5B63D" w14:textId="77777777" w:rsidR="004724CD" w:rsidRPr="005C2DEA" w:rsidRDefault="004724CD" w:rsidP="0047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|  [Filtres:</w:t>
      </w:r>
      <w:proofErr w:type="gramEnd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Société/Agence, Période] [Export] |</w:t>
      </w:r>
    </w:p>
    <w:p w14:paraId="0B1D10FD" w14:textId="77777777" w:rsidR="004724CD" w:rsidRPr="005C2DEA" w:rsidRDefault="004724CD" w:rsidP="0047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+-------------------------------------------+</w:t>
      </w:r>
    </w:p>
    <w:p w14:paraId="752170AE" w14:textId="77777777" w:rsidR="004724CD" w:rsidRPr="005C2DEA" w:rsidRDefault="004724CD" w:rsidP="0047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| Actifs | Nouveaux clients | Impayés % | </w:t>
      </w:r>
      <w:proofErr w:type="spellStart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Churn</w:t>
      </w:r>
      <w:proofErr w:type="spellEnd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% |</w:t>
      </w:r>
    </w:p>
    <w:p w14:paraId="1EECBAF3" w14:textId="77777777" w:rsidR="004724CD" w:rsidRPr="005C2DEA" w:rsidRDefault="004724CD" w:rsidP="0047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+-------------------------------------------+</w:t>
      </w:r>
    </w:p>
    <w:p w14:paraId="7ACCB9F1" w14:textId="77777777" w:rsidR="004724CD" w:rsidRPr="005C2DEA" w:rsidRDefault="004724CD" w:rsidP="0047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| </w:t>
      </w:r>
      <w:proofErr w:type="gramStart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Graph:</w:t>
      </w:r>
      <w:proofErr w:type="gramEnd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Classement commerciaux             |</w:t>
      </w:r>
    </w:p>
    <w:p w14:paraId="1B063F33" w14:textId="77777777" w:rsidR="004724CD" w:rsidRPr="005C2DEA" w:rsidRDefault="004724CD" w:rsidP="0047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| </w:t>
      </w:r>
      <w:proofErr w:type="gramStart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Graph:</w:t>
      </w:r>
      <w:proofErr w:type="gramEnd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CA société par mois                |</w:t>
      </w:r>
    </w:p>
    <w:p w14:paraId="59B349B0" w14:textId="77777777" w:rsidR="004724CD" w:rsidRPr="005C2DEA" w:rsidRDefault="004724CD" w:rsidP="0047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| </w:t>
      </w:r>
      <w:proofErr w:type="gramStart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Graph:</w:t>
      </w:r>
      <w:proofErr w:type="gramEnd"/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Conversion prospects → contrats    |</w:t>
      </w:r>
    </w:p>
    <w:p w14:paraId="4E1ECDB0" w14:textId="77777777" w:rsidR="004724CD" w:rsidRPr="005C2DEA" w:rsidRDefault="004724CD" w:rsidP="0047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+-------------------------------------------+</w:t>
      </w:r>
    </w:p>
    <w:p w14:paraId="0EC5B03B" w14:textId="77777777" w:rsidR="004724CD" w:rsidRPr="005C2DEA" w:rsidRDefault="004724CD" w:rsidP="0047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| Tableau contrats récents                  |</w:t>
      </w:r>
    </w:p>
    <w:p w14:paraId="5106925C" w14:textId="77777777" w:rsidR="004724CD" w:rsidRPr="005C2DEA" w:rsidRDefault="004724CD" w:rsidP="0047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C2D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+-------------------------------------------+</w:t>
      </w:r>
    </w:p>
    <w:p w14:paraId="0429C5D7" w14:textId="77777777" w:rsidR="004724CD" w:rsidRPr="005C2DEA" w:rsidRDefault="004724CD" w:rsidP="00472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E2B36DA">
          <v:rect id="_x0000_i1137" style="width:0;height:1.5pt" o:hralign="center" o:hrstd="t" o:hr="t" fillcolor="#a0a0a0" stroked="f"/>
        </w:pict>
      </w:r>
    </w:p>
    <w:p w14:paraId="51978A98" w14:textId="77777777" w:rsidR="004724CD" w:rsidRPr="005C2DEA" w:rsidRDefault="004724CD" w:rsidP="0047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7) Résumé</w:t>
      </w:r>
    </w:p>
    <w:p w14:paraId="3DACB99E" w14:textId="77777777" w:rsidR="004724CD" w:rsidRPr="005C2DEA" w:rsidRDefault="004724CD" w:rsidP="004724C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UX adaptée à chaque rôle.</w:t>
      </w:r>
    </w:p>
    <w:p w14:paraId="2659B86B" w14:textId="77777777" w:rsidR="004724CD" w:rsidRPr="005C2DEA" w:rsidRDefault="004724CD" w:rsidP="004724C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KPIs en </w:t>
      </w:r>
      <w:proofErr w:type="spellStart"/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cards</w:t>
      </w:r>
      <w:proofErr w:type="spellEnd"/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graphiques + tableaux.</w:t>
      </w:r>
    </w:p>
    <w:p w14:paraId="5B04A86D" w14:textId="77777777" w:rsidR="004724CD" w:rsidRPr="005C2DEA" w:rsidRDefault="004724CD" w:rsidP="004724C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Navigation simple via sidebar et filtres.</w:t>
      </w:r>
    </w:p>
    <w:p w14:paraId="5CBE4958" w14:textId="77777777" w:rsidR="004724CD" w:rsidRPr="005C2DEA" w:rsidRDefault="004724CD" w:rsidP="004724C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Exports visibles uniquement selon droits (Annexe C).</w:t>
      </w:r>
    </w:p>
    <w:p w14:paraId="0B109674" w14:textId="77777777" w:rsidR="004724CD" w:rsidRPr="005C2DEA" w:rsidRDefault="004724CD" w:rsidP="004724C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2D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Codes couleurs + alertes pour gestion proactive.</w:t>
      </w:r>
    </w:p>
    <w:p w14:paraId="36623DC8" w14:textId="77777777" w:rsidR="00CF323E" w:rsidRPr="00AC0528" w:rsidRDefault="00CF323E" w:rsidP="00CF3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Annexe E — Sécurité &amp; Procédures d’Export (Statistiques &amp; Reporting)</w:t>
      </w:r>
    </w:p>
    <w:p w14:paraId="71E8FC8B" w14:textId="77777777" w:rsidR="00CF323E" w:rsidRPr="00AC0528" w:rsidRDefault="00CF323E" w:rsidP="00CF3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0) Objectif</w:t>
      </w:r>
    </w:p>
    <w:p w14:paraId="122D4700" w14:textId="77777777" w:rsidR="00CF323E" w:rsidRPr="00AC0528" w:rsidRDefault="00CF323E" w:rsidP="00CF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Assurer un niveau de sécurité maximal pour la gestion des statistiques et </w:t>
      </w:r>
      <w:proofErr w:type="spellStart"/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reportings</w:t>
      </w:r>
      <w:proofErr w:type="spellEnd"/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CRM Groupe Winvest Capital en encadrant :</w:t>
      </w:r>
    </w:p>
    <w:p w14:paraId="6E09910E" w14:textId="77777777" w:rsidR="00CF323E" w:rsidRPr="00AC0528" w:rsidRDefault="00CF323E" w:rsidP="00CF323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r w:rsidRPr="00AC052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procédures de logs</w:t>
      </w: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tracabilité</w:t>
      </w:r>
      <w:proofErr w:type="spellEnd"/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complète).</w:t>
      </w:r>
    </w:p>
    <w:p w14:paraId="000EBFEC" w14:textId="77777777" w:rsidR="00CF323E" w:rsidRPr="00AC0528" w:rsidRDefault="00CF323E" w:rsidP="00CF323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r w:rsidRPr="00AC052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restrictions d’exports</w:t>
      </w: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selon rôles.</w:t>
      </w:r>
    </w:p>
    <w:p w14:paraId="50E581B2" w14:textId="77777777" w:rsidR="00CF323E" w:rsidRPr="00AC0528" w:rsidRDefault="00CF323E" w:rsidP="00CF323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</w:t>
      </w:r>
      <w:r w:rsidRPr="00AC052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protection des données sensibles</w:t>
      </w: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(contrats, paiements, RIB, etc.).</w:t>
      </w:r>
    </w:p>
    <w:p w14:paraId="0FAD7604" w14:textId="77777777" w:rsidR="00CF323E" w:rsidRPr="00AC0528" w:rsidRDefault="00CF323E" w:rsidP="00CF32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3EF1DA1">
          <v:rect id="_x0000_i1148" style="width:0;height:1.5pt" o:hralign="center" o:hrstd="t" o:hr="t" fillcolor="#a0a0a0" stroked="f"/>
        </w:pict>
      </w:r>
    </w:p>
    <w:p w14:paraId="0C952B3B" w14:textId="77777777" w:rsidR="00CF323E" w:rsidRPr="00AC0528" w:rsidRDefault="00CF323E" w:rsidP="00CF3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1) Principes de sécurité</w:t>
      </w:r>
    </w:p>
    <w:p w14:paraId="51A83D9D" w14:textId="77777777" w:rsidR="00CF323E" w:rsidRPr="00AC0528" w:rsidRDefault="00CF323E" w:rsidP="00CF323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Confidentialité</w:t>
      </w: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seules les personnes habilitées accèdent aux données.</w:t>
      </w:r>
    </w:p>
    <w:p w14:paraId="3E509F4E" w14:textId="77777777" w:rsidR="00CF323E" w:rsidRPr="00AC0528" w:rsidRDefault="00CF323E" w:rsidP="00CF323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Intégrité</w:t>
      </w: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aucune altération non autorisée.</w:t>
      </w:r>
    </w:p>
    <w:p w14:paraId="35FC4310" w14:textId="77777777" w:rsidR="00CF323E" w:rsidRPr="00AC0528" w:rsidRDefault="00CF323E" w:rsidP="00CF323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Traçabilité</w:t>
      </w: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toute action est loguée.</w:t>
      </w:r>
    </w:p>
    <w:p w14:paraId="29A57A7B" w14:textId="77777777" w:rsidR="00CF323E" w:rsidRPr="00AC0528" w:rsidRDefault="00CF323E" w:rsidP="00CF323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Non-répudiation</w:t>
      </w: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aucun utilisateur ne peut nier un export ou une consultation.</w:t>
      </w:r>
    </w:p>
    <w:p w14:paraId="4C5886F7" w14:textId="77777777" w:rsidR="00CF323E" w:rsidRPr="00AC0528" w:rsidRDefault="00CF323E" w:rsidP="00CF32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750B036">
          <v:rect id="_x0000_i1149" style="width:0;height:1.5pt" o:hralign="center" o:hrstd="t" o:hr="t" fillcolor="#a0a0a0" stroked="f"/>
        </w:pict>
      </w:r>
    </w:p>
    <w:p w14:paraId="7B3E9A1A" w14:textId="77777777" w:rsidR="00CF323E" w:rsidRPr="00AC0528" w:rsidRDefault="00CF323E" w:rsidP="00CF3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2) Procédures de logs</w:t>
      </w:r>
    </w:p>
    <w:p w14:paraId="2BAAD8A0" w14:textId="77777777" w:rsidR="00CF323E" w:rsidRPr="00AC0528" w:rsidRDefault="00CF323E" w:rsidP="00CF3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2.1 Logs utilisateurs</w:t>
      </w:r>
    </w:p>
    <w:p w14:paraId="54452B4B" w14:textId="77777777" w:rsidR="00CF323E" w:rsidRPr="00AC0528" w:rsidRDefault="00CF323E" w:rsidP="00CF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Chaque action est inscrite dans </w:t>
      </w:r>
      <w:proofErr w:type="spellStart"/>
      <w:r w:rsidRPr="00AC05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f_login_audit</w:t>
      </w:r>
      <w:proofErr w:type="spellEnd"/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proofErr w:type="spellStart"/>
      <w:r w:rsidRPr="00AC05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f_export_log</w:t>
      </w:r>
      <w:proofErr w:type="spellEnd"/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(voir Annexe A) :</w:t>
      </w:r>
    </w:p>
    <w:p w14:paraId="7C9ACCC9" w14:textId="77777777" w:rsidR="00CF323E" w:rsidRPr="00AC0528" w:rsidRDefault="00CF323E" w:rsidP="00CF323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AC05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proofErr w:type="gramEnd"/>
      <w:r w:rsidRPr="00AC05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_id</w:t>
      </w:r>
      <w:proofErr w:type="spellEnd"/>
    </w:p>
    <w:p w14:paraId="59AF347A" w14:textId="77777777" w:rsidR="00CF323E" w:rsidRPr="00AC0528" w:rsidRDefault="00CF323E" w:rsidP="00CF323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AC05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</w:t>
      </w:r>
      <w:proofErr w:type="gramEnd"/>
      <w:r w:rsidRPr="00AC05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_id</w:t>
      </w:r>
      <w:proofErr w:type="spellEnd"/>
    </w:p>
    <w:p w14:paraId="317D1718" w14:textId="77777777" w:rsidR="00CF323E" w:rsidRPr="00AC0528" w:rsidRDefault="00CF323E" w:rsidP="00CF323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C0528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action</w:t>
      </w:r>
      <w:r w:rsidRPr="00AC0528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(LOGIN, VIEW_DASHBOARD, EXPORT, VIEW_EXPORT)</w:t>
      </w:r>
    </w:p>
    <w:p w14:paraId="26EBC757" w14:textId="77777777" w:rsidR="00CF323E" w:rsidRPr="00AC0528" w:rsidRDefault="00CF323E" w:rsidP="00CF323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AC05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object</w:t>
      </w:r>
      <w:proofErr w:type="gramEnd"/>
      <w:r w:rsidRPr="00AC05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_ref</w:t>
      </w:r>
      <w:proofErr w:type="spellEnd"/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(contrat, KPI, fichier exporté)</w:t>
      </w:r>
    </w:p>
    <w:p w14:paraId="3E4B235B" w14:textId="77777777" w:rsidR="00CF323E" w:rsidRPr="00AC0528" w:rsidRDefault="00CF323E" w:rsidP="00CF323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AC05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status</w:t>
      </w:r>
      <w:proofErr w:type="spellEnd"/>
      <w:proofErr w:type="gramEnd"/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(OK, BLOCKED)</w:t>
      </w:r>
    </w:p>
    <w:p w14:paraId="63983039" w14:textId="77777777" w:rsidR="00CF323E" w:rsidRPr="00AC0528" w:rsidRDefault="00CF323E" w:rsidP="00CF323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AC05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ip</w:t>
      </w:r>
      <w:proofErr w:type="gramEnd"/>
      <w:r w:rsidRPr="00AC05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_hash</w:t>
      </w:r>
      <w:proofErr w:type="spellEnd"/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(empreinte anonymisée IP)</w:t>
      </w:r>
    </w:p>
    <w:p w14:paraId="607EF690" w14:textId="77777777" w:rsidR="00CF323E" w:rsidRPr="00AC0528" w:rsidRDefault="00CF323E" w:rsidP="00CF3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2.2 Logs exports</w:t>
      </w:r>
    </w:p>
    <w:p w14:paraId="01C5D5D2" w14:textId="77777777" w:rsidR="00CF323E" w:rsidRPr="00AC0528" w:rsidRDefault="00CF323E" w:rsidP="00CF323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 export (OK ou BLOCKED) déclenche une écriture en base.</w:t>
      </w:r>
    </w:p>
    <w:p w14:paraId="1DA89529" w14:textId="77777777" w:rsidR="00CF323E" w:rsidRPr="00AC0528" w:rsidRDefault="00CF323E" w:rsidP="00CF323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Champs logués : </w:t>
      </w:r>
      <w:r w:rsidRPr="00AC05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scope</w:t>
      </w: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AC05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format</w:t>
      </w: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C05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rows_count</w:t>
      </w:r>
      <w:proofErr w:type="spellEnd"/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C05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expires_at</w:t>
      </w:r>
      <w:proofErr w:type="spellEnd"/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76EFE64" w14:textId="77777777" w:rsidR="00CF323E" w:rsidRPr="00AC0528" w:rsidRDefault="00CF323E" w:rsidP="00CF323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Notification envoyée en cas de tentative bloquée.</w:t>
      </w:r>
    </w:p>
    <w:p w14:paraId="28223186" w14:textId="77777777" w:rsidR="00CF323E" w:rsidRPr="00AC0528" w:rsidRDefault="00CF323E" w:rsidP="00CF3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2.3 Centralisation &amp; monitoring</w:t>
      </w:r>
    </w:p>
    <w:p w14:paraId="42D2AA6F" w14:textId="77777777" w:rsidR="00CF323E" w:rsidRPr="00AC0528" w:rsidRDefault="00CF323E" w:rsidP="00CF323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logs sont stockés dans un </w:t>
      </w:r>
      <w:r w:rsidRPr="00AC052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SIEM interne</w:t>
      </w: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(ex : </w:t>
      </w:r>
      <w:proofErr w:type="spellStart"/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Elastic</w:t>
      </w:r>
      <w:proofErr w:type="spellEnd"/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Graylog</w:t>
      </w:r>
      <w:proofErr w:type="spellEnd"/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26E14C7A" w14:textId="77777777" w:rsidR="00CF323E" w:rsidRPr="00AC0528" w:rsidRDefault="00CF323E" w:rsidP="00CF323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Détection automatique d’anomalies :</w:t>
      </w:r>
    </w:p>
    <w:p w14:paraId="2C3FAA3B" w14:textId="77777777" w:rsidR="00CF323E" w:rsidRPr="00AC0528" w:rsidRDefault="00CF323E" w:rsidP="00CF323E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Tentatives d’export massif (&gt;50k lignes).</w:t>
      </w:r>
    </w:p>
    <w:p w14:paraId="21725EF8" w14:textId="77777777" w:rsidR="00CF323E" w:rsidRPr="00AC0528" w:rsidRDefault="00CF323E" w:rsidP="00CF323E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 d’exports supérieur au quota journalier.</w:t>
      </w:r>
    </w:p>
    <w:p w14:paraId="3BB21926" w14:textId="77777777" w:rsidR="00CF323E" w:rsidRPr="00AC0528" w:rsidRDefault="00CF323E" w:rsidP="00CF323E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 hors plage horaire (ex : nuit).</w:t>
      </w:r>
    </w:p>
    <w:p w14:paraId="3A7BA477" w14:textId="77777777" w:rsidR="00CF323E" w:rsidRPr="00AC0528" w:rsidRDefault="00CF323E" w:rsidP="00CF32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D84D1DF">
          <v:rect id="_x0000_i1150" style="width:0;height:1.5pt" o:hralign="center" o:hrstd="t" o:hr="t" fillcolor="#a0a0a0" stroked="f"/>
        </w:pict>
      </w:r>
    </w:p>
    <w:p w14:paraId="34614505" w14:textId="77777777" w:rsidR="00CF323E" w:rsidRPr="00AC0528" w:rsidRDefault="00CF323E" w:rsidP="00CF3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3) Restrictions d’exports</w:t>
      </w:r>
    </w:p>
    <w:p w14:paraId="12A197DA" w14:textId="77777777" w:rsidR="00CF323E" w:rsidRPr="00AC0528" w:rsidRDefault="00CF323E" w:rsidP="00CF3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3.1 Direction Groupe</w:t>
      </w:r>
    </w:p>
    <w:p w14:paraId="5C4B412A" w14:textId="77777777" w:rsidR="00CF323E" w:rsidRPr="00AC0528" w:rsidRDefault="00CF323E" w:rsidP="00CF323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 illimité.</w:t>
      </w:r>
    </w:p>
    <w:p w14:paraId="4E0FC039" w14:textId="77777777" w:rsidR="00CF323E" w:rsidRPr="00AC0528" w:rsidRDefault="00CF323E" w:rsidP="00CF323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Formats : CSV, XLSX, JSON, API BI.</w:t>
      </w:r>
    </w:p>
    <w:p w14:paraId="4D4E2DFD" w14:textId="77777777" w:rsidR="00CF323E" w:rsidRPr="00AC0528" w:rsidRDefault="00CF323E" w:rsidP="00CF3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3.2 Managers</w:t>
      </w:r>
    </w:p>
    <w:p w14:paraId="4B47103C" w14:textId="77777777" w:rsidR="00CF323E" w:rsidRPr="00AC0528" w:rsidRDefault="00CF323E" w:rsidP="00CF323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 limité à 2 mois glissants.</w:t>
      </w:r>
    </w:p>
    <w:p w14:paraId="0046B906" w14:textId="77777777" w:rsidR="00CF323E" w:rsidRPr="00AC0528" w:rsidRDefault="00CF323E" w:rsidP="00CF323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Formats : CSV/XLSX.</w:t>
      </w:r>
    </w:p>
    <w:p w14:paraId="3434CBE2" w14:textId="77777777" w:rsidR="00CF323E" w:rsidRPr="00AC0528" w:rsidRDefault="00CF323E" w:rsidP="00CF323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Blocage si tentative &gt;2 mois.</w:t>
      </w:r>
    </w:p>
    <w:p w14:paraId="687E797D" w14:textId="77777777" w:rsidR="00CF323E" w:rsidRPr="00AC0528" w:rsidRDefault="00CF323E" w:rsidP="00CF3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3.3 Commerciaux</w:t>
      </w:r>
    </w:p>
    <w:p w14:paraId="57079736" w14:textId="77777777" w:rsidR="00CF323E" w:rsidRPr="00AC0528" w:rsidRDefault="00CF323E" w:rsidP="00CF323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 limité à leurs clients actifs.</w:t>
      </w:r>
    </w:p>
    <w:p w14:paraId="5940D48C" w14:textId="77777777" w:rsidR="00CF323E" w:rsidRPr="00AC0528" w:rsidRDefault="00CF323E" w:rsidP="00CF323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Max 500 lignes.</w:t>
      </w:r>
    </w:p>
    <w:p w14:paraId="2726E836" w14:textId="77777777" w:rsidR="00CF323E" w:rsidRPr="00AC0528" w:rsidRDefault="00CF323E" w:rsidP="00CF323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Format : CSV simple uniquement.</w:t>
      </w:r>
    </w:p>
    <w:p w14:paraId="1AA721EE" w14:textId="77777777" w:rsidR="00CF323E" w:rsidRPr="00AC0528" w:rsidRDefault="00CF323E" w:rsidP="00CF3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3.4 ADV / Qualité</w:t>
      </w:r>
    </w:p>
    <w:p w14:paraId="18CD77C9" w14:textId="77777777" w:rsidR="00CF323E" w:rsidRPr="00AC0528" w:rsidRDefault="00CF323E" w:rsidP="00CF323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 limité à leurs cas opérationnels (CQ rejetés, impayés).</w:t>
      </w:r>
    </w:p>
    <w:p w14:paraId="1D792912" w14:textId="77777777" w:rsidR="00CF323E" w:rsidRPr="00AC0528" w:rsidRDefault="00CF323E" w:rsidP="00CF323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d’accès consolidé CA ou Groupe.</w:t>
      </w:r>
    </w:p>
    <w:p w14:paraId="4C296337" w14:textId="77777777" w:rsidR="00CF323E" w:rsidRPr="00AC0528" w:rsidRDefault="00CF323E" w:rsidP="00CF32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B743213">
          <v:rect id="_x0000_i1151" style="width:0;height:1.5pt" o:hralign="center" o:hrstd="t" o:hr="t" fillcolor="#a0a0a0" stroked="f"/>
        </w:pict>
      </w:r>
    </w:p>
    <w:p w14:paraId="6AD0205A" w14:textId="77777777" w:rsidR="00CF323E" w:rsidRPr="00AC0528" w:rsidRDefault="00CF323E" w:rsidP="00CF3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4) Mécanismes de protection</w:t>
      </w:r>
    </w:p>
    <w:p w14:paraId="4D7601B3" w14:textId="77777777" w:rsidR="00CF323E" w:rsidRPr="00AC0528" w:rsidRDefault="00CF323E" w:rsidP="00CF3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4.1 Chiffrement fichiers exportés</w:t>
      </w:r>
    </w:p>
    <w:p w14:paraId="432C042C" w14:textId="77777777" w:rsidR="00CF323E" w:rsidRPr="00AC0528" w:rsidRDefault="00CF323E" w:rsidP="00CF323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Tous fichiers générés stockés avec un </w:t>
      </w:r>
      <w:r w:rsidRPr="00AC052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URI chiffré</w:t>
      </w: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AA8E527" w14:textId="77777777" w:rsidR="00CF323E" w:rsidRPr="00AC0528" w:rsidRDefault="00CF323E" w:rsidP="00CF323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Expiration automatique </w:t>
      </w:r>
      <w:r w:rsidRPr="00AC052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48h après génération</w:t>
      </w: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C6BC27E" w14:textId="77777777" w:rsidR="00CF323E" w:rsidRPr="00AC0528" w:rsidRDefault="00CF323E" w:rsidP="00CF323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 via lien signé (</w:t>
      </w:r>
      <w:proofErr w:type="spellStart"/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</w:t>
      </w:r>
      <w:proofErr w:type="spellEnd"/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JWT).</w:t>
      </w:r>
    </w:p>
    <w:p w14:paraId="1D110D87" w14:textId="77777777" w:rsidR="00CF323E" w:rsidRPr="00AC0528" w:rsidRDefault="00CF323E" w:rsidP="00CF3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4.2 Contrôle d’accès (RBAC + RLS)</w:t>
      </w:r>
    </w:p>
    <w:p w14:paraId="3240BEE6" w14:textId="77777777" w:rsidR="00CF323E" w:rsidRPr="00AC0528" w:rsidRDefault="00CF323E" w:rsidP="00CF323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RBAC appliqué au niveau applicatif et DWH.</w:t>
      </w:r>
    </w:p>
    <w:p w14:paraId="78E842A3" w14:textId="77777777" w:rsidR="00CF323E" w:rsidRPr="00AC0528" w:rsidRDefault="00CF323E" w:rsidP="00CF323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RLS (Row </w:t>
      </w:r>
      <w:proofErr w:type="spellStart"/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Level</w:t>
      </w:r>
      <w:proofErr w:type="spellEnd"/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Security) sur les tables d’export.</w:t>
      </w:r>
    </w:p>
    <w:p w14:paraId="01515331" w14:textId="77777777" w:rsidR="00CF323E" w:rsidRPr="00AC0528" w:rsidRDefault="00CF323E" w:rsidP="00CF323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Vues spécifiques par rôle (Direction, Manager, Commercial).</w:t>
      </w:r>
    </w:p>
    <w:p w14:paraId="27F1288A" w14:textId="77777777" w:rsidR="00CF323E" w:rsidRPr="00AC0528" w:rsidRDefault="00CF323E" w:rsidP="00CF3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4.3 Masquage des champs sensibles</w:t>
      </w:r>
    </w:p>
    <w:p w14:paraId="69ACF047" w14:textId="77777777" w:rsidR="00CF323E" w:rsidRPr="00AC0528" w:rsidRDefault="00CF323E" w:rsidP="00CF323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RIB, IBAN, pièces justificatives non exportables sauf rôle Direction.</w:t>
      </w:r>
    </w:p>
    <w:p w14:paraId="2A8AB756" w14:textId="77777777" w:rsidR="00CF323E" w:rsidRPr="00AC0528" w:rsidRDefault="00CF323E" w:rsidP="00CF323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Hachage ou masquage partiel appliqué pour ADV/Managers.</w:t>
      </w:r>
    </w:p>
    <w:p w14:paraId="26A830D1" w14:textId="77777777" w:rsidR="00CF323E" w:rsidRPr="00AC0528" w:rsidRDefault="00CF323E" w:rsidP="00CF32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3B1E97B">
          <v:rect id="_x0000_i1152" style="width:0;height:1.5pt" o:hralign="center" o:hrstd="t" o:hr="t" fillcolor="#a0a0a0" stroked="f"/>
        </w:pict>
      </w:r>
    </w:p>
    <w:p w14:paraId="1D657BD9" w14:textId="77777777" w:rsidR="00CF323E" w:rsidRPr="00AC0528" w:rsidRDefault="00CF323E" w:rsidP="00CF3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5) Procédures opérationnelles</w:t>
      </w:r>
    </w:p>
    <w:p w14:paraId="594CF6F7" w14:textId="77777777" w:rsidR="00CF323E" w:rsidRPr="00AC0528" w:rsidRDefault="00CF323E" w:rsidP="00CF3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5.1 Tentative d’export bloquée</w:t>
      </w:r>
    </w:p>
    <w:p w14:paraId="78AB5857" w14:textId="77777777" w:rsidR="00CF323E" w:rsidRPr="00AC0528" w:rsidRDefault="00CF323E" w:rsidP="00CF323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Log en base avec </w:t>
      </w:r>
      <w:proofErr w:type="spellStart"/>
      <w:r w:rsidRPr="00AC05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status</w:t>
      </w:r>
      <w:proofErr w:type="spellEnd"/>
      <w:r w:rsidRPr="00AC05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=BLOCKED</w:t>
      </w: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068F00C" w14:textId="77777777" w:rsidR="00CF323E" w:rsidRPr="00AC0528" w:rsidRDefault="00CF323E" w:rsidP="00CF323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Notification automatique à l’administrateur.</w:t>
      </w:r>
    </w:p>
    <w:p w14:paraId="34CDF2AC" w14:textId="77777777" w:rsidR="00CF323E" w:rsidRPr="00AC0528" w:rsidRDefault="00CF323E" w:rsidP="00CF323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Option : suspension temporaire de compte après 3 tentatives.</w:t>
      </w:r>
    </w:p>
    <w:p w14:paraId="5BE3830E" w14:textId="77777777" w:rsidR="00CF323E" w:rsidRPr="00AC0528" w:rsidRDefault="00CF323E" w:rsidP="00CF3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5.2 Perte ou fuite de fichier</w:t>
      </w:r>
    </w:p>
    <w:p w14:paraId="4227905E" w14:textId="77777777" w:rsidR="00CF323E" w:rsidRPr="00AC0528" w:rsidRDefault="00CF323E" w:rsidP="00CF323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fichiers étant chiffrés + expirants, risque limité.</w:t>
      </w:r>
    </w:p>
    <w:p w14:paraId="02DA4FA7" w14:textId="77777777" w:rsidR="00CF323E" w:rsidRPr="00AC0528" w:rsidRDefault="00CF323E" w:rsidP="00CF323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Audit du </w:t>
      </w:r>
      <w:proofErr w:type="spellStart"/>
      <w:r w:rsidRPr="00AC05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f_export_log</w:t>
      </w:r>
      <w:proofErr w:type="spellEnd"/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identifier le responsable.</w:t>
      </w:r>
    </w:p>
    <w:p w14:paraId="0C2E638E" w14:textId="77777777" w:rsidR="00CF323E" w:rsidRPr="00AC0528" w:rsidRDefault="00CF323E" w:rsidP="00CF3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5.3 Rotation des accès</w:t>
      </w:r>
    </w:p>
    <w:p w14:paraId="6AAE06AB" w14:textId="77777777" w:rsidR="00CF323E" w:rsidRPr="00AC0528" w:rsidRDefault="00CF323E" w:rsidP="00CF323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Révision trimestrielle des droits utilisateurs.</w:t>
      </w:r>
    </w:p>
    <w:p w14:paraId="3142B4EA" w14:textId="77777777" w:rsidR="00CF323E" w:rsidRPr="00AC0528" w:rsidRDefault="00CF323E" w:rsidP="00CF323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Clôture immédiate des accès en cas de départ.</w:t>
      </w:r>
    </w:p>
    <w:p w14:paraId="672347A7" w14:textId="77777777" w:rsidR="00CF323E" w:rsidRPr="00AC0528" w:rsidRDefault="00CF323E" w:rsidP="00CF32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B56E0B6">
          <v:rect id="_x0000_i1153" style="width:0;height:1.5pt" o:hralign="center" o:hrstd="t" o:hr="t" fillcolor="#a0a0a0" stroked="f"/>
        </w:pict>
      </w:r>
    </w:p>
    <w:p w14:paraId="4F80B8EB" w14:textId="77777777" w:rsidR="00CF323E" w:rsidRPr="00AC0528" w:rsidRDefault="00CF323E" w:rsidP="00CF3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6) Audit &amp; conformité</w:t>
      </w:r>
    </w:p>
    <w:p w14:paraId="1842F4C0" w14:textId="77777777" w:rsidR="00CF323E" w:rsidRPr="00AC0528" w:rsidRDefault="00CF323E" w:rsidP="00CF323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Conformité </w:t>
      </w:r>
      <w:r w:rsidRPr="00AC052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RGPD</w:t>
      </w: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limitation exports + </w:t>
      </w:r>
      <w:proofErr w:type="gramStart"/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minimisation données</w:t>
      </w:r>
      <w:proofErr w:type="gramEnd"/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BB43A5F" w14:textId="77777777" w:rsidR="00CF323E" w:rsidRPr="00AC0528" w:rsidRDefault="00CF323E" w:rsidP="00CF323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Audits annuels</w:t>
      </w: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sécurité et conformité (interne + cabinet externe).</w:t>
      </w:r>
    </w:p>
    <w:p w14:paraId="2C303970" w14:textId="77777777" w:rsidR="00CF323E" w:rsidRPr="00AC0528" w:rsidRDefault="00CF323E" w:rsidP="00CF323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Plan de rotation des accès</w:t>
      </w: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(cf. Annexe C).</w:t>
      </w:r>
    </w:p>
    <w:p w14:paraId="511838E1" w14:textId="77777777" w:rsidR="00CF323E" w:rsidRPr="00AC0528" w:rsidRDefault="00CF323E" w:rsidP="00CF323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Plan PRA/PCA</w:t>
      </w: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relié aux sauvegardes (cf. Annexe F).</w:t>
      </w:r>
    </w:p>
    <w:p w14:paraId="294AFC9C" w14:textId="77777777" w:rsidR="00CF323E" w:rsidRPr="00AC0528" w:rsidRDefault="00CF323E" w:rsidP="00CF32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EF77577">
          <v:rect id="_x0000_i1154" style="width:0;height:1.5pt" o:hralign="center" o:hrstd="t" o:hr="t" fillcolor="#a0a0a0" stroked="f"/>
        </w:pict>
      </w:r>
    </w:p>
    <w:p w14:paraId="3CC9C397" w14:textId="77777777" w:rsidR="00CF323E" w:rsidRPr="00AC0528" w:rsidRDefault="00CF323E" w:rsidP="00CF3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7) Résumé</w:t>
      </w:r>
    </w:p>
    <w:p w14:paraId="2361464F" w14:textId="77777777" w:rsidR="00CF323E" w:rsidRPr="00AC0528" w:rsidRDefault="00CF323E" w:rsidP="00CF323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Tous exports sont </w:t>
      </w:r>
      <w:r w:rsidRPr="00AC052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logués, tracés et chiffrés</w:t>
      </w: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5D2FEFE" w14:textId="77777777" w:rsidR="00CF323E" w:rsidRPr="00AC0528" w:rsidRDefault="00CF323E" w:rsidP="00CF323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Restrictions strictes selon rôles.</w:t>
      </w:r>
    </w:p>
    <w:p w14:paraId="6A8D3C40" w14:textId="77777777" w:rsidR="00CF323E" w:rsidRPr="00AC0528" w:rsidRDefault="00CF323E" w:rsidP="00CF323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Blocages automatiques + notifications en cas de tentative frauduleuse.</w:t>
      </w:r>
    </w:p>
    <w:p w14:paraId="474D4542" w14:textId="77777777" w:rsidR="00CF323E" w:rsidRPr="00AC0528" w:rsidRDefault="00CF323E" w:rsidP="00CF323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Logs centralisés et monitorés pour détection proactive.</w:t>
      </w:r>
    </w:p>
    <w:p w14:paraId="7A66BEED" w14:textId="77777777" w:rsidR="00CF323E" w:rsidRPr="00AC0528" w:rsidRDefault="00CF323E" w:rsidP="00CF323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05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Alignement RGPD et standards sécurité type CAC 40.</w:t>
      </w:r>
    </w:p>
    <w:p w14:paraId="52B79504" w14:textId="77777777" w:rsidR="00CF323E" w:rsidRDefault="00CF323E" w:rsidP="00CF323E"/>
    <w:p w14:paraId="0B900620" w14:textId="77777777" w:rsidR="001D6F95" w:rsidRPr="00DF0F75" w:rsidRDefault="001D6F95" w:rsidP="001D6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Annexe F — Gouvernance Reporting &amp; Calendrier de Consolidation</w:t>
      </w:r>
    </w:p>
    <w:p w14:paraId="2F47C381" w14:textId="77777777" w:rsidR="001D6F95" w:rsidRPr="00DF0F75" w:rsidRDefault="001D6F95" w:rsidP="001D6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0) Objectif</w:t>
      </w:r>
    </w:p>
    <w:p w14:paraId="6F240972" w14:textId="77777777" w:rsidR="001D6F95" w:rsidRPr="00DF0F75" w:rsidRDefault="001D6F95" w:rsidP="001D6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Définir les règles de </w:t>
      </w:r>
      <w:r w:rsidRPr="00DF0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gouvernance du reporting</w:t>
      </w: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les </w:t>
      </w:r>
      <w:r w:rsidRPr="00DF0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fréquences de consolidation</w:t>
      </w: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données pour garantir :</w:t>
      </w:r>
    </w:p>
    <w:p w14:paraId="548B5598" w14:textId="77777777" w:rsidR="001D6F95" w:rsidRPr="00DF0F75" w:rsidRDefault="001D6F95" w:rsidP="001D6F9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fiabilité des indicateurs.</w:t>
      </w:r>
    </w:p>
    <w:p w14:paraId="005F99BD" w14:textId="77777777" w:rsidR="001D6F95" w:rsidRPr="00DF0F75" w:rsidRDefault="001D6F95" w:rsidP="001D6F9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mise à jour régulière et transparente.</w:t>
      </w:r>
    </w:p>
    <w:p w14:paraId="6E99A240" w14:textId="77777777" w:rsidR="001D6F95" w:rsidRPr="00DF0F75" w:rsidRDefault="001D6F95" w:rsidP="001D6F9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traçabilité claire des versions et publications.</w:t>
      </w:r>
    </w:p>
    <w:p w14:paraId="16F2731B" w14:textId="77777777" w:rsidR="001D6F95" w:rsidRPr="00DF0F75" w:rsidRDefault="001D6F95" w:rsidP="001D6F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A1CB146">
          <v:rect id="_x0000_i1162" style="width:0;height:1.5pt" o:hralign="center" o:hrstd="t" o:hr="t" fillcolor="#a0a0a0" stroked="f"/>
        </w:pict>
      </w:r>
    </w:p>
    <w:p w14:paraId="6E368C6D" w14:textId="77777777" w:rsidR="001D6F95" w:rsidRPr="00DF0F75" w:rsidRDefault="001D6F95" w:rsidP="001D6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1) Gouvernance du reporting</w:t>
      </w:r>
    </w:p>
    <w:p w14:paraId="3DB62596" w14:textId="77777777" w:rsidR="001D6F95" w:rsidRPr="00DF0F75" w:rsidRDefault="001D6F95" w:rsidP="001D6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1.1 Responsabilités</w:t>
      </w:r>
    </w:p>
    <w:p w14:paraId="0FCCCC3A" w14:textId="77777777" w:rsidR="001D6F95" w:rsidRPr="00DF0F75" w:rsidRDefault="001D6F95" w:rsidP="001D6F9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Direction Groupe</w:t>
      </w: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définit les KPIs stratégiques, valide les seuils d’alerte.</w:t>
      </w:r>
    </w:p>
    <w:p w14:paraId="3EC393A7" w14:textId="77777777" w:rsidR="001D6F95" w:rsidRPr="00DF0F75" w:rsidRDefault="001D6F95" w:rsidP="001D6F9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DAF Groupe</w:t>
      </w: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valide les formules financières (CA, MRR, ARR, commissions).</w:t>
      </w:r>
    </w:p>
    <w:p w14:paraId="70044B8D" w14:textId="77777777" w:rsidR="001D6F95" w:rsidRPr="00DF0F75" w:rsidRDefault="001D6F95" w:rsidP="001D6F9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DSI / Responsable Informatique</w:t>
      </w: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assure la cohérence technique (</w:t>
      </w:r>
      <w:proofErr w:type="spellStart"/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datalake</w:t>
      </w:r>
      <w:proofErr w:type="spellEnd"/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DWH, BI).</w:t>
      </w:r>
    </w:p>
    <w:p w14:paraId="6FD350EA" w14:textId="77777777" w:rsidR="001D6F95" w:rsidRPr="00DF0F75" w:rsidRDefault="001D6F95" w:rsidP="001D6F9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Managers de société</w:t>
      </w: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valident les indicateurs opérationnels terrain.</w:t>
      </w:r>
    </w:p>
    <w:p w14:paraId="18D4020B" w14:textId="77777777" w:rsidR="001D6F95" w:rsidRPr="00DF0F75" w:rsidRDefault="001D6F95" w:rsidP="001D6F9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ADV/Qualité</w:t>
      </w: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garantissent la fiabilité des données CQ et impayés.</w:t>
      </w:r>
    </w:p>
    <w:p w14:paraId="185F1C2B" w14:textId="77777777" w:rsidR="001D6F95" w:rsidRPr="00DF0F75" w:rsidRDefault="001D6F95" w:rsidP="001D6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1.2 Processus de validation</w:t>
      </w:r>
    </w:p>
    <w:p w14:paraId="13C84BA1" w14:textId="77777777" w:rsidR="001D6F95" w:rsidRPr="00DF0F75" w:rsidRDefault="001D6F95" w:rsidP="001D6F9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Chaque KPI a un </w:t>
      </w:r>
      <w:r w:rsidRPr="00DF0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propriétaire</w:t>
      </w: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owner</w:t>
      </w:r>
      <w:proofErr w:type="spellEnd"/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060A2733" w14:textId="77777777" w:rsidR="001D6F95" w:rsidRPr="00DF0F75" w:rsidRDefault="001D6F95" w:rsidP="001D6F9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Chaque changement (formule, seuil, affichage) doit être </w:t>
      </w:r>
      <w:r w:rsidRPr="00DF0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documenté et versionné</w:t>
      </w: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E8E7C7C" w14:textId="77777777" w:rsidR="001D6F95" w:rsidRPr="00DF0F75" w:rsidRDefault="001D6F95" w:rsidP="001D6F9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Validation finale par le </w:t>
      </w:r>
      <w:r w:rsidRPr="00DF0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Comité de Pilotage (COPIL)</w:t>
      </w: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B4A7A49" w14:textId="77777777" w:rsidR="001D6F95" w:rsidRPr="00DF0F75" w:rsidRDefault="001D6F95" w:rsidP="001D6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1.3 Diffusion &amp; communication</w:t>
      </w:r>
    </w:p>
    <w:p w14:paraId="0342292D" w14:textId="77777777" w:rsidR="001D6F95" w:rsidRPr="00DF0F75" w:rsidRDefault="001D6F95" w:rsidP="001D6F9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Rapports Groupe diffusés </w:t>
      </w:r>
      <w:r w:rsidRPr="00DF0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mensuellement</w:t>
      </w: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COMEX.</w:t>
      </w:r>
    </w:p>
    <w:p w14:paraId="1C3250FB" w14:textId="77777777" w:rsidR="001D6F95" w:rsidRPr="00DF0F75" w:rsidRDefault="001D6F95" w:rsidP="001D6F9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Rapports Société diffusés </w:t>
      </w:r>
      <w:r w:rsidRPr="00DF0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mensuellement</w:t>
      </w: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aux DG/Managers.</w:t>
      </w:r>
    </w:p>
    <w:p w14:paraId="5159786A" w14:textId="77777777" w:rsidR="001D6F95" w:rsidRPr="00DF0F75" w:rsidRDefault="001D6F95" w:rsidP="001D6F9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Rapports individuels accessibles en </w:t>
      </w:r>
      <w:r w:rsidRPr="00DF0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temps réel</w:t>
      </w: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(commerciaux).</w:t>
      </w:r>
    </w:p>
    <w:p w14:paraId="706D5312" w14:textId="77777777" w:rsidR="001D6F95" w:rsidRPr="00DF0F75" w:rsidRDefault="001D6F95" w:rsidP="001D6F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9C9CB3B">
          <v:rect id="_x0000_i1163" style="width:0;height:1.5pt" o:hralign="center" o:hrstd="t" o:hr="t" fillcolor="#a0a0a0" stroked="f"/>
        </w:pict>
      </w:r>
    </w:p>
    <w:p w14:paraId="2D18CE34" w14:textId="77777777" w:rsidR="001D6F95" w:rsidRPr="00DF0F75" w:rsidRDefault="001D6F95" w:rsidP="001D6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2) Calendrier de consolidation</w:t>
      </w:r>
    </w:p>
    <w:p w14:paraId="2BAB73B0" w14:textId="77777777" w:rsidR="001D6F95" w:rsidRPr="00DF0F75" w:rsidRDefault="001D6F95" w:rsidP="001D6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2.1 Fréquences de mise à jour</w:t>
      </w:r>
    </w:p>
    <w:p w14:paraId="6B81F5C2" w14:textId="77777777" w:rsidR="001D6F95" w:rsidRPr="00DF0F75" w:rsidRDefault="001D6F95" w:rsidP="001D6F9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Temps réel (&lt;5 min)</w:t>
      </w: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ventes, paiements, impayés, CQ.</w:t>
      </w:r>
    </w:p>
    <w:p w14:paraId="73BE16F9" w14:textId="77777777" w:rsidR="001D6F95" w:rsidRPr="00DF0F75" w:rsidRDefault="001D6F95" w:rsidP="001D6F9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Horaire (H+1)</w:t>
      </w: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contrats actifs, CA récurrent.</w:t>
      </w:r>
    </w:p>
    <w:p w14:paraId="5E844644" w14:textId="77777777" w:rsidR="001D6F95" w:rsidRPr="00DF0F75" w:rsidRDefault="001D6F95" w:rsidP="001D6F9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Quotidien (J+1)</w:t>
      </w: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churn</w:t>
      </w:r>
      <w:proofErr w:type="spellEnd"/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pipeline, projections CA.</w:t>
      </w:r>
    </w:p>
    <w:p w14:paraId="138889A1" w14:textId="77777777" w:rsidR="001D6F95" w:rsidRPr="00DF0F75" w:rsidRDefault="001D6F95" w:rsidP="001D6F9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Mensuel (J+3)</w:t>
      </w: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durée de vie client, commissions récurrentes, analyses consolidées.</w:t>
      </w:r>
    </w:p>
    <w:p w14:paraId="7814A0AE" w14:textId="77777777" w:rsidR="001D6F95" w:rsidRPr="00DF0F75" w:rsidRDefault="001D6F95" w:rsidP="001D6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2.2 Consolidation reporting</w:t>
      </w:r>
    </w:p>
    <w:p w14:paraId="4A652015" w14:textId="77777777" w:rsidR="001D6F95" w:rsidRPr="00DF0F75" w:rsidRDefault="001D6F95" w:rsidP="001D6F9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Hebdomadaire</w:t>
      </w: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248C9C9F" w14:textId="77777777" w:rsidR="001D6F95" w:rsidRPr="00DF0F75" w:rsidRDefault="001D6F95" w:rsidP="001D6F95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Tableau de bord Managers (CA semaine, ventes, impayés).</w:t>
      </w:r>
    </w:p>
    <w:p w14:paraId="4161552E" w14:textId="77777777" w:rsidR="001D6F95" w:rsidRPr="00DF0F75" w:rsidRDefault="001D6F95" w:rsidP="001D6F95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Alertes consolidées (</w:t>
      </w:r>
      <w:proofErr w:type="spellStart"/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churn</w:t>
      </w:r>
      <w:proofErr w:type="spellEnd"/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impayés).</w:t>
      </w:r>
    </w:p>
    <w:p w14:paraId="4E0DA23F" w14:textId="77777777" w:rsidR="001D6F95" w:rsidRPr="00DF0F75" w:rsidRDefault="001D6F95" w:rsidP="001D6F9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Mensuelle</w:t>
      </w: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7C16313C" w14:textId="77777777" w:rsidR="001D6F95" w:rsidRPr="00DF0F75" w:rsidRDefault="001D6F95" w:rsidP="001D6F95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Tableau de bord Groupe (CA consolidé, </w:t>
      </w:r>
      <w:proofErr w:type="spellStart"/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churn</w:t>
      </w:r>
      <w:proofErr w:type="spellEnd"/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impayés, prévisions).</w:t>
      </w:r>
    </w:p>
    <w:p w14:paraId="7A6BCFA4" w14:textId="77777777" w:rsidR="001D6F95" w:rsidRPr="00DF0F75" w:rsidRDefault="001D6F95" w:rsidP="001D6F95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Préparation rapport COMEX.</w:t>
      </w:r>
    </w:p>
    <w:p w14:paraId="1509C8BB" w14:textId="77777777" w:rsidR="001D6F95" w:rsidRPr="00DF0F75" w:rsidRDefault="001D6F95" w:rsidP="001D6F9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Trimestrielle</w:t>
      </w: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3366750B" w14:textId="77777777" w:rsidR="001D6F95" w:rsidRPr="00DF0F75" w:rsidRDefault="001D6F95" w:rsidP="001D6F95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Consolidation Groupe élargie (MRR/ARR, LTV, prévisions stratégiques).</w:t>
      </w:r>
    </w:p>
    <w:p w14:paraId="7CA4E8EE" w14:textId="77777777" w:rsidR="001D6F95" w:rsidRPr="00DF0F75" w:rsidRDefault="001D6F95" w:rsidP="001D6F95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Rapport pour audits externes / partenaires financiers.</w:t>
      </w:r>
    </w:p>
    <w:p w14:paraId="5D88ECAB" w14:textId="77777777" w:rsidR="001D6F95" w:rsidRPr="00DF0F75" w:rsidRDefault="001D6F95" w:rsidP="001D6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2.3 SLA de disponibilité</w:t>
      </w:r>
    </w:p>
    <w:p w14:paraId="68EC3FD9" w14:textId="77777777" w:rsidR="001D6F95" w:rsidRPr="00DF0F75" w:rsidRDefault="001D6F95" w:rsidP="001D6F9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99,9 % disponibilité des </w:t>
      </w:r>
      <w:proofErr w:type="spellStart"/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dashboards</w:t>
      </w:r>
      <w:proofErr w:type="spellEnd"/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A5A5EF8" w14:textId="77777777" w:rsidR="001D6F95" w:rsidRPr="00DF0F75" w:rsidRDefault="001D6F95" w:rsidP="001D6F9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Données critiques (ventes, paiements) visibles en &lt; 5 min.</w:t>
      </w:r>
    </w:p>
    <w:p w14:paraId="07FA2298" w14:textId="77777777" w:rsidR="001D6F95" w:rsidRPr="00DF0F75" w:rsidRDefault="001D6F95" w:rsidP="001D6F9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Consolidation Groupe mensuelle validée </w:t>
      </w:r>
      <w:r w:rsidRPr="00DF0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 plus tard J+5</w:t>
      </w: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après clôture mois.</w:t>
      </w:r>
    </w:p>
    <w:p w14:paraId="220DD42C" w14:textId="77777777" w:rsidR="001D6F95" w:rsidRPr="00DF0F75" w:rsidRDefault="001D6F95" w:rsidP="001D6F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D86797C">
          <v:rect id="_x0000_i1164" style="width:0;height:1.5pt" o:hralign="center" o:hrstd="t" o:hr="t" fillcolor="#a0a0a0" stroked="f"/>
        </w:pict>
      </w:r>
    </w:p>
    <w:p w14:paraId="0791633F" w14:textId="77777777" w:rsidR="001D6F95" w:rsidRPr="00DF0F75" w:rsidRDefault="001D6F95" w:rsidP="001D6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3) Contrôle &amp; qualité des données</w:t>
      </w:r>
    </w:p>
    <w:p w14:paraId="6F991165" w14:textId="77777777" w:rsidR="001D6F95" w:rsidRPr="00DF0F75" w:rsidRDefault="001D6F95" w:rsidP="001D6F9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 automatiques sur cohérence données (unicité contrats, devises, statuts logiques).</w:t>
      </w:r>
    </w:p>
    <w:p w14:paraId="5E3D41A8" w14:textId="77777777" w:rsidR="001D6F95" w:rsidRPr="00DF0F75" w:rsidRDefault="001D6F95" w:rsidP="001D6F9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Alertes si écart &gt; 1 % entre facturation et paiements enregistrés.</w:t>
      </w:r>
    </w:p>
    <w:p w14:paraId="6F0CAE82" w14:textId="77777777" w:rsidR="001D6F95" w:rsidRPr="00DF0F75" w:rsidRDefault="001D6F95" w:rsidP="001D6F9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Double validation DAF + DSI avant diffusion Groupe.</w:t>
      </w:r>
    </w:p>
    <w:p w14:paraId="548FA151" w14:textId="77777777" w:rsidR="001D6F95" w:rsidRPr="00DF0F75" w:rsidRDefault="001D6F95" w:rsidP="001D6F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AEF8F32">
          <v:rect id="_x0000_i1165" style="width:0;height:1.5pt" o:hralign="center" o:hrstd="t" o:hr="t" fillcolor="#a0a0a0" stroked="f"/>
        </w:pict>
      </w:r>
    </w:p>
    <w:p w14:paraId="252C9671" w14:textId="77777777" w:rsidR="001D6F95" w:rsidRPr="00DF0F75" w:rsidRDefault="001D6F95" w:rsidP="001D6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4) Gouvernance des exports</w:t>
      </w:r>
    </w:p>
    <w:p w14:paraId="3A9423C0" w14:textId="77777777" w:rsidR="001D6F95" w:rsidRPr="00DF0F75" w:rsidRDefault="001D6F95" w:rsidP="001D6F9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Annexe C et Annexe E (sécurité).</w:t>
      </w:r>
    </w:p>
    <w:p w14:paraId="602C4727" w14:textId="77777777" w:rsidR="001D6F95" w:rsidRPr="00DF0F75" w:rsidRDefault="001D6F95" w:rsidP="001D6F9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Exports Groupe consolidés validés par DAF avant diffusion externe (auditeurs, partenaires).</w:t>
      </w:r>
    </w:p>
    <w:p w14:paraId="1DB28B2C" w14:textId="77777777" w:rsidR="001D6F95" w:rsidRPr="00DF0F75" w:rsidRDefault="001D6F95" w:rsidP="001D6F9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Historisation des exports officiels dans GED interne.</w:t>
      </w:r>
    </w:p>
    <w:p w14:paraId="6591CEF4" w14:textId="77777777" w:rsidR="001D6F95" w:rsidRPr="00DF0F75" w:rsidRDefault="001D6F95" w:rsidP="001D6F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3554276">
          <v:rect id="_x0000_i1166" style="width:0;height:1.5pt" o:hralign="center" o:hrstd="t" o:hr="t" fillcolor="#a0a0a0" stroked="f"/>
        </w:pict>
      </w:r>
    </w:p>
    <w:p w14:paraId="25BD5AC8" w14:textId="77777777" w:rsidR="001D6F95" w:rsidRPr="00DF0F75" w:rsidRDefault="001D6F95" w:rsidP="001D6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5) Audit &amp; conformité</w:t>
      </w:r>
    </w:p>
    <w:p w14:paraId="6C5072F6" w14:textId="77777777" w:rsidR="001D6F95" w:rsidRPr="00DF0F75" w:rsidRDefault="001D6F95" w:rsidP="001D6F9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Audit interne mensuel sur cohérence KPIs.</w:t>
      </w:r>
    </w:p>
    <w:p w14:paraId="65572C12" w14:textId="77777777" w:rsidR="001D6F95" w:rsidRPr="00DF0F75" w:rsidRDefault="001D6F95" w:rsidP="001D6F9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Audit externe annuel (cabinet indépendant).</w:t>
      </w:r>
    </w:p>
    <w:p w14:paraId="5C428D2C" w14:textId="77777777" w:rsidR="001D6F95" w:rsidRPr="00DF0F75" w:rsidRDefault="001D6F95" w:rsidP="001D6F9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Alignement avec normes </w:t>
      </w:r>
      <w:r w:rsidRPr="00DF0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IFRS / CAC 40 reporting</w:t>
      </w: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02EBAA3" w14:textId="77777777" w:rsidR="001D6F95" w:rsidRPr="00DF0F75" w:rsidRDefault="001D6F95" w:rsidP="001D6F9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Documentation versionnée (Wiki interne + annexes).</w:t>
      </w:r>
    </w:p>
    <w:p w14:paraId="1BBAB70A" w14:textId="77777777" w:rsidR="001D6F95" w:rsidRPr="00DF0F75" w:rsidRDefault="001D6F95" w:rsidP="001D6F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8E385C7">
          <v:rect id="_x0000_i1167" style="width:0;height:1.5pt" o:hralign="center" o:hrstd="t" o:hr="t" fillcolor="#a0a0a0" stroked="f"/>
        </w:pict>
      </w:r>
    </w:p>
    <w:p w14:paraId="650CBA79" w14:textId="77777777" w:rsidR="001D6F95" w:rsidRPr="00DF0F75" w:rsidRDefault="001D6F95" w:rsidP="001D6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6) Résumé</w:t>
      </w:r>
    </w:p>
    <w:p w14:paraId="345A92E4" w14:textId="77777777" w:rsidR="001D6F95" w:rsidRPr="00DF0F75" w:rsidRDefault="001D6F95" w:rsidP="001D6F9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Gouvernance claire avec rôles attribués (Direction, DAF, DSI, Managers, ADV).</w:t>
      </w:r>
    </w:p>
    <w:p w14:paraId="11C213FD" w14:textId="77777777" w:rsidR="001D6F95" w:rsidRPr="00DF0F75" w:rsidRDefault="001D6F95" w:rsidP="001D6F9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Consolidation structurée : temps réel → horaire → quotidien → mensuel → trimestriel.</w:t>
      </w:r>
    </w:p>
    <w:p w14:paraId="5D859E9C" w14:textId="77777777" w:rsidR="001D6F95" w:rsidRPr="00DF0F75" w:rsidRDefault="001D6F95" w:rsidP="001D6F9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Contrôles automatiques + validations humaines pour fiabilité.</w:t>
      </w:r>
    </w:p>
    <w:p w14:paraId="6A22AE5F" w14:textId="77777777" w:rsidR="001D6F95" w:rsidRPr="00DF0F75" w:rsidRDefault="001D6F95" w:rsidP="001D6F9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Rapports consolidés mensuels pour COMEX, trimestriels pour partenaires.</w:t>
      </w:r>
    </w:p>
    <w:p w14:paraId="4F885B56" w14:textId="77777777" w:rsidR="001D6F95" w:rsidRPr="00DF0F75" w:rsidRDefault="001D6F95" w:rsidP="001D6F9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0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Alignement avec standards CAC 40 pour crédibilité et professionnalisation.</w:t>
      </w:r>
    </w:p>
    <w:p w14:paraId="3D24D081" w14:textId="77777777" w:rsidR="001D6F95" w:rsidRDefault="001D6F95" w:rsidP="001D6F95"/>
    <w:p w14:paraId="16689FAF" w14:textId="77777777" w:rsidR="004724CD" w:rsidRDefault="004724CD" w:rsidP="004724CD"/>
    <w:p w14:paraId="03AF7D39" w14:textId="77777777" w:rsidR="00771D76" w:rsidRDefault="00771D76"/>
    <w:sectPr w:rsidR="00771D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53A"/>
    <w:multiLevelType w:val="multilevel"/>
    <w:tmpl w:val="29B6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E6213"/>
    <w:multiLevelType w:val="multilevel"/>
    <w:tmpl w:val="643C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5701B"/>
    <w:multiLevelType w:val="multilevel"/>
    <w:tmpl w:val="1E18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25EDF"/>
    <w:multiLevelType w:val="multilevel"/>
    <w:tmpl w:val="CA50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0566"/>
    <w:multiLevelType w:val="multilevel"/>
    <w:tmpl w:val="AC0A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371FC"/>
    <w:multiLevelType w:val="multilevel"/>
    <w:tmpl w:val="2DF4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D25BD8"/>
    <w:multiLevelType w:val="multilevel"/>
    <w:tmpl w:val="6D9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AC1ACB"/>
    <w:multiLevelType w:val="multilevel"/>
    <w:tmpl w:val="45AE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872D9"/>
    <w:multiLevelType w:val="multilevel"/>
    <w:tmpl w:val="7378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61541"/>
    <w:multiLevelType w:val="multilevel"/>
    <w:tmpl w:val="2854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B3AF3"/>
    <w:multiLevelType w:val="multilevel"/>
    <w:tmpl w:val="8F58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70D19"/>
    <w:multiLevelType w:val="multilevel"/>
    <w:tmpl w:val="66D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6A4288"/>
    <w:multiLevelType w:val="multilevel"/>
    <w:tmpl w:val="4220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8307F5"/>
    <w:multiLevelType w:val="multilevel"/>
    <w:tmpl w:val="DB16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A05DC3"/>
    <w:multiLevelType w:val="multilevel"/>
    <w:tmpl w:val="B380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E44B80"/>
    <w:multiLevelType w:val="multilevel"/>
    <w:tmpl w:val="48A8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8D35C0"/>
    <w:multiLevelType w:val="multilevel"/>
    <w:tmpl w:val="748E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936294"/>
    <w:multiLevelType w:val="multilevel"/>
    <w:tmpl w:val="133A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C904E8"/>
    <w:multiLevelType w:val="multilevel"/>
    <w:tmpl w:val="BBFE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090532"/>
    <w:multiLevelType w:val="multilevel"/>
    <w:tmpl w:val="F642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0F52A4"/>
    <w:multiLevelType w:val="multilevel"/>
    <w:tmpl w:val="530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FB1688"/>
    <w:multiLevelType w:val="multilevel"/>
    <w:tmpl w:val="1B90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1318DB"/>
    <w:multiLevelType w:val="multilevel"/>
    <w:tmpl w:val="8FCA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6D4D73"/>
    <w:multiLevelType w:val="multilevel"/>
    <w:tmpl w:val="0A80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0463F5"/>
    <w:multiLevelType w:val="multilevel"/>
    <w:tmpl w:val="E816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711D18"/>
    <w:multiLevelType w:val="multilevel"/>
    <w:tmpl w:val="D33A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CD662E"/>
    <w:multiLevelType w:val="multilevel"/>
    <w:tmpl w:val="6DA8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AA6942"/>
    <w:multiLevelType w:val="multilevel"/>
    <w:tmpl w:val="CF76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2A0CDB"/>
    <w:multiLevelType w:val="multilevel"/>
    <w:tmpl w:val="E198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C36DA2"/>
    <w:multiLevelType w:val="multilevel"/>
    <w:tmpl w:val="6AC4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635EA7"/>
    <w:multiLevelType w:val="multilevel"/>
    <w:tmpl w:val="D264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76333B"/>
    <w:multiLevelType w:val="multilevel"/>
    <w:tmpl w:val="443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BE1315"/>
    <w:multiLevelType w:val="multilevel"/>
    <w:tmpl w:val="6066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1508E7"/>
    <w:multiLevelType w:val="multilevel"/>
    <w:tmpl w:val="560C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F3391C"/>
    <w:multiLevelType w:val="multilevel"/>
    <w:tmpl w:val="427E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9F7BEA"/>
    <w:multiLevelType w:val="multilevel"/>
    <w:tmpl w:val="3398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96130E"/>
    <w:multiLevelType w:val="multilevel"/>
    <w:tmpl w:val="6FCA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9B42E9"/>
    <w:multiLevelType w:val="multilevel"/>
    <w:tmpl w:val="5BDA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FF3516"/>
    <w:multiLevelType w:val="multilevel"/>
    <w:tmpl w:val="8702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3009CA"/>
    <w:multiLevelType w:val="multilevel"/>
    <w:tmpl w:val="5C5A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B15889"/>
    <w:multiLevelType w:val="multilevel"/>
    <w:tmpl w:val="701E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3F2DCB"/>
    <w:multiLevelType w:val="multilevel"/>
    <w:tmpl w:val="2396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674176"/>
    <w:multiLevelType w:val="multilevel"/>
    <w:tmpl w:val="01EA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847855"/>
    <w:multiLevelType w:val="multilevel"/>
    <w:tmpl w:val="420A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B85AC0"/>
    <w:multiLevelType w:val="multilevel"/>
    <w:tmpl w:val="996E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89199D"/>
    <w:multiLevelType w:val="multilevel"/>
    <w:tmpl w:val="C1E0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035494"/>
    <w:multiLevelType w:val="multilevel"/>
    <w:tmpl w:val="1468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D97927"/>
    <w:multiLevelType w:val="multilevel"/>
    <w:tmpl w:val="550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A049AE"/>
    <w:multiLevelType w:val="multilevel"/>
    <w:tmpl w:val="9B8C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C27485"/>
    <w:multiLevelType w:val="multilevel"/>
    <w:tmpl w:val="A122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DF3016"/>
    <w:multiLevelType w:val="multilevel"/>
    <w:tmpl w:val="051C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0D711D"/>
    <w:multiLevelType w:val="multilevel"/>
    <w:tmpl w:val="4D80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891248"/>
    <w:multiLevelType w:val="multilevel"/>
    <w:tmpl w:val="216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5805EE"/>
    <w:multiLevelType w:val="multilevel"/>
    <w:tmpl w:val="3494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C025C7"/>
    <w:multiLevelType w:val="multilevel"/>
    <w:tmpl w:val="0D40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BC6FBF"/>
    <w:multiLevelType w:val="multilevel"/>
    <w:tmpl w:val="6E94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F4685D"/>
    <w:multiLevelType w:val="multilevel"/>
    <w:tmpl w:val="E9AE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206B9F"/>
    <w:multiLevelType w:val="multilevel"/>
    <w:tmpl w:val="F118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AA75D1"/>
    <w:multiLevelType w:val="multilevel"/>
    <w:tmpl w:val="361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C21C27"/>
    <w:multiLevelType w:val="multilevel"/>
    <w:tmpl w:val="8D3E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CD2C7B"/>
    <w:multiLevelType w:val="multilevel"/>
    <w:tmpl w:val="3C30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7F6F80"/>
    <w:multiLevelType w:val="multilevel"/>
    <w:tmpl w:val="7F7E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3C25B9"/>
    <w:multiLevelType w:val="multilevel"/>
    <w:tmpl w:val="E5C2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A56A6C"/>
    <w:multiLevelType w:val="multilevel"/>
    <w:tmpl w:val="D8DA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2B7C14"/>
    <w:multiLevelType w:val="multilevel"/>
    <w:tmpl w:val="9D5E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0126D9"/>
    <w:multiLevelType w:val="multilevel"/>
    <w:tmpl w:val="1F56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B573CD"/>
    <w:multiLevelType w:val="multilevel"/>
    <w:tmpl w:val="967C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E91ACE"/>
    <w:multiLevelType w:val="multilevel"/>
    <w:tmpl w:val="FE78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B33631"/>
    <w:multiLevelType w:val="multilevel"/>
    <w:tmpl w:val="8EE0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C26F86"/>
    <w:multiLevelType w:val="multilevel"/>
    <w:tmpl w:val="8798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950F59"/>
    <w:multiLevelType w:val="multilevel"/>
    <w:tmpl w:val="0366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F11C10"/>
    <w:multiLevelType w:val="multilevel"/>
    <w:tmpl w:val="B0EE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B45E39"/>
    <w:multiLevelType w:val="multilevel"/>
    <w:tmpl w:val="D7F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045D6B"/>
    <w:multiLevelType w:val="multilevel"/>
    <w:tmpl w:val="2538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AF75AB"/>
    <w:multiLevelType w:val="multilevel"/>
    <w:tmpl w:val="C51E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B5646D"/>
    <w:multiLevelType w:val="multilevel"/>
    <w:tmpl w:val="FD56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4B263D"/>
    <w:multiLevelType w:val="multilevel"/>
    <w:tmpl w:val="4E20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2F0C1F"/>
    <w:multiLevelType w:val="multilevel"/>
    <w:tmpl w:val="6BEC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6B24E9"/>
    <w:multiLevelType w:val="multilevel"/>
    <w:tmpl w:val="4DE2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B3326B"/>
    <w:multiLevelType w:val="multilevel"/>
    <w:tmpl w:val="C550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6C0015"/>
    <w:multiLevelType w:val="multilevel"/>
    <w:tmpl w:val="AB02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A31084"/>
    <w:multiLevelType w:val="multilevel"/>
    <w:tmpl w:val="8F74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BE1A7C"/>
    <w:multiLevelType w:val="multilevel"/>
    <w:tmpl w:val="658C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EC6999"/>
    <w:multiLevelType w:val="multilevel"/>
    <w:tmpl w:val="A118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8562CE"/>
    <w:multiLevelType w:val="multilevel"/>
    <w:tmpl w:val="73EA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C86B74"/>
    <w:multiLevelType w:val="multilevel"/>
    <w:tmpl w:val="1F58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BD239A"/>
    <w:multiLevelType w:val="multilevel"/>
    <w:tmpl w:val="FD02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3578EB"/>
    <w:multiLevelType w:val="multilevel"/>
    <w:tmpl w:val="63A8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5452B2"/>
    <w:multiLevelType w:val="multilevel"/>
    <w:tmpl w:val="6200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F02637"/>
    <w:multiLevelType w:val="multilevel"/>
    <w:tmpl w:val="934E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B069D0"/>
    <w:multiLevelType w:val="multilevel"/>
    <w:tmpl w:val="5D48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F70B48"/>
    <w:multiLevelType w:val="multilevel"/>
    <w:tmpl w:val="E1C6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662316"/>
    <w:multiLevelType w:val="multilevel"/>
    <w:tmpl w:val="9852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AC15C1"/>
    <w:multiLevelType w:val="multilevel"/>
    <w:tmpl w:val="7A76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161475"/>
    <w:multiLevelType w:val="multilevel"/>
    <w:tmpl w:val="0034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3805F0"/>
    <w:multiLevelType w:val="multilevel"/>
    <w:tmpl w:val="F35C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256AD2"/>
    <w:multiLevelType w:val="multilevel"/>
    <w:tmpl w:val="871C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E35017"/>
    <w:multiLevelType w:val="multilevel"/>
    <w:tmpl w:val="7B2C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F27BED"/>
    <w:multiLevelType w:val="multilevel"/>
    <w:tmpl w:val="050C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9A2DE8"/>
    <w:multiLevelType w:val="multilevel"/>
    <w:tmpl w:val="A53E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6D20BF"/>
    <w:multiLevelType w:val="multilevel"/>
    <w:tmpl w:val="046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F83DAB"/>
    <w:multiLevelType w:val="multilevel"/>
    <w:tmpl w:val="145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02423A"/>
    <w:multiLevelType w:val="multilevel"/>
    <w:tmpl w:val="B68C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5B211D"/>
    <w:multiLevelType w:val="multilevel"/>
    <w:tmpl w:val="1136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907BBA"/>
    <w:multiLevelType w:val="multilevel"/>
    <w:tmpl w:val="BC32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BC1D73"/>
    <w:multiLevelType w:val="multilevel"/>
    <w:tmpl w:val="F6FC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395D6E"/>
    <w:multiLevelType w:val="multilevel"/>
    <w:tmpl w:val="15EE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107713B"/>
    <w:multiLevelType w:val="multilevel"/>
    <w:tmpl w:val="55FE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2DA767D"/>
    <w:multiLevelType w:val="multilevel"/>
    <w:tmpl w:val="C4F2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3166567"/>
    <w:multiLevelType w:val="multilevel"/>
    <w:tmpl w:val="FC04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483704"/>
    <w:multiLevelType w:val="multilevel"/>
    <w:tmpl w:val="CC48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5D77FF"/>
    <w:multiLevelType w:val="multilevel"/>
    <w:tmpl w:val="76B2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FA6229"/>
    <w:multiLevelType w:val="multilevel"/>
    <w:tmpl w:val="1462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5D36933"/>
    <w:multiLevelType w:val="multilevel"/>
    <w:tmpl w:val="522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DD4E26"/>
    <w:multiLevelType w:val="multilevel"/>
    <w:tmpl w:val="BC9A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F01509"/>
    <w:multiLevelType w:val="multilevel"/>
    <w:tmpl w:val="550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385487"/>
    <w:multiLevelType w:val="multilevel"/>
    <w:tmpl w:val="EB4A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0D4691"/>
    <w:multiLevelType w:val="multilevel"/>
    <w:tmpl w:val="E2FE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C2470D"/>
    <w:multiLevelType w:val="multilevel"/>
    <w:tmpl w:val="F1E2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44683D"/>
    <w:multiLevelType w:val="multilevel"/>
    <w:tmpl w:val="72B6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927515"/>
    <w:multiLevelType w:val="multilevel"/>
    <w:tmpl w:val="062A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AF3155"/>
    <w:multiLevelType w:val="multilevel"/>
    <w:tmpl w:val="721E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0A618A"/>
    <w:multiLevelType w:val="multilevel"/>
    <w:tmpl w:val="597C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9235B5"/>
    <w:multiLevelType w:val="multilevel"/>
    <w:tmpl w:val="471E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FF40CC"/>
    <w:multiLevelType w:val="multilevel"/>
    <w:tmpl w:val="0978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845686">
    <w:abstractNumId w:val="39"/>
  </w:num>
  <w:num w:numId="2" w16cid:durableId="818037355">
    <w:abstractNumId w:val="58"/>
  </w:num>
  <w:num w:numId="3" w16cid:durableId="176890697">
    <w:abstractNumId w:val="61"/>
  </w:num>
  <w:num w:numId="4" w16cid:durableId="1059551499">
    <w:abstractNumId w:val="86"/>
  </w:num>
  <w:num w:numId="5" w16cid:durableId="713234593">
    <w:abstractNumId w:val="106"/>
  </w:num>
  <w:num w:numId="6" w16cid:durableId="28839840">
    <w:abstractNumId w:val="12"/>
  </w:num>
  <w:num w:numId="7" w16cid:durableId="844710383">
    <w:abstractNumId w:val="35"/>
  </w:num>
  <w:num w:numId="8" w16cid:durableId="254481564">
    <w:abstractNumId w:val="31"/>
  </w:num>
  <w:num w:numId="9" w16cid:durableId="1060401330">
    <w:abstractNumId w:val="99"/>
  </w:num>
  <w:num w:numId="10" w16cid:durableId="1955556299">
    <w:abstractNumId w:val="44"/>
  </w:num>
  <w:num w:numId="11" w16cid:durableId="999818639">
    <w:abstractNumId w:val="37"/>
  </w:num>
  <w:num w:numId="12" w16cid:durableId="1225523964">
    <w:abstractNumId w:val="120"/>
  </w:num>
  <w:num w:numId="13" w16cid:durableId="1274823486">
    <w:abstractNumId w:val="63"/>
  </w:num>
  <w:num w:numId="14" w16cid:durableId="683287122">
    <w:abstractNumId w:val="88"/>
  </w:num>
  <w:num w:numId="15" w16cid:durableId="1240484291">
    <w:abstractNumId w:val="92"/>
  </w:num>
  <w:num w:numId="16" w16cid:durableId="842204366">
    <w:abstractNumId w:val="117"/>
  </w:num>
  <w:num w:numId="17" w16cid:durableId="335688674">
    <w:abstractNumId w:val="71"/>
  </w:num>
  <w:num w:numId="18" w16cid:durableId="979917883">
    <w:abstractNumId w:val="20"/>
  </w:num>
  <w:num w:numId="19" w16cid:durableId="1493138908">
    <w:abstractNumId w:val="7"/>
  </w:num>
  <w:num w:numId="20" w16cid:durableId="1776755546">
    <w:abstractNumId w:val="43"/>
  </w:num>
  <w:num w:numId="21" w16cid:durableId="394620620">
    <w:abstractNumId w:val="114"/>
  </w:num>
  <w:num w:numId="22" w16cid:durableId="978530308">
    <w:abstractNumId w:val="105"/>
  </w:num>
  <w:num w:numId="23" w16cid:durableId="908615727">
    <w:abstractNumId w:val="56"/>
  </w:num>
  <w:num w:numId="24" w16cid:durableId="1340549693">
    <w:abstractNumId w:val="74"/>
  </w:num>
  <w:num w:numId="25" w16cid:durableId="731541440">
    <w:abstractNumId w:val="16"/>
  </w:num>
  <w:num w:numId="26" w16cid:durableId="1958170757">
    <w:abstractNumId w:val="102"/>
  </w:num>
  <w:num w:numId="27" w16cid:durableId="1819416878">
    <w:abstractNumId w:val="82"/>
  </w:num>
  <w:num w:numId="28" w16cid:durableId="1062562733">
    <w:abstractNumId w:val="57"/>
  </w:num>
  <w:num w:numId="29" w16cid:durableId="332343843">
    <w:abstractNumId w:val="11"/>
  </w:num>
  <w:num w:numId="30" w16cid:durableId="1777796684">
    <w:abstractNumId w:val="70"/>
  </w:num>
  <w:num w:numId="31" w16cid:durableId="1553347887">
    <w:abstractNumId w:val="76"/>
  </w:num>
  <w:num w:numId="32" w16cid:durableId="1235238633">
    <w:abstractNumId w:val="9"/>
  </w:num>
  <w:num w:numId="33" w16cid:durableId="2101758117">
    <w:abstractNumId w:val="50"/>
  </w:num>
  <w:num w:numId="34" w16cid:durableId="502743191">
    <w:abstractNumId w:val="60"/>
  </w:num>
  <w:num w:numId="35" w16cid:durableId="1991514158">
    <w:abstractNumId w:val="22"/>
  </w:num>
  <w:num w:numId="36" w16cid:durableId="1042482619">
    <w:abstractNumId w:val="77"/>
  </w:num>
  <w:num w:numId="37" w16cid:durableId="1449473744">
    <w:abstractNumId w:val="112"/>
  </w:num>
  <w:num w:numId="38" w16cid:durableId="1648128441">
    <w:abstractNumId w:val="113"/>
  </w:num>
  <w:num w:numId="39" w16cid:durableId="1434983646">
    <w:abstractNumId w:val="14"/>
  </w:num>
  <w:num w:numId="40" w16cid:durableId="107746195">
    <w:abstractNumId w:val="26"/>
  </w:num>
  <w:num w:numId="41" w16cid:durableId="2015064512">
    <w:abstractNumId w:val="41"/>
  </w:num>
  <w:num w:numId="42" w16cid:durableId="130369045">
    <w:abstractNumId w:val="33"/>
  </w:num>
  <w:num w:numId="43" w16cid:durableId="1347950419">
    <w:abstractNumId w:val="93"/>
  </w:num>
  <w:num w:numId="44" w16cid:durableId="69668279">
    <w:abstractNumId w:val="1"/>
  </w:num>
  <w:num w:numId="45" w16cid:durableId="1096171630">
    <w:abstractNumId w:val="83"/>
  </w:num>
  <w:num w:numId="46" w16cid:durableId="1506901381">
    <w:abstractNumId w:val="122"/>
  </w:num>
  <w:num w:numId="47" w16cid:durableId="1186675778">
    <w:abstractNumId w:val="32"/>
  </w:num>
  <w:num w:numId="48" w16cid:durableId="1349482864">
    <w:abstractNumId w:val="0"/>
  </w:num>
  <w:num w:numId="49" w16cid:durableId="1681814194">
    <w:abstractNumId w:val="4"/>
  </w:num>
  <w:num w:numId="50" w16cid:durableId="565990574">
    <w:abstractNumId w:val="97"/>
  </w:num>
  <w:num w:numId="51" w16cid:durableId="444890775">
    <w:abstractNumId w:val="101"/>
  </w:num>
  <w:num w:numId="52" w16cid:durableId="1716193287">
    <w:abstractNumId w:val="79"/>
  </w:num>
  <w:num w:numId="53" w16cid:durableId="2146925201">
    <w:abstractNumId w:val="81"/>
  </w:num>
  <w:num w:numId="54" w16cid:durableId="2137673739">
    <w:abstractNumId w:val="103"/>
  </w:num>
  <w:num w:numId="55" w16cid:durableId="1192375701">
    <w:abstractNumId w:val="115"/>
  </w:num>
  <w:num w:numId="56" w16cid:durableId="1673875835">
    <w:abstractNumId w:val="73"/>
  </w:num>
  <w:num w:numId="57" w16cid:durableId="1542783875">
    <w:abstractNumId w:val="47"/>
  </w:num>
  <w:num w:numId="58" w16cid:durableId="1833061650">
    <w:abstractNumId w:val="109"/>
  </w:num>
  <w:num w:numId="59" w16cid:durableId="1078942242">
    <w:abstractNumId w:val="108"/>
  </w:num>
  <w:num w:numId="60" w16cid:durableId="889994918">
    <w:abstractNumId w:val="2"/>
  </w:num>
  <w:num w:numId="61" w16cid:durableId="175079050">
    <w:abstractNumId w:val="28"/>
  </w:num>
  <w:num w:numId="62" w16cid:durableId="1485585039">
    <w:abstractNumId w:val="69"/>
  </w:num>
  <w:num w:numId="63" w16cid:durableId="1204826922">
    <w:abstractNumId w:val="62"/>
  </w:num>
  <w:num w:numId="64" w16cid:durableId="529495831">
    <w:abstractNumId w:val="19"/>
  </w:num>
  <w:num w:numId="65" w16cid:durableId="1729692557">
    <w:abstractNumId w:val="107"/>
  </w:num>
  <w:num w:numId="66" w16cid:durableId="1797261043">
    <w:abstractNumId w:val="118"/>
  </w:num>
  <w:num w:numId="67" w16cid:durableId="55665185">
    <w:abstractNumId w:val="90"/>
  </w:num>
  <w:num w:numId="68" w16cid:durableId="1848709272">
    <w:abstractNumId w:val="85"/>
  </w:num>
  <w:num w:numId="69" w16cid:durableId="519973664">
    <w:abstractNumId w:val="94"/>
  </w:num>
  <w:num w:numId="70" w16cid:durableId="397367186">
    <w:abstractNumId w:val="45"/>
  </w:num>
  <w:num w:numId="71" w16cid:durableId="184751275">
    <w:abstractNumId w:val="72"/>
  </w:num>
  <w:num w:numId="72" w16cid:durableId="1215628951">
    <w:abstractNumId w:val="15"/>
  </w:num>
  <w:num w:numId="73" w16cid:durableId="1957326995">
    <w:abstractNumId w:val="124"/>
  </w:num>
  <w:num w:numId="74" w16cid:durableId="335158674">
    <w:abstractNumId w:val="21"/>
  </w:num>
  <w:num w:numId="75" w16cid:durableId="1604918059">
    <w:abstractNumId w:val="119"/>
  </w:num>
  <w:num w:numId="76" w16cid:durableId="1361585846">
    <w:abstractNumId w:val="121"/>
  </w:num>
  <w:num w:numId="77" w16cid:durableId="971326059">
    <w:abstractNumId w:val="95"/>
  </w:num>
  <w:num w:numId="78" w16cid:durableId="1746219435">
    <w:abstractNumId w:val="53"/>
  </w:num>
  <w:num w:numId="79" w16cid:durableId="444925084">
    <w:abstractNumId w:val="54"/>
  </w:num>
  <w:num w:numId="80" w16cid:durableId="1820537042">
    <w:abstractNumId w:val="27"/>
  </w:num>
  <w:num w:numId="81" w16cid:durableId="1048722308">
    <w:abstractNumId w:val="46"/>
  </w:num>
  <w:num w:numId="82" w16cid:durableId="331372153">
    <w:abstractNumId w:val="111"/>
  </w:num>
  <w:num w:numId="83" w16cid:durableId="2101221787">
    <w:abstractNumId w:val="25"/>
  </w:num>
  <w:num w:numId="84" w16cid:durableId="1768848792">
    <w:abstractNumId w:val="3"/>
  </w:num>
  <w:num w:numId="85" w16cid:durableId="670374272">
    <w:abstractNumId w:val="6"/>
  </w:num>
  <w:num w:numId="86" w16cid:durableId="617564293">
    <w:abstractNumId w:val="123"/>
  </w:num>
  <w:num w:numId="87" w16cid:durableId="142234025">
    <w:abstractNumId w:val="96"/>
  </w:num>
  <w:num w:numId="88" w16cid:durableId="1617053771">
    <w:abstractNumId w:val="64"/>
  </w:num>
  <w:num w:numId="89" w16cid:durableId="791558318">
    <w:abstractNumId w:val="30"/>
  </w:num>
  <w:num w:numId="90" w16cid:durableId="1581910639">
    <w:abstractNumId w:val="66"/>
  </w:num>
  <w:num w:numId="91" w16cid:durableId="1420062434">
    <w:abstractNumId w:val="98"/>
  </w:num>
  <w:num w:numId="92" w16cid:durableId="1113982446">
    <w:abstractNumId w:val="52"/>
  </w:num>
  <w:num w:numId="93" w16cid:durableId="2037920234">
    <w:abstractNumId w:val="40"/>
  </w:num>
  <w:num w:numId="94" w16cid:durableId="254096774">
    <w:abstractNumId w:val="36"/>
  </w:num>
  <w:num w:numId="95" w16cid:durableId="1693991862">
    <w:abstractNumId w:val="23"/>
  </w:num>
  <w:num w:numId="96" w16cid:durableId="2109546898">
    <w:abstractNumId w:val="87"/>
  </w:num>
  <w:num w:numId="97" w16cid:durableId="373510227">
    <w:abstractNumId w:val="18"/>
  </w:num>
  <w:num w:numId="98" w16cid:durableId="835413690">
    <w:abstractNumId w:val="80"/>
  </w:num>
  <w:num w:numId="99" w16cid:durableId="1546478580">
    <w:abstractNumId w:val="65"/>
  </w:num>
  <w:num w:numId="100" w16cid:durableId="843015060">
    <w:abstractNumId w:val="89"/>
  </w:num>
  <w:num w:numId="101" w16cid:durableId="532614817">
    <w:abstractNumId w:val="100"/>
  </w:num>
  <w:num w:numId="102" w16cid:durableId="1854880181">
    <w:abstractNumId w:val="110"/>
  </w:num>
  <w:num w:numId="103" w16cid:durableId="853962486">
    <w:abstractNumId w:val="29"/>
  </w:num>
  <w:num w:numId="104" w16cid:durableId="1516532058">
    <w:abstractNumId w:val="48"/>
  </w:num>
  <w:num w:numId="105" w16cid:durableId="1727488167">
    <w:abstractNumId w:val="78"/>
  </w:num>
  <w:num w:numId="106" w16cid:durableId="527447900">
    <w:abstractNumId w:val="55"/>
  </w:num>
  <w:num w:numId="107" w16cid:durableId="261569694">
    <w:abstractNumId w:val="17"/>
  </w:num>
  <w:num w:numId="108" w16cid:durableId="1714227115">
    <w:abstractNumId w:val="51"/>
  </w:num>
  <w:num w:numId="109" w16cid:durableId="542712720">
    <w:abstractNumId w:val="84"/>
  </w:num>
  <w:num w:numId="110" w16cid:durableId="1713768011">
    <w:abstractNumId w:val="5"/>
  </w:num>
  <w:num w:numId="111" w16cid:durableId="715472788">
    <w:abstractNumId w:val="42"/>
  </w:num>
  <w:num w:numId="112" w16cid:durableId="149711502">
    <w:abstractNumId w:val="75"/>
  </w:num>
  <w:num w:numId="113" w16cid:durableId="1764254314">
    <w:abstractNumId w:val="8"/>
  </w:num>
  <w:num w:numId="114" w16cid:durableId="2118794306">
    <w:abstractNumId w:val="91"/>
  </w:num>
  <w:num w:numId="115" w16cid:durableId="1037007463">
    <w:abstractNumId w:val="38"/>
  </w:num>
  <w:num w:numId="116" w16cid:durableId="1377239669">
    <w:abstractNumId w:val="24"/>
  </w:num>
  <w:num w:numId="117" w16cid:durableId="207881677">
    <w:abstractNumId w:val="116"/>
  </w:num>
  <w:num w:numId="118" w16cid:durableId="1959335124">
    <w:abstractNumId w:val="68"/>
  </w:num>
  <w:num w:numId="119" w16cid:durableId="1185486736">
    <w:abstractNumId w:val="59"/>
  </w:num>
  <w:num w:numId="120" w16cid:durableId="1397049765">
    <w:abstractNumId w:val="34"/>
  </w:num>
  <w:num w:numId="121" w16cid:durableId="1053508514">
    <w:abstractNumId w:val="10"/>
  </w:num>
  <w:num w:numId="122" w16cid:durableId="509492825">
    <w:abstractNumId w:val="104"/>
  </w:num>
  <w:num w:numId="123" w16cid:durableId="1568876243">
    <w:abstractNumId w:val="13"/>
  </w:num>
  <w:num w:numId="124" w16cid:durableId="1454204809">
    <w:abstractNumId w:val="49"/>
  </w:num>
  <w:num w:numId="125" w16cid:durableId="1174883650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F6F"/>
    <w:rsid w:val="001D6F95"/>
    <w:rsid w:val="001F4C43"/>
    <w:rsid w:val="004724CD"/>
    <w:rsid w:val="006209C8"/>
    <w:rsid w:val="00624F6F"/>
    <w:rsid w:val="00771D76"/>
    <w:rsid w:val="007C5642"/>
    <w:rsid w:val="007E5D2D"/>
    <w:rsid w:val="00892AD9"/>
    <w:rsid w:val="008A4F43"/>
    <w:rsid w:val="00A5039D"/>
    <w:rsid w:val="00AD0D0B"/>
    <w:rsid w:val="00BF27E3"/>
    <w:rsid w:val="00CF323E"/>
    <w:rsid w:val="00E9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11CE3"/>
  <w15:chartTrackingRefBased/>
  <w15:docId w15:val="{E8562D5C-D3B7-469D-A416-A935B7A7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4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4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4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4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4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4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4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4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4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4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24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4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4F6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4F6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4F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24F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24F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24F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4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4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4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4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4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4F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4F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4F6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4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4F6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4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5602</Words>
  <Characters>30816</Characters>
  <Application>Microsoft Office Word</Application>
  <DocSecurity>0</DocSecurity>
  <Lines>256</Lines>
  <Paragraphs>72</Paragraphs>
  <ScaleCrop>false</ScaleCrop>
  <Company/>
  <LinksUpToDate>false</LinksUpToDate>
  <CharactersWithSpaces>36346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Sebastien Bachellier</dc:creator>
  <cp:keywords/>
  <dc:description/>
  <cp:lastModifiedBy>Sebastien Bachellier</cp:lastModifiedBy>
  <cp:revision>11</cp:revision>
  <dcterms:created xsi:type="dcterms:W3CDTF">2025-09-07T16:29:00Z</dcterms:created>
  <dcterms:modified xsi:type="dcterms:W3CDTF">2025-11-08T14:57:00Z</dcterms:modified>
</cp:coreProperties>
</file>