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B51688" w14:textId="77777777" w:rsidR="00E4369E" w:rsidRPr="00E4369E" w:rsidRDefault="00E4369E" w:rsidP="00E43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1) Objectif</w:t>
      </w:r>
    </w:p>
    <w:p w14:paraId="722E4096" w14:textId="77777777" w:rsidR="00E4369E" w:rsidRPr="00E4369E" w:rsidRDefault="00E4369E" w:rsidP="00E43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Permettre à </w:t>
      </w: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Winvest CRM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de gérer l’ensemble des </w:t>
      </w: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clients Mondial TV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(quel que soit le canal d’origine : web, mobile, TV, box) en tant que </w:t>
      </w: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source de vérité commerciale et financière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tandis que l’</w:t>
      </w: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IMS Mondial TV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reste la </w:t>
      </w: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source de vérité produit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(comptes, droits, contenus, usage).</w:t>
      </w:r>
    </w:p>
    <w:p w14:paraId="7370AAE2" w14:textId="77777777" w:rsidR="00E4369E" w:rsidRPr="00E4369E" w:rsidRDefault="00E4369E" w:rsidP="00E43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 CRM doit :</w:t>
      </w:r>
    </w:p>
    <w:p w14:paraId="44588BA0" w14:textId="77777777" w:rsidR="00E4369E" w:rsidRPr="00E4369E" w:rsidRDefault="00E4369E" w:rsidP="00E436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centraliser</w:t>
      </w:r>
      <w:proofErr w:type="gram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clients, abonnements, paiements CB, factures, impayés (</w:t>
      </w:r>
      <w:proofErr w:type="spellStart"/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dunning</w:t>
      </w:r>
      <w:proofErr w:type="spellEnd"/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), commissions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et </w:t>
      </w: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reporting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</w:t>
      </w:r>
    </w:p>
    <w:p w14:paraId="13F145C8" w14:textId="77777777" w:rsidR="00E4369E" w:rsidRPr="00E4369E" w:rsidRDefault="00E4369E" w:rsidP="00E436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ingérer</w:t>
      </w:r>
      <w:proofErr w:type="gramEnd"/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automatiquement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les clients créés depuis le </w:t>
      </w: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WEB/app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(IMS) pour disposer d’une vision unifiée des ventes et performances,</w:t>
      </w:r>
    </w:p>
    <w:p w14:paraId="2A0EB62A" w14:textId="77777777" w:rsidR="00E4369E" w:rsidRPr="00E4369E" w:rsidRDefault="00E4369E" w:rsidP="00E4369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conserver</w:t>
      </w:r>
      <w:proofErr w:type="gram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la compatibilité avec les paiements </w:t>
      </w: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App Stores / TV Stores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(facturation déportée), en miroir comptable côté CRM.</w:t>
      </w:r>
    </w:p>
    <w:p w14:paraId="116F3F0E" w14:textId="77777777" w:rsidR="00E4369E" w:rsidRPr="00E4369E" w:rsidRDefault="00E4369E" w:rsidP="00E43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8806A2F">
          <v:rect id="_x0000_i1025" style="width:0;height:1.5pt" o:hralign="center" o:hrstd="t" o:hr="t" fillcolor="#a0a0a0" stroked="f"/>
        </w:pict>
      </w:r>
    </w:p>
    <w:p w14:paraId="73D2AEBC" w14:textId="77777777" w:rsidR="00E4369E" w:rsidRPr="00E4369E" w:rsidRDefault="00E4369E" w:rsidP="00E43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2) Périmètre (couvert par le CRM)</w:t>
      </w:r>
    </w:p>
    <w:p w14:paraId="74865A67" w14:textId="77777777" w:rsidR="00E4369E" w:rsidRPr="00E4369E" w:rsidRDefault="00E4369E" w:rsidP="00E436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Clients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(prospect → abonné), consentements RGPD.</w:t>
      </w:r>
    </w:p>
    <w:p w14:paraId="61472836" w14:textId="77777777" w:rsidR="00E4369E" w:rsidRPr="00E4369E" w:rsidRDefault="00E4369E" w:rsidP="00E436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Abonnements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Free/AVOD, Premium/SVOD, VIP (mensuel/annuel), TVOD/EST en lignes financières.</w:t>
      </w:r>
    </w:p>
    <w:p w14:paraId="01DE9722" w14:textId="77777777" w:rsidR="00E4369E" w:rsidRPr="00E4369E" w:rsidRDefault="00E4369E" w:rsidP="00E436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Paiements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CB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(via PSP générique) pour le web ; </w:t>
      </w: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stores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(Apple/Google/TV) en miroir « payé externe ».</w:t>
      </w:r>
    </w:p>
    <w:p w14:paraId="53589BF6" w14:textId="77777777" w:rsidR="00E4369E" w:rsidRPr="00E4369E" w:rsidRDefault="00E4369E" w:rsidP="00E436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Facturation &amp; impayés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factures PDF, avoirs, </w:t>
      </w:r>
      <w:proofErr w:type="spellStart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dunning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 suspension/réactivation.</w:t>
      </w:r>
    </w:p>
    <w:p w14:paraId="09641772" w14:textId="77777777" w:rsidR="00E4369E" w:rsidRPr="00E4369E" w:rsidRDefault="00E4369E" w:rsidP="00E436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Commissions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partenaires/affiliés/opérateurs ; initiale, récurrente, </w:t>
      </w:r>
      <w:proofErr w:type="spellStart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clawback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FE42A2F" w14:textId="77777777" w:rsidR="00E4369E" w:rsidRPr="00E4369E" w:rsidRDefault="00E4369E" w:rsidP="00E436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Reporting</w:t>
      </w:r>
      <w:r w:rsidRPr="00E4369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: MRR/ARR, churn, ARPU, mix canal (web/mobile/tv), part « store vs direct ».</w:t>
      </w:r>
    </w:p>
    <w:p w14:paraId="4F3328A3" w14:textId="77777777" w:rsidR="00E4369E" w:rsidRPr="00E4369E" w:rsidRDefault="00E4369E" w:rsidP="00E43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Hors CRM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catalogue, EPG, droits, DRM, streaming/playback, </w:t>
      </w:r>
      <w:proofErr w:type="spellStart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analytics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fine de visionnage (gérés par l’IMS).</w:t>
      </w:r>
    </w:p>
    <w:p w14:paraId="78AACDB4" w14:textId="77777777" w:rsidR="00E4369E" w:rsidRPr="00E4369E" w:rsidRDefault="00E4369E" w:rsidP="00E43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17638C2">
          <v:rect id="_x0000_i1026" style="width:0;height:1.5pt" o:hralign="center" o:hrstd="t" o:hr="t" fillcolor="#a0a0a0" stroked="f"/>
        </w:pict>
      </w:r>
    </w:p>
    <w:p w14:paraId="4BA26016" w14:textId="77777777" w:rsidR="00E4369E" w:rsidRPr="00E4369E" w:rsidRDefault="00E4369E" w:rsidP="00E43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3) Modèle de données (entités clés)</w:t>
      </w:r>
    </w:p>
    <w:p w14:paraId="2F4D02D6" w14:textId="77777777" w:rsidR="00E4369E" w:rsidRPr="00E4369E" w:rsidRDefault="00E4369E" w:rsidP="00E43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A. Client</w:t>
      </w:r>
    </w:p>
    <w:p w14:paraId="38729339" w14:textId="77777777" w:rsidR="00E4369E" w:rsidRPr="00E4369E" w:rsidRDefault="00E4369E" w:rsidP="00E436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Identité : civilité, prénom, nom, email, mobile, langue, pays.</w:t>
      </w:r>
    </w:p>
    <w:p w14:paraId="1E86D67D" w14:textId="77777777" w:rsidR="00E4369E" w:rsidRPr="00E4369E" w:rsidRDefault="00E4369E" w:rsidP="00E436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Adresses : facturation (pays = TVA), option livraison docs.</w:t>
      </w:r>
    </w:p>
    <w:p w14:paraId="35DF38A7" w14:textId="77777777" w:rsidR="00E4369E" w:rsidRPr="00E4369E" w:rsidRDefault="00E4369E" w:rsidP="00E436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Consentements : marketing, RGPD (portail, cookies pub AVOD).</w:t>
      </w:r>
    </w:p>
    <w:p w14:paraId="4F8D1DD5" w14:textId="77777777" w:rsidR="00E4369E" w:rsidRPr="00E4369E" w:rsidRDefault="00E4369E" w:rsidP="00E4369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Origine : </w:t>
      </w:r>
      <w:proofErr w:type="spellStart"/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source_system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(web/mobile/tv/box), </w:t>
      </w:r>
      <w:proofErr w:type="spellStart"/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source_channel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(campagne/partenaire), </w:t>
      </w:r>
      <w:proofErr w:type="spellStart"/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ims_user_id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3BE52F0" w14:textId="77777777" w:rsidR="00E4369E" w:rsidRPr="00E4369E" w:rsidRDefault="00E4369E" w:rsidP="00E43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B. Abonnement</w:t>
      </w:r>
    </w:p>
    <w:p w14:paraId="6780A3DE" w14:textId="77777777" w:rsidR="00E4369E" w:rsidRPr="00E4369E" w:rsidRDefault="00E4369E" w:rsidP="00E436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 xml:space="preserve">Plan : </w:t>
      </w:r>
      <w:proofErr w:type="spellStart"/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free_avod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| </w:t>
      </w:r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premium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| </w:t>
      </w:r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vip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 périodicité : mensuel/annuel ; essai : oui/non.</w:t>
      </w:r>
    </w:p>
    <w:p w14:paraId="4D1B5E07" w14:textId="77777777" w:rsidR="00E4369E" w:rsidRPr="00E4369E" w:rsidRDefault="00E4369E" w:rsidP="00E436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Statut : actif / pause / </w:t>
      </w:r>
      <w:proofErr w:type="spellStart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past_due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/ résilié ; dates effet/renouvellement/fin.</w:t>
      </w:r>
    </w:p>
    <w:p w14:paraId="2DF31F57" w14:textId="77777777" w:rsidR="00E4369E" w:rsidRPr="00E4369E" w:rsidRDefault="00E4369E" w:rsidP="00E436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Add-ons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packs chaînes / TVOD/EST (liens vers lignes de facture).</w:t>
      </w:r>
    </w:p>
    <w:p w14:paraId="63061C8D" w14:textId="77777777" w:rsidR="00E4369E" w:rsidRPr="00E4369E" w:rsidRDefault="00E4369E" w:rsidP="00E436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Flags store : </w:t>
      </w:r>
      <w:r w:rsidRPr="00E4369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store</w:t>
      </w:r>
      <w:r w:rsidRPr="00E4369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(apple/google/tv), </w:t>
      </w:r>
      <w:r w:rsidRPr="00E4369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store_receipt_id</w:t>
      </w:r>
      <w:r w:rsidRPr="00E4369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, </w:t>
      </w:r>
      <w:r w:rsidRPr="00E4369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is_store_billed</w:t>
      </w:r>
      <w:r w:rsidRPr="00E4369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.</w:t>
      </w:r>
    </w:p>
    <w:p w14:paraId="7C824627" w14:textId="77777777" w:rsidR="00E4369E" w:rsidRPr="00E4369E" w:rsidRDefault="00E4369E" w:rsidP="00E4369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Lien IMS : </w:t>
      </w:r>
      <w:proofErr w:type="spellStart"/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ims_subscription_id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snapshot des droits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2CCA4CD1" w14:textId="77777777" w:rsidR="00E4369E" w:rsidRPr="00E4369E" w:rsidRDefault="00E4369E" w:rsidP="00E43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C. Paiement &amp; facturation</w:t>
      </w:r>
    </w:p>
    <w:p w14:paraId="67F1B122" w14:textId="77777777" w:rsidR="00E4369E" w:rsidRPr="00E4369E" w:rsidRDefault="00E4369E" w:rsidP="00E436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Méthode : </w:t>
      </w: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CB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</w:t>
      </w:r>
      <w:proofErr w:type="spellStart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token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PSP) ou </w:t>
      </w: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store-</w:t>
      </w:r>
      <w:proofErr w:type="spellStart"/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billed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(miroir).</w:t>
      </w:r>
    </w:p>
    <w:p w14:paraId="3E2562EF" w14:textId="77777777" w:rsidR="00E4369E" w:rsidRPr="00E4369E" w:rsidRDefault="00E4369E" w:rsidP="00E436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Factures : numéro, HT/TTC/TVA, PDF, statut ; avoirs.</w:t>
      </w:r>
    </w:p>
    <w:p w14:paraId="3B512EC9" w14:textId="77777777" w:rsidR="00E4369E" w:rsidRPr="00E4369E" w:rsidRDefault="00E4369E" w:rsidP="00E4369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Dunning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tentatives, résultat, suspension déclenchée.</w:t>
      </w:r>
    </w:p>
    <w:p w14:paraId="347CA532" w14:textId="77777777" w:rsidR="00E4369E" w:rsidRPr="00E4369E" w:rsidRDefault="00E4369E" w:rsidP="00E4369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D. Partenaires &amp; commissions</w:t>
      </w:r>
    </w:p>
    <w:p w14:paraId="2CDA3047" w14:textId="77777777" w:rsidR="00E4369E" w:rsidRPr="00E4369E" w:rsidRDefault="00E4369E" w:rsidP="00E436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Partenaire/canal : type (affilié/opérateur/revendeur), hiérarchie.</w:t>
      </w:r>
    </w:p>
    <w:p w14:paraId="497AE7B6" w14:textId="77777777" w:rsidR="00E4369E" w:rsidRPr="00E4369E" w:rsidRDefault="00E4369E" w:rsidP="00E4369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Règles : par </w:t>
      </w: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plan &amp; canal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(initiale, récurrente, </w:t>
      </w:r>
      <w:proofErr w:type="spellStart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clawback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sur remboursement/</w:t>
      </w:r>
      <w:proofErr w:type="spellStart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chargeback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0B181BBE" w14:textId="77777777" w:rsidR="00E4369E" w:rsidRPr="00E4369E" w:rsidRDefault="00E4369E" w:rsidP="00E43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6F6C4058">
          <v:rect id="_x0000_i1027" style="width:0;height:1.5pt" o:hralign="center" o:hrstd="t" o:hr="t" fillcolor="#a0a0a0" stroked="f"/>
        </w:pict>
      </w:r>
    </w:p>
    <w:p w14:paraId="36ED0DB5" w14:textId="77777777" w:rsidR="00E4369E" w:rsidRPr="00E4369E" w:rsidRDefault="00E4369E" w:rsidP="00E43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4) Parcours client (métier)</w:t>
      </w:r>
    </w:p>
    <w:p w14:paraId="3F33AFBF" w14:textId="77777777" w:rsidR="00E4369E" w:rsidRPr="00E4369E" w:rsidRDefault="00E4369E" w:rsidP="00E436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Inscription (WEB / Apps / TV / Box)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IMS crée le compte + (éventuellement) l’abonnement ; </w:t>
      </w:r>
      <w:proofErr w:type="spellStart"/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webhooks</w:t>
      </w:r>
      <w:proofErr w:type="spellEnd"/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IMS → CRM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pour créer le miroir client/abonnement.</w:t>
      </w:r>
    </w:p>
    <w:p w14:paraId="3CEA07CE" w14:textId="77777777" w:rsidR="00E4369E" w:rsidRPr="00E4369E" w:rsidRDefault="00E4369E" w:rsidP="00E436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Activation &amp; droits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IMS active les droits ; CRM enregistre plan/statut pour finance (pas de </w:t>
      </w:r>
      <w:proofErr w:type="gramStart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logique contenu</w:t>
      </w:r>
      <w:proofErr w:type="gram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dans le CRM).</w:t>
      </w:r>
    </w:p>
    <w:p w14:paraId="793A465F" w14:textId="77777777" w:rsidR="00E4369E" w:rsidRPr="00E4369E" w:rsidRDefault="00E4369E" w:rsidP="00E4369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Encaissement récurrent</w:t>
      </w:r>
    </w:p>
    <w:p w14:paraId="4BAA90DD" w14:textId="77777777" w:rsidR="00E4369E" w:rsidRPr="00E4369E" w:rsidRDefault="00E4369E" w:rsidP="00E436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WEB (CB)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le CRM orchestre l’échéance via PSP (CB </w:t>
      </w:r>
      <w:proofErr w:type="spellStart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token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), émet la facture et gère le </w:t>
      </w:r>
      <w:proofErr w:type="spellStart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dunning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69844CEB" w14:textId="77777777" w:rsidR="00E4369E" w:rsidRPr="00E4369E" w:rsidRDefault="00E4369E" w:rsidP="00E4369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App/TV Stores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store facture ; IMS notifie ; CRM enregistre paiement « externe payé » (miroir comptable).</w:t>
      </w:r>
    </w:p>
    <w:p w14:paraId="1387BD06" w14:textId="77777777" w:rsidR="00E4369E" w:rsidRPr="00E4369E" w:rsidRDefault="00E4369E" w:rsidP="00E436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Changement d’offre / Résiliation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IMS met à jour l’abonnement ; </w:t>
      </w:r>
      <w:proofErr w:type="spellStart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webhook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mise à jour CRM ; proration financière si applicable.</w:t>
      </w:r>
    </w:p>
    <w:p w14:paraId="596B4700" w14:textId="77777777" w:rsidR="00E4369E" w:rsidRPr="00E4369E" w:rsidRDefault="00E4369E" w:rsidP="00E4369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Achats TVOD/EST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br/>
        <w:t xml:space="preserve">IMS notifie </w:t>
      </w:r>
      <w:proofErr w:type="spellStart"/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tvod</w:t>
      </w:r>
      <w:proofErr w:type="spellEnd"/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/est </w:t>
      </w:r>
      <w:proofErr w:type="spellStart"/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purchased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; CRM crée la ligne financière et rattache le justificatif (CB ou store).</w:t>
      </w:r>
    </w:p>
    <w:p w14:paraId="038FB135" w14:textId="77777777" w:rsidR="00E4369E" w:rsidRPr="00E4369E" w:rsidRDefault="00E4369E" w:rsidP="00E43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26ED4FF4">
          <v:rect id="_x0000_i1028" style="width:0;height:1.5pt" o:hralign="center" o:hrstd="t" o:hr="t" fillcolor="#a0a0a0" stroked="f"/>
        </w:pict>
      </w:r>
    </w:p>
    <w:p w14:paraId="3A8DE870" w14:textId="77777777" w:rsidR="00E4369E" w:rsidRPr="00E4369E" w:rsidRDefault="00E4369E" w:rsidP="00E43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5) Synchronisation IMS ↔ CRM (événements)</w:t>
      </w:r>
    </w:p>
    <w:p w14:paraId="711AF4A4" w14:textId="77777777" w:rsidR="00E4369E" w:rsidRPr="00E4369E" w:rsidRDefault="00E4369E" w:rsidP="00E43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lastRenderedPageBreak/>
        <w:t>IMS → CRM (</w:t>
      </w:r>
      <w:proofErr w:type="spellStart"/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webhooks</w:t>
      </w:r>
      <w:proofErr w:type="spellEnd"/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)</w:t>
      </w:r>
    </w:p>
    <w:p w14:paraId="32281D42" w14:textId="77777777" w:rsidR="00E4369E" w:rsidRPr="00E4369E" w:rsidRDefault="00E4369E" w:rsidP="00E436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proofErr w:type="gramStart"/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mtv</w:t>
      </w:r>
      <w:proofErr w:type="gramEnd"/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.</w:t>
      </w:r>
      <w:proofErr w:type="gramStart"/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user.created</w:t>
      </w:r>
      <w:proofErr w:type="gramEnd"/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|updated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</w:t>
      </w:r>
      <w:proofErr w:type="spellStart"/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ims_user_id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email, pays, langue, consentements.</w:t>
      </w:r>
    </w:p>
    <w:p w14:paraId="47F7332F" w14:textId="77777777" w:rsidR="00E4369E" w:rsidRPr="00E4369E" w:rsidRDefault="00E4369E" w:rsidP="00E436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4369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mtv.subscription.created|updated|canceled</w:t>
      </w:r>
      <w:r w:rsidRPr="00E4369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: plan, statut, dates, flags store.</w:t>
      </w:r>
    </w:p>
    <w:p w14:paraId="7173737A" w14:textId="77777777" w:rsidR="00E4369E" w:rsidRPr="00E4369E" w:rsidRDefault="00E4369E" w:rsidP="00E436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4369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mtv.payment.succeeded|failed|refunded</w:t>
      </w:r>
      <w:r w:rsidRPr="00E4369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: CB (PSP) ou store (miroir).</w:t>
      </w:r>
    </w:p>
    <w:p w14:paraId="7522149D" w14:textId="77777777" w:rsidR="00E4369E" w:rsidRPr="00E4369E" w:rsidRDefault="00E4369E" w:rsidP="00E4369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4369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mtv.tvod.purchased</w:t>
      </w:r>
      <w:r w:rsidRPr="00E4369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/ </w:t>
      </w:r>
      <w:r w:rsidRPr="00E4369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mtv.est.purchased</w:t>
      </w:r>
      <w:r w:rsidRPr="00E4369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: montant, taxe, reçu.</w:t>
      </w:r>
    </w:p>
    <w:p w14:paraId="377DD0A2" w14:textId="77777777" w:rsidR="00E4369E" w:rsidRPr="00E4369E" w:rsidRDefault="00E4369E" w:rsidP="00E43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CRM → IMS (optionnel)</w:t>
      </w:r>
    </w:p>
    <w:p w14:paraId="70B9AB98" w14:textId="77777777" w:rsidR="00E4369E" w:rsidRPr="00E4369E" w:rsidRDefault="00E4369E" w:rsidP="00E436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</w:t>
      </w:r>
      <w:proofErr w:type="spellStart"/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ims</w:t>
      </w:r>
      <w:proofErr w:type="spellEnd"/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users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création depuis une vente interne/partenaire.</w:t>
      </w:r>
    </w:p>
    <w:p w14:paraId="1DF8D0C5" w14:textId="77777777" w:rsidR="00E4369E" w:rsidRPr="00E4369E" w:rsidRDefault="00E4369E" w:rsidP="00E4369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</w:t>
      </w:r>
      <w:proofErr w:type="spellStart"/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ims</w:t>
      </w:r>
      <w:proofErr w:type="spellEnd"/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subscriptions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upgrade/downgrade/pause/résiliation.</w:t>
      </w:r>
    </w:p>
    <w:p w14:paraId="6D6DD46E" w14:textId="77777777" w:rsidR="00E4369E" w:rsidRPr="00E4369E" w:rsidRDefault="00E4369E" w:rsidP="00E43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Technique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idempotence </w:t>
      </w:r>
      <w:proofErr w:type="spellStart"/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source+external_id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signature HMAC, horodatage, TZ Europe/Paris.</w:t>
      </w:r>
    </w:p>
    <w:p w14:paraId="297B6903" w14:textId="77777777" w:rsidR="00E4369E" w:rsidRPr="00E4369E" w:rsidRDefault="00E4369E" w:rsidP="00E43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79211157">
          <v:rect id="_x0000_i1029" style="width:0;height:1.5pt" o:hralign="center" o:hrstd="t" o:hr="t" fillcolor="#a0a0a0" stroked="f"/>
        </w:pict>
      </w:r>
    </w:p>
    <w:p w14:paraId="7E78650A" w14:textId="77777777" w:rsidR="00E4369E" w:rsidRPr="00E4369E" w:rsidRDefault="00E4369E" w:rsidP="00E43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6) Paiements &amp; impayés (CB uniquement côté WEB)</w:t>
      </w:r>
    </w:p>
    <w:p w14:paraId="6BC91F60" w14:textId="77777777" w:rsidR="00E4369E" w:rsidRPr="00E4369E" w:rsidRDefault="00E4369E" w:rsidP="00E436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CB (PSP)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tokenisation ; échéances orchestrées par le CRM ; facture PDF ; </w:t>
      </w:r>
      <w:proofErr w:type="spellStart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dunning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par défaut :</w:t>
      </w:r>
    </w:p>
    <w:p w14:paraId="1DC591B3" w14:textId="77777777" w:rsidR="00E4369E" w:rsidRPr="00E4369E" w:rsidRDefault="00E4369E" w:rsidP="00E4369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J0 : email doux,</w:t>
      </w:r>
    </w:p>
    <w:p w14:paraId="3F734230" w14:textId="77777777" w:rsidR="00E4369E" w:rsidRPr="00E4369E" w:rsidRDefault="00E4369E" w:rsidP="00E4369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J+2 : SMS lien MAJ CB,</w:t>
      </w:r>
    </w:p>
    <w:p w14:paraId="43BF1430" w14:textId="77777777" w:rsidR="00E4369E" w:rsidRPr="00E4369E" w:rsidRDefault="00E4369E" w:rsidP="00E4369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J+5 : 3e essai,</w:t>
      </w:r>
    </w:p>
    <w:p w14:paraId="14764CBB" w14:textId="77777777" w:rsidR="00E4369E" w:rsidRPr="00E4369E" w:rsidRDefault="00E4369E" w:rsidP="00E4369E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J+10 : suspension (et notification IMS pour couper les droits).</w:t>
      </w:r>
    </w:p>
    <w:p w14:paraId="196A6CDD" w14:textId="77777777" w:rsidR="00E4369E" w:rsidRPr="00E4369E" w:rsidRDefault="00E4369E" w:rsidP="00E4369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Stores (Apple/Google/TV)</w:t>
      </w:r>
      <w:r w:rsidRPr="00E4369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: CRM enregistre en miroir (paid/failed), pas d’action dunning.</w:t>
      </w:r>
    </w:p>
    <w:p w14:paraId="22DF2657" w14:textId="77777777" w:rsidR="00E4369E" w:rsidRPr="00E4369E" w:rsidRDefault="00E4369E" w:rsidP="00E43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4A31E4F">
          <v:rect id="_x0000_i1030" style="width:0;height:1.5pt" o:hralign="center" o:hrstd="t" o:hr="t" fillcolor="#a0a0a0" stroked="f"/>
        </w:pict>
      </w:r>
    </w:p>
    <w:p w14:paraId="65CE9917" w14:textId="77777777" w:rsidR="00E4369E" w:rsidRPr="00E4369E" w:rsidRDefault="00E4369E" w:rsidP="00E43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7) Commissions (moteur commun CRM)</w:t>
      </w:r>
    </w:p>
    <w:p w14:paraId="41D3FE1E" w14:textId="77777777" w:rsidR="00E4369E" w:rsidRPr="00E4369E" w:rsidRDefault="00E4369E" w:rsidP="00E436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Paramétrage </w:t>
      </w: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 plan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(Free exclu, Premium/VIP payants) et </w:t>
      </w: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par canal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(web, mobile store, tv store, opérateur, affilié).</w:t>
      </w:r>
    </w:p>
    <w:p w14:paraId="7CC89AEA" w14:textId="77777777" w:rsidR="00E4369E" w:rsidRPr="00E4369E" w:rsidRDefault="00E4369E" w:rsidP="00E436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Événements déclencheurs : souscription, renouvellement, remboursement/</w:t>
      </w:r>
      <w:proofErr w:type="spellStart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chargeback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36EBF0EE" w14:textId="77777777" w:rsidR="00E4369E" w:rsidRPr="00E4369E" w:rsidRDefault="00E4369E" w:rsidP="00E436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Rétro-commission automatique en cas d’annulation.</w:t>
      </w:r>
    </w:p>
    <w:p w14:paraId="14869FEC" w14:textId="77777777" w:rsidR="00E4369E" w:rsidRPr="00E4369E" w:rsidRDefault="00E4369E" w:rsidP="00E4369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Exports : par période, par plan, par canal, par partenaire.</w:t>
      </w:r>
    </w:p>
    <w:p w14:paraId="0BB1E2D3" w14:textId="77777777" w:rsidR="00E4369E" w:rsidRPr="00E4369E" w:rsidRDefault="00E4369E" w:rsidP="00E43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0CE7F2A">
          <v:rect id="_x0000_i1031" style="width:0;height:1.5pt" o:hralign="center" o:hrstd="t" o:hr="t" fillcolor="#a0a0a0" stroked="f"/>
        </w:pict>
      </w:r>
    </w:p>
    <w:p w14:paraId="42577412" w14:textId="77777777" w:rsidR="00E4369E" w:rsidRPr="00E4369E" w:rsidRDefault="00E4369E" w:rsidP="00E43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8) Automatisations (jobs)</w:t>
      </w:r>
    </w:p>
    <w:p w14:paraId="300CB1F4" w14:textId="77777777" w:rsidR="00E4369E" w:rsidRPr="00E4369E" w:rsidRDefault="00E4369E" w:rsidP="00E436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06:</w:t>
      </w:r>
      <w:proofErr w:type="gramEnd"/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00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échéances CB (PSP), factures, </w:t>
      </w:r>
      <w:proofErr w:type="spellStart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dunning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7213A831" w14:textId="77777777" w:rsidR="00E4369E" w:rsidRPr="00E4369E" w:rsidRDefault="00E4369E" w:rsidP="00E436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Temps réel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traitement </w:t>
      </w:r>
      <w:proofErr w:type="spellStart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webhooks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IMS (user/</w:t>
      </w:r>
      <w:proofErr w:type="spellStart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sub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payment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/</w:t>
      </w:r>
      <w:proofErr w:type="spellStart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tvod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772855BC" w14:textId="77777777" w:rsidR="00E4369E" w:rsidRPr="00E4369E" w:rsidRDefault="00E4369E" w:rsidP="00E4369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Hebdo</w:t>
      </w:r>
      <w:r w:rsidRPr="00E4369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: export comptable, KPI par canal, mix store vs direct, churn/trial conversions.</w:t>
      </w:r>
    </w:p>
    <w:p w14:paraId="616E09E7" w14:textId="77777777" w:rsidR="00E4369E" w:rsidRPr="00E4369E" w:rsidRDefault="00E4369E" w:rsidP="00E43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pict w14:anchorId="0CF12628">
          <v:rect id="_x0000_i1032" style="width:0;height:1.5pt" o:hralign="center" o:hrstd="t" o:hr="t" fillcolor="#a0a0a0" stroked="f"/>
        </w:pict>
      </w:r>
    </w:p>
    <w:p w14:paraId="557EBF74" w14:textId="77777777" w:rsidR="00E4369E" w:rsidRPr="00E4369E" w:rsidRDefault="00E4369E" w:rsidP="00E43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9) Self</w:t>
      </w:r>
      <w:r w:rsidRPr="00E43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noBreakHyphen/>
        <w:t>care minimal (CRM)</w:t>
      </w:r>
    </w:p>
    <w:p w14:paraId="7A83AB7D" w14:textId="77777777" w:rsidR="00E4369E" w:rsidRPr="00E4369E" w:rsidRDefault="00E4369E" w:rsidP="00E436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Lecture : plan, prochaine échéance, factures, méthode CB (masquée).</w:t>
      </w:r>
    </w:p>
    <w:p w14:paraId="2856DF43" w14:textId="77777777" w:rsidR="00E4369E" w:rsidRPr="00E4369E" w:rsidRDefault="00E4369E" w:rsidP="00E4369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Actions : MAJ CB via PSP, demande de résiliation/pause (relai IMS), téléchargement factures.</w:t>
      </w:r>
    </w:p>
    <w:p w14:paraId="27BFC2C4" w14:textId="77777777" w:rsidR="00E4369E" w:rsidRPr="00E4369E" w:rsidRDefault="00E4369E" w:rsidP="00E43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A519358">
          <v:rect id="_x0000_i1033" style="width:0;height:1.5pt" o:hralign="center" o:hrstd="t" o:hr="t" fillcolor="#a0a0a0" stroked="f"/>
        </w:pict>
      </w:r>
    </w:p>
    <w:p w14:paraId="029FA03D" w14:textId="77777777" w:rsidR="00E4369E" w:rsidRPr="00E4369E" w:rsidRDefault="00E4369E" w:rsidP="00E43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10) Reporting &amp; KPI</w:t>
      </w:r>
    </w:p>
    <w:p w14:paraId="40D2FF21" w14:textId="77777777" w:rsidR="00E4369E" w:rsidRPr="00E4369E" w:rsidRDefault="00E4369E" w:rsidP="00E436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Revenus récurrents (MRR/ARR) par plan et par canal.</w:t>
      </w:r>
    </w:p>
    <w:p w14:paraId="79926CF4" w14:textId="77777777" w:rsidR="00E4369E" w:rsidRPr="00E4369E" w:rsidRDefault="00E4369E" w:rsidP="00E436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spellStart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Churn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, upgrades/downgrades, conversion essai → payant.</w:t>
      </w:r>
    </w:p>
    <w:p w14:paraId="016AC6EE" w14:textId="77777777" w:rsidR="00E4369E" w:rsidRPr="00E4369E" w:rsidRDefault="00E4369E" w:rsidP="00E436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Paiements CB : taux de réussite, DSO ; part « stores » vs « direct ».</w:t>
      </w:r>
    </w:p>
    <w:p w14:paraId="785E365B" w14:textId="77777777" w:rsidR="00E4369E" w:rsidRPr="00E4369E" w:rsidRDefault="00E4369E" w:rsidP="00E436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TVOD/EST : volume, revenu, panier moyen.</w:t>
      </w:r>
    </w:p>
    <w:p w14:paraId="51582D1B" w14:textId="77777777" w:rsidR="00E4369E" w:rsidRPr="00E4369E" w:rsidRDefault="00E4369E" w:rsidP="00E4369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Commissions : par partenaire/canal ; coût vs revenu.</w:t>
      </w:r>
    </w:p>
    <w:p w14:paraId="3EC74757" w14:textId="77777777" w:rsidR="00E4369E" w:rsidRPr="00E4369E" w:rsidRDefault="00E4369E" w:rsidP="00E43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468E4889">
          <v:rect id="_x0000_i1034" style="width:0;height:1.5pt" o:hralign="center" o:hrstd="t" o:hr="t" fillcolor="#a0a0a0" stroked="f"/>
        </w:pict>
      </w:r>
    </w:p>
    <w:p w14:paraId="7E08A8F9" w14:textId="77777777" w:rsidR="00E4369E" w:rsidRPr="00E4369E" w:rsidRDefault="00E4369E" w:rsidP="00E43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11) Rôles &amp; sécurité (RBAC)</w:t>
      </w:r>
    </w:p>
    <w:p w14:paraId="2D474687" w14:textId="77777777" w:rsidR="00E4369E" w:rsidRPr="00E4369E" w:rsidRDefault="00E4369E" w:rsidP="00E436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Support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gestion client/abonnement (lecture limitée paiements).</w:t>
      </w:r>
    </w:p>
    <w:p w14:paraId="22697C71" w14:textId="77777777" w:rsidR="00E4369E" w:rsidRPr="00E4369E" w:rsidRDefault="00E4369E" w:rsidP="00E436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Finance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factures, impayés, exports.</w:t>
      </w:r>
    </w:p>
    <w:p w14:paraId="43D7B4E5" w14:textId="77777777" w:rsidR="00E4369E" w:rsidRPr="00E4369E" w:rsidRDefault="00E4369E" w:rsidP="00E436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Commercial/Partenaires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commissions, ventes.</w:t>
      </w:r>
    </w:p>
    <w:p w14:paraId="454397B9" w14:textId="77777777" w:rsidR="00E4369E" w:rsidRPr="00E4369E" w:rsidRDefault="00E4369E" w:rsidP="00E436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0"/>
          <w:lang w:val="en-US" w:eastAsia="fr-FR"/>
          <w14:ligatures w14:val="none"/>
        </w:rPr>
        <w:t>Admin</w:t>
      </w:r>
      <w:r w:rsidRPr="00E4369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: plans, coupons, dunning, clés API.</w:t>
      </w:r>
    </w:p>
    <w:p w14:paraId="4D206893" w14:textId="77777777" w:rsidR="00E4369E" w:rsidRPr="00E4369E" w:rsidRDefault="00E4369E" w:rsidP="00E4369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RGPD/Audit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 consentements, purge, traçabilité (qui/quand/quoi).</w:t>
      </w:r>
    </w:p>
    <w:p w14:paraId="6F58BD78" w14:textId="77777777" w:rsidR="00E4369E" w:rsidRPr="00E4369E" w:rsidRDefault="00E4369E" w:rsidP="00E43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5B817C62">
          <v:rect id="_x0000_i1035" style="width:0;height:1.5pt" o:hralign="center" o:hrstd="t" o:hr="t" fillcolor="#a0a0a0" stroked="f"/>
        </w:pict>
      </w:r>
    </w:p>
    <w:p w14:paraId="3A699E47" w14:textId="77777777" w:rsidR="00E4369E" w:rsidRPr="00E4369E" w:rsidRDefault="00E4369E" w:rsidP="00E43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12) </w:t>
      </w:r>
      <w:proofErr w:type="spellStart"/>
      <w:r w:rsidRPr="00E43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Endpoints</w:t>
      </w:r>
      <w:proofErr w:type="spellEnd"/>
      <w:r w:rsidRPr="00E43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 xml:space="preserve"> CRM (contrat minimal)</w:t>
      </w:r>
    </w:p>
    <w:p w14:paraId="00E9E309" w14:textId="77777777" w:rsidR="00E4369E" w:rsidRPr="00E4369E" w:rsidRDefault="00E4369E" w:rsidP="00E436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</w:t>
      </w:r>
      <w:proofErr w:type="spellStart"/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subscriptions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(création interne : plan, période, canal, </w:t>
      </w:r>
      <w:proofErr w:type="spellStart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payment_method_id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CB)</w:t>
      </w:r>
    </w:p>
    <w:p w14:paraId="27B7908F" w14:textId="77777777" w:rsidR="00E4369E" w:rsidRPr="00E4369E" w:rsidRDefault="00E4369E" w:rsidP="00E436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PATCH /</w:t>
      </w:r>
      <w:proofErr w:type="spellStart"/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subscriptions</w:t>
      </w:r>
      <w:proofErr w:type="spellEnd"/>
      <w:proofErr w:type="gramStart"/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/:</w:t>
      </w:r>
      <w:proofErr w:type="gramEnd"/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(upgrade/downgrade, pause/résiliation)</w:t>
      </w:r>
    </w:p>
    <w:p w14:paraId="483191F2" w14:textId="77777777" w:rsidR="00E4369E" w:rsidRPr="00E4369E" w:rsidRDefault="00E4369E" w:rsidP="00E436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/charges/run-due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(exécuter échéances CB)</w:t>
      </w:r>
    </w:p>
    <w:p w14:paraId="30B8C7A5" w14:textId="77777777" w:rsidR="00E4369E" w:rsidRPr="00E4369E" w:rsidRDefault="00E4369E" w:rsidP="00E436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4369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POST /dunning/run-step</w:t>
      </w:r>
      <w:r w:rsidRPr="00E4369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 xml:space="preserve"> (J0/J+2/J+5/J+10)</w:t>
      </w:r>
    </w:p>
    <w:p w14:paraId="3BCFD51E" w14:textId="77777777" w:rsidR="00E4369E" w:rsidRPr="00E4369E" w:rsidRDefault="00E4369E" w:rsidP="00E436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POST /</w:t>
      </w:r>
      <w:proofErr w:type="spellStart"/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webhooks</w:t>
      </w:r>
      <w:proofErr w:type="spellEnd"/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/</w:t>
      </w:r>
      <w:proofErr w:type="spellStart"/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ims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(réception des événements IMS)</w:t>
      </w:r>
    </w:p>
    <w:p w14:paraId="2F2FA103" w14:textId="77777777" w:rsidR="00E4369E" w:rsidRPr="00E4369E" w:rsidRDefault="00E4369E" w:rsidP="00E4369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4369E">
        <w:rPr>
          <w:rFonts w:ascii="Courier New" w:eastAsia="Times New Roman" w:hAnsi="Courier New" w:cs="Courier New"/>
          <w:kern w:val="0"/>
          <w:sz w:val="20"/>
          <w:szCs w:val="20"/>
          <w:lang w:val="en-US" w:eastAsia="fr-FR"/>
          <w14:ligatures w14:val="none"/>
        </w:rPr>
        <w:t>GET /reports/kpi?range=…&amp;channel=…</w:t>
      </w:r>
    </w:p>
    <w:p w14:paraId="5140C402" w14:textId="77777777" w:rsidR="00E4369E" w:rsidRPr="00E4369E" w:rsidRDefault="00E4369E" w:rsidP="00E43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Notes : idempotence sur les événements ; HMAC ; TZ Europe/Paris.</w:t>
      </w:r>
    </w:p>
    <w:p w14:paraId="3CAC6B5A" w14:textId="77777777" w:rsidR="00E4369E" w:rsidRPr="00E4369E" w:rsidRDefault="00E4369E" w:rsidP="00E43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118D9E36">
          <v:rect id="_x0000_i1036" style="width:0;height:1.5pt" o:hralign="center" o:hrstd="t" o:hr="t" fillcolor="#a0a0a0" stroked="f"/>
        </w:pict>
      </w:r>
    </w:p>
    <w:p w14:paraId="3D9F2161" w14:textId="77777777" w:rsidR="00E4369E" w:rsidRPr="00E4369E" w:rsidRDefault="00E4369E" w:rsidP="00E43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13) MVP (10 étapes)</w:t>
      </w:r>
    </w:p>
    <w:p w14:paraId="1CD05D3C" w14:textId="77777777" w:rsidR="00E4369E" w:rsidRPr="00E4369E" w:rsidRDefault="00E4369E" w:rsidP="00E436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lastRenderedPageBreak/>
        <w:t>Schéma de données (Client, Abonnement, Facture, Paiement, Commission, Canal).</w:t>
      </w:r>
    </w:p>
    <w:p w14:paraId="009575DB" w14:textId="77777777" w:rsidR="00E4369E" w:rsidRPr="00E4369E" w:rsidRDefault="00E4369E" w:rsidP="00E436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val="en-US" w:eastAsia="fr-FR"/>
          <w14:ligatures w14:val="none"/>
        </w:rPr>
        <w:t>Webhooks IMS → CRM (user, subscription, payment, tvod).</w:t>
      </w:r>
    </w:p>
    <w:p w14:paraId="00D708BC" w14:textId="77777777" w:rsidR="00E4369E" w:rsidRPr="00E4369E" w:rsidRDefault="00E4369E" w:rsidP="00E436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Cycle CB (PSP) : paiement + facture + </w:t>
      </w:r>
      <w:proofErr w:type="spellStart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dunning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5476D449" w14:textId="77777777" w:rsidR="00E4369E" w:rsidRPr="00E4369E" w:rsidRDefault="00E4369E" w:rsidP="00E436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Miroir Stores (mobile/TV) : reçus et statuts.</w:t>
      </w:r>
    </w:p>
    <w:p w14:paraId="6DBADE80" w14:textId="77777777" w:rsidR="00E4369E" w:rsidRPr="00E4369E" w:rsidRDefault="00E4369E" w:rsidP="00E436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Suspension/réactivation via IMS.</w:t>
      </w:r>
    </w:p>
    <w:p w14:paraId="34F6CE42" w14:textId="77777777" w:rsidR="00E4369E" w:rsidRPr="00E4369E" w:rsidRDefault="00E4369E" w:rsidP="00E436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TVOD/EST : lignes financières.</w:t>
      </w:r>
    </w:p>
    <w:p w14:paraId="7B539A42" w14:textId="77777777" w:rsidR="00E4369E" w:rsidRPr="00E4369E" w:rsidRDefault="00E4369E" w:rsidP="00E436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Commissions par plan/canal.</w:t>
      </w:r>
    </w:p>
    <w:p w14:paraId="5151BF7A" w14:textId="77777777" w:rsidR="00E4369E" w:rsidRPr="00E4369E" w:rsidRDefault="00E4369E" w:rsidP="00E436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Portail factures.</w:t>
      </w:r>
    </w:p>
    <w:p w14:paraId="482B7B91" w14:textId="77777777" w:rsidR="00E4369E" w:rsidRPr="00E4369E" w:rsidRDefault="00E4369E" w:rsidP="00E436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KPI &amp; exports comptables.</w:t>
      </w:r>
    </w:p>
    <w:p w14:paraId="4730581F" w14:textId="77777777" w:rsidR="00E4369E" w:rsidRPr="00E4369E" w:rsidRDefault="00E4369E" w:rsidP="00E4369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RBAC + audit + RGPD.</w:t>
      </w:r>
    </w:p>
    <w:p w14:paraId="24B16D10" w14:textId="77777777" w:rsidR="00E4369E" w:rsidRPr="00E4369E" w:rsidRDefault="00E4369E" w:rsidP="00E43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00FB3298">
          <v:rect id="_x0000_i1037" style="width:0;height:1.5pt" o:hralign="center" o:hrstd="t" o:hr="t" fillcolor="#a0a0a0" stroked="f"/>
        </w:pict>
      </w:r>
    </w:p>
    <w:p w14:paraId="45B1C372" w14:textId="77777777" w:rsidR="00E4369E" w:rsidRPr="00E4369E" w:rsidRDefault="00E4369E" w:rsidP="00E43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14) Scénarios de test</w:t>
      </w:r>
    </w:p>
    <w:p w14:paraId="4FA3D4F0" w14:textId="77777777" w:rsidR="00E4369E" w:rsidRPr="00E4369E" w:rsidRDefault="00E4369E" w:rsidP="00E436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Inscription web → CB validée → facture OK → </w:t>
      </w:r>
      <w:proofErr w:type="spellStart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dunning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si échec.</w:t>
      </w:r>
    </w:p>
    <w:p w14:paraId="5B2CE3F0" w14:textId="77777777" w:rsidR="00E4369E" w:rsidRPr="00E4369E" w:rsidRDefault="00E4369E" w:rsidP="00E436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Souscription via App Store → IMS notifie → CRM marque </w:t>
      </w:r>
      <w:proofErr w:type="gramStart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payé</w:t>
      </w:r>
      <w:proofErr w:type="gram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(miroir).</w:t>
      </w:r>
    </w:p>
    <w:p w14:paraId="6431457A" w14:textId="77777777" w:rsidR="00E4369E" w:rsidRPr="00E4369E" w:rsidRDefault="00E4369E" w:rsidP="00E436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TVOD sur web : ligne facture + justificatif CB ; remboursement → </w:t>
      </w:r>
      <w:proofErr w:type="spellStart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clawback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commission.</w:t>
      </w:r>
    </w:p>
    <w:p w14:paraId="51434A9C" w14:textId="77777777" w:rsidR="00E4369E" w:rsidRPr="00E4369E" w:rsidRDefault="00E4369E" w:rsidP="00E436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Upgrade VIP depuis IMS : </w:t>
      </w:r>
      <w:proofErr w:type="spellStart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webhooks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→ proration financière reflétée.</w:t>
      </w:r>
    </w:p>
    <w:p w14:paraId="1D923517" w14:textId="77777777" w:rsidR="00E4369E" w:rsidRPr="00E4369E" w:rsidRDefault="00E4369E" w:rsidP="00E4369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Reporting par canal : MRR web vs stores ; conversion essai.</w:t>
      </w:r>
    </w:p>
    <w:p w14:paraId="0D0B74D9" w14:textId="77777777" w:rsidR="00E4369E" w:rsidRPr="00E4369E" w:rsidRDefault="00E4369E" w:rsidP="00E4369E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pict w14:anchorId="3FD0B4CE">
          <v:rect id="_x0000_i1038" style="width:0;height:1.5pt" o:hralign="center" o:hrstd="t" o:hr="t" fillcolor="#a0a0a0" stroked="f"/>
        </w:pict>
      </w:r>
    </w:p>
    <w:p w14:paraId="0B8E52DF" w14:textId="77777777" w:rsidR="00E4369E" w:rsidRPr="00E4369E" w:rsidRDefault="00E4369E" w:rsidP="00E4369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  <w14:ligatures w14:val="none"/>
        </w:rPr>
        <w:t>15) Captation origine WEB/app (obligatoire)</w:t>
      </w:r>
    </w:p>
    <w:p w14:paraId="6E0DE4AA" w14:textId="77777777" w:rsidR="00E4369E" w:rsidRPr="00E4369E" w:rsidRDefault="00E4369E" w:rsidP="00E4369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Tout compte créé depuis </w:t>
      </w: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WEB / mobile / TV / box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:</w:t>
      </w:r>
    </w:p>
    <w:p w14:paraId="260A3BAE" w14:textId="77777777" w:rsidR="00E4369E" w:rsidRPr="00E4369E" w:rsidRDefault="00E4369E" w:rsidP="00E436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est</w:t>
      </w:r>
      <w:proofErr w:type="gram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</w:t>
      </w: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créé d’abord dans l’IMS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puis </w:t>
      </w: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miroir dans le CRM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via </w:t>
      </w:r>
      <w:proofErr w:type="spellStart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webhooks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(avec </w:t>
      </w:r>
      <w:proofErr w:type="spellStart"/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source_system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store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ims_user_id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, </w:t>
      </w:r>
      <w:proofErr w:type="spellStart"/>
      <w:r w:rsidRPr="00E4369E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ims_subscription_id</w:t>
      </w:r>
      <w:proofErr w:type="spell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).</w:t>
      </w:r>
    </w:p>
    <w:p w14:paraId="71A047AB" w14:textId="77777777" w:rsidR="00E4369E" w:rsidRPr="00E4369E" w:rsidRDefault="00E4369E" w:rsidP="00E4369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proofErr w:type="gramStart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permet</w:t>
      </w:r>
      <w:proofErr w:type="gramEnd"/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au CRM d’assurer </w:t>
      </w: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finance (CB), </w:t>
      </w:r>
      <w:proofErr w:type="spellStart"/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dunning</w:t>
      </w:r>
      <w:proofErr w:type="spellEnd"/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, commissions et statistiques multi</w:t>
      </w:r>
      <w:r w:rsidRPr="00E4369E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noBreakHyphen/>
        <w:t>canal</w:t>
      </w:r>
      <w:r w:rsidRPr="00E4369E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.</w:t>
      </w:r>
    </w:p>
    <w:p w14:paraId="4FD846F2" w14:textId="77777777" w:rsidR="00771D76" w:rsidRDefault="00771D76"/>
    <w:sectPr w:rsidR="00771D7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9736B"/>
    <w:multiLevelType w:val="multilevel"/>
    <w:tmpl w:val="2A5A2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001776"/>
    <w:multiLevelType w:val="multilevel"/>
    <w:tmpl w:val="7284B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937D13"/>
    <w:multiLevelType w:val="multilevel"/>
    <w:tmpl w:val="2AF0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F649E"/>
    <w:multiLevelType w:val="multilevel"/>
    <w:tmpl w:val="B9905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9A7821"/>
    <w:multiLevelType w:val="multilevel"/>
    <w:tmpl w:val="BFB07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CC2895"/>
    <w:multiLevelType w:val="multilevel"/>
    <w:tmpl w:val="17B25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643877"/>
    <w:multiLevelType w:val="multilevel"/>
    <w:tmpl w:val="D7209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C50E62"/>
    <w:multiLevelType w:val="multilevel"/>
    <w:tmpl w:val="08CE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421B8F"/>
    <w:multiLevelType w:val="multilevel"/>
    <w:tmpl w:val="CC0C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F5750F"/>
    <w:multiLevelType w:val="multilevel"/>
    <w:tmpl w:val="3F0AD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312BE0"/>
    <w:multiLevelType w:val="multilevel"/>
    <w:tmpl w:val="F8184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767AD7"/>
    <w:multiLevelType w:val="multilevel"/>
    <w:tmpl w:val="B61C0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4716F8"/>
    <w:multiLevelType w:val="multilevel"/>
    <w:tmpl w:val="ACDAC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53D7662"/>
    <w:multiLevelType w:val="multilevel"/>
    <w:tmpl w:val="C1CE9D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5E63F7D"/>
    <w:multiLevelType w:val="multilevel"/>
    <w:tmpl w:val="AA5E6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0174F3"/>
    <w:multiLevelType w:val="multilevel"/>
    <w:tmpl w:val="CBBA4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7F4D35"/>
    <w:multiLevelType w:val="multilevel"/>
    <w:tmpl w:val="491C4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2A532C"/>
    <w:multiLevelType w:val="multilevel"/>
    <w:tmpl w:val="0AC69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B56B09"/>
    <w:multiLevelType w:val="multilevel"/>
    <w:tmpl w:val="FC98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B60083"/>
    <w:multiLevelType w:val="multilevel"/>
    <w:tmpl w:val="9BE4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653E4C"/>
    <w:multiLevelType w:val="multilevel"/>
    <w:tmpl w:val="72A0D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9639474">
    <w:abstractNumId w:val="6"/>
  </w:num>
  <w:num w:numId="2" w16cid:durableId="1105612769">
    <w:abstractNumId w:val="5"/>
  </w:num>
  <w:num w:numId="3" w16cid:durableId="1935816954">
    <w:abstractNumId w:val="9"/>
  </w:num>
  <w:num w:numId="4" w16cid:durableId="559244384">
    <w:abstractNumId w:val="2"/>
  </w:num>
  <w:num w:numId="5" w16cid:durableId="860124484">
    <w:abstractNumId w:val="20"/>
  </w:num>
  <w:num w:numId="6" w16cid:durableId="1204948311">
    <w:abstractNumId w:val="3"/>
  </w:num>
  <w:num w:numId="7" w16cid:durableId="1862813528">
    <w:abstractNumId w:val="1"/>
  </w:num>
  <w:num w:numId="8" w16cid:durableId="2081057840">
    <w:abstractNumId w:val="15"/>
  </w:num>
  <w:num w:numId="9" w16cid:durableId="1258756726">
    <w:abstractNumId w:val="13"/>
  </w:num>
  <w:num w:numId="10" w16cid:durableId="2001078812">
    <w:abstractNumId w:val="16"/>
  </w:num>
  <w:num w:numId="11" w16cid:durableId="269554281">
    <w:abstractNumId w:val="19"/>
  </w:num>
  <w:num w:numId="12" w16cid:durableId="2049379435">
    <w:abstractNumId w:val="18"/>
  </w:num>
  <w:num w:numId="13" w16cid:durableId="671378072">
    <w:abstractNumId w:val="4"/>
  </w:num>
  <w:num w:numId="14" w16cid:durableId="406346665">
    <w:abstractNumId w:val="8"/>
  </w:num>
  <w:num w:numId="15" w16cid:durableId="1149593661">
    <w:abstractNumId w:val="10"/>
  </w:num>
  <w:num w:numId="16" w16cid:durableId="1474255902">
    <w:abstractNumId w:val="12"/>
  </w:num>
  <w:num w:numId="17" w16cid:durableId="373311731">
    <w:abstractNumId w:val="11"/>
  </w:num>
  <w:num w:numId="18" w16cid:durableId="9720346">
    <w:abstractNumId w:val="14"/>
  </w:num>
  <w:num w:numId="19" w16cid:durableId="1021935046">
    <w:abstractNumId w:val="0"/>
  </w:num>
  <w:num w:numId="20" w16cid:durableId="1596864979">
    <w:abstractNumId w:val="17"/>
  </w:num>
  <w:num w:numId="21" w16cid:durableId="199537926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D30"/>
    <w:rsid w:val="00265D30"/>
    <w:rsid w:val="00771D76"/>
    <w:rsid w:val="00E4369E"/>
    <w:rsid w:val="00E92020"/>
    <w:rsid w:val="00EC5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4802F"/>
  <w15:chartTrackingRefBased/>
  <w15:docId w15:val="{CF610CF8-956D-43DE-A940-E24CD17CC0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65D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65D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65D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65D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65D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65D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65D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65D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65D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65D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65D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65D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65D3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65D3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65D3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65D3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65D3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65D3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65D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65D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65D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65D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65D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65D3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65D3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65D3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65D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65D3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65D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1066</Words>
  <Characters>5865</Characters>
  <Application>Microsoft Office Word</Application>
  <DocSecurity>0</DocSecurity>
  <Lines>48</Lines>
  <Paragraphs>13</Paragraphs>
  <ScaleCrop>false</ScaleCrop>
  <Company/>
  <LinksUpToDate>false</LinksUpToDate>
  <CharactersWithSpaces>6918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Sebastien Bachellier</dc:creator>
  <cp:keywords/>
  <dc:description/>
  <cp:lastModifiedBy>Sebastien Bachellier</cp:lastModifiedBy>
  <cp:revision>3</cp:revision>
  <dcterms:created xsi:type="dcterms:W3CDTF">2025-11-08T14:45:00Z</dcterms:created>
  <dcterms:modified xsi:type="dcterms:W3CDTF">2025-11-08T14:46:00Z</dcterms:modified>
</cp:coreProperties>
</file>