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3402"/>
        <w:gridCol w:w="1701"/>
        <w:gridCol w:w="1984"/>
        <w:gridCol w:w="1985"/>
      </w:tblGrid>
      <w:tr w:rsidR="00C5338C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C5338C" w:rsidRDefault="004274A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  <w:t>Carátula para entrega de prácticas</w:t>
            </w:r>
          </w:p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02</w:t>
            </w: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1/1</w:t>
            </w: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25 de junio de 2014</w:t>
            </w:r>
          </w:p>
        </w:tc>
      </w:tr>
      <w:tr w:rsidR="00C5338C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Área/Departamento: Laboratorios de computación salas A y B</w:t>
            </w:r>
          </w:p>
        </w:tc>
      </w:tr>
    </w:tbl>
    <w:p w:rsidR="00C5338C" w:rsidRDefault="00C5338C">
      <w:pPr>
        <w:pStyle w:val="Standard"/>
      </w:pPr>
    </w:p>
    <w:p w:rsidR="00C5338C" w:rsidRDefault="004274A0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5338C" w:rsidRDefault="004274A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5338C" w:rsidRDefault="004274A0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-107313</wp:posOffset>
                </wp:positionH>
                <wp:positionV relativeFrom="paragraph">
                  <wp:posOffset>82552</wp:posOffset>
                </wp:positionV>
                <wp:extent cx="6769101" cy="0"/>
                <wp:effectExtent l="0" t="0" r="3174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1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22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8.45pt;margin-top:6.5pt;width:5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etswEAAFADAAAOAAAAZHJzL2Uyb0RvYy54bWysU9tu2zAMfR+wfxD0vtjOurQz4hRDgu5l&#10;2AK0+wBFlmwBuoFU4+TvR8lp2m1vw150I88heUit70/OsqMCNMF3vFnUnCkvQ2/80PGfTw8f7jjD&#10;JHwvbPCq42eF/H7z/t16iq1ahjHYXgEjEo/tFDs+phTbqkI5KidwEaLyZNQBnEh0haHqQUzE7my1&#10;rOtVNQXoIwSpEOl1Nxv5pvBrrWT6oTWqxGzHKbdUVijrIa/VZi3aAUQcjbykIf4hCyeMp6BXqp1I&#10;gj2D+YvKGQkBg04LGVwVtDZSlRqomqb+o5rHUURVaiFxMF5lwv9HK78f98BM3/ElZ144atGWGiVT&#10;AAZ5Y01zk1WaIrbkvPV7uNww7iGXfNLg8k7FsFNR9nxVVp0Sk/S4ul19buqGM/liq16BETB9VcGx&#10;fOg4JhBmGBPlMSfSFGXF8RsmCk3AF0CO6sODsba00Xo20Qwub0sgQdOkrUgFjMGaPjtmCMJw2Fpg&#10;R0FD8fFm9elLqZCIf3PLUXYCx9mvmOZxcSapLAIBrKctSzOLkU+H0J+LRuWd2lYcLyOW5+LtvaBf&#10;P8LmFwAAAP//AwBQSwMEFAAGAAgAAAAhAIZa1JHfAAAACgEAAA8AAABkcnMvZG93bnJldi54bWxM&#10;j81OwzAQhO9IvIO1SFxQ64SfkoQ4FSAhTpXaAOK6jd0kwl5HsduGt2crDnDcmU+zM+VyclYczBh6&#10;TwrSeQLCUON1T62C97eXWQYiRCSN1pNR8G0CLKvzsxIL7Y+0MYc6toJDKBSooItxKKQMTWcchrkf&#10;DLG386PDyOfYSj3ikcOdlddJspAOe+IPHQ7muTPNV713Cuz9ZpflK8zubFN/rD6vmtf1U1Dq8mJ6&#10;fAARzRT/YDjV5+pQcaet35MOwiqYpYucUTZueNMJSG7zFMT2V5FVKf9PqH4AAAD//wMAUEsBAi0A&#10;FAAGAAgAAAAhALaDOJL+AAAA4QEAABMAAAAAAAAAAAAAAAAAAAAAAFtDb250ZW50X1R5cGVzXS54&#10;bWxQSwECLQAUAAYACAAAACEAOP0h/9YAAACUAQAACwAAAAAAAAAAAAAAAAAvAQAAX3JlbHMvLnJl&#10;bHNQSwECLQAUAAYACAAAACEAyo83rbMBAABQAwAADgAAAAAAAAAAAAAAAAAuAgAAZHJzL2Uyb0Rv&#10;Yy54bWxQSwECLQAUAAYACAAAACEAhlrUkd8AAAAKAQAADwAAAAAAAAAAAAAAAAANBAAAZHJzL2Rv&#10;d25yZXYueG1sUEsFBgAAAAAEAAQA8wAAABkFAAAAAA=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RODRIGUEZ ESPINO CLAUDIA ING.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  <w:r>
              <w:t xml:space="preserve"> FUNDAMENTOS DE PROGRAMACION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</w:pPr>
            <w:r>
              <w:t xml:space="preserve">        1102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 xml:space="preserve">PRACTICA </w:t>
            </w:r>
            <w:r w:rsidR="00B71AE6">
              <w:t>8</w:t>
            </w:r>
            <w:bookmarkStart w:id="0" w:name="_GoBack"/>
            <w:bookmarkEnd w:id="0"/>
            <w:r>
              <w:t>.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HERNANDEZ HERNANDEZ ALONSO DE JESUS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2018-1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AC3C97">
            <w:pPr>
              <w:pStyle w:val="TableContents"/>
              <w:ind w:left="629"/>
            </w:pPr>
            <w:r>
              <w:t>6</w:t>
            </w:r>
            <w:r w:rsidR="004274A0">
              <w:t xml:space="preserve"> DE </w:t>
            </w:r>
            <w:r>
              <w:t>OCTUBRE</w:t>
            </w:r>
            <w:r w:rsidR="004274A0">
              <w:t xml:space="preserve"> DEL 2017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</w:tbl>
    <w:p w:rsidR="00C5338C" w:rsidRDefault="00C5338C">
      <w:pPr>
        <w:pStyle w:val="Standard"/>
      </w:pPr>
    </w:p>
    <w:p w:rsidR="00C5338C" w:rsidRDefault="004274A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5338C" w:rsidRDefault="00C5338C">
      <w:pPr>
        <w:pStyle w:val="Standard"/>
      </w:pPr>
    </w:p>
    <w:p w:rsidR="00C5338C" w:rsidRDefault="00C5338C">
      <w:pPr>
        <w:pStyle w:val="Standard"/>
      </w:pPr>
    </w:p>
    <w:p w:rsidR="00C5338C" w:rsidRDefault="00C5338C">
      <w:pPr>
        <w:pStyle w:val="Standard"/>
        <w:rPr>
          <w:lang w:val="es-MX"/>
        </w:rPr>
      </w:pPr>
    </w:p>
    <w:p w:rsidR="001707FF" w:rsidRDefault="004274A0" w:rsidP="00C0631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Reporte de practica</w:t>
      </w:r>
      <w:r w:rsidR="00AC3C97">
        <w:rPr>
          <w:rFonts w:ascii="Arial" w:hAnsi="Arial" w:cs="Arial"/>
        </w:rPr>
        <w:t xml:space="preserve"> 8</w:t>
      </w:r>
    </w:p>
    <w:p w:rsidR="001707FF" w:rsidRDefault="001707FF" w:rsidP="00C0631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Comenzamos con leer la practica 8 de estructura de selección, con las cuales las estructuras de control de flujo en un lenguaje especifican el orden en que se realiza el procesamiento de datos.</w:t>
      </w:r>
    </w:p>
    <w:p w:rsidR="001707FF" w:rsidRPr="001707FF" w:rsidRDefault="001707FF" w:rsidP="00C0631A">
      <w:pPr>
        <w:spacing w:line="276" w:lineRule="auto"/>
      </w:pPr>
      <w:r>
        <w:rPr>
          <w:rFonts w:ascii="Arial" w:hAnsi="Arial" w:cs="Arial"/>
        </w:rPr>
        <w:tab/>
      </w:r>
    </w:p>
    <w:p w:rsidR="00C5338C" w:rsidRDefault="004274A0" w:rsidP="00C0631A">
      <w:pPr>
        <w:spacing w:line="276" w:lineRule="auto"/>
      </w:pPr>
      <w:r>
        <w:rPr>
          <w:rFonts w:ascii="Arial" w:hAnsi="Arial" w:cs="Arial"/>
        </w:rPr>
        <w:t>Objetivos</w:t>
      </w:r>
    </w:p>
    <w:p w:rsidR="00C0631A" w:rsidRDefault="001707FF" w:rsidP="001707FF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Elaborar expresiones logicas y condicionales utilizadas en las estructuras de selección y realizar su evaluación </w:t>
      </w:r>
    </w:p>
    <w:p w:rsidR="001707FF" w:rsidRDefault="001707FF" w:rsidP="001707FF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Elaborar un programa en lenguaje C para cada estructura de selección </w:t>
      </w:r>
    </w:p>
    <w:p w:rsidR="001707FF" w:rsidRPr="001707FF" w:rsidRDefault="001707FF" w:rsidP="001707FF">
      <w:pPr>
        <w:spacing w:line="276" w:lineRule="auto"/>
        <w:ind w:left="1140"/>
        <w:rPr>
          <w:rFonts w:ascii="Arial" w:hAnsi="Arial" w:cs="Arial"/>
        </w:rPr>
      </w:pPr>
    </w:p>
    <w:p w:rsidR="00C5338C" w:rsidRDefault="004274A0" w:rsidP="00C0631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Desarrollo </w:t>
      </w:r>
    </w:p>
    <w:p w:rsidR="00C0631A" w:rsidRDefault="001707FF">
      <w:pPr>
        <w:rPr>
          <w:rFonts w:ascii="Arial" w:hAnsi="Arial" w:cs="Arial"/>
        </w:rPr>
      </w:pPr>
      <w:r>
        <w:rPr>
          <w:rFonts w:ascii="Arial" w:hAnsi="Arial" w:cs="Arial"/>
        </w:rPr>
        <w:tab/>
        <w:t>Continuamos leyendo la practica para comenzar a conocer las estructuras de selección ( o condicionales) que permiten realizar una u otra acción limitando la respuesta a dos en una comparación algebraica (verdadero falso).</w:t>
      </w:r>
    </w:p>
    <w:p w:rsidR="001707FF" w:rsidRDefault="001707FF">
      <w:pPr>
        <w:rPr>
          <w:rFonts w:ascii="Arial" w:hAnsi="Arial" w:cs="Arial"/>
        </w:rPr>
      </w:pPr>
      <w:r>
        <w:rPr>
          <w:rFonts w:ascii="Arial" w:hAnsi="Arial" w:cs="Arial"/>
        </w:rPr>
        <w:tab/>
        <w:t>Conocimos la estructura control selectiva if, que con esta estructura podemos poner una expresión lógica para comparar el resultado o un dato que queremos poniendo en comparación con una expresión lógica, de igual manera dándonos como resultado si es verdadero o falso.</w:t>
      </w:r>
    </w:p>
    <w:p w:rsidR="001707FF" w:rsidRDefault="001707F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Después continuamos con la estructura de control selectiva if-else, con la que ponemos a comparar datos con </w:t>
      </w:r>
      <w:r w:rsidR="008774EA">
        <w:rPr>
          <w:rFonts w:ascii="Arial" w:hAnsi="Arial" w:cs="Arial"/>
        </w:rPr>
        <w:t>una expresión lógica de igual manera a ponerlo en verdadero y falso, pero aquí continuando a si es verdadero mandar un resultado o si es falso mandar otro resultado o mas bien de lo contario.</w:t>
      </w:r>
    </w:p>
    <w:p w:rsidR="008774EA" w:rsidRDefault="008774E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Continuamos con la estructura de switch-case, que es para el uso de menús que tienen opciones los usuarios para insertarlos y así el usuario escoger el tipo de operación o procedimiento que quiere que haga el programa </w:t>
      </w:r>
    </w:p>
    <w:p w:rsidR="008774EA" w:rsidRDefault="008774E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Entonces conocimos enumeración es un tipo de dato constante conocido como enumeración, que sirve para guardad una palabra seguida del numero que se quiere </w:t>
      </w:r>
    </w:p>
    <w:p w:rsidR="0044055B" w:rsidRDefault="0044055B">
      <w:pPr>
        <w:rPr>
          <w:rFonts w:ascii="Arial" w:hAnsi="Arial" w:cs="Arial"/>
        </w:rPr>
      </w:pPr>
      <w:r>
        <w:rPr>
          <w:rFonts w:ascii="Arial" w:hAnsi="Arial" w:cs="Arial"/>
        </w:rPr>
        <w:tab/>
        <w:t>Por ultimo vimos la estructura de control selectiva condicional o mejor llamado como operador ternario, esto nos permite realizar una comparación rápida que imprima la misma variable.</w:t>
      </w:r>
    </w:p>
    <w:sectPr w:rsidR="0044055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927" w:rsidRDefault="004C5927">
      <w:r>
        <w:separator/>
      </w:r>
    </w:p>
  </w:endnote>
  <w:endnote w:type="continuationSeparator" w:id="0">
    <w:p w:rsidR="004C5927" w:rsidRDefault="004C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927" w:rsidRDefault="004C5927">
      <w:r>
        <w:rPr>
          <w:color w:val="000000"/>
        </w:rPr>
        <w:separator/>
      </w:r>
    </w:p>
  </w:footnote>
  <w:footnote w:type="continuationSeparator" w:id="0">
    <w:p w:rsidR="004C5927" w:rsidRDefault="004C5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41B6"/>
    <w:multiLevelType w:val="hybridMultilevel"/>
    <w:tmpl w:val="3AECC40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F927BD2"/>
    <w:multiLevelType w:val="hybridMultilevel"/>
    <w:tmpl w:val="0D7EF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59F6"/>
    <w:multiLevelType w:val="hybridMultilevel"/>
    <w:tmpl w:val="BE320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15C7F"/>
    <w:multiLevelType w:val="hybridMultilevel"/>
    <w:tmpl w:val="6AD4B6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45CA0"/>
    <w:multiLevelType w:val="hybridMultilevel"/>
    <w:tmpl w:val="58820F0E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8C"/>
    <w:rsid w:val="001245A2"/>
    <w:rsid w:val="001707FF"/>
    <w:rsid w:val="00197D76"/>
    <w:rsid w:val="0028288E"/>
    <w:rsid w:val="004274A0"/>
    <w:rsid w:val="0044055B"/>
    <w:rsid w:val="00487C86"/>
    <w:rsid w:val="0049710B"/>
    <w:rsid w:val="004C5927"/>
    <w:rsid w:val="00504E2E"/>
    <w:rsid w:val="00822675"/>
    <w:rsid w:val="008774EA"/>
    <w:rsid w:val="00980525"/>
    <w:rsid w:val="009B5514"/>
    <w:rsid w:val="009F159C"/>
    <w:rsid w:val="00A018D5"/>
    <w:rsid w:val="00A75C33"/>
    <w:rsid w:val="00AC3C97"/>
    <w:rsid w:val="00B2023C"/>
    <w:rsid w:val="00B71AE6"/>
    <w:rsid w:val="00C0631A"/>
    <w:rsid w:val="00C5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E644"/>
  <w15:docId w15:val="{295D00FA-9BE7-4348-8585-28AFAFA8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styleId="Prrafodelista">
    <w:name w:val="List Paragraph"/>
    <w:basedOn w:val="Normal"/>
    <w:uiPriority w:val="34"/>
    <w:qFormat/>
    <w:rsid w:val="00A75C33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8052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80525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8052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0525"/>
    <w:rPr>
      <w:rFonts w:cs="Mangal"/>
      <w:szCs w:val="2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ALONSO DE JESUS HERNANDEZ HERNANDEZ</cp:lastModifiedBy>
  <cp:revision>3</cp:revision>
  <dcterms:created xsi:type="dcterms:W3CDTF">2017-10-17T02:08:00Z</dcterms:created>
  <dcterms:modified xsi:type="dcterms:W3CDTF">2017-10-18T18:21:00Z</dcterms:modified>
</cp:coreProperties>
</file>