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C5338C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C5338C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5338C" w:rsidRDefault="004274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5338C" w:rsidRDefault="004274A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3174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2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tswEAAFADAAAOAAAAZHJzL2Uyb0RvYy54bWysU9tu2zAMfR+wfxD0vtjOurQz4hRDgu5l&#10;2AK0+wBFlmwBuoFU4+TvR8lp2m1vw150I88heUit70/OsqMCNMF3vFnUnCkvQ2/80PGfTw8f7jjD&#10;JHwvbPCq42eF/H7z/t16iq1ahjHYXgEjEo/tFDs+phTbqkI5KidwEaLyZNQBnEh0haHqQUzE7my1&#10;rOtVNQXoIwSpEOl1Nxv5pvBrrWT6oTWqxGzHKbdUVijrIa/VZi3aAUQcjbykIf4hCyeMp6BXqp1I&#10;gj2D+YvKGQkBg04LGVwVtDZSlRqomqb+o5rHUURVaiFxMF5lwv9HK78f98BM3/ElZ144atGWGiVT&#10;AAZ5Y01zk1WaIrbkvPV7uNww7iGXfNLg8k7FsFNR9nxVVp0Sk/S4ul19buqGM/liq16BETB9VcGx&#10;fOg4JhBmGBPlMSfSFGXF8RsmCk3AF0CO6sODsba00Xo20Qwub0sgQdOkrUgFjMGaPjtmCMJw2Fpg&#10;R0FD8fFm9elLqZCIf3PLUXYCx9mvmOZxcSapLAIBrKctSzOLkU+H0J+LRuWd2lYcLyOW5+LtvaBf&#10;P8LmFwAAAP//AwBQSwMEFAAGAAgAAAAhAIZa1JHfAAAACgEAAA8AAABkcnMvZG93bnJldi54bWxM&#10;j81OwzAQhO9IvIO1SFxQ64SfkoQ4FSAhTpXaAOK6jd0kwl5HsduGt2crDnDcmU+zM+VyclYczBh6&#10;TwrSeQLCUON1T62C97eXWQYiRCSN1pNR8G0CLKvzsxIL7Y+0MYc6toJDKBSooItxKKQMTWcchrkf&#10;DLG386PDyOfYSj3ikcOdlddJspAOe+IPHQ7muTPNV713Cuz9ZpflK8zubFN/rD6vmtf1U1Dq8mJ6&#10;fAARzRT/YDjV5+pQcaet35MOwiqYpYucUTZueNMJSG7zFMT2V5FVKf9PqH4AAAD//wMAUEsBAi0A&#10;FAAGAAgAAAAhALaDOJL+AAAA4QEAABMAAAAAAAAAAAAAAAAAAAAAAFtDb250ZW50X1R5cGVzXS54&#10;bWxQSwECLQAUAAYACAAAACEAOP0h/9YAAACUAQAACwAAAAAAAAAAAAAAAAAvAQAAX3JlbHMvLnJl&#10;bHNQSwECLQAUAAYACAAAACEAyo83rbMBAABQAwAADgAAAAAAAAAAAAAAAAAuAgAAZHJzL2Uyb0Rv&#10;Yy54bWxQSwECLQAUAAYACAAAACEAhlrUkd8AAAAKAQAADwAAAAAAAAAAAAAAAAANBAAAZHJzL2Rv&#10;d25yZXYueG1sUEsFBgAAAAAEAAQA8wAAABkFAAAAAA=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</w:pPr>
            <w:r>
              <w:t xml:space="preserve">        1102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PRACTICA </w:t>
            </w:r>
            <w:r w:rsidR="00B26465">
              <w:t>11</w:t>
            </w:r>
            <w:r>
              <w:t>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HERNANDEZ HERNANDEZ ALONSO DE JESUS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2018-1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B26465">
            <w:pPr>
              <w:pStyle w:val="TableContents"/>
              <w:ind w:left="629"/>
            </w:pPr>
            <w:r>
              <w:t>2 DE NOVIEMBRE</w:t>
            </w:r>
            <w:r w:rsidR="004274A0">
              <w:t xml:space="preserve"> DEL 2017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5338C" w:rsidRDefault="00C5338C">
      <w:pPr>
        <w:pStyle w:val="Standard"/>
      </w:pPr>
    </w:p>
    <w:p w:rsidR="00C5338C" w:rsidRDefault="00C5338C">
      <w:pPr>
        <w:pStyle w:val="Standard"/>
      </w:pPr>
    </w:p>
    <w:p w:rsidR="00C5338C" w:rsidRDefault="00C5338C">
      <w:pPr>
        <w:pStyle w:val="Standard"/>
        <w:rPr>
          <w:lang w:val="es-MX"/>
        </w:rPr>
      </w:pPr>
    </w:p>
    <w:p w:rsidR="00856D04" w:rsidRDefault="00856D04">
      <w:pPr>
        <w:rPr>
          <w:rFonts w:ascii="Arial" w:hAnsi="Arial" w:cs="Arial"/>
        </w:rPr>
      </w:pPr>
    </w:p>
    <w:p w:rsidR="00856D04" w:rsidRDefault="00856D04">
      <w:pPr>
        <w:rPr>
          <w:rFonts w:ascii="Arial" w:hAnsi="Arial" w:cs="Arial"/>
        </w:rPr>
      </w:pPr>
    </w:p>
    <w:p w:rsidR="00856D04" w:rsidRDefault="00856D04">
      <w:pPr>
        <w:rPr>
          <w:rFonts w:ascii="Arial" w:hAnsi="Arial" w:cs="Arial"/>
        </w:rPr>
      </w:pPr>
    </w:p>
    <w:p w:rsidR="00C5338C" w:rsidRDefault="004274A0">
      <w:r>
        <w:rPr>
          <w:rFonts w:ascii="Arial" w:hAnsi="Arial" w:cs="Arial"/>
        </w:rPr>
        <w:t>Reporte de practica</w:t>
      </w:r>
      <w:r w:rsidR="0084003D">
        <w:rPr>
          <w:rFonts w:ascii="Arial" w:hAnsi="Arial" w:cs="Arial"/>
        </w:rPr>
        <w:t xml:space="preserve"> 10</w:t>
      </w:r>
      <w:r w:rsidR="0011478B">
        <w:rPr>
          <w:rFonts w:ascii="Arial" w:hAnsi="Arial" w:cs="Arial"/>
        </w:rPr>
        <w:t>.</w:t>
      </w:r>
    </w:p>
    <w:p w:rsidR="003A6715" w:rsidRDefault="00421E1B" w:rsidP="00421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practica </w:t>
      </w:r>
      <w:r w:rsidR="003A6715">
        <w:rPr>
          <w:rFonts w:ascii="Arial" w:hAnsi="Arial" w:cs="Arial"/>
        </w:rPr>
        <w:t xml:space="preserve">. </w:t>
      </w:r>
    </w:p>
    <w:p w:rsidR="00B26465" w:rsidRDefault="004274A0" w:rsidP="00B26465">
      <w:r>
        <w:rPr>
          <w:rFonts w:ascii="Arial" w:hAnsi="Arial" w:cs="Arial"/>
        </w:rPr>
        <w:t>Objetivos</w:t>
      </w:r>
    </w:p>
    <w:p w:rsidR="00B26465" w:rsidRDefault="00B26465" w:rsidP="00B26465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Elaborar un programa que requieran el uso de archivos de texto plano en la resolución de problemas, asi entendiendo el manejo de archivos como un elemento secundario de almacenamiento </w:t>
      </w:r>
    </w:p>
    <w:p w:rsidR="004C6C2E" w:rsidRDefault="00CE1754">
      <w:pPr>
        <w:rPr>
          <w:rFonts w:ascii="Arial" w:hAnsi="Arial" w:cs="Arial"/>
        </w:rPr>
      </w:pPr>
      <w:r>
        <w:rPr>
          <w:rFonts w:ascii="Arial" w:hAnsi="Arial" w:cs="Arial"/>
        </w:rPr>
        <w:t>Actividades.</w:t>
      </w:r>
    </w:p>
    <w:p w:rsidR="00CE1754" w:rsidRDefault="00CE1754">
      <w:pPr>
        <w:rPr>
          <w:rFonts w:ascii="Arial" w:hAnsi="Arial" w:cs="Arial"/>
        </w:rPr>
      </w:pPr>
      <w:r>
        <w:rPr>
          <w:rFonts w:ascii="Arial" w:hAnsi="Arial" w:cs="Arial"/>
        </w:rPr>
        <w:t>A través de Dev C++, emplear las funciones para crear, leer, escribir y sobrescribir archivos de texto plano</w:t>
      </w:r>
    </w:p>
    <w:p w:rsidR="00CE1754" w:rsidRDefault="00CE1754">
      <w:pPr>
        <w:rPr>
          <w:rFonts w:ascii="Arial" w:hAnsi="Arial" w:cs="Arial"/>
        </w:rPr>
      </w:pPr>
      <w:r>
        <w:rPr>
          <w:rFonts w:ascii="Arial" w:hAnsi="Arial" w:cs="Arial"/>
        </w:rPr>
        <w:t>Manipular archivos empleando los diferentes tipos de acceso a ellos</w:t>
      </w:r>
    </w:p>
    <w:p w:rsidR="00CE1754" w:rsidRPr="00CE1754" w:rsidRDefault="00CE1754"/>
    <w:p w:rsidR="00C5338C" w:rsidRDefault="00427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Conclusiones </w:t>
      </w:r>
    </w:p>
    <w:p w:rsidR="00822675" w:rsidRDefault="00CE17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esta practica aprendimos como hacer un manejo de archivos externo, de igual manera manejarla a nuestra conveniencia y asi poder crear, manipular o borrar cualquier archivo desde el código escrito, para poder crear algun archivo que la información que queramos </w:t>
      </w:r>
    </w:p>
    <w:p w:rsidR="00CE1754" w:rsidRDefault="00CE1754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t>ABRIR O CERRAR</w:t>
      </w:r>
    </w:p>
    <w:p w:rsidR="00CE1754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90C19E" wp14:editId="67CC7937">
            <wp:extent cx="6623685" cy="3724275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75" w:rsidRDefault="0082267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FPUTS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2CBFC2" wp14:editId="1563D773">
            <wp:extent cx="6623685" cy="3724275"/>
            <wp:effectExtent l="0" t="0" r="571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25" w:rsidRDefault="0098052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t>FGETS (Leyendo el Mensaje con la función fgets, que se escribió con fputs).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39E5D6" wp14:editId="170DC017">
            <wp:extent cx="6623685" cy="3724275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FSCANF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4F2340" wp14:editId="7154F4BB">
            <wp:extent cx="6623685" cy="3724275"/>
            <wp:effectExtent l="0" t="0" r="571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t>FPRINTF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6FE222" wp14:editId="03969C31">
            <wp:extent cx="6623685" cy="3724275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</w:p>
    <w:p w:rsidR="000B1B3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FREAD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8A40BE" wp14:editId="4536E4EC">
            <wp:extent cx="6623685" cy="3724275"/>
            <wp:effectExtent l="0" t="0" r="571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25" w:rsidRDefault="00980525">
      <w:pPr>
        <w:rPr>
          <w:rFonts w:ascii="Arial" w:hAnsi="Arial" w:cs="Arial"/>
        </w:rPr>
      </w:pPr>
    </w:p>
    <w:p w:rsidR="00980525" w:rsidRDefault="000B1B35">
      <w:pPr>
        <w:rPr>
          <w:rFonts w:ascii="Arial" w:hAnsi="Arial" w:cs="Arial"/>
        </w:rPr>
      </w:pPr>
      <w:r>
        <w:rPr>
          <w:rFonts w:ascii="Arial" w:hAnsi="Arial" w:cs="Arial"/>
        </w:rPr>
        <w:t>FWRITE</w:t>
      </w:r>
    </w:p>
    <w:p w:rsidR="000B1B35" w:rsidRDefault="000B1B3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983D53" wp14:editId="18E3E752">
            <wp:extent cx="6623685" cy="3724275"/>
            <wp:effectExtent l="0" t="0" r="571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770934" w:rsidRDefault="00770934">
      <w:pPr>
        <w:rPr>
          <w:rFonts w:ascii="Arial" w:hAnsi="Arial" w:cs="Arial"/>
        </w:rPr>
      </w:pPr>
    </w:p>
    <w:sectPr w:rsidR="0077093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C9" w:rsidRDefault="002C4EC9">
      <w:r>
        <w:separator/>
      </w:r>
    </w:p>
  </w:endnote>
  <w:endnote w:type="continuationSeparator" w:id="0">
    <w:p w:rsidR="002C4EC9" w:rsidRDefault="002C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C9" w:rsidRDefault="002C4EC9">
      <w:r>
        <w:rPr>
          <w:color w:val="000000"/>
        </w:rPr>
        <w:separator/>
      </w:r>
    </w:p>
  </w:footnote>
  <w:footnote w:type="continuationSeparator" w:id="0">
    <w:p w:rsidR="002C4EC9" w:rsidRDefault="002C4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41B6"/>
    <w:multiLevelType w:val="hybridMultilevel"/>
    <w:tmpl w:val="3AECC40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1E727C"/>
    <w:multiLevelType w:val="hybridMultilevel"/>
    <w:tmpl w:val="998C22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27BD2"/>
    <w:multiLevelType w:val="hybridMultilevel"/>
    <w:tmpl w:val="0D7EF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25DAC"/>
    <w:multiLevelType w:val="hybridMultilevel"/>
    <w:tmpl w:val="989E7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F59F6"/>
    <w:multiLevelType w:val="hybridMultilevel"/>
    <w:tmpl w:val="BE320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0F4E"/>
    <w:multiLevelType w:val="hybridMultilevel"/>
    <w:tmpl w:val="87F64E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F15C7F"/>
    <w:multiLevelType w:val="hybridMultilevel"/>
    <w:tmpl w:val="6AD4B6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B658C"/>
    <w:multiLevelType w:val="hybridMultilevel"/>
    <w:tmpl w:val="F26C9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0EBF"/>
    <w:multiLevelType w:val="hybridMultilevel"/>
    <w:tmpl w:val="C5E80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C"/>
    <w:rsid w:val="000B1B35"/>
    <w:rsid w:val="0011478B"/>
    <w:rsid w:val="0014240B"/>
    <w:rsid w:val="00281E95"/>
    <w:rsid w:val="002C4EC9"/>
    <w:rsid w:val="002E51DB"/>
    <w:rsid w:val="003A44ED"/>
    <w:rsid w:val="003A6715"/>
    <w:rsid w:val="00421E1B"/>
    <w:rsid w:val="004274A0"/>
    <w:rsid w:val="00487C86"/>
    <w:rsid w:val="004C6C2E"/>
    <w:rsid w:val="00501A03"/>
    <w:rsid w:val="00554BFB"/>
    <w:rsid w:val="005908CA"/>
    <w:rsid w:val="00650482"/>
    <w:rsid w:val="00770934"/>
    <w:rsid w:val="00822675"/>
    <w:rsid w:val="0084003D"/>
    <w:rsid w:val="00856D04"/>
    <w:rsid w:val="008E1C46"/>
    <w:rsid w:val="00980525"/>
    <w:rsid w:val="009B5514"/>
    <w:rsid w:val="00A018D5"/>
    <w:rsid w:val="00A15BC9"/>
    <w:rsid w:val="00A70513"/>
    <w:rsid w:val="00A75C33"/>
    <w:rsid w:val="00B26465"/>
    <w:rsid w:val="00C5338C"/>
    <w:rsid w:val="00CE1754"/>
    <w:rsid w:val="00D76B50"/>
    <w:rsid w:val="00DB02C7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D407"/>
  <w15:docId w15:val="{295D00FA-9BE7-4348-8585-28AFAFA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75C3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80525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525"/>
    <w:rPr>
      <w:rFonts w:cs="Mangal"/>
      <w:szCs w:val="21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478B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478B"/>
    <w:rPr>
      <w:rFonts w:cs="Mangal"/>
      <w:sz w:val="20"/>
      <w:szCs w:val="18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14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ALONSO DE JESUS HERNANDEZ HERNANDEZ</cp:lastModifiedBy>
  <cp:revision>2</cp:revision>
  <dcterms:created xsi:type="dcterms:W3CDTF">2017-11-21T05:01:00Z</dcterms:created>
  <dcterms:modified xsi:type="dcterms:W3CDTF">2017-11-21T05:01:00Z</dcterms:modified>
</cp:coreProperties>
</file>