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7915" w14:textId="77777777" w:rsidR="000726C3" w:rsidRDefault="007322D1">
      <w:pPr>
        <w:spacing w:after="0"/>
        <w:ind w:left="285"/>
      </w:pPr>
      <w:r>
        <w:rPr>
          <w:rFonts w:ascii="Arial" w:eastAsia="Arial" w:hAnsi="Arial" w:cs="Arial"/>
          <w:b/>
          <w:color w:val="0F2B46"/>
          <w:sz w:val="38"/>
        </w:rPr>
        <w:t xml:space="preserve"> Taller 1 — Lógica de Programación </w:t>
      </w:r>
    </w:p>
    <w:p w14:paraId="3D17F033" w14:textId="77777777" w:rsidR="000726C3" w:rsidRDefault="007322D1">
      <w:pPr>
        <w:spacing w:after="0"/>
        <w:ind w:left="285"/>
      </w:pPr>
      <w:r>
        <w:rPr>
          <w:rFonts w:ascii="Arial" w:eastAsia="Arial" w:hAnsi="Arial" w:cs="Arial"/>
          <w:color w:val="5A6B7D"/>
          <w:sz w:val="20"/>
        </w:rPr>
        <w:t xml:space="preserve"> Variables, operadores, estructuras condicionales, ciclos y funciones · Herramienta: </w:t>
      </w:r>
      <w:r>
        <w:rPr>
          <w:rFonts w:ascii="Arial" w:eastAsia="Arial" w:hAnsi="Arial" w:cs="Arial"/>
          <w:b/>
          <w:color w:val="5A6B7D"/>
          <w:sz w:val="20"/>
        </w:rPr>
        <w:t xml:space="preserve"> PSeInt </w:t>
      </w:r>
    </w:p>
    <w:tbl>
      <w:tblPr>
        <w:tblStyle w:val="TableGrid"/>
        <w:tblW w:w="10080" w:type="dxa"/>
        <w:tblInd w:w="8" w:type="dxa"/>
        <w:tblCellMar>
          <w:top w:w="0" w:type="dxa"/>
          <w:left w:w="24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80"/>
        <w:gridCol w:w="3758"/>
        <w:gridCol w:w="1843"/>
        <w:gridCol w:w="2299"/>
      </w:tblGrid>
      <w:tr w:rsidR="000726C3" w14:paraId="06DC826F" w14:textId="77777777" w:rsidTr="00D03632">
        <w:trPr>
          <w:trHeight w:val="525"/>
        </w:trPr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698A3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Estudiante(s) 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FA8354" w14:textId="3C6C5174" w:rsidR="000726C3" w:rsidRDefault="00D03632">
            <w:r>
              <w:t>Germàn Daniel Colòn Carrasquilla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CE663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Fecha 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F38A3" w14:textId="1E1CFEA3" w:rsidR="000726C3" w:rsidRDefault="00D03632">
            <w:r>
              <w:t>30-08-2026</w:t>
            </w:r>
          </w:p>
        </w:tc>
      </w:tr>
      <w:tr w:rsidR="000726C3" w14:paraId="5D5B6672" w14:textId="77777777" w:rsidTr="00D03632">
        <w:trPr>
          <w:trHeight w:val="525"/>
        </w:trPr>
        <w:tc>
          <w:tcPr>
            <w:tcW w:w="2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49F29" w14:textId="77777777" w:rsidR="000726C3" w:rsidRDefault="007322D1">
            <w:pPr>
              <w:spacing w:after="0"/>
              <w:ind w:right="213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Programa / Grupo </w:t>
            </w:r>
          </w:p>
        </w:tc>
        <w:tc>
          <w:tcPr>
            <w:tcW w:w="3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AC2A1" w14:textId="3400A885" w:rsidR="000726C3" w:rsidRDefault="00D03632">
            <w:r>
              <w:rPr>
                <w:rFonts w:ascii="Arial"/>
                <w:b/>
                <w:color w:val="2F383D"/>
                <w:spacing w:val="-2"/>
                <w:sz w:val="19"/>
              </w:rPr>
              <w:t>T</w:t>
            </w:r>
            <w:r>
              <w:rPr>
                <w:rFonts w:ascii="Arial"/>
                <w:b/>
                <w:color w:val="2F383D"/>
                <w:spacing w:val="-2"/>
                <w:sz w:val="19"/>
              </w:rPr>
              <w:t>é</w:t>
            </w:r>
            <w:r>
              <w:rPr>
                <w:rFonts w:ascii="Arial"/>
                <w:b/>
                <w:color w:val="2F383D"/>
                <w:spacing w:val="-2"/>
                <w:sz w:val="19"/>
              </w:rPr>
              <w:t>cnico</w:t>
            </w:r>
            <w:r>
              <w:rPr>
                <w:rFonts w:ascii="Arial"/>
                <w:b/>
                <w:color w:val="2F383D"/>
                <w:spacing w:val="-2"/>
                <w:sz w:val="19"/>
              </w:rPr>
              <w:t xml:space="preserve"> laboral como asistente desarrollo de software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9996B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Valor </w:t>
            </w:r>
          </w:p>
        </w:tc>
        <w:tc>
          <w:tcPr>
            <w:tcW w:w="22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F6C52" w14:textId="77777777" w:rsidR="000726C3" w:rsidRDefault="007322D1">
            <w:pPr>
              <w:tabs>
                <w:tab w:val="center" w:pos="643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100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puntos </w:t>
            </w:r>
          </w:p>
        </w:tc>
      </w:tr>
    </w:tbl>
    <w:p w14:paraId="16760965" w14:textId="77777777" w:rsidR="000726C3" w:rsidRDefault="007322D1">
      <w:pPr>
        <w:pStyle w:val="Ttulo1"/>
        <w:ind w:left="10"/>
      </w:pPr>
      <w:r>
        <w:t xml:space="preserve"> Objetivo </w:t>
      </w:r>
    </w:p>
    <w:p w14:paraId="49532356" w14:textId="77777777" w:rsidR="000726C3" w:rsidRDefault="007322D1">
      <w:pPr>
        <w:spacing w:after="387" w:line="323" w:lineRule="auto"/>
        <w:ind w:right="148" w:firstLine="5"/>
      </w:pPr>
      <w:r>
        <w:rPr>
          <w:rFonts w:ascii="Arial" w:eastAsia="Arial" w:hAnsi="Arial" w:cs="Arial"/>
          <w:color w:val="1C2430"/>
          <w:sz w:val="21"/>
        </w:rPr>
        <w:t xml:space="preserve"> Aplicar los conceptos de variables, operadores, jerarquía de operadores y estructuras de control ( condicional simple, compuesto y anidado;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Segun </w:t>
      </w:r>
      <w:r>
        <w:rPr>
          <w:rFonts w:ascii="Arial" w:eastAsia="Arial" w:hAnsi="Arial" w:cs="Arial"/>
          <w:color w:val="1C2430"/>
          <w:sz w:val="21"/>
        </w:rPr>
        <w:t xml:space="preserve"> ;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Mientras </w:t>
      </w:r>
      <w:r>
        <w:rPr>
          <w:rFonts w:ascii="Arial" w:eastAsia="Arial" w:hAnsi="Arial" w:cs="Arial"/>
          <w:color w:val="1C2430"/>
          <w:sz w:val="21"/>
        </w:rPr>
        <w:t xml:space="preserve"> ; y funciones) para </w:t>
      </w:r>
      <w:r>
        <w:rPr>
          <w:rFonts w:ascii="Arial" w:eastAsia="Arial" w:hAnsi="Arial" w:cs="Arial"/>
          <w:b/>
          <w:color w:val="1C2430"/>
          <w:sz w:val="21"/>
        </w:rPr>
        <w:t xml:space="preserve"> descomponer un problema </w:t>
      </w:r>
      <w:r>
        <w:rPr>
          <w:rFonts w:ascii="Arial" w:eastAsia="Arial" w:hAnsi="Arial" w:cs="Arial"/>
          <w:b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 , </w:t>
      </w:r>
      <w:r>
        <w:rPr>
          <w:rFonts w:ascii="Arial" w:eastAsia="Arial" w:hAnsi="Arial" w:cs="Arial"/>
          <w:b/>
          <w:color w:val="1C2430"/>
          <w:sz w:val="21"/>
        </w:rPr>
        <w:t xml:space="preserve">diseñar un algoritmo </w:t>
      </w:r>
      <w:r>
        <w:rPr>
          <w:rFonts w:ascii="Arial" w:eastAsia="Arial" w:hAnsi="Arial" w:cs="Arial"/>
          <w:b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 , </w:t>
      </w:r>
      <w:r>
        <w:rPr>
          <w:rFonts w:ascii="Arial" w:eastAsia="Arial" w:hAnsi="Arial" w:cs="Arial"/>
          <w:b/>
          <w:color w:val="1C2430"/>
          <w:sz w:val="21"/>
        </w:rPr>
        <w:t xml:space="preserve"> codificarlo en PSeInt </w:t>
      </w:r>
      <w:r>
        <w:rPr>
          <w:rFonts w:ascii="Arial" w:eastAsia="Arial" w:hAnsi="Arial" w:cs="Arial"/>
          <w:color w:val="1C2430"/>
          <w:sz w:val="21"/>
        </w:rPr>
        <w:t xml:space="preserve"> e </w:t>
      </w:r>
      <w:r>
        <w:rPr>
          <w:rFonts w:ascii="Arial" w:eastAsia="Arial" w:hAnsi="Arial" w:cs="Arial"/>
          <w:b/>
          <w:color w:val="1C2430"/>
          <w:sz w:val="21"/>
        </w:rPr>
        <w:t xml:space="preserve">interpretar código escrito por otra persona </w:t>
      </w:r>
      <w:r>
        <w:rPr>
          <w:rFonts w:ascii="Arial" w:eastAsia="Arial" w:hAnsi="Arial" w:cs="Arial"/>
          <w:b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 . </w:t>
      </w:r>
    </w:p>
    <w:p w14:paraId="157F6433" w14:textId="77777777" w:rsidR="000726C3" w:rsidRDefault="007322D1">
      <w:pPr>
        <w:pStyle w:val="Ttulo1"/>
        <w:ind w:left="10"/>
      </w:pPr>
      <w:r>
        <w:t xml:space="preserve"> Instrucciones generales </w:t>
      </w:r>
    </w:p>
    <w:p w14:paraId="5333B6B8" w14:textId="77777777" w:rsidR="000726C3" w:rsidRDefault="007322D1">
      <w:pPr>
        <w:spacing w:after="58" w:line="335" w:lineRule="auto"/>
        <w:ind w:left="300" w:right="298" w:firstLine="5"/>
      </w:pPr>
      <w:r>
        <w:rPr>
          <w:rFonts w:ascii="Arial" w:eastAsia="Arial" w:hAnsi="Arial" w:cs="Arial"/>
          <w:color w:val="1C2430"/>
          <w:sz w:val="21"/>
        </w:rPr>
        <w:t xml:space="preserve"> El taller se desarrolla en </w:t>
      </w:r>
      <w:r>
        <w:rPr>
          <w:rFonts w:ascii="Arial" w:eastAsia="Arial" w:hAnsi="Arial" w:cs="Arial"/>
          <w:b/>
          <w:color w:val="1C2430"/>
          <w:sz w:val="21"/>
        </w:rPr>
        <w:t xml:space="preserve"> parejas </w:t>
      </w:r>
      <w:r>
        <w:rPr>
          <w:rFonts w:ascii="Arial" w:eastAsia="Arial" w:hAnsi="Arial" w:cs="Arial"/>
          <w:color w:val="1C2430"/>
          <w:sz w:val="21"/>
        </w:rPr>
        <w:t xml:space="preserve">( o de forma individual,  según indique el docente). Todo el código  debe ejecutarse correctamente en PSeInt. Use el perfil de lenguaje </w:t>
      </w:r>
      <w:r>
        <w:rPr>
          <w:rFonts w:ascii="Arial" w:eastAsia="Arial" w:hAnsi="Arial" w:cs="Arial"/>
          <w:i/>
          <w:color w:val="1C2430"/>
          <w:sz w:val="21"/>
        </w:rPr>
        <w:t xml:space="preserve"> Flexible </w:t>
      </w:r>
      <w:r>
        <w:rPr>
          <w:rFonts w:ascii="Arial" w:eastAsia="Arial" w:hAnsi="Arial" w:cs="Arial"/>
          <w:color w:val="1C2430"/>
          <w:sz w:val="21"/>
        </w:rPr>
        <w:t xml:space="preserve"> y active </w:t>
      </w:r>
      <w:r>
        <w:rPr>
          <w:rFonts w:ascii="Arial" w:eastAsia="Arial" w:hAnsi="Arial" w:cs="Arial"/>
          <w:i/>
          <w:color w:val="1C2430"/>
          <w:sz w:val="21"/>
        </w:rPr>
        <w:t xml:space="preserve"> «Utilizar  lenguaje estricto» </w:t>
      </w:r>
      <w:r>
        <w:rPr>
          <w:rFonts w:ascii="Arial" w:eastAsia="Arial" w:hAnsi="Arial" w:cs="Arial"/>
          <w:color w:val="1C2430"/>
          <w:sz w:val="21"/>
        </w:rPr>
        <w:t xml:space="preserve"> solo si el docente lo indica. </w:t>
      </w:r>
    </w:p>
    <w:p w14:paraId="01F5818C" w14:textId="77777777" w:rsidR="000726C3" w:rsidRDefault="007322D1">
      <w:pPr>
        <w:spacing w:after="251" w:line="356" w:lineRule="auto"/>
        <w:ind w:left="300" w:firstLine="5"/>
      </w:pPr>
      <w:r>
        <w:rPr>
          <w:rFonts w:ascii="Arial" w:eastAsia="Arial" w:hAnsi="Arial" w:cs="Arial"/>
          <w:color w:val="1C2430"/>
          <w:sz w:val="21"/>
        </w:rPr>
        <w:t xml:space="preserve">Nombre las variables de forma descriptiva ( </w:t>
      </w:r>
      <w:r>
        <w:rPr>
          <w:rFonts w:ascii="Arial" w:eastAsia="Arial" w:hAnsi="Arial" w:cs="Arial"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  <w:shd w:val="clear" w:color="auto" w:fill="EEF2F6"/>
        </w:rPr>
        <w:t xml:space="preserve">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totalCompra </w:t>
      </w:r>
      <w:r>
        <w:rPr>
          <w:rFonts w:ascii="Arial" w:eastAsia="Arial" w:hAnsi="Arial" w:cs="Arial"/>
          <w:color w:val="1C2430"/>
          <w:sz w:val="21"/>
        </w:rPr>
        <w:t xml:space="preserve"> , no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x </w:t>
      </w:r>
      <w:r>
        <w:rPr>
          <w:rFonts w:ascii="Arial" w:eastAsia="Arial" w:hAnsi="Arial" w:cs="Arial"/>
          <w:color w:val="1C2430"/>
          <w:sz w:val="21"/>
          <w:shd w:val="clear" w:color="auto" w:fill="EEF2F6"/>
        </w:rPr>
        <w:t xml:space="preserve">) </w:t>
      </w:r>
      <w:r>
        <w:rPr>
          <w:rFonts w:ascii="Arial" w:eastAsia="Arial" w:hAnsi="Arial" w:cs="Arial"/>
          <w:color w:val="1C2430"/>
          <w:sz w:val="21"/>
        </w:rPr>
        <w:t xml:space="preserve">  y comente las líneas clave. </w:t>
      </w:r>
      <w:r>
        <w:rPr>
          <w:rFonts w:ascii="Arial" w:eastAsia="Arial" w:hAnsi="Arial" w:cs="Arial"/>
          <w:b/>
          <w:color w:val="1C2430"/>
          <w:sz w:val="21"/>
        </w:rPr>
        <w:t xml:space="preserve"> Entrega: </w:t>
      </w:r>
      <w:r>
        <w:rPr>
          <w:rFonts w:ascii="Arial" w:eastAsia="Arial" w:hAnsi="Arial" w:cs="Arial"/>
          <w:color w:val="1C2430"/>
          <w:sz w:val="21"/>
        </w:rPr>
        <w:t xml:space="preserve"> un  archivo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.psc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ab/>
      </w:r>
      <w:r>
        <w:rPr>
          <w:rFonts w:ascii="Arial" w:eastAsia="Arial" w:hAnsi="Arial" w:cs="Arial"/>
          <w:color w:val="1C2430"/>
          <w:sz w:val="19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por cada punto que requiera código ( </w:t>
      </w:r>
      <w:r>
        <w:rPr>
          <w:rFonts w:ascii="Arial" w:eastAsia="Arial" w:hAnsi="Arial" w:cs="Arial"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  <w:shd w:val="clear" w:color="auto" w:fill="EEF2F6"/>
        </w:rPr>
        <w:t xml:space="preserve">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P1_Apellido.psc </w:t>
      </w:r>
      <w:r>
        <w:rPr>
          <w:rFonts w:ascii="Arial" w:eastAsia="Arial" w:hAnsi="Arial" w:cs="Arial"/>
          <w:color w:val="1C2430"/>
          <w:sz w:val="21"/>
        </w:rPr>
        <w:t xml:space="preserve"> ,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P2_Apellido.psc </w:t>
      </w:r>
      <w:r>
        <w:rPr>
          <w:rFonts w:ascii="Arial" w:eastAsia="Arial" w:hAnsi="Arial" w:cs="Arial"/>
          <w:color w:val="1C2430"/>
          <w:sz w:val="21"/>
        </w:rPr>
        <w:t xml:space="preserve">)  y un documento ( Word  o PDF) con las respuestas escritas, los algoritmos y las capturas de la ejecución. Cada punto indica su  puntaje. Se evalúa la </w:t>
      </w:r>
      <w:r>
        <w:rPr>
          <w:rFonts w:ascii="Arial" w:eastAsia="Arial" w:hAnsi="Arial" w:cs="Arial"/>
          <w:b/>
          <w:color w:val="1C2430"/>
          <w:sz w:val="21"/>
        </w:rPr>
        <w:t xml:space="preserve"> lógica</w:t>
      </w:r>
      <w:r>
        <w:rPr>
          <w:rFonts w:ascii="Arial" w:eastAsia="Arial" w:hAnsi="Arial" w:cs="Arial"/>
          <w:color w:val="1C2430"/>
          <w:sz w:val="21"/>
        </w:rPr>
        <w:t xml:space="preserve"> , no la elegancia del  código. </w:t>
      </w:r>
    </w:p>
    <w:p w14:paraId="42777D06" w14:textId="77777777" w:rsidR="000726C3" w:rsidRDefault="007322D1">
      <w:pPr>
        <w:spacing w:after="16" w:line="315" w:lineRule="auto"/>
        <w:ind w:left="330" w:hanging="60"/>
      </w:pPr>
      <w:r>
        <w:rPr>
          <w:rFonts w:ascii="Arial" w:eastAsia="Arial" w:hAnsi="Arial" w:cs="Arial"/>
          <w:b/>
          <w:color w:val="1C2430"/>
          <w:sz w:val="20"/>
        </w:rPr>
        <w:t xml:space="preserve"> Recordatorio de jerarquía de operadores: </w:t>
      </w:r>
      <w:r>
        <w:rPr>
          <w:rFonts w:ascii="Arial" w:eastAsia="Arial" w:hAnsi="Arial" w:cs="Arial"/>
          <w:color w:val="1C2430"/>
          <w:sz w:val="20"/>
        </w:rPr>
        <w:t xml:space="preserve"> primero los  paréntesis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(  ) </w:t>
      </w:r>
      <w:r>
        <w:rPr>
          <w:rFonts w:ascii="Arial" w:eastAsia="Arial" w:hAnsi="Arial" w:cs="Arial"/>
          <w:color w:val="1C2430"/>
          <w:sz w:val="20"/>
        </w:rPr>
        <w:t xml:space="preserve"> , luego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^ </w:t>
      </w:r>
      <w:r>
        <w:rPr>
          <w:rFonts w:ascii="Arial" w:eastAsia="Arial" w:hAnsi="Arial" w:cs="Arial"/>
          <w:color w:val="1C2430"/>
          <w:sz w:val="20"/>
        </w:rPr>
        <w:t xml:space="preserve"> , después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* / MOD </w:t>
      </w:r>
      <w:r>
        <w:rPr>
          <w:rFonts w:ascii="Arial" w:eastAsia="Arial" w:hAnsi="Arial" w:cs="Arial"/>
          <w:color w:val="1C2430"/>
          <w:sz w:val="20"/>
        </w:rPr>
        <w:t xml:space="preserve"> , luego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+  - </w:t>
      </w:r>
      <w:r>
        <w:rPr>
          <w:rFonts w:ascii="Arial" w:eastAsia="Arial" w:hAnsi="Arial" w:cs="Arial"/>
          <w:color w:val="1C2430"/>
          <w:sz w:val="20"/>
        </w:rPr>
        <w:t xml:space="preserve"> ,  después los de comparación (</w:t>
      </w:r>
      <w:r>
        <w:rPr>
          <w:rFonts w:ascii="Arial" w:eastAsia="Arial" w:hAnsi="Arial" w:cs="Arial"/>
          <w:color w:val="1C2430"/>
          <w:sz w:val="20"/>
          <w:shd w:val="clear" w:color="auto" w:fill="EEF2F6"/>
        </w:rPr>
        <w:t xml:space="preserve">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&lt;  &gt; &lt;= &gt;= = &lt;&gt; </w:t>
      </w:r>
      <w:r>
        <w:rPr>
          <w:rFonts w:ascii="Arial" w:eastAsia="Arial" w:hAnsi="Arial" w:cs="Arial"/>
          <w:color w:val="1C2430"/>
          <w:sz w:val="20"/>
        </w:rPr>
        <w:t xml:space="preserve"> ) y por  último los lógicos (</w:t>
      </w:r>
      <w:r>
        <w:rPr>
          <w:rFonts w:ascii="Arial" w:eastAsia="Arial" w:hAnsi="Arial" w:cs="Arial"/>
          <w:color w:val="1C2430"/>
          <w:sz w:val="20"/>
          <w:shd w:val="clear" w:color="auto" w:fill="EEF2F6"/>
        </w:rPr>
        <w:t xml:space="preserve">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NO </w:t>
      </w:r>
      <w:r>
        <w:rPr>
          <w:rFonts w:ascii="Arial" w:eastAsia="Arial" w:hAnsi="Arial" w:cs="Arial"/>
          <w:color w:val="1C2430"/>
          <w:sz w:val="20"/>
        </w:rPr>
        <w:t xml:space="preserve"> ,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Y </w:t>
      </w:r>
      <w:r>
        <w:rPr>
          <w:rFonts w:ascii="Arial" w:eastAsia="Arial" w:hAnsi="Arial" w:cs="Arial"/>
          <w:color w:val="1C2430"/>
          <w:sz w:val="20"/>
        </w:rPr>
        <w:t xml:space="preserve"> ,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O </w:t>
      </w:r>
      <w:r>
        <w:rPr>
          <w:rFonts w:ascii="Arial" w:eastAsia="Arial" w:hAnsi="Arial" w:cs="Arial"/>
          <w:color w:val="1C2430"/>
          <w:sz w:val="20"/>
        </w:rPr>
        <w:t xml:space="preserve"> ). </w:t>
      </w:r>
    </w:p>
    <w:p w14:paraId="7D042C9D" w14:textId="77777777" w:rsidR="000726C3" w:rsidRDefault="007322D1">
      <w:pPr>
        <w:tabs>
          <w:tab w:val="center" w:pos="5176"/>
          <w:tab w:val="center" w:pos="5593"/>
        </w:tabs>
        <w:spacing w:after="408"/>
      </w:pPr>
      <w:r>
        <w:tab/>
      </w:r>
      <w:r>
        <w:rPr>
          <w:rFonts w:ascii="Arial" w:eastAsia="Arial" w:hAnsi="Arial" w:cs="Arial"/>
          <w:color w:val="FFFFFF"/>
          <w:sz w:val="19"/>
        </w:rPr>
        <w:t xml:space="preserve">40 </w:t>
      </w:r>
      <w:r>
        <w:rPr>
          <w:rFonts w:ascii="Arial" w:eastAsia="Arial" w:hAnsi="Arial" w:cs="Arial"/>
          <w:color w:val="FFFFFF"/>
          <w:sz w:val="19"/>
        </w:rPr>
        <w:tab/>
        <w:t xml:space="preserve"> puntos </w:t>
      </w:r>
    </w:p>
    <w:p w14:paraId="24308749" w14:textId="77777777" w:rsidR="000726C3" w:rsidRDefault="007322D1">
      <w:pPr>
        <w:pStyle w:val="Ttulo2"/>
        <w:spacing w:after="1544"/>
        <w:ind w:left="205"/>
      </w:pPr>
      <w:r>
        <w:t xml:space="preserve"> Punto 1 — Del problema al código </w:t>
      </w:r>
      <w:r>
        <w:rPr>
          <w:color w:val="1D5B8F"/>
          <w:sz w:val="22"/>
        </w:rPr>
        <w:t xml:space="preserve"> Situación </w:t>
      </w:r>
    </w:p>
    <w:p w14:paraId="74C2C5EC" w14:textId="77777777" w:rsidR="000726C3" w:rsidRDefault="007322D1">
      <w:pPr>
        <w:spacing w:after="184"/>
        <w:ind w:left="225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La papelería </w:t>
      </w:r>
      <w:r>
        <w:rPr>
          <w:rFonts w:ascii="Arial" w:eastAsia="Arial" w:hAnsi="Arial" w:cs="Arial"/>
          <w:b/>
          <w:color w:val="1C2430"/>
          <w:sz w:val="21"/>
        </w:rPr>
        <w:t xml:space="preserve"> «La Esquina» </w:t>
      </w:r>
      <w:r>
        <w:rPr>
          <w:rFonts w:ascii="Arial" w:eastAsia="Arial" w:hAnsi="Arial" w:cs="Arial"/>
          <w:color w:val="1C2430"/>
          <w:sz w:val="21"/>
        </w:rPr>
        <w:t xml:space="preserve"> quiere reemplazar su cuaderno  de cuentas por un programa de caja. El  funcionamiento debe ser el siguiente: </w:t>
      </w:r>
    </w:p>
    <w:p w14:paraId="6F2FD6BB" w14:textId="77777777" w:rsidR="000726C3" w:rsidRDefault="007322D1">
      <w:pPr>
        <w:numPr>
          <w:ilvl w:val="0"/>
          <w:numId w:val="1"/>
        </w:numPr>
        <w:spacing w:after="114"/>
        <w:ind w:right="148" w:hanging="233"/>
      </w:pPr>
      <w:r>
        <w:rPr>
          <w:rFonts w:ascii="Arial" w:eastAsia="Arial" w:hAnsi="Arial" w:cs="Arial"/>
          <w:color w:val="1C2430"/>
          <w:sz w:val="21"/>
        </w:rPr>
        <w:t xml:space="preserve">El cajero registra los productos </w:t>
      </w:r>
      <w:r>
        <w:rPr>
          <w:rFonts w:ascii="Arial" w:eastAsia="Arial" w:hAnsi="Arial" w:cs="Arial"/>
          <w:b/>
          <w:color w:val="1C2430"/>
          <w:sz w:val="21"/>
        </w:rPr>
        <w:t xml:space="preserve"> uno por uno</w:t>
      </w:r>
      <w:r>
        <w:rPr>
          <w:rFonts w:ascii="Arial" w:eastAsia="Arial" w:hAnsi="Arial" w:cs="Arial"/>
          <w:color w:val="1C2430"/>
          <w:sz w:val="21"/>
        </w:rPr>
        <w:t xml:space="preserve"> . De  cada producto captura el </w:t>
      </w:r>
      <w:r>
        <w:rPr>
          <w:rFonts w:ascii="Arial" w:eastAsia="Arial" w:hAnsi="Arial" w:cs="Arial"/>
          <w:i/>
          <w:color w:val="1C2430"/>
          <w:sz w:val="21"/>
        </w:rPr>
        <w:t xml:space="preserve"> nombre</w:t>
      </w:r>
      <w:r>
        <w:rPr>
          <w:rFonts w:ascii="Arial" w:eastAsia="Arial" w:hAnsi="Arial" w:cs="Arial"/>
          <w:color w:val="1C2430"/>
          <w:sz w:val="21"/>
        </w:rPr>
        <w:t xml:space="preserve"> , el </w:t>
      </w:r>
      <w:r>
        <w:rPr>
          <w:rFonts w:ascii="Arial" w:eastAsia="Arial" w:hAnsi="Arial" w:cs="Arial"/>
          <w:i/>
          <w:color w:val="1C2430"/>
          <w:sz w:val="21"/>
        </w:rPr>
        <w:t xml:space="preserve"> valor unitario </w:t>
      </w:r>
      <w:r>
        <w:rPr>
          <w:rFonts w:ascii="Arial" w:eastAsia="Arial" w:hAnsi="Arial" w:cs="Arial"/>
          <w:color w:val="1C2430"/>
          <w:sz w:val="21"/>
        </w:rPr>
        <w:t xml:space="preserve"> y la </w:t>
      </w:r>
      <w:r>
        <w:rPr>
          <w:rFonts w:ascii="Arial" w:eastAsia="Arial" w:hAnsi="Arial" w:cs="Arial"/>
          <w:i/>
          <w:color w:val="1C2430"/>
          <w:sz w:val="21"/>
        </w:rPr>
        <w:t xml:space="preserve"> cantidad</w:t>
      </w:r>
      <w:r>
        <w:rPr>
          <w:rFonts w:ascii="Arial" w:eastAsia="Arial" w:hAnsi="Arial" w:cs="Arial"/>
          <w:color w:val="1C2430"/>
          <w:sz w:val="21"/>
        </w:rPr>
        <w:t xml:space="preserve"> , y el programa calcula e informa el  subtotal de ese producto. </w:t>
      </w:r>
    </w:p>
    <w:p w14:paraId="194DC8A2" w14:textId="77777777" w:rsidR="000726C3" w:rsidRDefault="007322D1">
      <w:pPr>
        <w:numPr>
          <w:ilvl w:val="0"/>
          <w:numId w:val="1"/>
        </w:numPr>
        <w:spacing w:after="114"/>
        <w:ind w:right="148" w:hanging="233"/>
      </w:pPr>
      <w:r>
        <w:rPr>
          <w:rFonts w:ascii="Arial" w:eastAsia="Arial" w:hAnsi="Arial" w:cs="Arial"/>
          <w:color w:val="1C2430"/>
          <w:sz w:val="21"/>
        </w:rPr>
        <w:t xml:space="preserve">Después de cada producto el programa pregunta si desea registrar otro. Si la respuesta es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"S"</w:t>
      </w:r>
      <w:r>
        <w:rPr>
          <w:rFonts w:ascii="Arial" w:eastAsia="Arial" w:hAnsi="Arial" w:cs="Arial"/>
          <w:color w:val="1C2430"/>
          <w:sz w:val="19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 continúa; si es cualquier otra cosa, cierra la venta. </w:t>
      </w:r>
    </w:p>
    <w:p w14:paraId="5816BCB3" w14:textId="77777777" w:rsidR="000726C3" w:rsidRDefault="007322D1">
      <w:pPr>
        <w:numPr>
          <w:ilvl w:val="0"/>
          <w:numId w:val="1"/>
        </w:numPr>
        <w:spacing w:after="0"/>
        <w:ind w:right="148" w:hanging="233"/>
      </w:pPr>
      <w:r>
        <w:rPr>
          <w:rFonts w:ascii="Arial" w:eastAsia="Arial" w:hAnsi="Arial" w:cs="Arial"/>
          <w:color w:val="1C2430"/>
          <w:sz w:val="21"/>
        </w:rPr>
        <w:t xml:space="preserve">Con el total acumulado se aplica un descuento por volumen de compra: </w:t>
      </w:r>
    </w:p>
    <w:tbl>
      <w:tblPr>
        <w:tblStyle w:val="TableGrid"/>
        <w:tblW w:w="9330" w:type="dxa"/>
        <w:tblInd w:w="532" w:type="dxa"/>
        <w:tblCellMar>
          <w:top w:w="0" w:type="dxa"/>
          <w:left w:w="23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795"/>
        <w:gridCol w:w="2535"/>
      </w:tblGrid>
      <w:tr w:rsidR="000726C3" w14:paraId="019A4EB2" w14:textId="77777777">
        <w:trPr>
          <w:trHeight w:val="465"/>
        </w:trPr>
        <w:tc>
          <w:tcPr>
            <w:tcW w:w="6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5214A9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Total de la compra (COP) 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F9E58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Descuento </w:t>
            </w:r>
          </w:p>
        </w:tc>
      </w:tr>
      <w:tr w:rsidR="000726C3" w14:paraId="2F65B486" w14:textId="77777777">
        <w:trPr>
          <w:trHeight w:val="465"/>
        </w:trPr>
        <w:tc>
          <w:tcPr>
            <w:tcW w:w="6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C9A309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Menor a $20.000 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055BB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0 % </w:t>
            </w:r>
          </w:p>
        </w:tc>
      </w:tr>
      <w:tr w:rsidR="000726C3" w14:paraId="11B9765B" w14:textId="77777777">
        <w:trPr>
          <w:trHeight w:val="465"/>
        </w:trPr>
        <w:tc>
          <w:tcPr>
            <w:tcW w:w="6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B42BE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lastRenderedPageBreak/>
              <w:t xml:space="preserve"> Desde $20.000 y menor a $50.000 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C7535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5 % </w:t>
            </w:r>
          </w:p>
        </w:tc>
      </w:tr>
      <w:tr w:rsidR="000726C3" w14:paraId="7C6D9451" w14:textId="77777777">
        <w:trPr>
          <w:trHeight w:val="465"/>
        </w:trPr>
        <w:tc>
          <w:tcPr>
            <w:tcW w:w="6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FE3D87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Desde $50.000 y menor a $100.000 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B2DEC" w14:textId="77777777" w:rsidR="000726C3" w:rsidRDefault="007322D1">
            <w:pPr>
              <w:tabs>
                <w:tab w:val="center" w:pos="917"/>
                <w:tab w:val="center" w:pos="113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10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</w:tr>
      <w:tr w:rsidR="000726C3" w14:paraId="0F54909D" w14:textId="77777777">
        <w:trPr>
          <w:trHeight w:val="615"/>
        </w:trPr>
        <w:tc>
          <w:tcPr>
            <w:tcW w:w="679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2DFE29C" w14:textId="77777777" w:rsidR="000726C3" w:rsidRDefault="000726C3"/>
        </w:tc>
        <w:tc>
          <w:tcPr>
            <w:tcW w:w="25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20545D3" w14:textId="77777777" w:rsidR="000726C3" w:rsidRDefault="000726C3"/>
        </w:tc>
      </w:tr>
      <w:tr w:rsidR="000726C3" w14:paraId="226A1E53" w14:textId="77777777">
        <w:trPr>
          <w:trHeight w:val="465"/>
        </w:trPr>
        <w:tc>
          <w:tcPr>
            <w:tcW w:w="6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C8C29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De $100.000 en adelante </w:t>
            </w:r>
          </w:p>
        </w:tc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9D26B" w14:textId="77777777" w:rsidR="000726C3" w:rsidRDefault="007322D1">
            <w:pPr>
              <w:tabs>
                <w:tab w:val="center" w:pos="917"/>
                <w:tab w:val="center" w:pos="113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15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</w:tr>
    </w:tbl>
    <w:p w14:paraId="5C1A2C9E" w14:textId="77777777" w:rsidR="000726C3" w:rsidRDefault="007322D1">
      <w:pPr>
        <w:numPr>
          <w:ilvl w:val="0"/>
          <w:numId w:val="2"/>
        </w:numPr>
        <w:spacing w:after="114"/>
        <w:ind w:right="148" w:hanging="117"/>
      </w:pPr>
      <w:r>
        <w:rPr>
          <w:rFonts w:ascii="Arial" w:eastAsia="Arial" w:hAnsi="Arial" w:cs="Arial"/>
          <w:color w:val="1C2430"/>
          <w:sz w:val="21"/>
        </w:rPr>
        <w:t xml:space="preserve">. Luego se pregunta el medio de pago y se ajusta el valor: </w:t>
      </w:r>
      <w:r>
        <w:rPr>
          <w:rFonts w:ascii="Arial" w:eastAsia="Arial" w:hAnsi="Arial" w:cs="Arial"/>
          <w:b/>
          <w:color w:val="1C2430"/>
          <w:sz w:val="21"/>
        </w:rPr>
        <w:t xml:space="preserve">1)  Efectivo </w:t>
      </w:r>
      <w:r>
        <w:rPr>
          <w:rFonts w:ascii="Arial" w:eastAsia="Arial" w:hAnsi="Arial" w:cs="Arial"/>
          <w:color w:val="1C2430"/>
          <w:sz w:val="21"/>
        </w:rPr>
        <w:t xml:space="preserve"> → 2 % adicional de descuento  · </w:t>
      </w:r>
      <w:r>
        <w:rPr>
          <w:rFonts w:ascii="Arial" w:eastAsia="Arial" w:hAnsi="Arial" w:cs="Arial"/>
          <w:b/>
          <w:color w:val="1C2430"/>
          <w:sz w:val="21"/>
        </w:rPr>
        <w:t xml:space="preserve">2)  Tarjeta </w:t>
      </w:r>
      <w:r>
        <w:rPr>
          <w:rFonts w:ascii="Arial" w:eastAsia="Arial" w:hAnsi="Arial" w:cs="Arial"/>
          <w:color w:val="1C2430"/>
          <w:sz w:val="21"/>
        </w:rPr>
        <w:t xml:space="preserve"> → recargo del 3 % · </w:t>
      </w:r>
      <w:r>
        <w:rPr>
          <w:rFonts w:ascii="Arial" w:eastAsia="Arial" w:hAnsi="Arial" w:cs="Arial"/>
          <w:b/>
          <w:color w:val="1C2430"/>
          <w:sz w:val="21"/>
        </w:rPr>
        <w:t xml:space="preserve">3)  Transferencia </w:t>
      </w:r>
      <w:r>
        <w:rPr>
          <w:rFonts w:ascii="Arial" w:eastAsia="Arial" w:hAnsi="Arial" w:cs="Arial"/>
          <w:color w:val="1C2430"/>
          <w:sz w:val="21"/>
        </w:rPr>
        <w:t xml:space="preserve"> → sin cambio. Cualquier otro número se  </w:t>
      </w:r>
      <w:r>
        <w:rPr>
          <w:rFonts w:ascii="Arial" w:eastAsia="Arial" w:hAnsi="Arial" w:cs="Arial"/>
          <w:color w:val="1C2430"/>
          <w:sz w:val="21"/>
        </w:rPr>
        <w:t xml:space="preserve">considera inválido y se cobra el valor sin ajuste. </w:t>
      </w:r>
    </w:p>
    <w:p w14:paraId="732E9AC3" w14:textId="77777777" w:rsidR="000726C3" w:rsidRDefault="007322D1">
      <w:pPr>
        <w:numPr>
          <w:ilvl w:val="0"/>
          <w:numId w:val="2"/>
        </w:numPr>
        <w:spacing w:after="286"/>
        <w:ind w:right="148" w:hanging="117"/>
      </w:pPr>
      <w:r>
        <w:rPr>
          <w:rFonts w:ascii="Arial" w:eastAsia="Arial" w:hAnsi="Arial" w:cs="Arial"/>
          <w:color w:val="1C2430"/>
          <w:sz w:val="21"/>
        </w:rPr>
        <w:t xml:space="preserve">. Finalmente imprime la factura: total de productos, valor del descuento y total a pagar. </w:t>
      </w:r>
    </w:p>
    <w:p w14:paraId="5DF42439" w14:textId="77777777" w:rsidR="000726C3" w:rsidRDefault="007322D1">
      <w:pPr>
        <w:pStyle w:val="Ttulo3"/>
        <w:ind w:left="235"/>
      </w:pPr>
      <w:r>
        <w:t xml:space="preserve"> Lo que debe entregar </w:t>
      </w:r>
    </w:p>
    <w:p w14:paraId="7A1E826F" w14:textId="77777777" w:rsidR="000726C3" w:rsidRDefault="007322D1">
      <w:pPr>
        <w:numPr>
          <w:ilvl w:val="0"/>
          <w:numId w:val="3"/>
        </w:numPr>
        <w:spacing w:after="61"/>
        <w:ind w:right="148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Descomposición del problema (10 pts). </w:t>
      </w:r>
      <w:r>
        <w:rPr>
          <w:rFonts w:ascii="Arial" w:eastAsia="Arial" w:hAnsi="Arial" w:cs="Arial"/>
          <w:color w:val="1C2430"/>
          <w:sz w:val="21"/>
        </w:rPr>
        <w:t xml:space="preserve"> Complete  la tabla identificando los subproblemas. </w:t>
      </w:r>
    </w:p>
    <w:p w14:paraId="7F7ED375" w14:textId="77777777" w:rsidR="000726C3" w:rsidRDefault="007322D1">
      <w:pPr>
        <w:spacing w:after="0"/>
        <w:ind w:left="225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Agregue las filas que necesite. </w:t>
      </w:r>
    </w:p>
    <w:tbl>
      <w:tblPr>
        <w:tblStyle w:val="TableGrid"/>
        <w:tblW w:w="9630" w:type="dxa"/>
        <w:tblInd w:w="233" w:type="dxa"/>
        <w:tblCellMar>
          <w:top w:w="157" w:type="dxa"/>
          <w:left w:w="2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85"/>
        <w:gridCol w:w="3270"/>
        <w:gridCol w:w="2880"/>
        <w:gridCol w:w="2895"/>
      </w:tblGrid>
      <w:tr w:rsidR="000726C3" w14:paraId="4325CBEC" w14:textId="77777777">
        <w:trPr>
          <w:trHeight w:val="75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32883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#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610EB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Subproblema 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3CD5A" w14:textId="77777777" w:rsidR="000726C3" w:rsidRDefault="007322D1">
            <w:pPr>
              <w:spacing w:after="53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Datos que necesita </w:t>
            </w:r>
          </w:p>
          <w:p w14:paraId="10D9E890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( entradas) 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A140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Qué produce (salidas) </w:t>
            </w:r>
          </w:p>
        </w:tc>
      </w:tr>
      <w:tr w:rsidR="000726C3" w14:paraId="16CD16F7" w14:textId="77777777">
        <w:trPr>
          <w:trHeight w:val="4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CF501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1 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FD9CA" w14:textId="14508749" w:rsidR="000726C3" w:rsidRDefault="00D03632">
            <w:r>
              <w:t>Ingreso de productos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2FD97" w14:textId="2276F4A2" w:rsidR="000726C3" w:rsidRDefault="00D03632">
            <w:r>
              <w:t>Asignar valor y nombre a los productos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75036" w14:textId="60B1EC21" w:rsidR="000726C3" w:rsidRDefault="00D03632">
            <w:r>
              <w:t>Que cada que se selecciones el producto este muestre su nombre y valor</w:t>
            </w:r>
          </w:p>
        </w:tc>
      </w:tr>
      <w:tr w:rsidR="000726C3" w14:paraId="63633C78" w14:textId="77777777">
        <w:trPr>
          <w:trHeight w:val="4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F6B20F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2 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9C95C" w14:textId="5C43E383" w:rsidR="000726C3" w:rsidRDefault="00D03632">
            <w:r>
              <w:t>Aplicación del descuento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E9514" w14:textId="60D48AC9" w:rsidR="000726C3" w:rsidRDefault="00D03632">
            <w:r>
              <w:t>Los rangos en los que aplicar el descuento y que el código sume el valor de los objetos, para esto se usa una variable total que almacene todo lo de la compra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A051F" w14:textId="6702C681" w:rsidR="000726C3" w:rsidRDefault="00D03632">
            <w:r>
              <w:t>Un total con el descuento incluido en el resultado</w:t>
            </w:r>
          </w:p>
        </w:tc>
      </w:tr>
      <w:tr w:rsidR="000726C3" w14:paraId="306A257B" w14:textId="77777777">
        <w:trPr>
          <w:trHeight w:val="4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3A8FF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3 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743F0" w14:textId="3BCC4CBB" w:rsidR="000726C3" w:rsidRDefault="00D03632">
            <w:r>
              <w:t>Forma de pago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6070F" w14:textId="1CB8B27F" w:rsidR="000726C3" w:rsidRDefault="00D03632">
            <w:r>
              <w:t>Asignar como se escoje la forma de pago y hacer el descuento correspondiente, se deja asignad para cada forma de pago para que el usuario pueda escoger la que vaya a aplicar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99F1E" w14:textId="14B896BA" w:rsidR="000726C3" w:rsidRDefault="00D03632">
            <w:r>
              <w:t>Aplica un nuevo descuento al valor total, estos deben ir almacenados y dependiendo de lo que se escoja se aplica.</w:t>
            </w:r>
          </w:p>
        </w:tc>
      </w:tr>
      <w:tr w:rsidR="000726C3" w14:paraId="3DFB4030" w14:textId="77777777">
        <w:trPr>
          <w:trHeight w:val="4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CA297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4 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682EE" w14:textId="7048E199" w:rsidR="000726C3" w:rsidRDefault="00D03632">
            <w:r>
              <w:t>Generacion de la factura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B9928C" w14:textId="2EC44DC9" w:rsidR="000726C3" w:rsidRDefault="00D03632">
            <w:r>
              <w:t>Asignar los valores de la compra y lo general en varias variables que se mostraran cuando se finalice el proceso</w:t>
            </w:r>
          </w:p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7AD2C" w14:textId="19F2C9B4" w:rsidR="000726C3" w:rsidRDefault="00D03632">
            <w:r>
              <w:t>Muestra todos los datos de la compra</w:t>
            </w:r>
          </w:p>
        </w:tc>
      </w:tr>
      <w:tr w:rsidR="000726C3" w14:paraId="5F132BB1" w14:textId="77777777">
        <w:trPr>
          <w:trHeight w:val="480"/>
        </w:trPr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A3BB0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5  </w:t>
            </w:r>
          </w:p>
        </w:tc>
        <w:tc>
          <w:tcPr>
            <w:tcW w:w="3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0CF5D" w14:textId="77777777" w:rsidR="000726C3" w:rsidRDefault="000726C3"/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00983" w14:textId="77777777" w:rsidR="000726C3" w:rsidRDefault="000726C3"/>
        </w:tc>
        <w:tc>
          <w:tcPr>
            <w:tcW w:w="28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C18E" w14:textId="77777777" w:rsidR="000726C3" w:rsidRDefault="000726C3"/>
        </w:tc>
      </w:tr>
    </w:tbl>
    <w:p w14:paraId="7D800D99" w14:textId="77777777" w:rsidR="000726C3" w:rsidRPr="00D03632" w:rsidRDefault="007322D1">
      <w:pPr>
        <w:numPr>
          <w:ilvl w:val="0"/>
          <w:numId w:val="3"/>
        </w:numPr>
        <w:spacing w:after="185"/>
        <w:ind w:right="148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Algoritmo  (12  pts). </w:t>
      </w:r>
      <w:r>
        <w:rPr>
          <w:rFonts w:ascii="Arial" w:eastAsia="Arial" w:hAnsi="Arial" w:cs="Arial"/>
          <w:color w:val="1C2430"/>
          <w:sz w:val="21"/>
        </w:rPr>
        <w:t xml:space="preserve"> Escriba  el  algoritmo  en  pseudocódigo  (o  diagrama  </w:t>
      </w:r>
      <w:r>
        <w:rPr>
          <w:rFonts w:ascii="Arial" w:eastAsia="Arial" w:hAnsi="Arial" w:cs="Arial"/>
          <w:color w:val="1C2430"/>
          <w:sz w:val="21"/>
        </w:rPr>
        <w:t xml:space="preserve">de  flujo) </w:t>
      </w:r>
      <w:r>
        <w:rPr>
          <w:rFonts w:ascii="Arial" w:eastAsia="Arial" w:hAnsi="Arial" w:cs="Arial"/>
          <w:i/>
          <w:color w:val="1C2430"/>
          <w:sz w:val="21"/>
        </w:rPr>
        <w:t xml:space="preserve"> antes </w:t>
      </w:r>
      <w:r>
        <w:rPr>
          <w:rFonts w:ascii="Arial" w:eastAsia="Arial" w:hAnsi="Arial" w:cs="Arial"/>
          <w:color w:val="1C2430"/>
          <w:sz w:val="21"/>
        </w:rPr>
        <w:t xml:space="preserve"> de  abrir  PSeInt.  Debe  incluir  de  forma  explícita:  las  variables  con  su  tipo,  el  ciclo  de  captura,  la  estructura  condicional del descuento y la estructura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Segun</w:t>
      </w:r>
      <w:r>
        <w:rPr>
          <w:rFonts w:ascii="Arial" w:eastAsia="Arial" w:hAnsi="Arial" w:cs="Arial"/>
          <w:color w:val="1C2430"/>
          <w:sz w:val="19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 del  medio de pago. </w:t>
      </w:r>
    </w:p>
    <w:p w14:paraId="72C250B2" w14:textId="0D9F8F35" w:rsidR="00D03632" w:rsidRDefault="00D03632" w:rsidP="00D03632">
      <w:pPr>
        <w:spacing w:after="185"/>
        <w:ind w:left="230" w:right="148"/>
      </w:pPr>
      <w:r>
        <w:rPr>
          <w:rFonts w:ascii="Arial" w:eastAsia="Arial" w:hAnsi="Arial" w:cs="Arial"/>
          <w:b/>
          <w:color w:val="1C2430"/>
          <w:sz w:val="21"/>
        </w:rPr>
        <w:lastRenderedPageBreak/>
        <w:t>R//:</w:t>
      </w:r>
      <w:r>
        <w:t xml:space="preserve"> Se comparte junto con este documento.</w:t>
      </w:r>
    </w:p>
    <w:p w14:paraId="3496A0CB" w14:textId="77777777" w:rsidR="000726C3" w:rsidRDefault="007322D1">
      <w:pPr>
        <w:numPr>
          <w:ilvl w:val="0"/>
          <w:numId w:val="3"/>
        </w:numPr>
        <w:spacing w:after="184"/>
        <w:ind w:right="148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Código en PSeInt (14 pts). </w:t>
      </w:r>
      <w:r>
        <w:rPr>
          <w:rFonts w:ascii="Arial" w:eastAsia="Arial" w:hAnsi="Arial" w:cs="Arial"/>
          <w:color w:val="1C2430"/>
          <w:sz w:val="21"/>
        </w:rPr>
        <w:t xml:space="preserve"> Implemente el algoritmo.  Es </w:t>
      </w:r>
      <w:r>
        <w:rPr>
          <w:rFonts w:ascii="Arial" w:eastAsia="Arial" w:hAnsi="Arial" w:cs="Arial"/>
          <w:b/>
          <w:color w:val="1C2430"/>
          <w:sz w:val="21"/>
        </w:rPr>
        <w:t xml:space="preserve"> obligatorio</w:t>
      </w:r>
      <w:r>
        <w:rPr>
          <w:rFonts w:ascii="Arial" w:eastAsia="Arial" w:hAnsi="Arial" w:cs="Arial"/>
          <w:color w:val="1C2430"/>
          <w:sz w:val="21"/>
        </w:rPr>
        <w:t xml:space="preserve">:  </w:t>
      </w:r>
    </w:p>
    <w:p w14:paraId="11A3491E" w14:textId="77777777" w:rsidR="000726C3" w:rsidRDefault="007322D1">
      <w:pPr>
        <w:spacing w:after="114"/>
        <w:ind w:left="540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Usar una </w:t>
      </w:r>
      <w:r>
        <w:rPr>
          <w:rFonts w:ascii="Arial" w:eastAsia="Arial" w:hAnsi="Arial" w:cs="Arial"/>
          <w:b/>
          <w:color w:val="1C2430"/>
          <w:sz w:val="21"/>
        </w:rPr>
        <w:t xml:space="preserve"> función </w:t>
      </w:r>
      <w:r>
        <w:rPr>
          <w:rFonts w:ascii="Arial" w:eastAsia="Arial" w:hAnsi="Arial" w:cs="Arial"/>
          <w:color w:val="1C2430"/>
          <w:sz w:val="21"/>
        </w:rPr>
        <w:t xml:space="preserve"> llamada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CalcularDescuento </w:t>
      </w:r>
      <w:r>
        <w:rPr>
          <w:rFonts w:ascii="Arial" w:eastAsia="Arial" w:hAnsi="Arial" w:cs="Arial"/>
          <w:color w:val="1C2430"/>
          <w:sz w:val="21"/>
        </w:rPr>
        <w:t xml:space="preserve"> que reciba  el total y </w:t>
      </w:r>
      <w:r>
        <w:rPr>
          <w:rFonts w:ascii="Arial" w:eastAsia="Arial" w:hAnsi="Arial" w:cs="Arial"/>
          <w:i/>
          <w:color w:val="1C2430"/>
          <w:sz w:val="21"/>
        </w:rPr>
        <w:t xml:space="preserve"> retorne </w:t>
      </w:r>
      <w:r>
        <w:rPr>
          <w:rFonts w:ascii="Arial" w:eastAsia="Arial" w:hAnsi="Arial" w:cs="Arial"/>
          <w:color w:val="1C2430"/>
          <w:sz w:val="21"/>
        </w:rPr>
        <w:t xml:space="preserve"> el valor en pesos del  descuento (no el porcentaje). </w:t>
      </w:r>
    </w:p>
    <w:p w14:paraId="4038AE4F" w14:textId="77777777" w:rsidR="000726C3" w:rsidRDefault="007322D1">
      <w:pPr>
        <w:spacing w:after="114"/>
        <w:ind w:left="540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Usar un ciclo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Mientras </w:t>
      </w:r>
      <w:r>
        <w:rPr>
          <w:rFonts w:ascii="Arial" w:eastAsia="Arial" w:hAnsi="Arial" w:cs="Arial"/>
          <w:color w:val="1C2430"/>
          <w:sz w:val="21"/>
        </w:rPr>
        <w:t xml:space="preserve"> para el registro de productos. </w:t>
      </w:r>
    </w:p>
    <w:p w14:paraId="5983DF32" w14:textId="77777777" w:rsidR="000726C3" w:rsidRDefault="007322D1">
      <w:pPr>
        <w:spacing w:after="114"/>
        <w:ind w:left="540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Usar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Segun </w:t>
      </w: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para el medio de pago. </w:t>
      </w:r>
    </w:p>
    <w:p w14:paraId="33165A7B" w14:textId="77777777" w:rsidR="000726C3" w:rsidRDefault="007322D1">
      <w:pPr>
        <w:spacing w:after="174"/>
        <w:ind w:left="540" w:right="148" w:firstLine="5"/>
        <w:rPr>
          <w:rFonts w:ascii="Arial" w:eastAsia="Arial" w:hAnsi="Arial" w:cs="Arial"/>
          <w:color w:val="1C2430"/>
          <w:sz w:val="21"/>
        </w:rPr>
      </w:pPr>
      <w:r>
        <w:rPr>
          <w:rFonts w:ascii="Arial" w:eastAsia="Arial" w:hAnsi="Arial" w:cs="Arial"/>
          <w:color w:val="1C2430"/>
          <w:sz w:val="21"/>
        </w:rPr>
        <w:t xml:space="preserve"> Usar condicional </w:t>
      </w:r>
      <w:r>
        <w:rPr>
          <w:rFonts w:ascii="Arial" w:eastAsia="Arial" w:hAnsi="Arial" w:cs="Arial"/>
          <w:b/>
          <w:color w:val="1C2430"/>
          <w:sz w:val="21"/>
        </w:rPr>
        <w:t xml:space="preserve"> anidado </w:t>
      </w:r>
      <w:r>
        <w:rPr>
          <w:rFonts w:ascii="Arial" w:eastAsia="Arial" w:hAnsi="Arial" w:cs="Arial"/>
          <w:color w:val="1C2430"/>
          <w:sz w:val="21"/>
        </w:rPr>
        <w:t xml:space="preserve"> para los rangos de descuento. </w:t>
      </w:r>
    </w:p>
    <w:p w14:paraId="55690BC9" w14:textId="300F05F8" w:rsidR="00D03632" w:rsidRDefault="00D03632">
      <w:pPr>
        <w:spacing w:after="174"/>
        <w:ind w:left="540" w:right="148" w:firstLine="5"/>
      </w:pPr>
      <w:r>
        <w:rPr>
          <w:rFonts w:ascii="Arial" w:eastAsia="Arial" w:hAnsi="Arial" w:cs="Arial"/>
          <w:color w:val="1C2430"/>
          <w:sz w:val="21"/>
        </w:rPr>
        <w:t>R//: Se comparte junto con este documento.</w:t>
      </w:r>
    </w:p>
    <w:p w14:paraId="7B99E7F0" w14:textId="77777777" w:rsidR="000726C3" w:rsidRDefault="007322D1">
      <w:pPr>
        <w:numPr>
          <w:ilvl w:val="0"/>
          <w:numId w:val="3"/>
        </w:numPr>
        <w:spacing w:after="0"/>
        <w:ind w:right="148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Prueba de escritorio (4 pts). </w:t>
      </w:r>
      <w:r>
        <w:rPr>
          <w:rFonts w:ascii="Arial" w:eastAsia="Arial" w:hAnsi="Arial" w:cs="Arial"/>
          <w:color w:val="1C2430"/>
          <w:sz w:val="21"/>
        </w:rPr>
        <w:t xml:space="preserve"> Ejecute su programa  con esta venta y registre el resultado: </w:t>
      </w:r>
    </w:p>
    <w:tbl>
      <w:tblPr>
        <w:tblStyle w:val="TableGrid"/>
        <w:tblW w:w="9630" w:type="dxa"/>
        <w:tblInd w:w="233" w:type="dxa"/>
        <w:tblCellMar>
          <w:top w:w="0" w:type="dxa"/>
          <w:left w:w="2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45"/>
        <w:gridCol w:w="3045"/>
        <w:gridCol w:w="2220"/>
        <w:gridCol w:w="1920"/>
      </w:tblGrid>
      <w:tr w:rsidR="000726C3" w14:paraId="0F7F1AAC" w14:textId="77777777">
        <w:trPr>
          <w:trHeight w:val="465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3D86C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Producto 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2995A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Valor unitario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1DDAD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Cantidad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1F05F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Subtotal </w:t>
            </w:r>
          </w:p>
        </w:tc>
      </w:tr>
      <w:tr w:rsidR="000726C3" w14:paraId="7823CFDE" w14:textId="77777777">
        <w:trPr>
          <w:trHeight w:val="48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EE7C4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Cuaderno 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E1549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$8.500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34525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3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07C0D" w14:textId="79073409" w:rsidR="000726C3" w:rsidRDefault="000F30AD">
            <w:r>
              <w:t>25000</w:t>
            </w:r>
          </w:p>
        </w:tc>
      </w:tr>
      <w:tr w:rsidR="000726C3" w14:paraId="63B781A6" w14:textId="77777777">
        <w:trPr>
          <w:trHeight w:val="48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A6CFD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Lapicero 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3EAC6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$1.200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25EA1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5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5493D" w14:textId="4E1653E0" w:rsidR="000726C3" w:rsidRDefault="000F30AD">
            <w:r>
              <w:t>6000</w:t>
            </w:r>
          </w:p>
        </w:tc>
      </w:tr>
      <w:tr w:rsidR="000726C3" w14:paraId="654387B0" w14:textId="77777777">
        <w:trPr>
          <w:trHeight w:val="48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5AB01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Resaltador 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ADF5D8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$3.500 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D26F3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2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C1D0E" w14:textId="19CB1469" w:rsidR="000726C3" w:rsidRDefault="000F30AD">
            <w:r>
              <w:t>7000</w:t>
            </w:r>
          </w:p>
        </w:tc>
      </w:tr>
      <w:tr w:rsidR="000726C3" w14:paraId="7AA4C3B9" w14:textId="77777777">
        <w:trPr>
          <w:trHeight w:val="480"/>
        </w:trPr>
        <w:tc>
          <w:tcPr>
            <w:tcW w:w="24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AB95077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1C2430"/>
                <w:sz w:val="19"/>
              </w:rPr>
              <w:t xml:space="preserve"> Total productos </w:t>
            </w:r>
          </w:p>
        </w:tc>
        <w:tc>
          <w:tcPr>
            <w:tcW w:w="30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50C3CA" w14:textId="77777777" w:rsidR="000726C3" w:rsidRDefault="000726C3"/>
        </w:tc>
        <w:tc>
          <w:tcPr>
            <w:tcW w:w="2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4F73FF10" w14:textId="77777777" w:rsidR="000726C3" w:rsidRDefault="000726C3"/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CEB1F" w14:textId="48ECF821" w:rsidR="000726C3" w:rsidRDefault="000F30AD">
            <w:r>
              <w:t>10</w:t>
            </w:r>
          </w:p>
        </w:tc>
      </w:tr>
      <w:tr w:rsidR="000726C3" w14:paraId="476F5A7A" w14:textId="77777777">
        <w:trPr>
          <w:trHeight w:val="480"/>
        </w:trPr>
        <w:tc>
          <w:tcPr>
            <w:tcW w:w="77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58AA4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1C2430"/>
                <w:sz w:val="19"/>
              </w:rPr>
              <w:t xml:space="preserve"> Descuento aplicado (% y valor)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487EC" w14:textId="65860B83" w:rsidR="000726C3" w:rsidRDefault="000F30AD">
            <w:r>
              <w:t>1925</w:t>
            </w:r>
          </w:p>
        </w:tc>
      </w:tr>
      <w:tr w:rsidR="000726C3" w14:paraId="632A24EF" w14:textId="77777777">
        <w:trPr>
          <w:trHeight w:val="480"/>
        </w:trPr>
        <w:tc>
          <w:tcPr>
            <w:tcW w:w="771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EC9F9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1C2430"/>
                <w:sz w:val="19"/>
              </w:rPr>
              <w:t xml:space="preserve"> Total a pagar si paga en efectivo (medio 1) </w:t>
            </w:r>
          </w:p>
        </w:tc>
        <w:tc>
          <w:tcPr>
            <w:tcW w:w="19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70C29" w14:textId="76BC7A04" w:rsidR="000726C3" w:rsidRDefault="000F30AD">
            <w:r>
              <w:t>35805</w:t>
            </w:r>
          </w:p>
        </w:tc>
      </w:tr>
    </w:tbl>
    <w:p w14:paraId="351D7CFA" w14:textId="77777777" w:rsidR="000F30AD" w:rsidRDefault="007322D1">
      <w:pPr>
        <w:pStyle w:val="Ttulo2"/>
        <w:tabs>
          <w:tab w:val="center" w:pos="2082"/>
          <w:tab w:val="center" w:pos="5176"/>
          <w:tab w:val="center" w:pos="5593"/>
        </w:tabs>
        <w:ind w:left="0" w:firstLine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t xml:space="preserve"> P</w:t>
      </w:r>
    </w:p>
    <w:p w14:paraId="62D7CCD3" w14:textId="20F3CC5D" w:rsidR="000726C3" w:rsidRDefault="000F30AD">
      <w:pPr>
        <w:pStyle w:val="Ttulo2"/>
        <w:tabs>
          <w:tab w:val="center" w:pos="2082"/>
          <w:tab w:val="center" w:pos="5176"/>
          <w:tab w:val="center" w:pos="5593"/>
        </w:tabs>
        <w:ind w:left="0" w:firstLine="0"/>
      </w:pPr>
      <w:r w:rsidRPr="000F30AD">
        <w:drawing>
          <wp:inline distT="0" distB="0" distL="0" distR="0" wp14:anchorId="407119F7" wp14:editId="666F705E">
            <wp:extent cx="2926913" cy="3445328"/>
            <wp:effectExtent l="0" t="0" r="6985" b="3175"/>
            <wp:docPr id="7521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8037" cy="347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0AD">
        <w:t xml:space="preserve"> </w:t>
      </w:r>
      <w:r w:rsidR="007322D1">
        <w:t xml:space="preserve">unto 2 </w:t>
      </w:r>
      <w:r w:rsidR="007322D1">
        <w:t xml:space="preserve">— Del algoritmo al código </w:t>
      </w:r>
      <w:r w:rsidR="007322D1">
        <w:tab/>
      </w:r>
      <w:r w:rsidR="007322D1">
        <w:rPr>
          <w:b w:val="0"/>
          <w:sz w:val="19"/>
        </w:rPr>
        <w:t xml:space="preserve">35 </w:t>
      </w:r>
      <w:r w:rsidR="007322D1">
        <w:rPr>
          <w:b w:val="0"/>
          <w:sz w:val="19"/>
        </w:rPr>
        <w:tab/>
        <w:t xml:space="preserve"> puntos </w:t>
      </w:r>
    </w:p>
    <w:p w14:paraId="0BD998FE" w14:textId="77777777" w:rsidR="000726C3" w:rsidRDefault="007322D1">
      <w:pPr>
        <w:spacing w:after="229" w:line="326" w:lineRule="auto"/>
        <w:ind w:left="225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A continuación se le entrega un </w:t>
      </w:r>
      <w:r>
        <w:rPr>
          <w:rFonts w:ascii="Arial" w:eastAsia="Arial" w:hAnsi="Arial" w:cs="Arial"/>
          <w:b/>
          <w:color w:val="1C2430"/>
          <w:sz w:val="21"/>
        </w:rPr>
        <w:t xml:space="preserve"> algoritmo ya diseñado </w:t>
      </w:r>
      <w:r>
        <w:rPr>
          <w:rFonts w:ascii="Arial" w:eastAsia="Arial" w:hAnsi="Arial" w:cs="Arial"/>
          <w:color w:val="1C2430"/>
          <w:sz w:val="21"/>
        </w:rPr>
        <w:t xml:space="preserve"> escrito en lenguaje natural. Su tarea es </w:t>
      </w:r>
      <w:r>
        <w:rPr>
          <w:rFonts w:ascii="Arial" w:eastAsia="Arial" w:hAnsi="Arial" w:cs="Arial"/>
          <w:b/>
          <w:color w:val="1C2430"/>
          <w:sz w:val="21"/>
        </w:rPr>
        <w:t xml:space="preserve">traducirlo fielmente a código PSeInt </w:t>
      </w:r>
      <w:r>
        <w:rPr>
          <w:rFonts w:ascii="Arial" w:eastAsia="Arial" w:hAnsi="Arial" w:cs="Arial"/>
          <w:b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:  no debe cambiar  la lógica, solo expresarla en la sintaxis de la  herramienta. </w:t>
      </w:r>
    </w:p>
    <w:p w14:paraId="35CEEFB0" w14:textId="77777777" w:rsidR="000726C3" w:rsidRDefault="007322D1">
      <w:pPr>
        <w:pStyle w:val="Ttulo3"/>
        <w:spacing w:after="287"/>
        <w:ind w:left="235"/>
      </w:pPr>
      <w:r>
        <w:lastRenderedPageBreak/>
        <w:t xml:space="preserve"> Algoritmo: «Consolidado de notas del curso» </w:t>
      </w:r>
    </w:p>
    <w:p w14:paraId="5ECDFB3E" w14:textId="77777777" w:rsidR="000726C3" w:rsidRDefault="007322D1">
      <w:pPr>
        <w:spacing w:after="267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 INICIO </w:t>
      </w:r>
    </w:p>
    <w:p w14:paraId="1F2C5E3B" w14:textId="77777777" w:rsidR="000726C3" w:rsidRDefault="007322D1">
      <w:pPr>
        <w:spacing w:after="5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1 . Declarar las variables necesarias: </w:t>
      </w:r>
    </w:p>
    <w:p w14:paraId="0427B5B5" w14:textId="77777777" w:rsidR="000726C3" w:rsidRDefault="007322D1">
      <w:pPr>
        <w:spacing w:after="269" w:line="294" w:lineRule="auto"/>
        <w:ind w:left="450" w:firstLine="50"/>
      </w:pPr>
      <w:r>
        <w:rPr>
          <w:rFonts w:ascii="Arial" w:eastAsia="Arial" w:hAnsi="Arial" w:cs="Arial"/>
          <w:color w:val="1C2430"/>
          <w:sz w:val="18"/>
        </w:rPr>
        <w:t xml:space="preserve">-  totalEstudiantes, contador, aprobados, reprobados, escala -&gt; enteros  - nota1, nota2, nota3, definitiva,  porcentajeAprobacion -&gt; reales  - nombre -&gt; caracter </w:t>
      </w:r>
    </w:p>
    <w:p w14:paraId="0272A40B" w14:textId="77777777" w:rsidR="000726C3" w:rsidRDefault="007322D1">
      <w:pPr>
        <w:numPr>
          <w:ilvl w:val="0"/>
          <w:numId w:val="4"/>
        </w:numPr>
        <w:spacing w:after="275" w:line="294" w:lineRule="auto"/>
        <w:ind w:hanging="100"/>
      </w:pPr>
      <w:r>
        <w:rPr>
          <w:rFonts w:ascii="Arial" w:eastAsia="Arial" w:hAnsi="Arial" w:cs="Arial"/>
          <w:color w:val="1C2430"/>
          <w:sz w:val="18"/>
        </w:rPr>
        <w:t xml:space="preserve">. Pedir al usuario cuantos estudiantes va a registrar y guardarlo  en totalEstudiantes. </w:t>
      </w:r>
    </w:p>
    <w:p w14:paraId="030BF1D2" w14:textId="77777777" w:rsidR="000726C3" w:rsidRDefault="007322D1">
      <w:pPr>
        <w:numPr>
          <w:ilvl w:val="0"/>
          <w:numId w:val="4"/>
        </w:numPr>
        <w:spacing w:after="263" w:line="294" w:lineRule="auto"/>
        <w:ind w:hanging="100"/>
      </w:pPr>
      <w:r>
        <w:rPr>
          <w:rFonts w:ascii="Arial" w:eastAsia="Arial" w:hAnsi="Arial" w:cs="Arial"/>
          <w:color w:val="1C2430"/>
          <w:sz w:val="18"/>
        </w:rPr>
        <w:t xml:space="preserve">. Inicializar aprobados en 0, reprobados en 0 y contador en 1. </w:t>
      </w:r>
    </w:p>
    <w:p w14:paraId="7C48C521" w14:textId="77777777" w:rsidR="000726C3" w:rsidRDefault="007322D1">
      <w:pPr>
        <w:numPr>
          <w:ilvl w:val="0"/>
          <w:numId w:val="5"/>
        </w:numPr>
        <w:spacing w:after="269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Si totalEstudiantes es mayor que 0, entonces realizar los pasos 5 al 12.  En caso contrario, mostrar "No hay  estudiantes para procesar" e ir al paso 13. </w:t>
      </w:r>
    </w:p>
    <w:p w14:paraId="0EBF6A8A" w14:textId="77777777" w:rsidR="000726C3" w:rsidRDefault="007322D1">
      <w:pPr>
        <w:numPr>
          <w:ilvl w:val="0"/>
          <w:numId w:val="5"/>
        </w:numPr>
        <w:spacing w:after="290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Mientras contador sea menor o igual que totalEstudiantes, repetir  los pasos 6 al 11. </w:t>
      </w:r>
    </w:p>
    <w:p w14:paraId="6066DD2A" w14:textId="77777777" w:rsidR="000726C3" w:rsidRDefault="007322D1">
      <w:pPr>
        <w:numPr>
          <w:ilvl w:val="0"/>
          <w:numId w:val="5"/>
        </w:numPr>
        <w:spacing w:after="275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Pedir y leer el nombre del estudiante, luego pedir y leer nota1,  nota2 y nota3. </w:t>
      </w:r>
    </w:p>
    <w:p w14:paraId="653F7477" w14:textId="77777777" w:rsidR="000726C3" w:rsidRDefault="007322D1">
      <w:pPr>
        <w:numPr>
          <w:ilvl w:val="0"/>
          <w:numId w:val="5"/>
        </w:numPr>
        <w:spacing w:after="256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Calcular la nota definitiva LLAMANDO A UNA FUNCION llamada  CalcularDefinitiva, que recibe las tres notas y retorna:  nota1 * 0.30 + nota2 * 0.30 + nota3 * 0.40 </w:t>
      </w:r>
    </w:p>
    <w:p w14:paraId="4E63DBC3" w14:textId="77777777" w:rsidR="000726C3" w:rsidRDefault="007322D1">
      <w:pPr>
        <w:numPr>
          <w:ilvl w:val="0"/>
          <w:numId w:val="5"/>
        </w:numPr>
        <w:spacing w:after="256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Obtener escala como la parte entera de definitiva  (en PSeInt se usa la funcion trunc). </w:t>
      </w:r>
    </w:p>
    <w:p w14:paraId="67F29C35" w14:textId="77777777" w:rsidR="000726C3" w:rsidRDefault="007322D1">
      <w:pPr>
        <w:numPr>
          <w:ilvl w:val="0"/>
          <w:numId w:val="5"/>
        </w:numPr>
        <w:spacing w:after="5" w:line="294" w:lineRule="auto"/>
        <w:ind w:hanging="200"/>
      </w:pPr>
      <w:r>
        <w:rPr>
          <w:rFonts w:ascii="Arial" w:eastAsia="Arial" w:hAnsi="Arial" w:cs="Arial"/>
          <w:color w:val="1C2430"/>
          <w:sz w:val="18"/>
        </w:rPr>
        <w:t xml:space="preserve">Segun el valor de escala, mostrar el nombre, la definitiva y el  concepto correspondiente: </w:t>
      </w:r>
    </w:p>
    <w:p w14:paraId="615F8B52" w14:textId="77777777" w:rsidR="000726C3" w:rsidRDefault="007322D1">
      <w:pPr>
        <w:spacing w:after="5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 5 -&gt; "EXCELENTE" </w:t>
      </w:r>
    </w:p>
    <w:p w14:paraId="2970C279" w14:textId="77777777" w:rsidR="000726C3" w:rsidRDefault="007322D1">
      <w:pPr>
        <w:spacing w:after="256" w:line="294" w:lineRule="auto"/>
        <w:ind w:left="460" w:right="6391" w:hanging="10"/>
      </w:pPr>
      <w:r>
        <w:rPr>
          <w:rFonts w:ascii="Arial" w:eastAsia="Arial" w:hAnsi="Arial" w:cs="Arial"/>
          <w:color w:val="1C2430"/>
          <w:sz w:val="18"/>
        </w:rPr>
        <w:t xml:space="preserve"> 4 -&gt; "SOBRESALIENTE"  3 -&gt; "ACEPTABLE"  cualquier otro valor -&gt; "INSUFICIENTE" </w:t>
      </w:r>
    </w:p>
    <w:p w14:paraId="65E17532" w14:textId="77777777" w:rsidR="000726C3" w:rsidRDefault="007322D1">
      <w:pPr>
        <w:numPr>
          <w:ilvl w:val="0"/>
          <w:numId w:val="6"/>
        </w:numPr>
        <w:spacing w:after="256" w:line="294" w:lineRule="auto"/>
        <w:ind w:right="1473" w:hanging="300"/>
      </w:pPr>
      <w:r>
        <w:rPr>
          <w:rFonts w:ascii="Arial" w:eastAsia="Arial" w:hAnsi="Arial" w:cs="Arial"/>
          <w:color w:val="1C2430"/>
          <w:sz w:val="18"/>
        </w:rPr>
        <w:t xml:space="preserve">Si definitiva es mayor o igual a 3, aumentar aprobados en 1;  </w:t>
      </w:r>
      <w:r>
        <w:rPr>
          <w:rFonts w:ascii="Arial" w:eastAsia="Arial" w:hAnsi="Arial" w:cs="Arial"/>
          <w:color w:val="1C2430"/>
          <w:sz w:val="18"/>
        </w:rPr>
        <w:t xml:space="preserve">de lo contrario, aumentar reprobados en 1. </w:t>
      </w:r>
    </w:p>
    <w:p w14:paraId="1559E5D2" w14:textId="77777777" w:rsidR="000726C3" w:rsidRDefault="007322D1">
      <w:pPr>
        <w:numPr>
          <w:ilvl w:val="0"/>
          <w:numId w:val="6"/>
        </w:numPr>
        <w:spacing w:after="260" w:line="294" w:lineRule="auto"/>
        <w:ind w:right="1473" w:hanging="300"/>
      </w:pPr>
      <w:r>
        <w:rPr>
          <w:rFonts w:ascii="Arial" w:eastAsia="Arial" w:hAnsi="Arial" w:cs="Arial"/>
          <w:color w:val="1C2430"/>
          <w:sz w:val="18"/>
        </w:rPr>
        <w:t xml:space="preserve">Aumentar contador en 1. </w:t>
      </w:r>
    </w:p>
    <w:p w14:paraId="34D256EC" w14:textId="77777777" w:rsidR="000726C3" w:rsidRDefault="007322D1">
      <w:pPr>
        <w:numPr>
          <w:ilvl w:val="0"/>
          <w:numId w:val="6"/>
        </w:numPr>
        <w:spacing w:after="5" w:line="294" w:lineRule="auto"/>
        <w:ind w:right="1473" w:hanging="300"/>
      </w:pPr>
      <w:r>
        <w:rPr>
          <w:rFonts w:ascii="Arial" w:eastAsia="Arial" w:hAnsi="Arial" w:cs="Arial"/>
          <w:color w:val="1C2430"/>
          <w:sz w:val="18"/>
        </w:rPr>
        <w:t xml:space="preserve">Calcular porcentajeAprobacion como aprobados dividido entre  totalEstudiantes, multiplicado por 100. </w:t>
      </w:r>
    </w:p>
    <w:p w14:paraId="045D66F7" w14:textId="77777777" w:rsidR="000726C3" w:rsidRDefault="007322D1">
      <w:pPr>
        <w:spacing w:after="256" w:line="294" w:lineRule="auto"/>
        <w:ind w:left="460" w:right="4161" w:hanging="10"/>
      </w:pPr>
      <w:r>
        <w:rPr>
          <w:rFonts w:ascii="Arial" w:eastAsia="Arial" w:hAnsi="Arial" w:cs="Arial"/>
          <w:color w:val="1C2430"/>
          <w:sz w:val="18"/>
        </w:rPr>
        <w:t xml:space="preserve"> Mostrar el total de aprobados, el total de reprobados y el  porcentaje de aprobacion. </w:t>
      </w:r>
    </w:p>
    <w:p w14:paraId="0E43D34C" w14:textId="77777777" w:rsidR="000726C3" w:rsidRDefault="007322D1">
      <w:pPr>
        <w:numPr>
          <w:ilvl w:val="0"/>
          <w:numId w:val="6"/>
        </w:numPr>
        <w:spacing w:after="5" w:line="294" w:lineRule="auto"/>
        <w:ind w:right="1473" w:hanging="300"/>
      </w:pPr>
      <w:r>
        <w:rPr>
          <w:rFonts w:ascii="Arial" w:eastAsia="Arial" w:hAnsi="Arial" w:cs="Arial"/>
          <w:color w:val="1C2430"/>
          <w:sz w:val="18"/>
        </w:rPr>
        <w:t xml:space="preserve">FIN </w:t>
      </w:r>
    </w:p>
    <w:p w14:paraId="5B0DBB9C" w14:textId="77777777" w:rsidR="000726C3" w:rsidRDefault="007322D1">
      <w:pPr>
        <w:pStyle w:val="Ttulo3"/>
        <w:ind w:left="235"/>
      </w:pPr>
      <w:r>
        <w:t xml:space="preserve"> Lo que debe entregar </w:t>
      </w:r>
    </w:p>
    <w:p w14:paraId="38E347EF" w14:textId="77777777" w:rsidR="000726C3" w:rsidRDefault="007322D1">
      <w:pPr>
        <w:numPr>
          <w:ilvl w:val="0"/>
          <w:numId w:val="7"/>
        </w:numPr>
        <w:spacing w:after="52" w:line="325" w:lineRule="auto"/>
        <w:ind w:right="179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Código en PSeInt (25 pts). </w:t>
      </w:r>
      <w:r>
        <w:rPr>
          <w:rFonts w:ascii="Arial" w:eastAsia="Arial" w:hAnsi="Arial" w:cs="Arial"/>
          <w:color w:val="1C2430"/>
          <w:sz w:val="21"/>
        </w:rPr>
        <w:t xml:space="preserve"> El programa debe ejecutarse  sin errores y respetar el algoritmo paso  a paso, incluyendo la función, el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Mientras </w:t>
      </w:r>
      <w:r>
        <w:rPr>
          <w:rFonts w:ascii="Arial" w:eastAsia="Arial" w:hAnsi="Arial" w:cs="Arial"/>
          <w:color w:val="1C2430"/>
          <w:sz w:val="21"/>
        </w:rPr>
        <w:t xml:space="preserve"> y el </w:t>
      </w:r>
      <w:r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Segun </w:t>
      </w:r>
      <w:r>
        <w:rPr>
          <w:rFonts w:ascii="Arial" w:eastAsia="Arial" w:hAnsi="Arial" w:cs="Arial"/>
          <w:color w:val="1C2430"/>
          <w:sz w:val="21"/>
        </w:rPr>
        <w:t xml:space="preserve"> . </w:t>
      </w:r>
    </w:p>
    <w:p w14:paraId="024B63C2" w14:textId="77777777" w:rsidR="000726C3" w:rsidRDefault="007322D1">
      <w:pPr>
        <w:numPr>
          <w:ilvl w:val="0"/>
          <w:numId w:val="7"/>
        </w:numPr>
        <w:spacing w:after="52"/>
        <w:ind w:right="179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Prueba con datos reales (6 pts). </w:t>
      </w:r>
      <w:r>
        <w:rPr>
          <w:rFonts w:ascii="Arial" w:eastAsia="Arial" w:hAnsi="Arial" w:cs="Arial"/>
          <w:color w:val="1C2430"/>
          <w:sz w:val="21"/>
        </w:rPr>
        <w:t xml:space="preserve"> Ejecute el programa  con </w:t>
      </w:r>
      <w:r>
        <w:rPr>
          <w:rFonts w:ascii="Arial" w:eastAsia="Arial" w:hAnsi="Arial" w:cs="Arial"/>
          <w:b/>
          <w:color w:val="1C2430"/>
          <w:sz w:val="21"/>
        </w:rPr>
        <w:t xml:space="preserve">4 </w:t>
      </w:r>
      <w:r>
        <w:rPr>
          <w:rFonts w:ascii="Arial" w:eastAsia="Arial" w:hAnsi="Arial" w:cs="Arial"/>
          <w:b/>
          <w:color w:val="1C2430"/>
          <w:sz w:val="21"/>
        </w:rPr>
        <w:t xml:space="preserve"> estudiantes </w:t>
      </w:r>
      <w:r>
        <w:rPr>
          <w:rFonts w:ascii="Arial" w:eastAsia="Arial" w:hAnsi="Arial" w:cs="Arial"/>
          <w:color w:val="1C2430"/>
          <w:sz w:val="21"/>
        </w:rPr>
        <w:t xml:space="preserve"> y las notas de la tabla, </w:t>
      </w:r>
    </w:p>
    <w:p w14:paraId="213ECB57" w14:textId="77777777" w:rsidR="000726C3" w:rsidRDefault="007322D1">
      <w:pPr>
        <w:spacing w:after="0"/>
        <w:ind w:left="525" w:right="148" w:firstLine="5"/>
      </w:pPr>
      <w:r>
        <w:rPr>
          <w:rFonts w:ascii="Arial" w:eastAsia="Arial" w:hAnsi="Arial" w:cs="Arial"/>
          <w:color w:val="1C2430"/>
          <w:sz w:val="21"/>
        </w:rPr>
        <w:t xml:space="preserve"> y complete las dos últimas columnas con lo que muestra su programa: </w:t>
      </w:r>
    </w:p>
    <w:tbl>
      <w:tblPr>
        <w:tblStyle w:val="TableGrid"/>
        <w:tblW w:w="9630" w:type="dxa"/>
        <w:tblInd w:w="233" w:type="dxa"/>
        <w:tblCellMar>
          <w:top w:w="0" w:type="dxa"/>
          <w:left w:w="23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5"/>
        <w:gridCol w:w="1410"/>
        <w:gridCol w:w="1410"/>
        <w:gridCol w:w="1410"/>
        <w:gridCol w:w="1650"/>
        <w:gridCol w:w="1695"/>
      </w:tblGrid>
      <w:tr w:rsidR="000726C3" w14:paraId="570AFE05" w14:textId="77777777">
        <w:trPr>
          <w:trHeight w:val="46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B957D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Estudiante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28E77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Nota 1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02B99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Nota 2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54CAF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Nota 3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BAB54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Definitiva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89E3A" w14:textId="77777777" w:rsidR="000726C3" w:rsidRDefault="007322D1">
            <w:pPr>
              <w:spacing w:after="0"/>
              <w:ind w:right="132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Concepto </w:t>
            </w:r>
          </w:p>
        </w:tc>
      </w:tr>
      <w:tr w:rsidR="000726C3" w14:paraId="76B15D43" w14:textId="77777777">
        <w:trPr>
          <w:trHeight w:val="48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BFF5AF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Ana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11BAE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4.5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FCBA2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3.8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3F593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4.2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0B535" w14:textId="0222BC0F" w:rsidR="000726C3" w:rsidRDefault="000F30AD">
            <w:r>
              <w:t>4.17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4A3EB" w14:textId="3473B71E" w:rsidR="000726C3" w:rsidRDefault="000F30AD">
            <w:r>
              <w:t>Sobresaliente</w:t>
            </w:r>
          </w:p>
        </w:tc>
      </w:tr>
      <w:tr w:rsidR="000726C3" w14:paraId="395ED622" w14:textId="77777777">
        <w:trPr>
          <w:trHeight w:val="48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CCF4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Bruno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A589F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2.5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6BD81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3.0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0CD5D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2.8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337E9" w14:textId="65603AE1" w:rsidR="000726C3" w:rsidRDefault="000F30AD">
            <w:r>
              <w:t>2.77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4B84A" w14:textId="508D08B8" w:rsidR="000726C3" w:rsidRDefault="000F30AD">
            <w:r>
              <w:t>Insuficiente</w:t>
            </w:r>
          </w:p>
        </w:tc>
      </w:tr>
      <w:tr w:rsidR="000726C3" w14:paraId="3E472520" w14:textId="77777777">
        <w:trPr>
          <w:trHeight w:val="48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9BBE2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Carla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9854C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5.0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B974A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4.6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7D431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4.9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41B44" w14:textId="169A47A6" w:rsidR="000726C3" w:rsidRDefault="000F30AD">
            <w:r>
              <w:t>4.84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6D3C6" w14:textId="078E6C1A" w:rsidR="000726C3" w:rsidRDefault="000F30AD">
            <w:r>
              <w:t>Sobresaliente</w:t>
            </w:r>
          </w:p>
        </w:tc>
      </w:tr>
      <w:tr w:rsidR="000726C3" w14:paraId="621F284C" w14:textId="77777777">
        <w:trPr>
          <w:trHeight w:val="48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8206E" w14:textId="77777777" w:rsidR="000726C3" w:rsidRDefault="007322D1">
            <w:pPr>
              <w:spacing w:after="0"/>
              <w:ind w:left="15"/>
            </w:pPr>
            <w:r>
              <w:rPr>
                <w:rFonts w:ascii="Arial" w:eastAsia="Arial" w:hAnsi="Arial" w:cs="Arial"/>
                <w:color w:val="1C2430"/>
                <w:sz w:val="19"/>
              </w:rPr>
              <w:lastRenderedPageBreak/>
              <w:t xml:space="preserve"> Diego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0F3B4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3.0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20EC3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3.0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D4EE4" w14:textId="77777777" w:rsidR="000726C3" w:rsidRDefault="007322D1">
            <w:pPr>
              <w:tabs>
                <w:tab w:val="center" w:pos="465"/>
                <w:tab w:val="center" w:pos="597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3.0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86B00" w14:textId="6DB64BA2" w:rsidR="000726C3" w:rsidRDefault="000F30AD">
            <w:r>
              <w:t>3.0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DC79A" w14:textId="3D351836" w:rsidR="000726C3" w:rsidRDefault="000F30AD">
            <w:r>
              <w:t>Aceptable</w:t>
            </w:r>
          </w:p>
        </w:tc>
      </w:tr>
      <w:tr w:rsidR="000726C3" w14:paraId="0BB3A3AC" w14:textId="77777777">
        <w:trPr>
          <w:trHeight w:val="480"/>
        </w:trPr>
        <w:tc>
          <w:tcPr>
            <w:tcW w:w="487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6059E524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1C2430"/>
                <w:sz w:val="19"/>
              </w:rPr>
              <w:t xml:space="preserve"> Aprobados / Reprobados / % de aprobación </w:t>
            </w:r>
          </w:p>
        </w:tc>
        <w:tc>
          <w:tcPr>
            <w:tcW w:w="141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B887BE" w14:textId="77777777" w:rsidR="000726C3" w:rsidRDefault="000726C3"/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93C72EC" w14:textId="34D10CD7" w:rsidR="000726C3" w:rsidRDefault="000F30AD">
            <w:r>
              <w:t>75 %</w:t>
            </w:r>
          </w:p>
        </w:tc>
        <w:tc>
          <w:tcPr>
            <w:tcW w:w="16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6F11749D" w14:textId="77777777" w:rsidR="000726C3" w:rsidRDefault="000726C3"/>
        </w:tc>
      </w:tr>
    </w:tbl>
    <w:p w14:paraId="07CEC058" w14:textId="77777777" w:rsidR="000F30AD" w:rsidRDefault="000F30AD">
      <w:pPr>
        <w:spacing w:after="75"/>
        <w:ind w:left="225" w:right="148" w:firstLine="5"/>
        <w:rPr>
          <w:rFonts w:ascii="Arial" w:eastAsia="Arial" w:hAnsi="Arial" w:cs="Arial"/>
          <w:b/>
          <w:color w:val="1C2430"/>
          <w:sz w:val="21"/>
        </w:rPr>
      </w:pPr>
    </w:p>
    <w:p w14:paraId="521AE943" w14:textId="5CDE1BF0" w:rsidR="000F30AD" w:rsidRDefault="000F30AD">
      <w:pPr>
        <w:spacing w:after="75"/>
        <w:ind w:left="225" w:right="148" w:firstLine="5"/>
        <w:rPr>
          <w:rFonts w:ascii="Arial" w:eastAsia="Arial" w:hAnsi="Arial" w:cs="Arial"/>
          <w:b/>
          <w:color w:val="1C2430"/>
          <w:sz w:val="21"/>
        </w:rPr>
      </w:pPr>
      <w:r w:rsidRPr="000F30AD">
        <w:rPr>
          <w:rFonts w:ascii="Arial" w:eastAsia="Arial" w:hAnsi="Arial" w:cs="Arial"/>
          <w:b/>
          <w:color w:val="1C2430"/>
          <w:sz w:val="21"/>
        </w:rPr>
        <w:drawing>
          <wp:inline distT="0" distB="0" distL="0" distR="0" wp14:anchorId="4FE2AEC9" wp14:editId="465844BD">
            <wp:extent cx="3467400" cy="8344623"/>
            <wp:effectExtent l="0" t="0" r="0" b="0"/>
            <wp:docPr id="142926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834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AC20C" w14:textId="671DA77B" w:rsidR="000726C3" w:rsidRPr="006C051F" w:rsidRDefault="007322D1" w:rsidP="006C051F">
      <w:pPr>
        <w:pStyle w:val="Prrafodelista"/>
        <w:numPr>
          <w:ilvl w:val="0"/>
          <w:numId w:val="7"/>
        </w:numPr>
        <w:spacing w:after="75"/>
        <w:ind w:right="148"/>
        <w:rPr>
          <w:rFonts w:ascii="Arial" w:eastAsia="Arial" w:hAnsi="Arial" w:cs="Arial"/>
          <w:color w:val="1C2430"/>
          <w:sz w:val="21"/>
        </w:rPr>
      </w:pPr>
      <w:r w:rsidRPr="006C051F">
        <w:rPr>
          <w:rFonts w:ascii="Arial" w:eastAsia="Arial" w:hAnsi="Arial" w:cs="Arial"/>
          <w:b/>
          <w:color w:val="1C2430"/>
          <w:sz w:val="21"/>
        </w:rPr>
        <w:lastRenderedPageBreak/>
        <w:t xml:space="preserve">Pregunta de análisis (4 pts). </w:t>
      </w:r>
      <w:r w:rsidRPr="006C051F">
        <w:rPr>
          <w:rFonts w:ascii="Arial" w:eastAsia="Arial" w:hAnsi="Arial" w:cs="Arial"/>
          <w:color w:val="1C2430"/>
          <w:sz w:val="21"/>
        </w:rPr>
        <w:t xml:space="preserve"> ¿Por qué el paso 4  verifica que </w:t>
      </w:r>
      <w:r w:rsidRPr="006C051F">
        <w:rPr>
          <w:rFonts w:ascii="Arial" w:eastAsia="Arial" w:hAnsi="Arial" w:cs="Arial"/>
          <w:color w:val="1C2430"/>
          <w:sz w:val="19"/>
          <w:shd w:val="clear" w:color="auto" w:fill="EEF2F6"/>
        </w:rPr>
        <w:t>totalEstudiantes</w:t>
      </w:r>
      <w:r w:rsidRPr="006C051F">
        <w:rPr>
          <w:rFonts w:ascii="Arial" w:eastAsia="Arial" w:hAnsi="Arial" w:cs="Arial"/>
          <w:color w:val="1C2430"/>
          <w:sz w:val="21"/>
        </w:rPr>
        <w:t xml:space="preserve"> sea mayor que 0 antes  </w:t>
      </w:r>
      <w:r w:rsidRPr="006C051F">
        <w:rPr>
          <w:rFonts w:ascii="Arial" w:eastAsia="Arial" w:hAnsi="Arial" w:cs="Arial"/>
          <w:color w:val="1C2430"/>
          <w:sz w:val="21"/>
        </w:rPr>
        <w:t xml:space="preserve">de continuar? ¿Qué error ocurriría en el paso 12 si no existiera esa validación? Responda en máximo 4  líneas. </w:t>
      </w:r>
    </w:p>
    <w:p w14:paraId="17A66FD9" w14:textId="544D6C73" w:rsidR="006C051F" w:rsidRDefault="006C051F" w:rsidP="006C051F">
      <w:pPr>
        <w:spacing w:after="75"/>
        <w:ind w:right="148"/>
      </w:pPr>
      <w:r>
        <w:t>R//: Lo probe y me parece error, al revisar mas adelante el valor de totalEstudiantes haría la división y al ser cero no tendría sentido porque dividir por cero es un error. Cuando le pongo alguna cantidad de estudiantes me finaliza la ejecución.</w:t>
      </w:r>
    </w:p>
    <w:p w14:paraId="29BC25B2" w14:textId="77777777" w:rsidR="006C051F" w:rsidRDefault="006C051F" w:rsidP="006C051F">
      <w:pPr>
        <w:spacing w:after="75"/>
        <w:ind w:right="148"/>
      </w:pPr>
      <w:r w:rsidRPr="006C051F">
        <w:drawing>
          <wp:inline distT="0" distB="0" distL="0" distR="0" wp14:anchorId="02349726" wp14:editId="369731AC">
            <wp:extent cx="3924640" cy="1577477"/>
            <wp:effectExtent l="0" t="0" r="0" b="3810"/>
            <wp:docPr id="182611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10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018E" w14:textId="15F66CE4" w:rsidR="000726C3" w:rsidRDefault="007322D1" w:rsidP="006C051F">
      <w:pPr>
        <w:spacing w:after="75"/>
        <w:ind w:right="148"/>
      </w:pPr>
      <w:r>
        <w:t xml:space="preserve">a explicación </w:t>
      </w:r>
      <w:r>
        <w:tab/>
      </w:r>
      <w:r>
        <w:rPr>
          <w:rFonts w:ascii="Arial" w:eastAsia="Arial" w:hAnsi="Arial" w:cs="Arial"/>
          <w:sz w:val="19"/>
        </w:rPr>
        <w:t xml:space="preserve">25 </w:t>
      </w:r>
      <w:r>
        <w:rPr>
          <w:rFonts w:ascii="Arial" w:eastAsia="Arial" w:hAnsi="Arial" w:cs="Arial"/>
          <w:sz w:val="19"/>
        </w:rPr>
        <w:tab/>
        <w:t xml:space="preserve"> puntos </w:t>
      </w:r>
    </w:p>
    <w:p w14:paraId="7D2F6B17" w14:textId="77777777" w:rsidR="000726C3" w:rsidRDefault="007322D1">
      <w:pPr>
        <w:spacing w:after="306"/>
        <w:ind w:left="235" w:right="102" w:hanging="10"/>
      </w:pP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Lea con atención el siguiente programa de PSeInt. </w:t>
      </w:r>
      <w:r>
        <w:rPr>
          <w:rFonts w:ascii="Arial" w:eastAsia="Arial" w:hAnsi="Arial" w:cs="Arial"/>
          <w:b/>
          <w:color w:val="1C2430"/>
          <w:sz w:val="21"/>
        </w:rPr>
        <w:t xml:space="preserve"> No fue escrito por usted y su nombre no dice  qué hace a propósito. </w:t>
      </w:r>
      <w:r>
        <w:rPr>
          <w:rFonts w:ascii="Arial" w:eastAsia="Arial" w:hAnsi="Arial" w:cs="Arial"/>
          <w:color w:val="1C2430"/>
          <w:sz w:val="21"/>
        </w:rPr>
        <w:t xml:space="preserve"> Su tarea es entenderlo y explicarlo </w:t>
      </w:r>
      <w:r>
        <w:rPr>
          <w:rFonts w:ascii="Arial" w:eastAsia="Arial" w:hAnsi="Arial" w:cs="Arial"/>
          <w:b/>
          <w:color w:val="1C2430"/>
          <w:sz w:val="21"/>
        </w:rPr>
        <w:t xml:space="preserve"> con sus propias palabras</w:t>
      </w:r>
      <w:r>
        <w:rPr>
          <w:rFonts w:ascii="Arial" w:eastAsia="Arial" w:hAnsi="Arial" w:cs="Arial"/>
          <w:color w:val="1C2430"/>
          <w:sz w:val="21"/>
        </w:rPr>
        <w:t xml:space="preserve"> . </w:t>
      </w:r>
    </w:p>
    <w:p w14:paraId="1F2C4EA3" w14:textId="77777777" w:rsidR="000726C3" w:rsidRDefault="007322D1">
      <w:pPr>
        <w:spacing w:after="5" w:line="294" w:lineRule="auto"/>
        <w:ind w:left="1320" w:right="6059" w:hanging="870"/>
      </w:pPr>
      <w:r>
        <w:rPr>
          <w:rFonts w:ascii="Arial" w:eastAsia="Arial" w:hAnsi="Arial" w:cs="Arial"/>
          <w:color w:val="1C2430"/>
          <w:sz w:val="18"/>
        </w:rPr>
        <w:t xml:space="preserve"> Funcion suma &lt;- SumarDigitos ( n )  Definir suma, resto Como Entero;  suma &lt;- 0; </w:t>
      </w:r>
    </w:p>
    <w:p w14:paraId="01D191AB" w14:textId="77777777" w:rsidR="000726C3" w:rsidRDefault="007322D1">
      <w:pPr>
        <w:spacing w:after="5" w:line="294" w:lineRule="auto"/>
        <w:ind w:left="2220" w:right="6309" w:hanging="900"/>
      </w:pPr>
      <w:r>
        <w:rPr>
          <w:rFonts w:ascii="Arial" w:eastAsia="Arial" w:hAnsi="Arial" w:cs="Arial"/>
          <w:color w:val="1C2430"/>
          <w:sz w:val="18"/>
        </w:rPr>
        <w:t xml:space="preserve"> Mientras n &gt; 0 Hacer  resto &lt;- n MOD 10; </w:t>
      </w:r>
    </w:p>
    <w:p w14:paraId="5FCE076A" w14:textId="77777777" w:rsidR="000726C3" w:rsidRDefault="007322D1">
      <w:pPr>
        <w:spacing w:after="5" w:line="294" w:lineRule="auto"/>
        <w:ind w:left="1335" w:right="5909" w:firstLine="870"/>
      </w:pPr>
      <w:r>
        <w:rPr>
          <w:rFonts w:ascii="Arial" w:eastAsia="Arial" w:hAnsi="Arial" w:cs="Arial"/>
          <w:color w:val="1C2430"/>
          <w:sz w:val="18"/>
        </w:rPr>
        <w:t xml:space="preserve"> suma &lt;- suma + resto;  </w:t>
      </w:r>
      <w:r>
        <w:rPr>
          <w:rFonts w:ascii="Arial" w:eastAsia="Arial" w:hAnsi="Arial" w:cs="Arial"/>
          <w:color w:val="1C2430"/>
          <w:sz w:val="18"/>
        </w:rPr>
        <w:t xml:space="preserve">n &lt;- trunc(n / 10);  FinMientras </w:t>
      </w:r>
    </w:p>
    <w:p w14:paraId="7DFF537C" w14:textId="77777777" w:rsidR="000726C3" w:rsidRDefault="007322D1">
      <w:pPr>
        <w:spacing w:after="260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 FinFuncion </w:t>
      </w:r>
    </w:p>
    <w:p w14:paraId="4732B50E" w14:textId="77777777" w:rsidR="000726C3" w:rsidRDefault="007322D1">
      <w:pPr>
        <w:spacing w:after="5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 Algoritmo Misterio </w:t>
      </w:r>
    </w:p>
    <w:p w14:paraId="7F58C169" w14:textId="77777777" w:rsidR="000726C3" w:rsidRDefault="007322D1">
      <w:pPr>
        <w:spacing w:after="260" w:line="294" w:lineRule="auto"/>
        <w:ind w:left="1345" w:hanging="10"/>
      </w:pPr>
      <w:r>
        <w:rPr>
          <w:rFonts w:ascii="Arial" w:eastAsia="Arial" w:hAnsi="Arial" w:cs="Arial"/>
          <w:color w:val="1C2430"/>
          <w:sz w:val="18"/>
        </w:rPr>
        <w:t xml:space="preserve"> Definir numero, pasos Como Entero; </w:t>
      </w:r>
    </w:p>
    <w:p w14:paraId="0B00C57F" w14:textId="77777777" w:rsidR="000726C3" w:rsidRDefault="007322D1">
      <w:pPr>
        <w:spacing w:after="143" w:line="444" w:lineRule="auto"/>
        <w:ind w:left="1345" w:right="5260" w:hanging="10"/>
      </w:pPr>
      <w:r>
        <w:rPr>
          <w:rFonts w:ascii="Arial" w:eastAsia="Arial" w:hAnsi="Arial" w:cs="Arial"/>
          <w:color w:val="1C2430"/>
          <w:sz w:val="18"/>
        </w:rPr>
        <w:t xml:space="preserve"> Escribir "Digite un numero entero positivo:";  Leer numero;  pasos &lt;- 0; </w:t>
      </w:r>
    </w:p>
    <w:p w14:paraId="37A53F6D" w14:textId="77777777" w:rsidR="000726C3" w:rsidRDefault="007322D1">
      <w:pPr>
        <w:spacing w:after="256" w:line="294" w:lineRule="auto"/>
        <w:ind w:left="1330" w:right="5124" w:hanging="10"/>
      </w:pPr>
      <w:r>
        <w:rPr>
          <w:rFonts w:ascii="Arial" w:eastAsia="Arial" w:hAnsi="Arial" w:cs="Arial"/>
          <w:color w:val="1C2430"/>
          <w:sz w:val="18"/>
        </w:rPr>
        <w:t xml:space="preserve"> Mientras numero &gt; 9 Hacer  numero &lt;- SumarDigitos(numero);  pasos &lt;- pasos + 1;  FinMientras </w:t>
      </w:r>
    </w:p>
    <w:p w14:paraId="597F0B78" w14:textId="77777777" w:rsidR="000726C3" w:rsidRDefault="007322D1">
      <w:pPr>
        <w:spacing w:after="5" w:line="294" w:lineRule="auto"/>
        <w:ind w:left="1345" w:hanging="10"/>
      </w:pPr>
      <w:r>
        <w:rPr>
          <w:rFonts w:ascii="Arial" w:eastAsia="Arial" w:hAnsi="Arial" w:cs="Arial"/>
          <w:color w:val="1C2430"/>
          <w:sz w:val="18"/>
        </w:rPr>
        <w:t xml:space="preserve"> Escribir "Resultado: ", numero; </w:t>
      </w:r>
    </w:p>
    <w:p w14:paraId="79E7D062" w14:textId="77777777" w:rsidR="000726C3" w:rsidRDefault="007322D1">
      <w:pPr>
        <w:spacing w:after="260" w:line="294" w:lineRule="auto"/>
        <w:ind w:left="1345" w:hanging="10"/>
      </w:pPr>
      <w:r>
        <w:rPr>
          <w:rFonts w:ascii="Arial" w:eastAsia="Arial" w:hAnsi="Arial" w:cs="Arial"/>
          <w:color w:val="1C2430"/>
          <w:sz w:val="18"/>
        </w:rPr>
        <w:t xml:space="preserve"> Escribir "Pasos: ", pasos; </w:t>
      </w:r>
    </w:p>
    <w:p w14:paraId="4D323EFB" w14:textId="77777777" w:rsidR="000726C3" w:rsidRDefault="007322D1">
      <w:pPr>
        <w:spacing w:after="5" w:line="294" w:lineRule="auto"/>
        <w:ind w:left="1345" w:hanging="10"/>
      </w:pPr>
      <w:r>
        <w:rPr>
          <w:rFonts w:ascii="Arial" w:eastAsia="Arial" w:hAnsi="Arial" w:cs="Arial"/>
          <w:color w:val="1C2430"/>
          <w:sz w:val="18"/>
        </w:rPr>
        <w:t xml:space="preserve"> Si numero MOD 2 = 0 Y numero &lt;&gt; 0 Entonces </w:t>
      </w:r>
    </w:p>
    <w:p w14:paraId="1BA6F4EF" w14:textId="77777777" w:rsidR="000726C3" w:rsidRDefault="007322D1">
      <w:pPr>
        <w:spacing w:after="5" w:line="294" w:lineRule="auto"/>
        <w:ind w:left="2215" w:hanging="10"/>
      </w:pPr>
      <w:r>
        <w:rPr>
          <w:rFonts w:ascii="Arial" w:eastAsia="Arial" w:hAnsi="Arial" w:cs="Arial"/>
          <w:color w:val="1C2430"/>
          <w:sz w:val="18"/>
        </w:rPr>
        <w:t xml:space="preserve"> Escribir "Tipo A"; </w:t>
      </w:r>
    </w:p>
    <w:p w14:paraId="6F0F2ED1" w14:textId="77777777" w:rsidR="000726C3" w:rsidRDefault="007322D1">
      <w:pPr>
        <w:spacing w:after="5" w:line="294" w:lineRule="auto"/>
        <w:ind w:left="1345" w:hanging="10"/>
      </w:pPr>
      <w:r>
        <w:rPr>
          <w:rFonts w:ascii="Arial" w:eastAsia="Arial" w:hAnsi="Arial" w:cs="Arial"/>
          <w:color w:val="1C2430"/>
          <w:sz w:val="18"/>
        </w:rPr>
        <w:t xml:space="preserve"> SiNo </w:t>
      </w:r>
    </w:p>
    <w:p w14:paraId="3483F865" w14:textId="77777777" w:rsidR="000726C3" w:rsidRDefault="007322D1">
      <w:pPr>
        <w:spacing w:after="5" w:line="294" w:lineRule="auto"/>
        <w:ind w:left="1335" w:right="6058" w:firstLine="870"/>
      </w:pPr>
      <w:r>
        <w:rPr>
          <w:rFonts w:ascii="Arial" w:eastAsia="Arial" w:hAnsi="Arial" w:cs="Arial"/>
          <w:color w:val="1C2430"/>
          <w:sz w:val="18"/>
        </w:rPr>
        <w:t xml:space="preserve"> Escribir "Tipo B";  FinSi </w:t>
      </w:r>
    </w:p>
    <w:p w14:paraId="45DD06E5" w14:textId="77777777" w:rsidR="000726C3" w:rsidRDefault="007322D1">
      <w:pPr>
        <w:spacing w:after="439" w:line="294" w:lineRule="auto"/>
        <w:ind w:left="460" w:hanging="10"/>
      </w:pPr>
      <w:r>
        <w:rPr>
          <w:rFonts w:ascii="Arial" w:eastAsia="Arial" w:hAnsi="Arial" w:cs="Arial"/>
          <w:color w:val="1C2430"/>
          <w:sz w:val="18"/>
        </w:rPr>
        <w:t xml:space="preserve"> FinAlgoritmo </w:t>
      </w:r>
    </w:p>
    <w:p w14:paraId="4B5E4E9D" w14:textId="77777777" w:rsidR="000726C3" w:rsidRDefault="007322D1">
      <w:pPr>
        <w:pStyle w:val="Ttulo3"/>
        <w:ind w:left="235"/>
      </w:pPr>
      <w:r>
        <w:lastRenderedPageBreak/>
        <w:t xml:space="preserve"> Lo que debe entregar </w:t>
      </w:r>
    </w:p>
    <w:p w14:paraId="7BFACB8D" w14:textId="77777777" w:rsidR="000726C3" w:rsidRPr="006C051F" w:rsidRDefault="007322D1">
      <w:pPr>
        <w:numPr>
          <w:ilvl w:val="0"/>
          <w:numId w:val="8"/>
        </w:numPr>
        <w:spacing w:after="114" w:line="338" w:lineRule="auto"/>
        <w:ind w:right="125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Explicación general (8 pts). </w:t>
      </w: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En un párrafo de 5  a 8 líneas, explique </w:t>
      </w:r>
      <w:r>
        <w:rPr>
          <w:rFonts w:ascii="Arial" w:eastAsia="Arial" w:hAnsi="Arial" w:cs="Arial"/>
          <w:b/>
          <w:color w:val="1C2430"/>
          <w:sz w:val="21"/>
        </w:rPr>
        <w:t xml:space="preserve"> qué hace el programa completo </w:t>
      </w:r>
      <w:r>
        <w:rPr>
          <w:rFonts w:ascii="Arial" w:eastAsia="Arial" w:hAnsi="Arial" w:cs="Arial"/>
          <w:b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 , como si se lo estuviera contando a un compañero  que no estuvo en clase. No describa  línea por línea: diga </w:t>
      </w:r>
      <w:r>
        <w:rPr>
          <w:rFonts w:ascii="Arial" w:eastAsia="Arial" w:hAnsi="Arial" w:cs="Arial"/>
          <w:i/>
          <w:color w:val="1C2430"/>
          <w:sz w:val="21"/>
        </w:rPr>
        <w:t xml:space="preserve">para qué sirve </w:t>
      </w:r>
      <w:r>
        <w:rPr>
          <w:rFonts w:ascii="Arial" w:eastAsia="Arial" w:hAnsi="Arial" w:cs="Arial"/>
          <w:i/>
          <w:color w:val="1C2430"/>
          <w:sz w:val="21"/>
        </w:rPr>
        <w:tab/>
      </w:r>
      <w:r>
        <w:rPr>
          <w:rFonts w:ascii="Arial" w:eastAsia="Arial" w:hAnsi="Arial" w:cs="Arial"/>
          <w:color w:val="1C2430"/>
          <w:sz w:val="21"/>
        </w:rPr>
        <w:t xml:space="preserve"> . </w:t>
      </w:r>
    </w:p>
    <w:p w14:paraId="19F1A980" w14:textId="31C9B543" w:rsidR="006C051F" w:rsidRDefault="00254828" w:rsidP="006C051F">
      <w:pPr>
        <w:spacing w:after="114" w:line="338" w:lineRule="auto"/>
        <w:ind w:right="125"/>
      </w:pPr>
      <w:r>
        <w:t xml:space="preserve">R//: Lo que hace es coger un valor mayor que 9 y descomponerlo en sus dígitos, ejemplo 77, tiene 2 digitos, lo que haces luego suma esos dígitos, lo que daría 14, y así sucesivamente, hasta obtener un valor </w:t>
      </w:r>
      <w:r w:rsidR="004A7BE2">
        <w:t>menor o igual a 9, te dice cual fue el valor de la ultima suma, además de que te dice si el valor es par o no(</w:t>
      </w:r>
      <w:r w:rsidR="001D636D">
        <w:t>El que aparece en resultado, en este caso el 5</w:t>
      </w:r>
      <w:r w:rsidR="004A7BE2">
        <w:t>) y te dice cuantas veces hizo el proceso hasta que dio 9 o menos, en este caso lo hizo 2 veces.</w:t>
      </w:r>
    </w:p>
    <w:p w14:paraId="5DF95231" w14:textId="75DF849A" w:rsidR="004A7BE2" w:rsidRDefault="004A7BE2" w:rsidP="006C051F">
      <w:pPr>
        <w:spacing w:after="114" w:line="338" w:lineRule="auto"/>
        <w:ind w:right="125"/>
      </w:pPr>
      <w:r w:rsidRPr="004A7BE2">
        <w:drawing>
          <wp:inline distT="0" distB="0" distL="0" distR="0" wp14:anchorId="1AEEFB30" wp14:editId="0D82B891">
            <wp:extent cx="1973052" cy="1257300"/>
            <wp:effectExtent l="0" t="0" r="8255" b="0"/>
            <wp:docPr id="1173527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77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968" cy="126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4F94" w14:textId="77777777" w:rsidR="004A7BE2" w:rsidRDefault="004A7BE2" w:rsidP="006C051F">
      <w:pPr>
        <w:spacing w:after="114" w:line="338" w:lineRule="auto"/>
        <w:ind w:right="125"/>
      </w:pPr>
    </w:p>
    <w:p w14:paraId="5F5FDD5A" w14:textId="77777777" w:rsidR="000726C3" w:rsidRDefault="007322D1">
      <w:pPr>
        <w:numPr>
          <w:ilvl w:val="0"/>
          <w:numId w:val="8"/>
        </w:numPr>
        <w:spacing w:after="0"/>
        <w:ind w:right="125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Explicación por partes (7 pts). </w:t>
      </w:r>
      <w:r>
        <w:rPr>
          <w:rFonts w:ascii="Arial" w:eastAsia="Arial" w:hAnsi="Arial" w:cs="Arial"/>
          <w:color w:val="1C2430"/>
          <w:sz w:val="21"/>
        </w:rPr>
        <w:t xml:space="preserve"> Complete la tabla: </w:t>
      </w:r>
    </w:p>
    <w:tbl>
      <w:tblPr>
        <w:tblStyle w:val="TableGrid"/>
        <w:tblW w:w="9630" w:type="dxa"/>
        <w:tblInd w:w="233" w:type="dxa"/>
        <w:tblCellMar>
          <w:top w:w="0" w:type="dxa"/>
          <w:left w:w="24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855"/>
        <w:gridCol w:w="5775"/>
      </w:tblGrid>
      <w:tr w:rsidR="000726C3" w14:paraId="058CC15A" w14:textId="77777777">
        <w:trPr>
          <w:trHeight w:val="465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BACB8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Fragmento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E05AE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¿Qué hace y por qué está ahí? </w:t>
            </w:r>
          </w:p>
        </w:tc>
      </w:tr>
      <w:tr w:rsidR="000726C3" w14:paraId="383BE2C7" w14:textId="77777777">
        <w:trPr>
          <w:trHeight w:val="480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244B5" w14:textId="77777777" w:rsidR="000726C3" w:rsidRDefault="007322D1">
            <w:pPr>
              <w:tabs>
                <w:tab w:val="center" w:pos="1662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resto &lt;- n MOD 10;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29146" w14:textId="63205AF7" w:rsidR="000726C3" w:rsidRDefault="004A7BE2">
            <w:r>
              <w:t>Se usa para obtener el ultimo digito de cualquier numero largo</w:t>
            </w:r>
          </w:p>
        </w:tc>
      </w:tr>
      <w:tr w:rsidR="000726C3" w14:paraId="514E2E76" w14:textId="77777777">
        <w:trPr>
          <w:trHeight w:val="480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7B68B" w14:textId="77777777" w:rsidR="000726C3" w:rsidRDefault="007322D1">
            <w:pPr>
              <w:spacing w:after="0"/>
              <w:ind w:left="60"/>
            </w:pP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 n &lt;- trunc(n / 10);</w:t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2F2EC" w14:textId="7CFEA680" w:rsidR="000726C3" w:rsidRDefault="004A7BE2">
            <w:r>
              <w:t>Elimina el ultimo numero de los que se digaron.</w:t>
            </w:r>
          </w:p>
        </w:tc>
      </w:tr>
      <w:tr w:rsidR="000726C3" w14:paraId="3E5D9E59" w14:textId="77777777">
        <w:trPr>
          <w:trHeight w:val="480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93FD5" w14:textId="77777777" w:rsidR="000726C3" w:rsidRDefault="007322D1">
            <w:pPr>
              <w:tabs>
                <w:tab w:val="center" w:pos="2830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La condición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Mientras numero &gt; 9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2957C" w14:textId="5F4F4B0B" w:rsidR="000726C3" w:rsidRDefault="004A7BE2">
            <w:r>
              <w:t>Die que mientras los números sean mayores a 9 se debe seguir ejecutando el código.</w:t>
            </w:r>
          </w:p>
        </w:tc>
      </w:tr>
      <w:tr w:rsidR="000726C3" w14:paraId="5F0BDA2B" w14:textId="77777777">
        <w:trPr>
          <w:trHeight w:val="480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0902E" w14:textId="77777777" w:rsidR="000726C3" w:rsidRDefault="007322D1">
            <w:pPr>
              <w:tabs>
                <w:tab w:val="center" w:pos="1478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La variable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pasos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7F200" w14:textId="355928E5" w:rsidR="000726C3" w:rsidRDefault="004A7BE2">
            <w:r>
              <w:t xml:space="preserve">Cuenta y acumula cada ves que se cumpla la condición de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>Mientras numero &gt; 9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>.</w:t>
            </w:r>
          </w:p>
        </w:tc>
      </w:tr>
      <w:tr w:rsidR="000726C3" w14:paraId="37726339" w14:textId="77777777">
        <w:trPr>
          <w:trHeight w:val="480"/>
        </w:trPr>
        <w:tc>
          <w:tcPr>
            <w:tcW w:w="3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D7A3C" w14:textId="77777777" w:rsidR="000726C3" w:rsidRDefault="007322D1">
            <w:pPr>
              <w:tabs>
                <w:tab w:val="center" w:pos="2929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numero MOD 2 = 0 Y numero &lt;&gt; 0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</w:p>
        </w:tc>
        <w:tc>
          <w:tcPr>
            <w:tcW w:w="5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74F19" w14:textId="6A7EC76E" w:rsidR="000726C3" w:rsidRDefault="004A7BE2">
            <w:r>
              <w:t>Comprueba si el numero que se ingreso es par o impar, además si es diferente de cero.</w:t>
            </w:r>
          </w:p>
        </w:tc>
      </w:tr>
    </w:tbl>
    <w:p w14:paraId="3A556630" w14:textId="77777777" w:rsidR="000726C3" w:rsidRDefault="007322D1">
      <w:pPr>
        <w:numPr>
          <w:ilvl w:val="0"/>
          <w:numId w:val="8"/>
        </w:numPr>
        <w:spacing w:after="0"/>
        <w:ind w:right="125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Prueba de escritorio (6 pts). </w:t>
      </w:r>
      <w:r>
        <w:rPr>
          <w:rFonts w:ascii="Arial" w:eastAsia="Arial" w:hAnsi="Arial" w:cs="Arial"/>
          <w:color w:val="1C2430"/>
          <w:sz w:val="21"/>
        </w:rPr>
        <w:t xml:space="preserve"> </w:t>
      </w:r>
      <w:r>
        <w:rPr>
          <w:rFonts w:ascii="Arial" w:eastAsia="Arial" w:hAnsi="Arial" w:cs="Arial"/>
          <w:color w:val="1C2430"/>
          <w:sz w:val="21"/>
        </w:rPr>
        <w:t xml:space="preserve">Sin ejecutar el programa,  complete la tabla siguiendo la lógica a  mano. Luego verifique en PSeInt. </w:t>
      </w:r>
    </w:p>
    <w:tbl>
      <w:tblPr>
        <w:tblStyle w:val="TableGrid"/>
        <w:tblW w:w="9630" w:type="dxa"/>
        <w:tblInd w:w="233" w:type="dxa"/>
        <w:tblCellMar>
          <w:top w:w="0" w:type="dxa"/>
          <w:left w:w="18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3840"/>
        <w:gridCol w:w="1380"/>
        <w:gridCol w:w="945"/>
        <w:gridCol w:w="1395"/>
      </w:tblGrid>
      <w:tr w:rsidR="000726C3" w14:paraId="2115B60F" w14:textId="77777777">
        <w:trPr>
          <w:trHeight w:val="465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E092A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Número digitado 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F28645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Valores que va tomando </w:t>
            </w:r>
            <w:r>
              <w:rPr>
                <w:rFonts w:ascii="Arial" w:eastAsia="Arial" w:hAnsi="Arial" w:cs="Arial"/>
                <w:b/>
                <w:color w:val="0F2B46"/>
                <w:sz w:val="19"/>
                <w:shd w:val="clear" w:color="auto" w:fill="EEF2F6"/>
              </w:rPr>
              <w:t xml:space="preserve"> numero</w:t>
            </w: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5E235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Resultado 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93B644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Pasos 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40C38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Tipo A o B </w:t>
            </w:r>
          </w:p>
        </w:tc>
      </w:tr>
      <w:tr w:rsidR="000726C3" w14:paraId="5CCA602A" w14:textId="77777777">
        <w:trPr>
          <w:trHeight w:val="48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61EA3" w14:textId="77777777" w:rsidR="000726C3" w:rsidRDefault="007322D1">
            <w:pPr>
              <w:tabs>
                <w:tab w:val="center" w:pos="842"/>
                <w:tab w:val="center" w:pos="1053"/>
              </w:tabs>
              <w:spacing w:after="0"/>
            </w:pPr>
            <w:r>
              <w:tab/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9875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22E1A" w14:textId="20E8FA13" w:rsidR="000726C3" w:rsidRDefault="001D636D">
            <w:r>
              <w:rPr>
                <w:rFonts w:ascii="Arial" w:eastAsia="Arial" w:hAnsi="Arial" w:cs="Arial"/>
                <w:color w:val="1C2430"/>
                <w:sz w:val="19"/>
              </w:rPr>
              <w:t>9875</w:t>
            </w:r>
            <w:r>
              <w:rPr>
                <w:rFonts w:ascii="Arial" w:eastAsia="Arial" w:hAnsi="Arial" w:cs="Arial"/>
                <w:color w:val="1C2430"/>
                <w:sz w:val="19"/>
              </w:rPr>
              <w:t>, 29, 11,2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F81F2" w14:textId="24CE7D40" w:rsidR="000726C3" w:rsidRDefault="001D636D">
            <w:r>
              <w:t>2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0D56" w14:textId="20A7CBA1" w:rsidR="000726C3" w:rsidRDefault="001D636D">
            <w:r>
              <w:t>4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16FC9" w14:textId="622A0E35" w:rsidR="000726C3" w:rsidRDefault="001D636D">
            <w:r>
              <w:t>A</w:t>
            </w:r>
          </w:p>
        </w:tc>
      </w:tr>
      <w:tr w:rsidR="000726C3" w14:paraId="1D7A9A97" w14:textId="77777777">
        <w:trPr>
          <w:trHeight w:val="48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8058C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199 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A0FB" w14:textId="3D247351" w:rsidR="000726C3" w:rsidRDefault="001D636D">
            <w:r>
              <w:t>199, 19, 10, 1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17DDA" w14:textId="1E28AD32" w:rsidR="000726C3" w:rsidRDefault="001D636D">
            <w:r>
              <w:t>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5BE4E" w14:textId="582C9ABF" w:rsidR="000726C3" w:rsidRDefault="001D636D">
            <w:r>
              <w:t>4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29352" w14:textId="42397BA3" w:rsidR="000726C3" w:rsidRDefault="001D636D">
            <w:r>
              <w:t>B</w:t>
            </w:r>
          </w:p>
        </w:tc>
      </w:tr>
      <w:tr w:rsidR="000726C3" w14:paraId="575642DE" w14:textId="77777777">
        <w:trPr>
          <w:trHeight w:val="480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9589E" w14:textId="77777777" w:rsidR="000726C3" w:rsidRDefault="007322D1">
            <w:pPr>
              <w:spacing w:after="0"/>
              <w:ind w:right="85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4 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95CFF" w14:textId="60BF908E" w:rsidR="000726C3" w:rsidRDefault="001D636D">
            <w:r>
              <w:t>4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173EF" w14:textId="30197758" w:rsidR="000726C3" w:rsidRDefault="001D636D">
            <w:r>
              <w:t>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974BC" w14:textId="5C044A0D" w:rsidR="000726C3" w:rsidRDefault="001D636D">
            <w:r>
              <w:t>0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03320" w14:textId="2B99C1D2" w:rsidR="000726C3" w:rsidRDefault="001D636D">
            <w:r>
              <w:t>A</w:t>
            </w:r>
          </w:p>
        </w:tc>
      </w:tr>
    </w:tbl>
    <w:p w14:paraId="23501C63" w14:textId="77777777" w:rsidR="000726C3" w:rsidRDefault="007322D1">
      <w:pPr>
        <w:numPr>
          <w:ilvl w:val="0"/>
          <w:numId w:val="8"/>
        </w:numPr>
        <w:spacing w:after="184"/>
        <w:ind w:right="125" w:firstLine="5"/>
      </w:pPr>
      <w:r>
        <w:rPr>
          <w:rFonts w:ascii="Arial" w:eastAsia="Arial" w:hAnsi="Arial" w:cs="Arial"/>
          <w:b/>
          <w:color w:val="1C2430"/>
          <w:sz w:val="21"/>
        </w:rPr>
        <w:t xml:space="preserve">Preguntas de cierre (4 pts). </w:t>
      </w:r>
    </w:p>
    <w:p w14:paraId="62F80181" w14:textId="5461EA89" w:rsidR="001D636D" w:rsidRPr="001D636D" w:rsidRDefault="007322D1" w:rsidP="001D636D">
      <w:pPr>
        <w:pStyle w:val="Prrafodelista"/>
        <w:numPr>
          <w:ilvl w:val="0"/>
          <w:numId w:val="9"/>
        </w:numPr>
        <w:spacing w:after="75"/>
        <w:ind w:right="148"/>
        <w:rPr>
          <w:rFonts w:ascii="Arial" w:eastAsia="Arial" w:hAnsi="Arial" w:cs="Arial"/>
          <w:color w:val="1C2430"/>
          <w:sz w:val="21"/>
        </w:rPr>
      </w:pPr>
      <w:r w:rsidRPr="001D636D">
        <w:rPr>
          <w:rFonts w:ascii="Arial" w:eastAsia="Arial" w:hAnsi="Arial" w:cs="Arial"/>
          <w:color w:val="1C2430"/>
          <w:sz w:val="21"/>
        </w:rPr>
        <w:t xml:space="preserve">¿Qué pasaría si el usuario digita </w:t>
      </w:r>
      <w:r w:rsidRPr="001D636D">
        <w:rPr>
          <w:rFonts w:ascii="Arial" w:eastAsia="Arial" w:hAnsi="Arial" w:cs="Arial"/>
          <w:b/>
          <w:color w:val="1C2430"/>
          <w:sz w:val="21"/>
        </w:rPr>
        <w:t xml:space="preserve"> 0</w:t>
      </w:r>
      <w:r w:rsidRPr="001D636D">
        <w:rPr>
          <w:rFonts w:ascii="Arial" w:eastAsia="Arial" w:hAnsi="Arial" w:cs="Arial"/>
          <w:color w:val="1C2430"/>
          <w:sz w:val="21"/>
        </w:rPr>
        <w:t xml:space="preserve"> ? ¿Y si digita  un número </w:t>
      </w:r>
      <w:r w:rsidRPr="001D636D">
        <w:rPr>
          <w:rFonts w:ascii="Arial" w:eastAsia="Arial" w:hAnsi="Arial" w:cs="Arial"/>
          <w:b/>
          <w:color w:val="1C2430"/>
          <w:sz w:val="21"/>
        </w:rPr>
        <w:t xml:space="preserve"> negativo</w:t>
      </w:r>
      <w:r w:rsidRPr="001D636D">
        <w:rPr>
          <w:rFonts w:ascii="Arial" w:eastAsia="Arial" w:hAnsi="Arial" w:cs="Arial"/>
          <w:color w:val="1C2430"/>
          <w:sz w:val="21"/>
        </w:rPr>
        <w:t xml:space="preserve"> ? Explique por qué. </w:t>
      </w:r>
    </w:p>
    <w:p w14:paraId="2E74DD7E" w14:textId="1C508A9D" w:rsidR="001D636D" w:rsidRDefault="00A36DA9" w:rsidP="001D636D">
      <w:pPr>
        <w:spacing w:after="75"/>
        <w:ind w:right="148"/>
        <w:rPr>
          <w:rFonts w:ascii="Arial" w:eastAsia="Arial" w:hAnsi="Arial" w:cs="Arial"/>
          <w:color w:val="1C2430"/>
          <w:sz w:val="19"/>
          <w:shd w:val="clear" w:color="auto" w:fill="EEF2F6"/>
        </w:rPr>
      </w:pPr>
      <w:r>
        <w:rPr>
          <w:rFonts w:ascii="Arial" w:eastAsia="Arial" w:hAnsi="Arial" w:cs="Arial"/>
          <w:color w:val="1C2430"/>
          <w:sz w:val="21"/>
        </w:rPr>
        <w:t xml:space="preserve">R//: </w:t>
      </w:r>
      <w:r w:rsidR="001D636D">
        <w:rPr>
          <w:rFonts w:ascii="Arial" w:eastAsia="Arial" w:hAnsi="Arial" w:cs="Arial"/>
          <w:color w:val="1C2430"/>
          <w:sz w:val="21"/>
        </w:rPr>
        <w:t xml:space="preserve">Tanto como si se pone 0 o si se pone un numero negativo la ejecución finaliza, no da resultado porque la condición </w:t>
      </w:r>
      <w:r w:rsidR="001D636D">
        <w:rPr>
          <w:rFonts w:ascii="Arial" w:eastAsia="Arial" w:hAnsi="Arial" w:cs="Arial"/>
          <w:color w:val="1C2430"/>
          <w:sz w:val="19"/>
          <w:shd w:val="clear" w:color="auto" w:fill="EEF2F6"/>
        </w:rPr>
        <w:t>Mientras numero &gt; 9</w:t>
      </w:r>
      <w:r w:rsidR="001D636D"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aplicaria de forma inmediata.</w:t>
      </w:r>
    </w:p>
    <w:p w14:paraId="6636E96E" w14:textId="117972F4" w:rsidR="001D636D" w:rsidRPr="001D636D" w:rsidRDefault="001D636D" w:rsidP="001D636D">
      <w:pPr>
        <w:spacing w:after="75"/>
        <w:ind w:right="148"/>
        <w:rPr>
          <w:rFonts w:ascii="Arial" w:eastAsia="Arial" w:hAnsi="Arial" w:cs="Arial"/>
          <w:color w:val="1C2430"/>
          <w:sz w:val="21"/>
        </w:rPr>
      </w:pPr>
      <w:r w:rsidRPr="001D636D">
        <w:rPr>
          <w:rFonts w:ascii="Arial" w:eastAsia="Arial" w:hAnsi="Arial" w:cs="Arial"/>
          <w:color w:val="1C2430"/>
          <w:sz w:val="21"/>
        </w:rPr>
        <w:lastRenderedPageBreak/>
        <w:drawing>
          <wp:inline distT="0" distB="0" distL="0" distR="0" wp14:anchorId="0A3DA823" wp14:editId="2FBD8D60">
            <wp:extent cx="2660114" cy="1660071"/>
            <wp:effectExtent l="0" t="0" r="6985" b="0"/>
            <wp:docPr id="1645535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35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2052" cy="16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1C2430"/>
          <w:sz w:val="21"/>
        </w:rPr>
        <w:t xml:space="preserve"> </w:t>
      </w:r>
      <w:r w:rsidR="00A36DA9" w:rsidRPr="00A36DA9">
        <w:rPr>
          <w:rFonts w:ascii="Arial" w:eastAsia="Arial" w:hAnsi="Arial" w:cs="Arial"/>
          <w:color w:val="1C2430"/>
          <w:sz w:val="21"/>
        </w:rPr>
        <w:drawing>
          <wp:inline distT="0" distB="0" distL="0" distR="0" wp14:anchorId="7B3BA57F" wp14:editId="1C6C0950">
            <wp:extent cx="2672443" cy="1664550"/>
            <wp:effectExtent l="0" t="0" r="0" b="0"/>
            <wp:docPr id="1460228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28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7429" cy="167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9255" w14:textId="620519E4" w:rsidR="000726C3" w:rsidRPr="00A36DA9" w:rsidRDefault="007322D1" w:rsidP="00A36DA9">
      <w:pPr>
        <w:pStyle w:val="Prrafodelista"/>
        <w:numPr>
          <w:ilvl w:val="0"/>
          <w:numId w:val="9"/>
        </w:numPr>
        <w:spacing w:after="75"/>
        <w:ind w:right="148"/>
        <w:rPr>
          <w:rFonts w:ascii="Arial" w:eastAsia="Arial" w:hAnsi="Arial" w:cs="Arial"/>
          <w:color w:val="1C2430"/>
          <w:sz w:val="21"/>
        </w:rPr>
      </w:pPr>
      <w:r w:rsidRPr="00A36DA9">
        <w:rPr>
          <w:rFonts w:ascii="Arial" w:eastAsia="Arial" w:hAnsi="Arial" w:cs="Arial"/>
          <w:color w:val="1C2430"/>
          <w:sz w:val="21"/>
        </w:rPr>
        <w:t xml:space="preserve">Proponga un </w:t>
      </w:r>
      <w:r w:rsidRPr="00A36DA9">
        <w:rPr>
          <w:rFonts w:ascii="Arial" w:eastAsia="Arial" w:hAnsi="Arial" w:cs="Arial"/>
          <w:b/>
          <w:color w:val="1C2430"/>
          <w:sz w:val="21"/>
        </w:rPr>
        <w:t xml:space="preserve"> nombre mejor </w:t>
      </w:r>
      <w:r w:rsidRPr="00A36DA9">
        <w:rPr>
          <w:rFonts w:ascii="Arial" w:eastAsia="Arial" w:hAnsi="Arial" w:cs="Arial"/>
          <w:color w:val="1C2430"/>
          <w:sz w:val="21"/>
        </w:rPr>
        <w:t xml:space="preserve"> para el algoritmo y para  la variable </w:t>
      </w:r>
      <w:r w:rsidRPr="00A36DA9">
        <w:rPr>
          <w:rFonts w:ascii="Arial" w:eastAsia="Arial" w:hAnsi="Arial" w:cs="Arial"/>
          <w:color w:val="1C2430"/>
          <w:sz w:val="19"/>
          <w:shd w:val="clear" w:color="auto" w:fill="EEF2F6"/>
        </w:rPr>
        <w:t xml:space="preserve"> pasos </w:t>
      </w:r>
      <w:r w:rsidRPr="00A36DA9">
        <w:rPr>
          <w:rFonts w:ascii="Arial" w:eastAsia="Arial" w:hAnsi="Arial" w:cs="Arial"/>
          <w:color w:val="1C2430"/>
          <w:sz w:val="21"/>
        </w:rPr>
        <w:t xml:space="preserve"> , y justifique su elección en una  línea. </w:t>
      </w:r>
    </w:p>
    <w:p w14:paraId="6B381832" w14:textId="18345F7A" w:rsidR="00A36DA9" w:rsidRPr="00A36DA9" w:rsidRDefault="00A36DA9" w:rsidP="00A36DA9">
      <w:pPr>
        <w:pStyle w:val="Prrafodelista"/>
        <w:spacing w:after="75"/>
        <w:ind w:left="725" w:right="148"/>
      </w:pPr>
      <w:r>
        <w:t xml:space="preserve">R//: </w:t>
      </w:r>
      <w:r w:rsidRPr="00A36DA9">
        <w:rPr>
          <w:b/>
          <w:bCs/>
        </w:rPr>
        <w:t>ReductordeNumeros</w:t>
      </w:r>
      <w:r>
        <w:rPr>
          <w:b/>
          <w:bCs/>
        </w:rPr>
        <w:t xml:space="preserve"> </w:t>
      </w:r>
      <w:r>
        <w:t xml:space="preserve">por que reduce de alguna forma el numero que le ingresamos, para los pasos seria </w:t>
      </w:r>
      <w:r>
        <w:rPr>
          <w:b/>
          <w:bCs/>
        </w:rPr>
        <w:t>i</w:t>
      </w:r>
      <w:r w:rsidRPr="00A36DA9">
        <w:rPr>
          <w:b/>
          <w:bCs/>
        </w:rPr>
        <w:t>teraciones</w:t>
      </w:r>
      <w:r>
        <w:rPr>
          <w:b/>
          <w:bCs/>
        </w:rPr>
        <w:t xml:space="preserve"> </w:t>
      </w:r>
      <w:r>
        <w:t>Entiendo iteración como una repetición hasta alcanzar un resultado deseado.</w:t>
      </w:r>
    </w:p>
    <w:p w14:paraId="5066A896" w14:textId="77777777" w:rsidR="000726C3" w:rsidRDefault="007322D1">
      <w:pPr>
        <w:pStyle w:val="Ttulo1"/>
        <w:spacing w:after="0"/>
        <w:ind w:left="10"/>
      </w:pPr>
      <w:r>
        <w:t xml:space="preserve"> </w:t>
      </w:r>
      <w:r>
        <w:t xml:space="preserve">Criterios de evaluación </w:t>
      </w:r>
    </w:p>
    <w:tbl>
      <w:tblPr>
        <w:tblStyle w:val="TableGrid"/>
        <w:tblW w:w="10080" w:type="dxa"/>
        <w:tblInd w:w="8" w:type="dxa"/>
        <w:tblCellMar>
          <w:top w:w="157" w:type="dxa"/>
          <w:left w:w="118" w:type="dxa"/>
          <w:bottom w:w="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705"/>
        <w:gridCol w:w="6375"/>
      </w:tblGrid>
      <w:tr w:rsidR="000726C3" w14:paraId="79BFE2BC" w14:textId="77777777">
        <w:trPr>
          <w:trHeight w:val="46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E56F1" w14:textId="77777777" w:rsidR="000726C3" w:rsidRDefault="007322D1">
            <w:pPr>
              <w:spacing w:after="0"/>
              <w:ind w:left="129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Criterio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A03DC" w14:textId="77777777" w:rsidR="000726C3" w:rsidRDefault="007322D1">
            <w:pPr>
              <w:spacing w:after="0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Peso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B3047D" w14:textId="77777777" w:rsidR="000726C3" w:rsidRDefault="007322D1">
            <w:pPr>
              <w:spacing w:after="0"/>
              <w:ind w:left="129"/>
            </w:pPr>
            <w:r>
              <w:rPr>
                <w:rFonts w:ascii="Arial" w:eastAsia="Arial" w:hAnsi="Arial" w:cs="Arial"/>
                <w:b/>
                <w:color w:val="0F2B46"/>
                <w:sz w:val="19"/>
              </w:rPr>
              <w:t xml:space="preserve"> Qué se espera </w:t>
            </w:r>
          </w:p>
        </w:tc>
      </w:tr>
      <w:tr w:rsidR="000726C3" w14:paraId="42E4306F" w14:textId="77777777">
        <w:trPr>
          <w:trHeight w:val="79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A3065" w14:textId="77777777" w:rsidR="000726C3" w:rsidRDefault="007322D1">
            <w:pPr>
              <w:spacing w:after="0"/>
              <w:ind w:left="129" w:right="213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Descomposición y diseño  del algoritmo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F7452" w14:textId="77777777" w:rsidR="000726C3" w:rsidRDefault="007322D1">
            <w:pPr>
              <w:spacing w:after="0"/>
              <w:ind w:left="11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22 %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E61A1" w14:textId="77777777" w:rsidR="000726C3" w:rsidRDefault="007322D1">
            <w:pPr>
              <w:spacing w:after="0"/>
              <w:ind w:left="114" w:right="537" w:firstLine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El problema queda dividido en subproblemas claros con  entradas y salidas identificadas. </w:t>
            </w:r>
          </w:p>
        </w:tc>
      </w:tr>
      <w:tr w:rsidR="000726C3" w14:paraId="219AE055" w14:textId="77777777">
        <w:trPr>
          <w:trHeight w:val="79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2EF16" w14:textId="77777777" w:rsidR="000726C3" w:rsidRDefault="007322D1">
            <w:pPr>
              <w:spacing w:after="0"/>
              <w:ind w:left="119" w:right="509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Uso correcto de  variables y operadores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AF3E3" w14:textId="77777777" w:rsidR="000726C3" w:rsidRDefault="007322D1">
            <w:pPr>
              <w:tabs>
                <w:tab w:val="right" w:pos="507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18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B1D96" w14:textId="77777777" w:rsidR="000726C3" w:rsidRDefault="007322D1">
            <w:pPr>
              <w:spacing w:after="0"/>
              <w:ind w:left="119" w:right="285" w:hanging="15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Tipos adecuados, nombres descriptivos y respeto por la jerarquía  de operadores. </w:t>
            </w:r>
          </w:p>
        </w:tc>
      </w:tr>
      <w:tr w:rsidR="000726C3" w14:paraId="3511DADA" w14:textId="77777777">
        <w:trPr>
          <w:trHeight w:val="79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D261" w14:textId="77777777" w:rsidR="000726C3" w:rsidRDefault="007322D1">
            <w:pPr>
              <w:spacing w:after="0"/>
              <w:ind w:left="119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Estructuras de control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FA13E" w14:textId="77777777" w:rsidR="000726C3" w:rsidRDefault="007322D1">
            <w:pPr>
              <w:tabs>
                <w:tab w:val="right" w:pos="507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25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97E5E" w14:textId="77777777" w:rsidR="000726C3" w:rsidRDefault="007322D1">
            <w:pPr>
              <w:spacing w:after="0"/>
              <w:ind w:left="119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Condicionales,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 Segun </w:t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, </w:t>
            </w:r>
            <w:r>
              <w:rPr>
                <w:rFonts w:ascii="Arial" w:eastAsia="Arial" w:hAnsi="Arial" w:cs="Arial"/>
                <w:color w:val="1C2430"/>
                <w:sz w:val="19"/>
                <w:shd w:val="clear" w:color="auto" w:fill="EEF2F6"/>
              </w:rPr>
              <w:t xml:space="preserve"> Mientras </w:t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 y funciones usados  donde  corresponde y sin ciclos infinitos. </w:t>
            </w:r>
          </w:p>
        </w:tc>
      </w:tr>
      <w:tr w:rsidR="000726C3" w14:paraId="474096CB" w14:textId="77777777">
        <w:trPr>
          <w:trHeight w:val="79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5BCF5" w14:textId="77777777" w:rsidR="000726C3" w:rsidRDefault="007322D1">
            <w:pPr>
              <w:spacing w:after="0"/>
              <w:ind w:left="119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Ejecución y pruebas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BBBA" w14:textId="77777777" w:rsidR="000726C3" w:rsidRDefault="007322D1">
            <w:pPr>
              <w:tabs>
                <w:tab w:val="right" w:pos="507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20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4954D" w14:textId="77777777" w:rsidR="000726C3" w:rsidRDefault="007322D1">
            <w:pPr>
              <w:spacing w:after="0"/>
              <w:ind w:left="119" w:right="168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</w:t>
            </w:r>
            <w:r>
              <w:rPr>
                <w:rFonts w:ascii="Arial" w:eastAsia="Arial" w:hAnsi="Arial" w:cs="Arial"/>
                <w:color w:val="1C2430"/>
                <w:sz w:val="19"/>
              </w:rPr>
              <w:t xml:space="preserve">Los programas corren en PSeInt y las pruebas de escritorio  coinciden con la ejecución real. </w:t>
            </w:r>
          </w:p>
        </w:tc>
      </w:tr>
      <w:tr w:rsidR="000726C3" w14:paraId="7A3A5511" w14:textId="77777777">
        <w:trPr>
          <w:trHeight w:val="795"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5D233" w14:textId="77777777" w:rsidR="000726C3" w:rsidRDefault="007322D1">
            <w:pPr>
              <w:spacing w:after="0"/>
              <w:ind w:right="126"/>
              <w:jc w:val="center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Explicación y argumentación 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A9F1" w14:textId="77777777" w:rsidR="000726C3" w:rsidRDefault="007322D1">
            <w:pPr>
              <w:tabs>
                <w:tab w:val="right" w:pos="507"/>
              </w:tabs>
              <w:spacing w:after="0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15 </w:t>
            </w:r>
            <w:r>
              <w:rPr>
                <w:rFonts w:ascii="Arial" w:eastAsia="Arial" w:hAnsi="Arial" w:cs="Arial"/>
                <w:color w:val="1C2430"/>
                <w:sz w:val="19"/>
              </w:rPr>
              <w:tab/>
              <w:t xml:space="preserve"> % </w:t>
            </w:r>
          </w:p>
        </w:tc>
        <w:tc>
          <w:tcPr>
            <w:tcW w:w="63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D8453" w14:textId="77777777" w:rsidR="000726C3" w:rsidRDefault="007322D1">
            <w:pPr>
              <w:spacing w:after="0"/>
              <w:ind w:left="119"/>
            </w:pPr>
            <w:r>
              <w:rPr>
                <w:rFonts w:ascii="Arial" w:eastAsia="Arial" w:hAnsi="Arial" w:cs="Arial"/>
                <w:color w:val="1C2430"/>
                <w:sz w:val="19"/>
              </w:rPr>
              <w:t xml:space="preserve"> Las respuestas escritas son propias, claras y demuestran  comprensión, no copia del código. </w:t>
            </w:r>
          </w:p>
        </w:tc>
      </w:tr>
    </w:tbl>
    <w:p w14:paraId="2ADE6331" w14:textId="77777777" w:rsidR="000726C3" w:rsidRDefault="007322D1">
      <w:pPr>
        <w:spacing w:after="0" w:line="319" w:lineRule="auto"/>
        <w:ind w:right="167"/>
      </w:pPr>
      <w:r>
        <w:rPr>
          <w:rFonts w:ascii="Arial" w:eastAsia="Arial" w:hAnsi="Arial" w:cs="Arial"/>
          <w:color w:val="5A6B7D"/>
          <w:sz w:val="18"/>
        </w:rPr>
        <w:t xml:space="preserve"> Taller 1 · Lógica de Programación con PSeInt · Temas evaluados: variables y tipos de datos, operadores aritméticos, de  comparación, lógicos y de asignación, jerarquía de operadores, condicional simple, compuesto y anidado, </w:t>
      </w:r>
      <w:r>
        <w:rPr>
          <w:rFonts w:ascii="Arial" w:eastAsia="Arial" w:hAnsi="Arial" w:cs="Arial"/>
          <w:color w:val="5A6B7D"/>
          <w:sz w:val="19"/>
          <w:shd w:val="clear" w:color="auto" w:fill="EEF2F6"/>
        </w:rPr>
        <w:t xml:space="preserve"> Segun </w:t>
      </w:r>
      <w:r>
        <w:rPr>
          <w:rFonts w:ascii="Arial" w:eastAsia="Arial" w:hAnsi="Arial" w:cs="Arial"/>
          <w:color w:val="5A6B7D"/>
          <w:sz w:val="18"/>
        </w:rPr>
        <w:t xml:space="preserve"> , </w:t>
      </w:r>
      <w:r>
        <w:rPr>
          <w:rFonts w:ascii="Arial" w:eastAsia="Arial" w:hAnsi="Arial" w:cs="Arial"/>
          <w:color w:val="5A6B7D"/>
          <w:sz w:val="19"/>
          <w:shd w:val="clear" w:color="auto" w:fill="EEF2F6"/>
        </w:rPr>
        <w:t xml:space="preserve"> Mientras </w:t>
      </w:r>
      <w:r>
        <w:rPr>
          <w:rFonts w:ascii="Arial" w:eastAsia="Arial" w:hAnsi="Arial" w:cs="Arial"/>
          <w:color w:val="5A6B7D"/>
          <w:sz w:val="18"/>
        </w:rPr>
        <w:t xml:space="preserve"> y funciones. </w:t>
      </w:r>
    </w:p>
    <w:sectPr w:rsidR="000726C3">
      <w:pgSz w:w="11918" w:h="16858"/>
      <w:pgMar w:top="1027" w:right="954" w:bottom="1182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269"/>
    <w:multiLevelType w:val="hybridMultilevel"/>
    <w:tmpl w:val="F75A016C"/>
    <w:lvl w:ilvl="0" w:tplc="EBE2D4B4">
      <w:start w:val="1"/>
      <w:numFmt w:val="lowerLetter"/>
      <w:lvlText w:val="%1)"/>
      <w:lvlJc w:val="left"/>
      <w:pPr>
        <w:ind w:left="225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610BD48">
      <w:start w:val="1"/>
      <w:numFmt w:val="lowerLetter"/>
      <w:lvlText w:val="%2"/>
      <w:lvlJc w:val="left"/>
      <w:pPr>
        <w:ind w:left="109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3E67DA8">
      <w:start w:val="1"/>
      <w:numFmt w:val="lowerRoman"/>
      <w:lvlText w:val="%3"/>
      <w:lvlJc w:val="left"/>
      <w:pPr>
        <w:ind w:left="181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22EC164">
      <w:start w:val="1"/>
      <w:numFmt w:val="decimal"/>
      <w:lvlText w:val="%4"/>
      <w:lvlJc w:val="left"/>
      <w:pPr>
        <w:ind w:left="253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172FE4C">
      <w:start w:val="1"/>
      <w:numFmt w:val="lowerLetter"/>
      <w:lvlText w:val="%5"/>
      <w:lvlJc w:val="left"/>
      <w:pPr>
        <w:ind w:left="325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86243E">
      <w:start w:val="1"/>
      <w:numFmt w:val="lowerRoman"/>
      <w:lvlText w:val="%6"/>
      <w:lvlJc w:val="left"/>
      <w:pPr>
        <w:ind w:left="397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5AA528A">
      <w:start w:val="1"/>
      <w:numFmt w:val="decimal"/>
      <w:lvlText w:val="%7"/>
      <w:lvlJc w:val="left"/>
      <w:pPr>
        <w:ind w:left="469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F4E7286">
      <w:start w:val="1"/>
      <w:numFmt w:val="lowerLetter"/>
      <w:lvlText w:val="%8"/>
      <w:lvlJc w:val="left"/>
      <w:pPr>
        <w:ind w:left="541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26C0AB4">
      <w:start w:val="1"/>
      <w:numFmt w:val="lowerRoman"/>
      <w:lvlText w:val="%9"/>
      <w:lvlJc w:val="left"/>
      <w:pPr>
        <w:ind w:left="613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507B2A"/>
    <w:multiLevelType w:val="hybridMultilevel"/>
    <w:tmpl w:val="AD04F292"/>
    <w:lvl w:ilvl="0" w:tplc="5650B3B0">
      <w:start w:val="2"/>
      <w:numFmt w:val="decimal"/>
      <w:lvlText w:val="%1"/>
      <w:lvlJc w:val="left"/>
      <w:pPr>
        <w:ind w:left="55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85A4DDE">
      <w:start w:val="1"/>
      <w:numFmt w:val="lowerLetter"/>
      <w:lvlText w:val="%2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56C687E">
      <w:start w:val="1"/>
      <w:numFmt w:val="lowerRoman"/>
      <w:lvlText w:val="%3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25A6CAA">
      <w:start w:val="1"/>
      <w:numFmt w:val="decimal"/>
      <w:lvlText w:val="%4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F646F44">
      <w:start w:val="1"/>
      <w:numFmt w:val="lowerLetter"/>
      <w:lvlText w:val="%5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3EB632">
      <w:start w:val="1"/>
      <w:numFmt w:val="lowerRoman"/>
      <w:lvlText w:val="%6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9AB7F8">
      <w:start w:val="1"/>
      <w:numFmt w:val="decimal"/>
      <w:lvlText w:val="%7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6F42FC6">
      <w:start w:val="1"/>
      <w:numFmt w:val="lowerLetter"/>
      <w:lvlText w:val="%8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7CE7E0">
      <w:start w:val="1"/>
      <w:numFmt w:val="lowerRoman"/>
      <w:lvlText w:val="%9"/>
      <w:lvlJc w:val="left"/>
      <w:pPr>
        <w:ind w:left="63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62666"/>
    <w:multiLevelType w:val="hybridMultilevel"/>
    <w:tmpl w:val="B85C11D8"/>
    <w:lvl w:ilvl="0" w:tplc="0CC68078">
      <w:start w:val="1"/>
      <w:numFmt w:val="lowerLetter"/>
      <w:lvlText w:val="%1)"/>
      <w:lvlJc w:val="left"/>
      <w:pPr>
        <w:ind w:left="225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022D56">
      <w:start w:val="1"/>
      <w:numFmt w:val="lowerLetter"/>
      <w:lvlText w:val="%2"/>
      <w:lvlJc w:val="left"/>
      <w:pPr>
        <w:ind w:left="130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2CF3BA">
      <w:start w:val="1"/>
      <w:numFmt w:val="lowerRoman"/>
      <w:lvlText w:val="%3"/>
      <w:lvlJc w:val="left"/>
      <w:pPr>
        <w:ind w:left="202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2C6B452">
      <w:start w:val="1"/>
      <w:numFmt w:val="decimal"/>
      <w:lvlText w:val="%4"/>
      <w:lvlJc w:val="left"/>
      <w:pPr>
        <w:ind w:left="274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AEE5E20">
      <w:start w:val="1"/>
      <w:numFmt w:val="lowerLetter"/>
      <w:lvlText w:val="%5"/>
      <w:lvlJc w:val="left"/>
      <w:pPr>
        <w:ind w:left="346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1AC2E10">
      <w:start w:val="1"/>
      <w:numFmt w:val="lowerRoman"/>
      <w:lvlText w:val="%6"/>
      <w:lvlJc w:val="left"/>
      <w:pPr>
        <w:ind w:left="418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4B24B46">
      <w:start w:val="1"/>
      <w:numFmt w:val="decimal"/>
      <w:lvlText w:val="%7"/>
      <w:lvlJc w:val="left"/>
      <w:pPr>
        <w:ind w:left="490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118E4E2">
      <w:start w:val="1"/>
      <w:numFmt w:val="lowerLetter"/>
      <w:lvlText w:val="%8"/>
      <w:lvlJc w:val="left"/>
      <w:pPr>
        <w:ind w:left="562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41CC288">
      <w:start w:val="1"/>
      <w:numFmt w:val="lowerRoman"/>
      <w:lvlText w:val="%9"/>
      <w:lvlJc w:val="left"/>
      <w:pPr>
        <w:ind w:left="6341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D70945"/>
    <w:multiLevelType w:val="hybridMultilevel"/>
    <w:tmpl w:val="A10248C4"/>
    <w:lvl w:ilvl="0" w:tplc="D86C1F5A">
      <w:start w:val="4"/>
      <w:numFmt w:val="decimal"/>
      <w:lvlText w:val="%1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21C26928">
      <w:start w:val="1"/>
      <w:numFmt w:val="lowerLetter"/>
      <w:lvlText w:val="%2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A7C3680">
      <w:start w:val="1"/>
      <w:numFmt w:val="lowerRoman"/>
      <w:lvlText w:val="%3"/>
      <w:lvlJc w:val="left"/>
      <w:pPr>
        <w:ind w:left="18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43AA720">
      <w:start w:val="1"/>
      <w:numFmt w:val="decimal"/>
      <w:lvlText w:val="%4"/>
      <w:lvlJc w:val="left"/>
      <w:pPr>
        <w:ind w:left="259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4CAC8EE">
      <w:start w:val="1"/>
      <w:numFmt w:val="lowerLetter"/>
      <w:lvlText w:val="%5"/>
      <w:lvlJc w:val="left"/>
      <w:pPr>
        <w:ind w:left="331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F9ACF3FA">
      <w:start w:val="1"/>
      <w:numFmt w:val="lowerRoman"/>
      <w:lvlText w:val="%6"/>
      <w:lvlJc w:val="left"/>
      <w:pPr>
        <w:ind w:left="40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7D25584">
      <w:start w:val="1"/>
      <w:numFmt w:val="decimal"/>
      <w:lvlText w:val="%7"/>
      <w:lvlJc w:val="left"/>
      <w:pPr>
        <w:ind w:left="47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4E621B6">
      <w:start w:val="1"/>
      <w:numFmt w:val="lowerLetter"/>
      <w:lvlText w:val="%8"/>
      <w:lvlJc w:val="left"/>
      <w:pPr>
        <w:ind w:left="54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A706FFAE">
      <w:start w:val="1"/>
      <w:numFmt w:val="lowerRoman"/>
      <w:lvlText w:val="%9"/>
      <w:lvlJc w:val="left"/>
      <w:pPr>
        <w:ind w:left="619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134014"/>
    <w:multiLevelType w:val="hybridMultilevel"/>
    <w:tmpl w:val="8070D914"/>
    <w:lvl w:ilvl="0" w:tplc="ECF4D64A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5" w:hanging="360"/>
      </w:pPr>
    </w:lvl>
    <w:lvl w:ilvl="2" w:tplc="240A001B" w:tentative="1">
      <w:start w:val="1"/>
      <w:numFmt w:val="lowerRoman"/>
      <w:lvlText w:val="%3."/>
      <w:lvlJc w:val="right"/>
      <w:pPr>
        <w:ind w:left="2165" w:hanging="180"/>
      </w:pPr>
    </w:lvl>
    <w:lvl w:ilvl="3" w:tplc="240A000F" w:tentative="1">
      <w:start w:val="1"/>
      <w:numFmt w:val="decimal"/>
      <w:lvlText w:val="%4."/>
      <w:lvlJc w:val="left"/>
      <w:pPr>
        <w:ind w:left="2885" w:hanging="360"/>
      </w:pPr>
    </w:lvl>
    <w:lvl w:ilvl="4" w:tplc="240A0019" w:tentative="1">
      <w:start w:val="1"/>
      <w:numFmt w:val="lowerLetter"/>
      <w:lvlText w:val="%5."/>
      <w:lvlJc w:val="left"/>
      <w:pPr>
        <w:ind w:left="3605" w:hanging="360"/>
      </w:pPr>
    </w:lvl>
    <w:lvl w:ilvl="5" w:tplc="240A001B" w:tentative="1">
      <w:start w:val="1"/>
      <w:numFmt w:val="lowerRoman"/>
      <w:lvlText w:val="%6."/>
      <w:lvlJc w:val="right"/>
      <w:pPr>
        <w:ind w:left="4325" w:hanging="180"/>
      </w:pPr>
    </w:lvl>
    <w:lvl w:ilvl="6" w:tplc="240A000F" w:tentative="1">
      <w:start w:val="1"/>
      <w:numFmt w:val="decimal"/>
      <w:lvlText w:val="%7."/>
      <w:lvlJc w:val="left"/>
      <w:pPr>
        <w:ind w:left="5045" w:hanging="360"/>
      </w:pPr>
    </w:lvl>
    <w:lvl w:ilvl="7" w:tplc="240A0019" w:tentative="1">
      <w:start w:val="1"/>
      <w:numFmt w:val="lowerLetter"/>
      <w:lvlText w:val="%8."/>
      <w:lvlJc w:val="left"/>
      <w:pPr>
        <w:ind w:left="5765" w:hanging="360"/>
      </w:pPr>
    </w:lvl>
    <w:lvl w:ilvl="8" w:tplc="240A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5" w15:restartNumberingAfterBreak="0">
    <w:nsid w:val="351E7F86"/>
    <w:multiLevelType w:val="hybridMultilevel"/>
    <w:tmpl w:val="1AA0EDA2"/>
    <w:lvl w:ilvl="0" w:tplc="F8F09816">
      <w:start w:val="4"/>
      <w:numFmt w:val="decimal"/>
      <w:lvlText w:val="%1."/>
      <w:lvlJc w:val="left"/>
      <w:pPr>
        <w:ind w:left="65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FA4C14">
      <w:start w:val="1"/>
      <w:numFmt w:val="lowerLetter"/>
      <w:lvlText w:val="%2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FE1992">
      <w:start w:val="1"/>
      <w:numFmt w:val="lowerRoman"/>
      <w:lvlText w:val="%3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984708">
      <w:start w:val="1"/>
      <w:numFmt w:val="decimal"/>
      <w:lvlText w:val="%4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FBA0FF6">
      <w:start w:val="1"/>
      <w:numFmt w:val="lowerLetter"/>
      <w:lvlText w:val="%5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748FB38">
      <w:start w:val="1"/>
      <w:numFmt w:val="lowerRoman"/>
      <w:lvlText w:val="%6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C691BA">
      <w:start w:val="1"/>
      <w:numFmt w:val="decimal"/>
      <w:lvlText w:val="%7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522832">
      <w:start w:val="1"/>
      <w:numFmt w:val="lowerLetter"/>
      <w:lvlText w:val="%8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3AF724">
      <w:start w:val="1"/>
      <w:numFmt w:val="lowerRoman"/>
      <w:lvlText w:val="%9"/>
      <w:lvlJc w:val="left"/>
      <w:pPr>
        <w:ind w:left="63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5969C4"/>
    <w:multiLevelType w:val="hybridMultilevel"/>
    <w:tmpl w:val="B4D4D5CC"/>
    <w:lvl w:ilvl="0" w:tplc="A254136E">
      <w:start w:val="1"/>
      <w:numFmt w:val="decimal"/>
      <w:lvlText w:val="%1."/>
      <w:lvlJc w:val="left"/>
      <w:pPr>
        <w:ind w:left="533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0D6913C">
      <w:start w:val="1"/>
      <w:numFmt w:val="lowerLetter"/>
      <w:lvlText w:val="%2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C36C1D6">
      <w:start w:val="1"/>
      <w:numFmt w:val="lowerRoman"/>
      <w:lvlText w:val="%3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D1AD61C">
      <w:start w:val="1"/>
      <w:numFmt w:val="decimal"/>
      <w:lvlText w:val="%4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16E91FE">
      <w:start w:val="1"/>
      <w:numFmt w:val="lowerLetter"/>
      <w:lvlText w:val="%5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08647D6">
      <w:start w:val="1"/>
      <w:numFmt w:val="lowerRoman"/>
      <w:lvlText w:val="%6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F2EABE0">
      <w:start w:val="1"/>
      <w:numFmt w:val="decimal"/>
      <w:lvlText w:val="%7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9EDC82">
      <w:start w:val="1"/>
      <w:numFmt w:val="lowerLetter"/>
      <w:lvlText w:val="%8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1FE4DE8">
      <w:start w:val="1"/>
      <w:numFmt w:val="lowerRoman"/>
      <w:lvlText w:val="%9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6F37A3"/>
    <w:multiLevelType w:val="hybridMultilevel"/>
    <w:tmpl w:val="6AC21264"/>
    <w:lvl w:ilvl="0" w:tplc="C2721C18">
      <w:start w:val="10"/>
      <w:numFmt w:val="decimal"/>
      <w:lvlText w:val="%1."/>
      <w:lvlJc w:val="left"/>
      <w:pPr>
        <w:ind w:left="750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FD48D94">
      <w:start w:val="1"/>
      <w:numFmt w:val="lowerLetter"/>
      <w:lvlText w:val="%2"/>
      <w:lvlJc w:val="left"/>
      <w:pPr>
        <w:ind w:left="13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F9CE9C0">
      <w:start w:val="1"/>
      <w:numFmt w:val="lowerRoman"/>
      <w:lvlText w:val="%3"/>
      <w:lvlJc w:val="left"/>
      <w:pPr>
        <w:ind w:left="20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E32C2CE">
      <w:start w:val="1"/>
      <w:numFmt w:val="decimal"/>
      <w:lvlText w:val="%4"/>
      <w:lvlJc w:val="left"/>
      <w:pPr>
        <w:ind w:left="27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E9A75FE">
      <w:start w:val="1"/>
      <w:numFmt w:val="lowerLetter"/>
      <w:lvlText w:val="%5"/>
      <w:lvlJc w:val="left"/>
      <w:pPr>
        <w:ind w:left="349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16651E">
      <w:start w:val="1"/>
      <w:numFmt w:val="lowerRoman"/>
      <w:lvlText w:val="%6"/>
      <w:lvlJc w:val="left"/>
      <w:pPr>
        <w:ind w:left="421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B4B322">
      <w:start w:val="1"/>
      <w:numFmt w:val="decimal"/>
      <w:lvlText w:val="%7"/>
      <w:lvlJc w:val="left"/>
      <w:pPr>
        <w:ind w:left="493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D962320">
      <w:start w:val="1"/>
      <w:numFmt w:val="lowerLetter"/>
      <w:lvlText w:val="%8"/>
      <w:lvlJc w:val="left"/>
      <w:pPr>
        <w:ind w:left="565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F653E8">
      <w:start w:val="1"/>
      <w:numFmt w:val="lowerRoman"/>
      <w:lvlText w:val="%9"/>
      <w:lvlJc w:val="left"/>
      <w:pPr>
        <w:ind w:left="6375"/>
      </w:pPr>
      <w:rPr>
        <w:rFonts w:ascii="Arial" w:eastAsia="Arial" w:hAnsi="Arial" w:cs="Arial"/>
        <w:b w:val="0"/>
        <w:i w:val="0"/>
        <w:strike w:val="0"/>
        <w:dstrike w:val="0"/>
        <w:color w:val="1C243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E886A18"/>
    <w:multiLevelType w:val="hybridMultilevel"/>
    <w:tmpl w:val="CB2036BE"/>
    <w:lvl w:ilvl="0" w:tplc="7F64C656">
      <w:start w:val="1"/>
      <w:numFmt w:val="lowerLetter"/>
      <w:lvlText w:val="%1)"/>
      <w:lvlJc w:val="left"/>
      <w:pPr>
        <w:ind w:left="26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55864A12">
      <w:start w:val="1"/>
      <w:numFmt w:val="lowerLetter"/>
      <w:lvlText w:val="%2"/>
      <w:lvlJc w:val="left"/>
      <w:pPr>
        <w:ind w:left="140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C3881A2">
      <w:start w:val="1"/>
      <w:numFmt w:val="lowerRoman"/>
      <w:lvlText w:val="%3"/>
      <w:lvlJc w:val="left"/>
      <w:pPr>
        <w:ind w:left="212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EA0FFCC">
      <w:start w:val="1"/>
      <w:numFmt w:val="decimal"/>
      <w:lvlText w:val="%4"/>
      <w:lvlJc w:val="left"/>
      <w:pPr>
        <w:ind w:left="284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09EA258">
      <w:start w:val="1"/>
      <w:numFmt w:val="lowerLetter"/>
      <w:lvlText w:val="%5"/>
      <w:lvlJc w:val="left"/>
      <w:pPr>
        <w:ind w:left="356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0E892FA">
      <w:start w:val="1"/>
      <w:numFmt w:val="lowerRoman"/>
      <w:lvlText w:val="%6"/>
      <w:lvlJc w:val="left"/>
      <w:pPr>
        <w:ind w:left="428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89AD9DC">
      <w:start w:val="1"/>
      <w:numFmt w:val="decimal"/>
      <w:lvlText w:val="%7"/>
      <w:lvlJc w:val="left"/>
      <w:pPr>
        <w:ind w:left="500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DD0B616">
      <w:start w:val="1"/>
      <w:numFmt w:val="lowerLetter"/>
      <w:lvlText w:val="%8"/>
      <w:lvlJc w:val="left"/>
      <w:pPr>
        <w:ind w:left="572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1B18D740">
      <w:start w:val="1"/>
      <w:numFmt w:val="lowerRoman"/>
      <w:lvlText w:val="%9"/>
      <w:lvlJc w:val="left"/>
      <w:pPr>
        <w:ind w:left="6442"/>
      </w:pPr>
      <w:rPr>
        <w:rFonts w:ascii="Arial" w:eastAsia="Arial" w:hAnsi="Arial" w:cs="Arial"/>
        <w:b/>
        <w:bCs/>
        <w:i w:val="0"/>
        <w:strike w:val="0"/>
        <w:dstrike w:val="0"/>
        <w:color w:val="1C243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4197245">
    <w:abstractNumId w:val="6"/>
  </w:num>
  <w:num w:numId="2" w16cid:durableId="1011220488">
    <w:abstractNumId w:val="3"/>
  </w:num>
  <w:num w:numId="3" w16cid:durableId="290020500">
    <w:abstractNumId w:val="0"/>
  </w:num>
  <w:num w:numId="4" w16cid:durableId="924536770">
    <w:abstractNumId w:val="1"/>
  </w:num>
  <w:num w:numId="5" w16cid:durableId="1274898693">
    <w:abstractNumId w:val="5"/>
  </w:num>
  <w:num w:numId="6" w16cid:durableId="851189475">
    <w:abstractNumId w:val="7"/>
  </w:num>
  <w:num w:numId="7" w16cid:durableId="1840388000">
    <w:abstractNumId w:val="8"/>
  </w:num>
  <w:num w:numId="8" w16cid:durableId="1766029009">
    <w:abstractNumId w:val="2"/>
  </w:num>
  <w:num w:numId="9" w16cid:durableId="18276978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6C3"/>
    <w:rsid w:val="000726C3"/>
    <w:rsid w:val="000F30AD"/>
    <w:rsid w:val="001D636D"/>
    <w:rsid w:val="00254828"/>
    <w:rsid w:val="004A7BE2"/>
    <w:rsid w:val="006C051F"/>
    <w:rsid w:val="007322D1"/>
    <w:rsid w:val="00A36DA9"/>
    <w:rsid w:val="00D03632"/>
    <w:rsid w:val="00DB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FB49F"/>
  <w15:docId w15:val="{BDC75E44-CE41-451C-986C-3659769A6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47" w:line="259" w:lineRule="auto"/>
      <w:ind w:left="25" w:hanging="10"/>
      <w:outlineLvl w:val="0"/>
    </w:pPr>
    <w:rPr>
      <w:rFonts w:ascii="Arial" w:eastAsia="Arial" w:hAnsi="Arial" w:cs="Arial"/>
      <w:b/>
      <w:color w:val="0F2B46"/>
      <w:sz w:val="2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3" w:line="303" w:lineRule="auto"/>
      <w:ind w:left="220" w:hanging="10"/>
      <w:outlineLvl w:val="1"/>
    </w:pPr>
    <w:rPr>
      <w:rFonts w:ascii="Arial" w:eastAsia="Arial" w:hAnsi="Arial" w:cs="Arial"/>
      <w:b/>
      <w:color w:val="FFFFFF"/>
      <w:sz w:val="23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26" w:line="261" w:lineRule="auto"/>
      <w:ind w:left="250" w:hanging="10"/>
      <w:outlineLvl w:val="2"/>
    </w:pPr>
    <w:rPr>
      <w:rFonts w:ascii="Arial" w:eastAsia="Arial" w:hAnsi="Arial" w:cs="Arial"/>
      <w:b/>
      <w:color w:val="1D5B8F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1D5B8F"/>
      <w:sz w:val="22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FFFFFF"/>
      <w:sz w:val="23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F2B46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C0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1813</Words>
  <Characters>9973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taller - Documentos de Google</vt:lpstr>
    </vt:vector>
  </TitlesOfParts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- Documentos de Google</dc:title>
  <dc:subject/>
  <dc:creator>Germán Daniel</dc:creator>
  <cp:keywords/>
  <cp:lastModifiedBy>Germán Daniel</cp:lastModifiedBy>
  <cp:revision>2</cp:revision>
  <dcterms:created xsi:type="dcterms:W3CDTF">2026-08-30T22:24:00Z</dcterms:created>
  <dcterms:modified xsi:type="dcterms:W3CDTF">2026-08-30T22:24:00Z</dcterms:modified>
</cp:coreProperties>
</file>