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15937" w14:textId="77777777" w:rsidR="007E084B" w:rsidRDefault="007E084B" w:rsidP="00C82568">
      <w:pPr>
        <w:jc w:val="right"/>
      </w:pPr>
    </w:p>
    <w:p w14:paraId="4B115938" w14:textId="77777777" w:rsidR="007E084B" w:rsidRDefault="007E084B" w:rsidP="00C82568">
      <w:pPr>
        <w:jc w:val="right"/>
      </w:pPr>
      <w:r>
        <w:rPr>
          <w:noProof/>
          <w:lang w:val="nl-NL" w:eastAsia="nl-NL"/>
        </w:rPr>
        <w:drawing>
          <wp:inline distT="0" distB="0" distL="0" distR="0" wp14:anchorId="4B1159E8" wp14:editId="4B1159E9">
            <wp:extent cx="2863702" cy="2147776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170" cy="21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5939" w14:textId="77777777" w:rsidR="007E084B" w:rsidRDefault="007E084B" w:rsidP="00C82568">
      <w:pPr>
        <w:jc w:val="right"/>
      </w:pPr>
    </w:p>
    <w:p w14:paraId="4B11593A" w14:textId="77777777" w:rsidR="007E084B" w:rsidRDefault="007E084B" w:rsidP="00C82568">
      <w:pPr>
        <w:jc w:val="right"/>
      </w:pPr>
    </w:p>
    <w:p w14:paraId="4B11593B" w14:textId="77777777" w:rsidR="000731E1" w:rsidRDefault="000731E1" w:rsidP="00C82568">
      <w:pPr>
        <w:jc w:val="right"/>
      </w:pPr>
    </w:p>
    <w:p w14:paraId="4B11593C" w14:textId="548C11D0" w:rsidR="00C82568" w:rsidRPr="00CE0816" w:rsidRDefault="00C82568" w:rsidP="00C82568">
      <w:pPr>
        <w:pStyle w:val="Title"/>
      </w:pPr>
      <w:r w:rsidRPr="00CE0816">
        <w:t xml:space="preserve">Android practicum </w:t>
      </w:r>
      <w:r w:rsidR="009171AA">
        <w:t>part</w:t>
      </w:r>
      <w:r w:rsidRPr="00CE0816">
        <w:t xml:space="preserve"> 2</w:t>
      </w:r>
    </w:p>
    <w:p w14:paraId="4B11593D" w14:textId="77777777" w:rsidR="00C82568" w:rsidRPr="00CE0816" w:rsidRDefault="00C82568" w:rsidP="00C82568"/>
    <w:p w14:paraId="4B11593E" w14:textId="77777777" w:rsidR="007E084B" w:rsidRPr="00CE0816" w:rsidRDefault="007E084B">
      <w:r w:rsidRPr="00CE0816">
        <w:br w:type="page"/>
      </w:r>
    </w:p>
    <w:p w14:paraId="4B11593F" w14:textId="77777777" w:rsidR="00C82568" w:rsidRPr="00CE0816" w:rsidRDefault="007E084B" w:rsidP="007E084B">
      <w:pPr>
        <w:pStyle w:val="Heading1"/>
        <w:rPr>
          <w:rStyle w:val="SubtleReference"/>
        </w:rPr>
      </w:pPr>
      <w:proofErr w:type="spellStart"/>
      <w:r w:rsidRPr="00CE0816">
        <w:rPr>
          <w:rStyle w:val="SubtleReference"/>
        </w:rPr>
        <w:lastRenderedPageBreak/>
        <w:t>Inleiding</w:t>
      </w:r>
      <w:proofErr w:type="spellEnd"/>
    </w:p>
    <w:p w14:paraId="470C74DC" w14:textId="77777777" w:rsidR="000863C3" w:rsidRPr="00CE0816" w:rsidRDefault="000863C3" w:rsidP="007E084B"/>
    <w:p w14:paraId="43EBF71C" w14:textId="22C48260" w:rsidR="000863C3" w:rsidRPr="000863C3" w:rsidRDefault="00443AE1" w:rsidP="007E084B">
      <w:pPr>
        <w:ind w:firstLine="0"/>
      </w:pPr>
      <w:r>
        <w:t>Last</w:t>
      </w:r>
      <w:r w:rsidR="000863C3" w:rsidRPr="000863C3">
        <w:t xml:space="preserve"> week the focus was on </w:t>
      </w:r>
      <w:proofErr w:type="spellStart"/>
      <w:proofErr w:type="gramStart"/>
      <w:r w:rsidR="000863C3" w:rsidRPr="000863C3">
        <w:t>te</w:t>
      </w:r>
      <w:proofErr w:type="spellEnd"/>
      <w:proofErr w:type="gramEnd"/>
      <w:r w:rsidR="000863C3" w:rsidRPr="000863C3">
        <w:t xml:space="preserve"> Android SDK installation</w:t>
      </w:r>
      <w:r w:rsidR="000863C3">
        <w:t>. This week it’s time to start with a real app.</w:t>
      </w:r>
    </w:p>
    <w:p w14:paraId="4B115942" w14:textId="77777777" w:rsidR="005D320F" w:rsidRDefault="005D320F" w:rsidP="007E084B">
      <w:pPr>
        <w:ind w:firstLine="0"/>
      </w:pPr>
    </w:p>
    <w:p w14:paraId="4472CB41" w14:textId="7E6A8DF1" w:rsidR="000863C3" w:rsidRDefault="000863C3" w:rsidP="007E084B">
      <w:pPr>
        <w:ind w:firstLine="0"/>
      </w:pPr>
      <w:r>
        <w:t>A common theme with police/crime series on TV is figuring out who is the actual perpetrator of the crime.</w:t>
      </w:r>
    </w:p>
    <w:p w14:paraId="548E9EAF" w14:textId="684C29DE" w:rsidR="000863C3" w:rsidRDefault="000863C3" w:rsidP="007E084B">
      <w:pPr>
        <w:ind w:firstLine="0"/>
      </w:pPr>
      <w:r>
        <w:t xml:space="preserve">With CSI, the viewer is taken through a host of high-tech forensic gadgets, while Bones </w:t>
      </w:r>
      <w:r w:rsidR="00731E6B">
        <w:t>focuses</w:t>
      </w:r>
      <w:r>
        <w:t xml:space="preserve"> on anat</w:t>
      </w:r>
      <w:r w:rsidR="00190E58">
        <w:t>omy and Law and Order places it</w:t>
      </w:r>
      <w:r>
        <w:t>s emphasis on interrogation techniques.</w:t>
      </w:r>
    </w:p>
    <w:p w14:paraId="0F966B9E" w14:textId="5F5699F1" w:rsidR="000863C3" w:rsidRDefault="000863C3" w:rsidP="007E084B">
      <w:pPr>
        <w:ind w:firstLine="0"/>
      </w:pPr>
      <w:r>
        <w:t>In the end however it all comes down to actually catching the bad guys.</w:t>
      </w:r>
    </w:p>
    <w:p w14:paraId="67A5D12D" w14:textId="77777777" w:rsidR="000863C3" w:rsidRDefault="000863C3" w:rsidP="007E084B">
      <w:pPr>
        <w:ind w:firstLine="0"/>
      </w:pPr>
    </w:p>
    <w:p w14:paraId="185C904A" w14:textId="24350753" w:rsidR="000863C3" w:rsidRDefault="000863C3" w:rsidP="007E084B">
      <w:pPr>
        <w:ind w:firstLine="0"/>
      </w:pPr>
      <w:r>
        <w:t>And thi</w:t>
      </w:r>
      <w:r w:rsidR="00190E58">
        <w:t xml:space="preserve">s is where the </w:t>
      </w:r>
      <w:proofErr w:type="spellStart"/>
      <w:r w:rsidR="00190E58">
        <w:t>CrowdS</w:t>
      </w:r>
      <w:r>
        <w:t>ource</w:t>
      </w:r>
      <w:proofErr w:type="spellEnd"/>
      <w:r>
        <w:t xml:space="preserve"> Criminal Tracer App comes in.</w:t>
      </w:r>
    </w:p>
    <w:p w14:paraId="378AE787" w14:textId="2A15CA52" w:rsidR="000863C3" w:rsidRDefault="000863C3" w:rsidP="007E084B">
      <w:pPr>
        <w:ind w:firstLine="0"/>
      </w:pPr>
      <w:r>
        <w:t>Every week a different TV series is taken as a theme for the app. The theme doesn’t have much impact on the functional behavior but it does on the look and feel.</w:t>
      </w:r>
    </w:p>
    <w:p w14:paraId="3DDEDECA" w14:textId="77777777" w:rsidR="000863C3" w:rsidRDefault="000863C3" w:rsidP="007E084B">
      <w:pPr>
        <w:ind w:firstLine="0"/>
      </w:pPr>
    </w:p>
    <w:p w14:paraId="1CCD7654" w14:textId="0C5696B1" w:rsidR="000863C3" w:rsidRDefault="000863C3" w:rsidP="007E084B">
      <w:pPr>
        <w:ind w:firstLine="0"/>
      </w:pPr>
      <w:r>
        <w:t xml:space="preserve">This week we start with CSI (The original series). This means a gritty </w:t>
      </w:r>
      <w:proofErr w:type="spellStart"/>
      <w:r>
        <w:t>colorscheme</w:t>
      </w:r>
      <w:proofErr w:type="spellEnd"/>
      <w:r>
        <w:t>:</w:t>
      </w:r>
      <w:r w:rsidR="00731E6B">
        <w:t xml:space="preserve"> </w:t>
      </w:r>
      <w:r>
        <w:t>Green, blue and black.</w:t>
      </w:r>
    </w:p>
    <w:p w14:paraId="02EC6451" w14:textId="77777777" w:rsidR="000863C3" w:rsidRPr="000863C3" w:rsidRDefault="000863C3" w:rsidP="007E084B">
      <w:pPr>
        <w:ind w:firstLine="0"/>
      </w:pPr>
    </w:p>
    <w:p w14:paraId="4B11594C" w14:textId="77777777" w:rsidR="005D320F" w:rsidRPr="001C10A8" w:rsidRDefault="005D320F">
      <w:r w:rsidRPr="001C10A8">
        <w:br w:type="page"/>
      </w:r>
    </w:p>
    <w:p w14:paraId="4B11594D" w14:textId="77777777" w:rsidR="00DA3E32" w:rsidRPr="00CE0816" w:rsidRDefault="00DA3E32" w:rsidP="00DA3E32">
      <w:pPr>
        <w:pStyle w:val="Heading1"/>
      </w:pPr>
      <w:r w:rsidRPr="00CE0816">
        <w:lastRenderedPageBreak/>
        <w:t>Main UI</w:t>
      </w:r>
    </w:p>
    <w:p w14:paraId="65F7F535" w14:textId="77777777" w:rsidR="001C10A8" w:rsidRPr="00CE0816" w:rsidRDefault="001C10A8" w:rsidP="007E084B">
      <w:pPr>
        <w:ind w:firstLine="0"/>
        <w:rPr>
          <w:rStyle w:val="Emphasis"/>
        </w:rPr>
      </w:pPr>
    </w:p>
    <w:p w14:paraId="7486CFE9" w14:textId="22600056" w:rsidR="001C10A8" w:rsidRPr="00CE0816" w:rsidRDefault="001C10A8" w:rsidP="007E084B">
      <w:pPr>
        <w:ind w:firstLine="0"/>
        <w:rPr>
          <w:rStyle w:val="Emphasis"/>
        </w:rPr>
      </w:pPr>
      <w:r w:rsidRPr="00CE0816">
        <w:rPr>
          <w:rStyle w:val="Emphasis"/>
        </w:rPr>
        <w:t>Part 1: A new app.</w:t>
      </w:r>
    </w:p>
    <w:p w14:paraId="255A0D92" w14:textId="42C53864" w:rsidR="001C10A8" w:rsidRDefault="006A1B21" w:rsidP="001C10A8">
      <w:pPr>
        <w:ind w:firstLine="0"/>
      </w:pPr>
      <w:r>
        <w:t>Create a new pro</w:t>
      </w:r>
      <w:r w:rsidR="001C10A8" w:rsidRPr="001C10A8">
        <w:t xml:space="preserve">ject </w:t>
      </w:r>
      <w:r w:rsidR="00731E6B">
        <w:t>using your favorite IDE (for instance Android Studio or Eclipse)</w:t>
      </w:r>
      <w:r w:rsidR="001C10A8">
        <w:t>.</w:t>
      </w:r>
    </w:p>
    <w:p w14:paraId="6441E382" w14:textId="77777777" w:rsidR="00731E6B" w:rsidRDefault="00731E6B" w:rsidP="001C10A8">
      <w:pPr>
        <w:ind w:firstLine="0"/>
      </w:pPr>
    </w:p>
    <w:p w14:paraId="259444A0" w14:textId="66D6A134" w:rsidR="006E00D9" w:rsidRDefault="006E00D9" w:rsidP="001C10A8">
      <w:pPr>
        <w:ind w:firstLine="0"/>
      </w:pPr>
      <w:r>
        <w:t xml:space="preserve">(If you use a minimum required </w:t>
      </w:r>
      <w:proofErr w:type="spellStart"/>
      <w:r>
        <w:t>sdk</w:t>
      </w:r>
      <w:proofErr w:type="spellEnd"/>
      <w:r w:rsidR="00731E6B">
        <w:t xml:space="preserve"> version</w:t>
      </w:r>
      <w:r>
        <w:t xml:space="preserve">, you might have to download it through the SDK manager. If it is not convenient to do so now, use a minimum required </w:t>
      </w:r>
      <w:proofErr w:type="spellStart"/>
      <w:r>
        <w:t>sdk</w:t>
      </w:r>
      <w:proofErr w:type="spellEnd"/>
      <w:r>
        <w:t xml:space="preserve"> that you have already installed)</w:t>
      </w:r>
      <w:r w:rsidR="00731E6B">
        <w:t>.</w:t>
      </w:r>
    </w:p>
    <w:p w14:paraId="52F32E3F" w14:textId="77777777" w:rsidR="00731E6B" w:rsidRDefault="00731E6B" w:rsidP="001C10A8">
      <w:pPr>
        <w:ind w:firstLine="0"/>
      </w:pPr>
    </w:p>
    <w:p w14:paraId="3D4BA17F" w14:textId="4AE96EC8" w:rsidR="001C10A8" w:rsidRDefault="001C10A8" w:rsidP="001C10A8">
      <w:pPr>
        <w:ind w:firstLine="0"/>
      </w:pPr>
      <w:r>
        <w:t>Call i</w:t>
      </w:r>
      <w:r w:rsidR="00443AE1">
        <w:t>t</w:t>
      </w:r>
      <w:r>
        <w:t xml:space="preserve"> CSI_week_1 and choose a good package name</w:t>
      </w:r>
      <w:r w:rsidR="00A00FB5">
        <w:t xml:space="preserve"> (for instance </w:t>
      </w:r>
      <w:proofErr w:type="spellStart"/>
      <w:r w:rsidR="00A00FB5">
        <w:t>org.fhict.csi</w:t>
      </w:r>
      <w:proofErr w:type="spellEnd"/>
      <w:r w:rsidR="00A00FB5">
        <w:t>)</w:t>
      </w:r>
      <w:r>
        <w:t>.</w:t>
      </w:r>
    </w:p>
    <w:p w14:paraId="2A6A4597" w14:textId="33C118EE" w:rsidR="00A20ABD" w:rsidRDefault="00A20ABD" w:rsidP="001C10A8">
      <w:pPr>
        <w:ind w:firstLine="0"/>
      </w:pPr>
      <w:r>
        <w:t>Use the default settings</w:t>
      </w:r>
      <w:r w:rsidR="00A00FB5">
        <w:t xml:space="preserve"> and select B</w:t>
      </w:r>
      <w:r>
        <w:t>lank activity</w:t>
      </w:r>
      <w:r w:rsidR="00A00FB5">
        <w:t>.</w:t>
      </w:r>
    </w:p>
    <w:p w14:paraId="0562A0E0" w14:textId="77777777" w:rsidR="00443AE1" w:rsidRDefault="00443AE1" w:rsidP="001C10A8">
      <w:pPr>
        <w:ind w:firstLine="0"/>
      </w:pPr>
    </w:p>
    <w:p w14:paraId="43985162" w14:textId="16248E66" w:rsidR="00443AE1" w:rsidRPr="00443AE1" w:rsidRDefault="00610854" w:rsidP="00443AE1">
      <w:pPr>
        <w:ind w:firstLine="0"/>
        <w:rPr>
          <w:rStyle w:val="Emphasis"/>
        </w:rPr>
      </w:pPr>
      <w:r>
        <w:rPr>
          <w:rStyle w:val="Emphasis"/>
        </w:rPr>
        <w:t>Part</w:t>
      </w:r>
      <w:r w:rsidR="00443AE1" w:rsidRPr="00443AE1">
        <w:rPr>
          <w:rStyle w:val="Emphasis"/>
        </w:rPr>
        <w:t xml:space="preserve"> 2</w:t>
      </w:r>
      <w:proofErr w:type="gramStart"/>
      <w:r w:rsidR="00443AE1" w:rsidRPr="00443AE1">
        <w:rPr>
          <w:rStyle w:val="Emphasis"/>
        </w:rPr>
        <w:t>:Add</w:t>
      </w:r>
      <w:proofErr w:type="gramEnd"/>
      <w:r w:rsidR="00443AE1" w:rsidRPr="00443AE1">
        <w:rPr>
          <w:rStyle w:val="Emphasis"/>
        </w:rPr>
        <w:t xml:space="preserve"> the face</w:t>
      </w:r>
    </w:p>
    <w:p w14:paraId="7A87077C" w14:textId="33A8096F" w:rsidR="00443AE1" w:rsidRDefault="00443AE1" w:rsidP="00443AE1">
      <w:pPr>
        <w:ind w:firstLine="0"/>
      </w:pPr>
      <w:r w:rsidRPr="00443AE1">
        <w:t xml:space="preserve">The first thing the user should see is a face of the suspect. </w:t>
      </w:r>
      <w:r>
        <w:t>Find a suita</w:t>
      </w:r>
      <w:r w:rsidR="00A00FB5">
        <w:t>ble picture and copy it to the res/</w:t>
      </w:r>
      <w:proofErr w:type="spellStart"/>
      <w:r w:rsidR="00A00FB5">
        <w:t>d</w:t>
      </w:r>
      <w:r>
        <w:t>rawable</w:t>
      </w:r>
      <w:proofErr w:type="spellEnd"/>
      <w:r>
        <w:t xml:space="preserve"> resource directory of the android project.</w:t>
      </w:r>
    </w:p>
    <w:p w14:paraId="0B4497EE" w14:textId="77777777" w:rsidR="00A00FB5" w:rsidRDefault="00A00FB5" w:rsidP="00443AE1">
      <w:pPr>
        <w:ind w:firstLine="0"/>
      </w:pPr>
    </w:p>
    <w:p w14:paraId="618549F2" w14:textId="1A3151A6" w:rsidR="00A00FB5" w:rsidRDefault="00A00FB5" w:rsidP="00443AE1">
      <w:pPr>
        <w:ind w:firstLine="0"/>
      </w:pPr>
      <w:r>
        <w:t xml:space="preserve">You can also create different </w:t>
      </w:r>
      <w:proofErr w:type="spellStart"/>
      <w:r>
        <w:t>drawable</w:t>
      </w:r>
      <w:proofErr w:type="spellEnd"/>
      <w:r>
        <w:t xml:space="preserve"> directories besides res/</w:t>
      </w:r>
      <w:proofErr w:type="spellStart"/>
      <w:r>
        <w:t>drawable</w:t>
      </w:r>
      <w:proofErr w:type="spellEnd"/>
      <w:r>
        <w:t>:</w:t>
      </w:r>
    </w:p>
    <w:p w14:paraId="35F7567E" w14:textId="77777777" w:rsidR="00A00FB5" w:rsidRDefault="00A00FB5" w:rsidP="00443AE1">
      <w:pPr>
        <w:ind w:firstLine="0"/>
      </w:pPr>
    </w:p>
    <w:p w14:paraId="0327E77C" w14:textId="419460FA" w:rsidR="00A00FB5" w:rsidRPr="00A00FB5" w:rsidRDefault="00A00FB5" w:rsidP="00A00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ind w:firstLine="0"/>
        <w:rPr>
          <w:rFonts w:ascii="Consolas" w:hAnsi="Consolas" w:cs="Courier"/>
          <w:color w:val="006600"/>
          <w:sz w:val="20"/>
          <w:szCs w:val="20"/>
        </w:rPr>
      </w:pPr>
      <w:proofErr w:type="gramStart"/>
      <w:r w:rsidRPr="00A00FB5">
        <w:rPr>
          <w:rFonts w:ascii="Consolas" w:hAnsi="Consolas" w:cs="Courier"/>
          <w:color w:val="006600"/>
          <w:sz w:val="20"/>
          <w:szCs w:val="20"/>
        </w:rPr>
        <w:t>res</w:t>
      </w:r>
      <w:proofErr w:type="gramEnd"/>
      <w:r w:rsidRPr="00A00FB5">
        <w:rPr>
          <w:rFonts w:ascii="Consolas" w:hAnsi="Consolas" w:cs="Courier"/>
          <w:color w:val="006600"/>
          <w:sz w:val="20"/>
          <w:szCs w:val="20"/>
        </w:rPr>
        <w:t>/</w:t>
      </w:r>
      <w:r>
        <w:rPr>
          <w:rFonts w:ascii="Consolas" w:hAnsi="Consolas" w:cs="Courier"/>
          <w:color w:val="006600"/>
          <w:sz w:val="20"/>
          <w:szCs w:val="20"/>
        </w:rPr>
        <w:br/>
      </w:r>
      <w:r w:rsidRPr="00A00FB5">
        <w:rPr>
          <w:rFonts w:ascii="Consolas" w:hAnsi="Consolas" w:cs="Courier"/>
          <w:color w:val="006600"/>
          <w:sz w:val="20"/>
          <w:szCs w:val="20"/>
        </w:rPr>
        <w:t xml:space="preserve">    </w:t>
      </w:r>
      <w:proofErr w:type="spellStart"/>
      <w:r w:rsidRPr="00A00FB5">
        <w:rPr>
          <w:rFonts w:ascii="Consolas" w:hAnsi="Consolas" w:cs="Courier"/>
          <w:color w:val="006600"/>
          <w:sz w:val="20"/>
          <w:szCs w:val="20"/>
        </w:rPr>
        <w:t>drawable</w:t>
      </w:r>
      <w:proofErr w:type="spellEnd"/>
      <w:r w:rsidRPr="00A00FB5">
        <w:rPr>
          <w:rFonts w:ascii="Consolas" w:hAnsi="Consolas" w:cs="Courier"/>
          <w:color w:val="006600"/>
          <w:sz w:val="20"/>
          <w:szCs w:val="20"/>
        </w:rPr>
        <w:t>/</w:t>
      </w:r>
      <w:r>
        <w:rPr>
          <w:rFonts w:ascii="Consolas" w:hAnsi="Consolas" w:cs="Courier"/>
          <w:color w:val="000000"/>
          <w:sz w:val="20"/>
          <w:szCs w:val="20"/>
        </w:rPr>
        <w:br/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        </w:t>
      </w:r>
      <w:r>
        <w:rPr>
          <w:rFonts w:ascii="Consolas" w:hAnsi="Consolas" w:cs="Courier"/>
          <w:color w:val="000000"/>
          <w:sz w:val="20"/>
          <w:szCs w:val="20"/>
        </w:rPr>
        <w:t>mybadguy</w:t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.png    </w:t>
      </w:r>
      <w:r w:rsidRPr="00A00FB5">
        <w:rPr>
          <w:rFonts w:ascii="Consolas" w:hAnsi="Consolas" w:cs="Courier"/>
          <w:color w:val="006600"/>
          <w:sz w:val="20"/>
          <w:szCs w:val="20"/>
        </w:rPr>
        <w:t xml:space="preserve">     </w:t>
      </w:r>
      <w:r>
        <w:rPr>
          <w:rFonts w:ascii="Consolas" w:hAnsi="Consolas" w:cs="Courier"/>
          <w:color w:val="006600"/>
          <w:sz w:val="20"/>
          <w:szCs w:val="20"/>
        </w:rPr>
        <w:br/>
        <w:t xml:space="preserve">   </w:t>
      </w:r>
      <w:proofErr w:type="spellStart"/>
      <w:r w:rsidRPr="00A00FB5">
        <w:rPr>
          <w:rFonts w:ascii="Consolas" w:hAnsi="Consolas" w:cs="Courier"/>
          <w:color w:val="006600"/>
          <w:sz w:val="20"/>
          <w:szCs w:val="20"/>
        </w:rPr>
        <w:t>drawable-hdpi</w:t>
      </w:r>
      <w:proofErr w:type="spellEnd"/>
      <w:r w:rsidRPr="00A00FB5">
        <w:rPr>
          <w:rFonts w:ascii="Consolas" w:hAnsi="Consolas" w:cs="Courier"/>
          <w:color w:val="006600"/>
          <w:sz w:val="20"/>
          <w:szCs w:val="20"/>
        </w:rPr>
        <w:t>/</w:t>
      </w:r>
      <w:r>
        <w:rPr>
          <w:rFonts w:ascii="Consolas" w:hAnsi="Consolas" w:cs="Courier"/>
          <w:color w:val="006600"/>
          <w:sz w:val="20"/>
          <w:szCs w:val="20"/>
        </w:rPr>
        <w:br/>
      </w:r>
      <w:r w:rsidRPr="00A00FB5">
        <w:rPr>
          <w:rFonts w:ascii="Consolas" w:hAnsi="Consolas" w:cs="Courier"/>
          <w:color w:val="006600"/>
          <w:sz w:val="20"/>
          <w:szCs w:val="20"/>
        </w:rPr>
        <w:t xml:space="preserve">  </w:t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         </w:t>
      </w:r>
      <w:r>
        <w:rPr>
          <w:rFonts w:ascii="Consolas" w:hAnsi="Consolas" w:cs="Courier"/>
          <w:color w:val="000000"/>
          <w:sz w:val="20"/>
          <w:szCs w:val="20"/>
        </w:rPr>
        <w:t>mybadguy</w:t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.png </w:t>
      </w:r>
    </w:p>
    <w:p w14:paraId="4D85A484" w14:textId="76C58503" w:rsidR="00A20ABD" w:rsidRDefault="00A20ABD" w:rsidP="00443AE1">
      <w:pPr>
        <w:ind w:firstLine="0"/>
      </w:pPr>
      <w:r>
        <w:t xml:space="preserve">There are several </w:t>
      </w:r>
      <w:proofErr w:type="spellStart"/>
      <w:r>
        <w:t>drawable</w:t>
      </w:r>
      <w:proofErr w:type="spellEnd"/>
      <w:r>
        <w:t xml:space="preserve"> directories</w:t>
      </w:r>
      <w:r w:rsidR="00A00FB5">
        <w:t xml:space="preserve"> options</w:t>
      </w:r>
      <w:r>
        <w:t xml:space="preserve">: </w:t>
      </w:r>
      <w:proofErr w:type="spellStart"/>
      <w:r>
        <w:t>xhdpi</w:t>
      </w:r>
      <w:proofErr w:type="spellEnd"/>
      <w:r>
        <w:t xml:space="preserve">, </w:t>
      </w:r>
      <w:proofErr w:type="spellStart"/>
      <w:r>
        <w:t>hdpi</w:t>
      </w:r>
      <w:proofErr w:type="spellEnd"/>
      <w:r>
        <w:t xml:space="preserve">, </w:t>
      </w:r>
      <w:proofErr w:type="spellStart"/>
      <w:r>
        <w:t>mdpi</w:t>
      </w:r>
      <w:proofErr w:type="spellEnd"/>
      <w:r>
        <w:t xml:space="preserve"> and </w:t>
      </w:r>
      <w:proofErr w:type="spellStart"/>
      <w:r>
        <w:t>ld</w:t>
      </w:r>
      <w:r w:rsidR="006A1B21">
        <w:t>pi</w:t>
      </w:r>
      <w:proofErr w:type="spellEnd"/>
      <w:r w:rsidR="006A1B21">
        <w:t xml:space="preserve">. What are they used </w:t>
      </w:r>
      <w:bookmarkStart w:id="0" w:name="_GoBack"/>
      <w:bookmarkEnd w:id="0"/>
      <w:r w:rsidR="006A1B21">
        <w:t>for? Which</w:t>
      </w:r>
      <w:r>
        <w:t xml:space="preserve"> directory s</w:t>
      </w:r>
      <w:r w:rsidR="00A00FB5">
        <w:t xml:space="preserve">hould you use for the </w:t>
      </w:r>
      <w:proofErr w:type="spellStart"/>
      <w:r w:rsidR="00A00FB5">
        <w:t>drawables</w:t>
      </w:r>
      <w:proofErr w:type="spellEnd"/>
      <w:r w:rsidR="00A00FB5">
        <w:t>?</w:t>
      </w:r>
    </w:p>
    <w:p w14:paraId="6FD58E55" w14:textId="77777777" w:rsidR="00443AE1" w:rsidRPr="00610854" w:rsidRDefault="00443AE1" w:rsidP="00443AE1">
      <w:pPr>
        <w:ind w:firstLine="0"/>
      </w:pPr>
      <w:r w:rsidRPr="00610854">
        <w:t>………………………………………………………………………………………………………………………………………………………………..</w:t>
      </w:r>
    </w:p>
    <w:p w14:paraId="6EC24298" w14:textId="0BCF98BC" w:rsidR="00443AE1" w:rsidRDefault="00BE3E12" w:rsidP="00443AE1">
      <w:pPr>
        <w:ind w:firstLine="0"/>
      </w:pPr>
      <w:proofErr w:type="gramStart"/>
      <w:r>
        <w:t>DPI(</w:t>
      </w:r>
      <w:proofErr w:type="gramEnd"/>
      <w:r>
        <w:t>Dots per inch) is a common measurement unit to measure the pixel density of a given display.</w:t>
      </w:r>
    </w:p>
    <w:p w14:paraId="36232A5B" w14:textId="59D5B117" w:rsidR="00BE3E12" w:rsidRDefault="00BE3E12" w:rsidP="00443AE1">
      <w:pPr>
        <w:ind w:firstLine="0"/>
      </w:pPr>
      <w:r>
        <w:t xml:space="preserve">Android devices range from low DPI devices to (currently) extra-extra-extra-high DPI devices. To prevent devices from having blurry or pixelated image assets, Android supports multiple screen resolutions through the usage of </w:t>
      </w:r>
      <w:proofErr w:type="spellStart"/>
      <w:r>
        <w:t>drawable</w:t>
      </w:r>
      <w:proofErr w:type="spellEnd"/>
      <w:r>
        <w:t>-dpi folders. Assets are loaded according to the DPI that corresponds to the used device.</w:t>
      </w:r>
    </w:p>
    <w:p w14:paraId="75F796F2" w14:textId="3EAFE8D1" w:rsidR="00BE3E12" w:rsidRDefault="00BE3E12" w:rsidP="00443AE1">
      <w:pPr>
        <w:ind w:firstLine="0"/>
      </w:pPr>
      <w:r>
        <w:t>It is preferred to use larger scale assets, as downscaling doesn’t distort an asset in the way upscaling does. Upscaling displays the image assets in a pixelated way.</w:t>
      </w:r>
    </w:p>
    <w:p w14:paraId="7D835EEE" w14:textId="0EC6FE27" w:rsidR="00BE3E12" w:rsidRPr="00610854" w:rsidRDefault="00BE3E12" w:rsidP="00443AE1">
      <w:pPr>
        <w:ind w:firstLine="0"/>
      </w:pPr>
      <w:r>
        <w:t xml:space="preserve">Also see: </w:t>
      </w:r>
      <w:hyperlink r:id="rId9" w:history="1">
        <w:r w:rsidRPr="00037CDD">
          <w:rPr>
            <w:rStyle w:val="Hyperlink"/>
          </w:rPr>
          <w:t>http://developer.android.com/guide/practices/screens_support.html</w:t>
        </w:r>
      </w:hyperlink>
      <w:r>
        <w:t xml:space="preserve"> </w:t>
      </w:r>
    </w:p>
    <w:p w14:paraId="2D81BAD4" w14:textId="77777777" w:rsidR="00443AE1" w:rsidRPr="00610854" w:rsidRDefault="00443AE1" w:rsidP="00443AE1">
      <w:pPr>
        <w:ind w:firstLine="0"/>
      </w:pPr>
      <w:r w:rsidRPr="00610854">
        <w:t>………………………………………………………………………………………………………………………………………………………………..</w:t>
      </w:r>
    </w:p>
    <w:p w14:paraId="33C2648D" w14:textId="77777777" w:rsidR="00443AE1" w:rsidRDefault="00443AE1" w:rsidP="001C10A8">
      <w:pPr>
        <w:ind w:firstLine="0"/>
      </w:pPr>
    </w:p>
    <w:p w14:paraId="4794D17F" w14:textId="77777777" w:rsidR="00AC1EF5" w:rsidRPr="00CE0816" w:rsidRDefault="00AC1EF5">
      <w:pPr>
        <w:rPr>
          <w:rStyle w:val="Emphasis"/>
        </w:rPr>
      </w:pPr>
      <w:r w:rsidRPr="00CE0816">
        <w:rPr>
          <w:rStyle w:val="Emphasis"/>
        </w:rPr>
        <w:br w:type="page"/>
      </w:r>
    </w:p>
    <w:p w14:paraId="740F8CD3" w14:textId="67D09298" w:rsidR="00610854" w:rsidRPr="00CE0816" w:rsidRDefault="00610854" w:rsidP="00610854">
      <w:pPr>
        <w:ind w:firstLine="0"/>
        <w:rPr>
          <w:rStyle w:val="Emphasis"/>
        </w:rPr>
      </w:pPr>
      <w:r w:rsidRPr="00CE0816">
        <w:rPr>
          <w:rStyle w:val="Emphasis"/>
        </w:rPr>
        <w:lastRenderedPageBreak/>
        <w:t>Part 3: In your face.</w:t>
      </w:r>
    </w:p>
    <w:p w14:paraId="139A7D55" w14:textId="4AEFF0CD" w:rsidR="00610854" w:rsidRDefault="00E9213A" w:rsidP="00610854">
      <w:pPr>
        <w:ind w:firstLine="0"/>
      </w:pPr>
      <w:r w:rsidRPr="00E9213A">
        <w:t>Open the</w:t>
      </w:r>
      <w:r w:rsidR="00610854" w:rsidRPr="00E9213A">
        <w:t xml:space="preserve"> </w:t>
      </w:r>
      <w:r w:rsidRPr="00E9213A">
        <w:rPr>
          <w:i/>
        </w:rPr>
        <w:t>activity_</w:t>
      </w:r>
      <w:r w:rsidRPr="00E9213A">
        <w:t>m</w:t>
      </w:r>
      <w:r w:rsidR="00610854" w:rsidRPr="00E9213A">
        <w:t xml:space="preserve">ain.xml </w:t>
      </w:r>
      <w:r w:rsidRPr="00E9213A">
        <w:t xml:space="preserve">file and remove the </w:t>
      </w:r>
      <w:proofErr w:type="spellStart"/>
      <w:r w:rsidRPr="00E9213A">
        <w:t>text</w:t>
      </w:r>
      <w:r>
        <w:t>view</w:t>
      </w:r>
      <w:proofErr w:type="spellEnd"/>
      <w:r>
        <w:t>.</w:t>
      </w:r>
    </w:p>
    <w:p w14:paraId="79A11DB4" w14:textId="299235A9" w:rsidR="00E9213A" w:rsidRDefault="006900A1" w:rsidP="00610854">
      <w:pPr>
        <w:ind w:firstLine="0"/>
      </w:pPr>
      <w:r>
        <w:t>Replace the relative layout with a</w:t>
      </w:r>
      <w:r w:rsidR="00E9213A">
        <w:t xml:space="preserve"> linear layout and add an image view to it.</w:t>
      </w:r>
    </w:p>
    <w:p w14:paraId="4DF4756D" w14:textId="3649A439" w:rsidR="00AC1EF5" w:rsidRPr="00E9213A" w:rsidRDefault="00AC1EF5" w:rsidP="00610854">
      <w:pPr>
        <w:ind w:firstLine="0"/>
      </w:pPr>
      <w:r>
        <w:t>Select the image from the resources.</w:t>
      </w:r>
    </w:p>
    <w:p w14:paraId="5B841091" w14:textId="7954D833" w:rsidR="00610854" w:rsidRDefault="00E9213A" w:rsidP="00E9213A">
      <w:pPr>
        <w:ind w:firstLine="0"/>
      </w:pPr>
      <w:r w:rsidRPr="00E9213A">
        <w:t xml:space="preserve">Make sure that the </w:t>
      </w:r>
      <w:proofErr w:type="spellStart"/>
      <w:r w:rsidRPr="00E9213A">
        <w:t>imageview</w:t>
      </w:r>
      <w:proofErr w:type="spellEnd"/>
      <w:r w:rsidRPr="00E9213A">
        <w:t xml:space="preserve"> has</w:t>
      </w:r>
      <w:r>
        <w:t xml:space="preserve"> a small margin at the top and is centered horizontally.</w:t>
      </w:r>
    </w:p>
    <w:p w14:paraId="36583696" w14:textId="52CE1E0D" w:rsidR="001B44EF" w:rsidRDefault="006A1B21" w:rsidP="00E9213A">
      <w:pPr>
        <w:ind w:firstLine="0"/>
      </w:pPr>
      <w:r>
        <w:t>Also m</w:t>
      </w:r>
      <w:r w:rsidR="001B44EF">
        <w:t xml:space="preserve">ake sure you know about the units to use: </w:t>
      </w:r>
      <w:hyperlink r:id="rId10" w:anchor="Dimension" w:history="1">
        <w:r w:rsidR="001B44EF" w:rsidRPr="00C62BDC">
          <w:rPr>
            <w:rStyle w:val="Hyperlink"/>
          </w:rPr>
          <w:t>http://developer.android.com/guide/topics/resources/more-resources.html#Dimension</w:t>
        </w:r>
      </w:hyperlink>
    </w:p>
    <w:p w14:paraId="7DC37E0A" w14:textId="77777777" w:rsidR="001B44EF" w:rsidRPr="00AC1EF5" w:rsidRDefault="001B44EF" w:rsidP="00E9213A">
      <w:pPr>
        <w:ind w:firstLine="0"/>
      </w:pPr>
    </w:p>
    <w:p w14:paraId="747C7BBD" w14:textId="79AD58A1" w:rsidR="00610854" w:rsidRPr="00AC1EF5" w:rsidRDefault="00AC1EF5" w:rsidP="00610854">
      <w:pPr>
        <w:ind w:firstLine="0"/>
      </w:pPr>
      <w:r w:rsidRPr="00AC1EF5">
        <w:t>If you look at the XML code, you might get a warning.</w:t>
      </w:r>
    </w:p>
    <w:p w14:paraId="66A40588" w14:textId="29ABCF93" w:rsidR="00610854" w:rsidRPr="00CE0816" w:rsidRDefault="00AC1EF5" w:rsidP="00610854">
      <w:pPr>
        <w:ind w:firstLine="0"/>
      </w:pPr>
      <w:r w:rsidRPr="00CE0816">
        <w:t>Which warning is it?</w:t>
      </w:r>
    </w:p>
    <w:p w14:paraId="3D75269F" w14:textId="77777777" w:rsidR="00610854" w:rsidRPr="00CE0816" w:rsidRDefault="00610854" w:rsidP="00610854">
      <w:pPr>
        <w:ind w:firstLine="0"/>
      </w:pPr>
    </w:p>
    <w:p w14:paraId="52577109" w14:textId="77777777" w:rsidR="00610854" w:rsidRPr="00CE0816" w:rsidRDefault="00610854" w:rsidP="00610854">
      <w:pPr>
        <w:ind w:firstLine="0"/>
      </w:pPr>
      <w:r w:rsidRPr="00CE0816">
        <w:t>………………………………………………………………………………………………………………………………………………………………..</w:t>
      </w:r>
    </w:p>
    <w:p w14:paraId="7F9846D9" w14:textId="77777777" w:rsidR="00610854" w:rsidRPr="00CE0816" w:rsidRDefault="00610854" w:rsidP="00610854">
      <w:pPr>
        <w:ind w:firstLine="0"/>
      </w:pPr>
    </w:p>
    <w:p w14:paraId="0FE2F835" w14:textId="77777777" w:rsidR="00610854" w:rsidRPr="00CE0816" w:rsidRDefault="00610854" w:rsidP="00610854">
      <w:pPr>
        <w:ind w:firstLine="0"/>
      </w:pPr>
      <w:r w:rsidRPr="00CE0816">
        <w:t>………………………………………………………………………………………………………………………………………………………………..</w:t>
      </w:r>
    </w:p>
    <w:p w14:paraId="5CBA59B0" w14:textId="77777777" w:rsidR="00610854" w:rsidRPr="00CE0816" w:rsidRDefault="00610854" w:rsidP="001C10A8">
      <w:pPr>
        <w:ind w:firstLine="0"/>
      </w:pPr>
    </w:p>
    <w:p w14:paraId="32242090" w14:textId="46A1E58E" w:rsidR="00AC1EF5" w:rsidRPr="00AC1EF5" w:rsidRDefault="00AC1EF5" w:rsidP="00AC1EF5">
      <w:pPr>
        <w:ind w:firstLine="0"/>
      </w:pPr>
      <w:r w:rsidRPr="00AC1EF5">
        <w:t>This warning can be resolved by adding a</w:t>
      </w:r>
      <w:r w:rsidR="00EC2166">
        <w:t xml:space="preserve"> </w:t>
      </w:r>
      <w:r w:rsidRPr="00AC1EF5">
        <w:t>co</w:t>
      </w:r>
      <w:r>
        <w:t>ntent description.</w:t>
      </w:r>
    </w:p>
    <w:p w14:paraId="2F0202EA" w14:textId="6A09BA3F" w:rsidR="00AC1EF5" w:rsidRPr="00AC1EF5" w:rsidRDefault="00AC1EF5" w:rsidP="00AC1EF5">
      <w:pPr>
        <w:ind w:firstLine="0"/>
      </w:pPr>
      <w:r w:rsidRPr="00AC1EF5">
        <w:t xml:space="preserve">The following XML attribute can be used </w:t>
      </w:r>
      <w:r>
        <w:t>to do this:</w:t>
      </w:r>
    </w:p>
    <w:p w14:paraId="7B36933C" w14:textId="631A0CD4" w:rsidR="00AC1EF5" w:rsidRPr="00AC1EF5" w:rsidRDefault="00AC1EF5" w:rsidP="00AC1EF5">
      <w:pPr>
        <w:ind w:firstLine="0"/>
        <w:rPr>
          <w:i/>
          <w:iCs/>
        </w:rPr>
      </w:pPr>
      <w:proofErr w:type="spellStart"/>
      <w:proofErr w:type="gramStart"/>
      <w:r w:rsidRPr="00AC1EF5">
        <w:t>android:</w:t>
      </w:r>
      <w:proofErr w:type="gramEnd"/>
      <w:r w:rsidRPr="00AC1EF5">
        <w:t>contentDescription</w:t>
      </w:r>
      <w:proofErr w:type="spellEnd"/>
      <w:r w:rsidRPr="00AC1EF5">
        <w:t xml:space="preserve"> =</w:t>
      </w:r>
      <w:r w:rsidRPr="00AC1EF5">
        <w:rPr>
          <w:i/>
          <w:iCs/>
        </w:rPr>
        <w:t>"descr</w:t>
      </w:r>
      <w:r w:rsidR="001B44EF">
        <w:rPr>
          <w:i/>
          <w:iCs/>
        </w:rPr>
        <w:t>i</w:t>
      </w:r>
      <w:r w:rsidRPr="00AC1EF5">
        <w:rPr>
          <w:i/>
          <w:iCs/>
        </w:rPr>
        <w:t>ption"</w:t>
      </w:r>
    </w:p>
    <w:p w14:paraId="77BB68E4" w14:textId="77777777" w:rsidR="00AC1EF5" w:rsidRPr="00AC1EF5" w:rsidRDefault="00AC1EF5" w:rsidP="00AC1EF5">
      <w:pPr>
        <w:ind w:firstLine="0"/>
        <w:rPr>
          <w:i/>
          <w:iCs/>
        </w:rPr>
      </w:pPr>
    </w:p>
    <w:p w14:paraId="72D83C22" w14:textId="5865928E" w:rsidR="00AC1EF5" w:rsidRPr="00AC1EF5" w:rsidRDefault="00AC1EF5" w:rsidP="00AC1EF5">
      <w:pPr>
        <w:ind w:firstLine="0"/>
      </w:pPr>
      <w:r w:rsidRPr="00AC1EF5">
        <w:rPr>
          <w:iCs/>
        </w:rPr>
        <w:t xml:space="preserve">You might get another warning. </w:t>
      </w:r>
      <w:r>
        <w:rPr>
          <w:iCs/>
        </w:rPr>
        <w:t>Which one?</w:t>
      </w:r>
    </w:p>
    <w:p w14:paraId="6C87C8FA" w14:textId="77777777" w:rsidR="00AC1EF5" w:rsidRPr="00AC1EF5" w:rsidRDefault="00AC1EF5" w:rsidP="00AC1EF5">
      <w:pPr>
        <w:ind w:firstLine="0"/>
      </w:pPr>
      <w:r w:rsidRPr="00AC1EF5">
        <w:t>………………………………………………………………………………………………………………………………………………………………..</w:t>
      </w:r>
    </w:p>
    <w:p w14:paraId="30361CED" w14:textId="77777777" w:rsidR="00AC1EF5" w:rsidRPr="00AC1EF5" w:rsidRDefault="00AC1EF5" w:rsidP="00AC1EF5">
      <w:pPr>
        <w:ind w:firstLine="0"/>
        <w:rPr>
          <w:iCs/>
        </w:rPr>
      </w:pPr>
    </w:p>
    <w:p w14:paraId="27007E8D" w14:textId="77777777" w:rsidR="00AC1EF5" w:rsidRPr="00CE0816" w:rsidRDefault="00AC1EF5" w:rsidP="00AC1EF5">
      <w:pPr>
        <w:ind w:firstLine="0"/>
      </w:pPr>
      <w:r w:rsidRPr="00AC1EF5">
        <w:t>…………………………………………………………………………………</w:t>
      </w:r>
      <w:r w:rsidRPr="00CE0816">
        <w:t>……………………………………………………………………………..</w:t>
      </w:r>
    </w:p>
    <w:p w14:paraId="0F3B5095" w14:textId="77777777" w:rsidR="001C10A8" w:rsidRDefault="001C10A8" w:rsidP="007E084B">
      <w:pPr>
        <w:ind w:firstLine="0"/>
        <w:rPr>
          <w:rStyle w:val="Emphasis"/>
          <w:b w:val="0"/>
        </w:rPr>
      </w:pPr>
    </w:p>
    <w:p w14:paraId="2233BDCA" w14:textId="2166BB71" w:rsidR="00F02723" w:rsidRDefault="00F02723" w:rsidP="00F02723">
      <w:pPr>
        <w:ind w:firstLine="0"/>
      </w:pPr>
      <w:r w:rsidRPr="00F02723">
        <w:t>Th</w:t>
      </w:r>
      <w:r>
        <w:t xml:space="preserve">is warning can be resolved by </w:t>
      </w:r>
      <w:r w:rsidRPr="00F02723">
        <w:t xml:space="preserve">moving the </w:t>
      </w:r>
      <w:r w:rsidR="000D3AE9">
        <w:t>tex</w:t>
      </w:r>
      <w:r w:rsidRPr="00F02723">
        <w:t xml:space="preserve">t of the </w:t>
      </w:r>
      <w:r w:rsidR="000D3AE9" w:rsidRPr="00F02723">
        <w:t>content des</w:t>
      </w:r>
      <w:r w:rsidR="000D3AE9">
        <w:t>cription to</w:t>
      </w:r>
      <w:r>
        <w:t xml:space="preserve"> the string resources.</w:t>
      </w:r>
    </w:p>
    <w:p w14:paraId="26D7ACDF" w14:textId="46311D6C" w:rsidR="00F02723" w:rsidRDefault="00F02723" w:rsidP="00F02723">
      <w:pPr>
        <w:ind w:firstLine="0"/>
      </w:pPr>
      <w:r>
        <w:t>Open Stringx.xml and add a new string. Type the description of the image. Adjust the image view to use the string from the resources. P</w:t>
      </w:r>
      <w:r w:rsidR="000D3AE9">
        <w:t>ro-tip: Use Quick fix or ctrl+1 to automate this process.</w:t>
      </w:r>
    </w:p>
    <w:p w14:paraId="160E07C6" w14:textId="77777777" w:rsidR="00F02723" w:rsidRPr="00F02723" w:rsidRDefault="00F02723" w:rsidP="007E084B">
      <w:pPr>
        <w:ind w:firstLine="0"/>
      </w:pPr>
    </w:p>
    <w:p w14:paraId="772C3BDD" w14:textId="770186AA" w:rsidR="00F02723" w:rsidRDefault="00F02723" w:rsidP="007E084B">
      <w:pPr>
        <w:ind w:firstLine="0"/>
      </w:pPr>
      <w:r w:rsidRPr="00F02723">
        <w:t>When you run the app, you should see something like this:</w:t>
      </w:r>
    </w:p>
    <w:p w14:paraId="06467D4F" w14:textId="77777777" w:rsidR="003B3943" w:rsidRDefault="003B3943" w:rsidP="007E084B">
      <w:pPr>
        <w:ind w:firstLine="0"/>
      </w:pPr>
    </w:p>
    <w:p w14:paraId="05A09365" w14:textId="5D9362FB" w:rsidR="003B3943" w:rsidRPr="00F02723" w:rsidRDefault="003B3943" w:rsidP="007E084B">
      <w:pPr>
        <w:ind w:firstLine="0"/>
        <w:rPr>
          <w:rStyle w:val="Emphasis"/>
          <w:b w:val="0"/>
        </w:rPr>
      </w:pPr>
      <w:r>
        <w:rPr>
          <w:noProof/>
          <w:lang w:val="nl-NL" w:eastAsia="nl-NL"/>
        </w:rPr>
        <w:drawing>
          <wp:inline distT="0" distB="0" distL="0" distR="0" wp14:anchorId="7A492D6B" wp14:editId="4DF9E156">
            <wp:extent cx="1566041" cy="2645851"/>
            <wp:effectExtent l="0" t="0" r="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6944" cy="26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A3C9" w14:textId="77777777" w:rsidR="00F02723" w:rsidRPr="00F02723" w:rsidRDefault="00F02723" w:rsidP="007E084B">
      <w:pPr>
        <w:ind w:firstLine="0"/>
        <w:rPr>
          <w:rStyle w:val="Emphasis"/>
          <w:b w:val="0"/>
        </w:rPr>
      </w:pPr>
    </w:p>
    <w:p w14:paraId="3335CDC7" w14:textId="77777777" w:rsidR="00AC1EF5" w:rsidRPr="00F02723" w:rsidRDefault="00AC1EF5" w:rsidP="007E084B">
      <w:pPr>
        <w:ind w:firstLine="0"/>
        <w:rPr>
          <w:rStyle w:val="Emphasis"/>
        </w:rPr>
      </w:pPr>
    </w:p>
    <w:p w14:paraId="4B11597D" w14:textId="77777777" w:rsidR="00F11368" w:rsidRDefault="00F11368" w:rsidP="004A1737">
      <w:pPr>
        <w:ind w:firstLine="0"/>
        <w:rPr>
          <w:lang w:val="nl-NL"/>
        </w:rPr>
      </w:pPr>
    </w:p>
    <w:p w14:paraId="4B11597E" w14:textId="374127E5" w:rsidR="00F11368" w:rsidRPr="00CE0816" w:rsidRDefault="00F11368" w:rsidP="004A1737">
      <w:pPr>
        <w:ind w:firstLine="0"/>
        <w:rPr>
          <w:rStyle w:val="Emphasis"/>
        </w:rPr>
      </w:pPr>
      <w:r w:rsidRPr="00CE0816">
        <w:br/>
      </w:r>
      <w:r w:rsidR="006A1B21">
        <w:rPr>
          <w:rStyle w:val="Emphasis"/>
        </w:rPr>
        <w:t>Part</w:t>
      </w:r>
      <w:r w:rsidRPr="00CE0816">
        <w:rPr>
          <w:rStyle w:val="Emphasis"/>
        </w:rPr>
        <w:t xml:space="preserve"> 4: Who’s that </w:t>
      </w:r>
      <w:proofErr w:type="gramStart"/>
      <w:r w:rsidRPr="00CE0816">
        <w:rPr>
          <w:rStyle w:val="Emphasis"/>
        </w:rPr>
        <w:t>face</w:t>
      </w:r>
      <w:proofErr w:type="gramEnd"/>
    </w:p>
    <w:p w14:paraId="5CD65AE1" w14:textId="2EB4B8D9" w:rsidR="003B3943" w:rsidRDefault="003B3943" w:rsidP="004A1737">
      <w:pPr>
        <w:ind w:firstLine="0"/>
      </w:pPr>
      <w:r>
        <w:t>When making your layout, keep in mind that layouts can be nested.</w:t>
      </w:r>
    </w:p>
    <w:p w14:paraId="243209F5" w14:textId="6215DAD5" w:rsidR="003B3943" w:rsidRDefault="003B3943" w:rsidP="004A1737">
      <w:pPr>
        <w:ind w:firstLine="0"/>
      </w:pPr>
      <w:r>
        <w:t>Start by adding another linear</w:t>
      </w:r>
      <w:r w:rsidR="00FB40AE">
        <w:t xml:space="preserve"> </w:t>
      </w:r>
      <w:r>
        <w:t xml:space="preserve">layout below the </w:t>
      </w:r>
      <w:proofErr w:type="spellStart"/>
      <w:r>
        <w:t>imageview</w:t>
      </w:r>
      <w:proofErr w:type="spellEnd"/>
      <w:r>
        <w:t>.</w:t>
      </w:r>
    </w:p>
    <w:p w14:paraId="65DB383D" w14:textId="1994889F" w:rsidR="003B3943" w:rsidRDefault="00D53E1B" w:rsidP="004A1737">
      <w:pPr>
        <w:ind w:firstLine="0"/>
      </w:pPr>
      <w:r>
        <w:t xml:space="preserve">Add a </w:t>
      </w:r>
      <w:proofErr w:type="spellStart"/>
      <w:r>
        <w:t>tableLayout</w:t>
      </w:r>
      <w:proofErr w:type="spellEnd"/>
      <w:r w:rsidR="003B3943">
        <w:t xml:space="preserve"> </w:t>
      </w:r>
      <w:r>
        <w:t>to</w:t>
      </w:r>
      <w:r w:rsidR="003B3943">
        <w:t xml:space="preserve"> this linear layout.</w:t>
      </w:r>
    </w:p>
    <w:p w14:paraId="0DDC1D83" w14:textId="3B5C95CA" w:rsidR="003B3943" w:rsidRDefault="003B3943" w:rsidP="004A1737">
      <w:pPr>
        <w:ind w:firstLine="0"/>
      </w:pPr>
      <w:r>
        <w:t>In this table you will show the details of the suspect.</w:t>
      </w:r>
    </w:p>
    <w:p w14:paraId="496B7B0E" w14:textId="21B37CF5" w:rsidR="003B3943" w:rsidRDefault="003B3943" w:rsidP="004A1737">
      <w:pPr>
        <w:ind w:firstLine="0"/>
      </w:pPr>
      <w:r>
        <w:t>To do this neatly, add even more lin</w:t>
      </w:r>
      <w:r w:rsidR="00FB40AE">
        <w:t>e</w:t>
      </w:r>
      <w:r>
        <w:t>ar</w:t>
      </w:r>
      <w:r w:rsidR="00FB40AE">
        <w:t xml:space="preserve"> </w:t>
      </w:r>
      <w:r>
        <w:t xml:space="preserve">layouts to the </w:t>
      </w:r>
      <w:proofErr w:type="spellStart"/>
      <w:r>
        <w:t>tableview</w:t>
      </w:r>
      <w:proofErr w:type="spellEnd"/>
      <w:r w:rsidR="00B81D38">
        <w:t xml:space="preserve"> rows</w:t>
      </w:r>
      <w:r>
        <w:t>, one for each row.</w:t>
      </w:r>
    </w:p>
    <w:p w14:paraId="76460234" w14:textId="1A1D3CAA" w:rsidR="00D53E1B" w:rsidRDefault="00D53E1B" w:rsidP="004A1737">
      <w:pPr>
        <w:ind w:firstLine="0"/>
      </w:pPr>
      <w:r>
        <w:t>Android/Eclipse might give you a warning. Which one? Why?</w:t>
      </w:r>
    </w:p>
    <w:p w14:paraId="0ECD644F" w14:textId="77777777" w:rsidR="00D53E1B" w:rsidRDefault="00D53E1B" w:rsidP="004A1737">
      <w:pPr>
        <w:ind w:firstLine="0"/>
      </w:pPr>
    </w:p>
    <w:p w14:paraId="26A0964C" w14:textId="02C60863" w:rsidR="00D53E1B" w:rsidRDefault="00D53E1B" w:rsidP="004A1737">
      <w:pPr>
        <w:ind w:firstLine="0"/>
      </w:pPr>
      <w:r>
        <w:t>…………………………………………………………………………………………………………………………………</w:t>
      </w:r>
    </w:p>
    <w:p w14:paraId="74F673CF" w14:textId="77777777" w:rsidR="00D53E1B" w:rsidRDefault="00D53E1B" w:rsidP="00D53E1B">
      <w:pPr>
        <w:ind w:firstLine="0"/>
      </w:pPr>
      <w:r>
        <w:t>…………………………………………………………………………………………………………………………………</w:t>
      </w:r>
    </w:p>
    <w:p w14:paraId="2DC5D219" w14:textId="77777777" w:rsidR="00D53E1B" w:rsidRDefault="00D53E1B" w:rsidP="00D53E1B">
      <w:pPr>
        <w:ind w:firstLine="0"/>
      </w:pPr>
      <w:r>
        <w:t>…………………………………………………………………………………………………………………………………</w:t>
      </w:r>
    </w:p>
    <w:p w14:paraId="1919D357" w14:textId="77777777" w:rsidR="00D53E1B" w:rsidRDefault="00D53E1B" w:rsidP="00D53E1B">
      <w:pPr>
        <w:ind w:firstLine="0"/>
      </w:pPr>
      <w:r>
        <w:t>…………………………………………………………………………………………………………………………………</w:t>
      </w:r>
    </w:p>
    <w:p w14:paraId="6681206E" w14:textId="77777777" w:rsidR="00D53E1B" w:rsidRDefault="00D53E1B" w:rsidP="004A1737">
      <w:pPr>
        <w:ind w:firstLine="0"/>
      </w:pPr>
    </w:p>
    <w:p w14:paraId="69EB27B8" w14:textId="0A5C8E57" w:rsidR="003B3943" w:rsidRDefault="003B3943" w:rsidP="004A1737">
      <w:pPr>
        <w:ind w:firstLine="0"/>
      </w:pPr>
      <w:r>
        <w:t xml:space="preserve">In these rows you </w:t>
      </w:r>
      <w:r w:rsidR="005468ED">
        <w:t>c</w:t>
      </w:r>
      <w:r>
        <w:t xml:space="preserve">an then add two </w:t>
      </w:r>
      <w:proofErr w:type="spellStart"/>
      <w:r>
        <w:t>textview</w:t>
      </w:r>
      <w:r w:rsidR="00FB40AE">
        <w:t>s</w:t>
      </w:r>
      <w:proofErr w:type="spellEnd"/>
      <w:r w:rsidR="00FB40AE">
        <w:t>. One for the label, and one for the value.</w:t>
      </w:r>
    </w:p>
    <w:p w14:paraId="5AB8D95B" w14:textId="661BAFED" w:rsidR="00FB40AE" w:rsidRDefault="00FB40AE" w:rsidP="004A1737">
      <w:pPr>
        <w:ind w:firstLine="0"/>
      </w:pPr>
      <w:r>
        <w:t>Show the following data:</w:t>
      </w:r>
    </w:p>
    <w:p w14:paraId="3C2EAFD1" w14:textId="59A44A0A" w:rsidR="00FB40AE" w:rsidRDefault="006A1B21" w:rsidP="004A1737">
      <w:pPr>
        <w:ind w:firstLine="0"/>
      </w:pPr>
      <w:r>
        <w:t>-</w:t>
      </w:r>
      <w:r w:rsidR="00FB40AE">
        <w:t>Name</w:t>
      </w:r>
    </w:p>
    <w:p w14:paraId="4F39107B" w14:textId="0EB95746" w:rsidR="00FB40AE" w:rsidRDefault="006A1B21" w:rsidP="004A1737">
      <w:pPr>
        <w:ind w:firstLine="0"/>
      </w:pPr>
      <w:r>
        <w:t>-</w:t>
      </w:r>
      <w:r w:rsidR="00FB40AE">
        <w:t>Gender</w:t>
      </w:r>
    </w:p>
    <w:p w14:paraId="60470D47" w14:textId="7755D2A5" w:rsidR="00FB40AE" w:rsidRDefault="006A1B21" w:rsidP="004A1737">
      <w:pPr>
        <w:ind w:firstLine="0"/>
      </w:pPr>
      <w:r>
        <w:t>-</w:t>
      </w:r>
      <w:r w:rsidR="00FB40AE">
        <w:t>Age</w:t>
      </w:r>
    </w:p>
    <w:p w14:paraId="3343C0FC" w14:textId="327F0951" w:rsidR="00FB40AE" w:rsidRDefault="006A1B21" w:rsidP="004A1737">
      <w:pPr>
        <w:ind w:firstLine="0"/>
      </w:pPr>
      <w:r>
        <w:t>-</w:t>
      </w:r>
      <w:r w:rsidR="00FB40AE">
        <w:t>Bounty</w:t>
      </w:r>
    </w:p>
    <w:p w14:paraId="305AB440" w14:textId="4B33A961" w:rsidR="00FB40AE" w:rsidRDefault="00FB40AE" w:rsidP="004A1737">
      <w:pPr>
        <w:ind w:firstLine="0"/>
      </w:pPr>
      <w:r w:rsidRPr="00FB40AE">
        <w:t>Make sure that all elements are neatly separated with margins and that the display</w:t>
      </w:r>
      <w:r>
        <w:t>e</w:t>
      </w:r>
      <w:r w:rsidR="006A1B21">
        <w:t>d tex</w:t>
      </w:r>
      <w:r w:rsidRPr="00FB40AE">
        <w:t>t is</w:t>
      </w:r>
      <w:r>
        <w:t xml:space="preserve"> read from resources.</w:t>
      </w:r>
    </w:p>
    <w:p w14:paraId="527CA09A" w14:textId="6FE7415F" w:rsidR="00FB40AE" w:rsidRDefault="00FB40AE" w:rsidP="004A1737">
      <w:pPr>
        <w:ind w:firstLine="0"/>
      </w:pPr>
      <w:r>
        <w:t>Also try to experiment a bit with the visual representation of the UI elements. Start with setting the top layout background color to black.</w:t>
      </w:r>
    </w:p>
    <w:p w14:paraId="33482031" w14:textId="2B36D9BA" w:rsidR="00FB40AE" w:rsidRPr="00FB40AE" w:rsidRDefault="00FB40AE" w:rsidP="004A1737">
      <w:pPr>
        <w:ind w:firstLine="0"/>
      </w:pPr>
      <w:r>
        <w:t xml:space="preserve">You could also use a background image for the </w:t>
      </w:r>
      <w:proofErr w:type="spellStart"/>
      <w:r>
        <w:t>tableview</w:t>
      </w:r>
      <w:proofErr w:type="spellEnd"/>
      <w:r>
        <w:t xml:space="preserve"> for example, or set the background of the </w:t>
      </w:r>
      <w:proofErr w:type="spellStart"/>
      <w:r>
        <w:t>tablerows</w:t>
      </w:r>
      <w:proofErr w:type="spellEnd"/>
      <w:r>
        <w:t xml:space="preserve"> to a </w:t>
      </w:r>
      <w:r w:rsidR="00BC609E">
        <w:t>semitransparent</w:t>
      </w:r>
      <w:r>
        <w:t xml:space="preserve"> color. Be creative and try to capture the spirit of </w:t>
      </w:r>
      <w:r w:rsidRPr="00CE0816">
        <w:rPr>
          <w:b/>
        </w:rPr>
        <w:t>CSI Las Vegas</w:t>
      </w:r>
      <w:r>
        <w:t>. You should use at least one color (multiple preferred) that is read form the color resource.</w:t>
      </w:r>
    </w:p>
    <w:p w14:paraId="4B11598C" w14:textId="77777777" w:rsidR="007645B1" w:rsidRPr="00CE0816" w:rsidRDefault="007645B1" w:rsidP="004A1737">
      <w:pPr>
        <w:ind w:firstLine="0"/>
      </w:pPr>
    </w:p>
    <w:p w14:paraId="148CB444" w14:textId="66FEADAC" w:rsidR="00FB40AE" w:rsidRPr="00190E58" w:rsidRDefault="006A1B21" w:rsidP="00FB40AE">
      <w:pPr>
        <w:ind w:firstLine="0"/>
        <w:rPr>
          <w:b/>
          <w:bCs/>
          <w:i/>
          <w:iCs/>
          <w:color w:val="5A5A5A" w:themeColor="text1" w:themeTint="A5"/>
        </w:rPr>
      </w:pPr>
      <w:r w:rsidRPr="00190E58">
        <w:rPr>
          <w:rStyle w:val="Emphasis"/>
        </w:rPr>
        <w:t>Part</w:t>
      </w:r>
      <w:r w:rsidR="00FB40AE" w:rsidRPr="00190E58">
        <w:rPr>
          <w:rStyle w:val="Emphasis"/>
        </w:rPr>
        <w:t xml:space="preserve"> 5 Details, details, details</w:t>
      </w:r>
    </w:p>
    <w:p w14:paraId="1DB3FFCE" w14:textId="4C31EAD6" w:rsidR="006A1B21" w:rsidRPr="006A1B21" w:rsidRDefault="006A1B21" w:rsidP="00FB40AE">
      <w:pPr>
        <w:ind w:firstLine="0"/>
      </w:pPr>
      <w:r>
        <w:t>Add a</w:t>
      </w:r>
      <w:r w:rsidRPr="006A1B21">
        <w:t xml:space="preserve">nother </w:t>
      </w:r>
      <w:proofErr w:type="spellStart"/>
      <w:r w:rsidRPr="006A1B21">
        <w:t>linearlayout</w:t>
      </w:r>
      <w:proofErr w:type="spellEnd"/>
      <w:r w:rsidRPr="006A1B21">
        <w:t xml:space="preserve"> below the </w:t>
      </w:r>
      <w:proofErr w:type="spellStart"/>
      <w:r w:rsidRPr="006A1B21">
        <w:t>tablelayout</w:t>
      </w:r>
      <w:proofErr w:type="spellEnd"/>
      <w:r w:rsidRPr="006A1B21">
        <w:t>.</w:t>
      </w:r>
    </w:p>
    <w:p w14:paraId="1D694A85" w14:textId="4F27721D" w:rsidR="006A1B21" w:rsidRDefault="006A1B21" w:rsidP="00FB40AE">
      <w:pPr>
        <w:ind w:firstLine="0"/>
      </w:pPr>
      <w:r>
        <w:t xml:space="preserve">Add a </w:t>
      </w:r>
      <w:proofErr w:type="spellStart"/>
      <w:r>
        <w:t>textview</w:t>
      </w:r>
      <w:proofErr w:type="spellEnd"/>
      <w:r>
        <w:t xml:space="preserve"> on this </w:t>
      </w:r>
      <w:proofErr w:type="spellStart"/>
      <w:r>
        <w:t>linearlayout</w:t>
      </w:r>
      <w:proofErr w:type="spellEnd"/>
      <w:r>
        <w:t xml:space="preserve"> with the text: “Details”</w:t>
      </w:r>
    </w:p>
    <w:p w14:paraId="37519C13" w14:textId="57E18CAF" w:rsidR="006A1B21" w:rsidRDefault="006A1B21" w:rsidP="00FB40AE">
      <w:pPr>
        <w:ind w:firstLine="0"/>
      </w:pPr>
      <w:r>
        <w:t xml:space="preserve">Now place a </w:t>
      </w:r>
      <w:proofErr w:type="spellStart"/>
      <w:r>
        <w:t>scrollview</w:t>
      </w:r>
      <w:proofErr w:type="spellEnd"/>
      <w:r>
        <w:t xml:space="preserve"> below this </w:t>
      </w:r>
      <w:proofErr w:type="spellStart"/>
      <w:r>
        <w:t>textview</w:t>
      </w:r>
      <w:proofErr w:type="spellEnd"/>
      <w:r>
        <w:t>.</w:t>
      </w:r>
    </w:p>
    <w:p w14:paraId="50DD6110" w14:textId="20696CEE" w:rsidR="006A1B21" w:rsidRDefault="006A1B21" w:rsidP="00FB40AE">
      <w:pPr>
        <w:ind w:firstLine="0"/>
      </w:pPr>
      <w:r>
        <w:t xml:space="preserve">A </w:t>
      </w:r>
      <w:proofErr w:type="spellStart"/>
      <w:r>
        <w:t>scrollview</w:t>
      </w:r>
      <w:proofErr w:type="spellEnd"/>
      <w:r>
        <w:t xml:space="preserve"> is </w:t>
      </w:r>
      <w:r w:rsidR="00190E58">
        <w:t>capable of scrolling through it</w:t>
      </w:r>
      <w:r>
        <w:t>s contents (using a scroll bar) when they don’t fit anymore.</w:t>
      </w:r>
    </w:p>
    <w:p w14:paraId="32AB0C00" w14:textId="7664BD69" w:rsidR="006A1B21" w:rsidRDefault="006A1B21" w:rsidP="00FB40AE">
      <w:pPr>
        <w:ind w:firstLine="0"/>
      </w:pPr>
      <w:r>
        <w:t xml:space="preserve">This </w:t>
      </w:r>
      <w:proofErr w:type="spellStart"/>
      <w:r>
        <w:t>scrollview</w:t>
      </w:r>
      <w:proofErr w:type="spellEnd"/>
      <w:r>
        <w:t xml:space="preserve"> has a </w:t>
      </w:r>
      <w:proofErr w:type="spellStart"/>
      <w:r>
        <w:t>linearlayout</w:t>
      </w:r>
      <w:proofErr w:type="spellEnd"/>
      <w:r>
        <w:t xml:space="preserve"> placed in it by default.</w:t>
      </w:r>
    </w:p>
    <w:p w14:paraId="5A367649" w14:textId="4EEBD470" w:rsidR="006A1B21" w:rsidRDefault="006A1B21" w:rsidP="00FB40AE">
      <w:pPr>
        <w:ind w:firstLine="0"/>
      </w:pPr>
      <w:r>
        <w:t xml:space="preserve">Add a </w:t>
      </w:r>
      <w:proofErr w:type="spellStart"/>
      <w:r>
        <w:t>textview</w:t>
      </w:r>
      <w:proofErr w:type="spellEnd"/>
      <w:r>
        <w:t xml:space="preserve"> </w:t>
      </w:r>
      <w:r w:rsidR="001B5B26">
        <w:t>to</w:t>
      </w:r>
      <w:r>
        <w:t xml:space="preserve"> this layout, which should display details about the suspect.</w:t>
      </w:r>
    </w:p>
    <w:p w14:paraId="4B11598D" w14:textId="0784AA46" w:rsidR="007645B1" w:rsidRDefault="006A1B21" w:rsidP="006A1B21">
      <w:pPr>
        <w:ind w:firstLine="0"/>
      </w:pPr>
      <w:r>
        <w:t xml:space="preserve">Make sure that the text is long enough so the </w:t>
      </w:r>
      <w:proofErr w:type="spellStart"/>
      <w:r>
        <w:t>scrollview</w:t>
      </w:r>
      <w:proofErr w:type="spellEnd"/>
      <w:r>
        <w:t xml:space="preserve"> is able to actual</w:t>
      </w:r>
      <w:r w:rsidR="00190E58">
        <w:t>l</w:t>
      </w:r>
      <w:r>
        <w:t>y scroll.</w:t>
      </w:r>
    </w:p>
    <w:p w14:paraId="75AB9C4B" w14:textId="28FDD983" w:rsidR="00551046" w:rsidRDefault="00551046" w:rsidP="006A1B21">
      <w:pPr>
        <w:ind w:firstLine="0"/>
      </w:pPr>
      <w:r>
        <w:t xml:space="preserve">To ensure that scrolling takes place, put a maximum to the </w:t>
      </w:r>
      <w:proofErr w:type="spellStart"/>
      <w:r>
        <w:t>layout_he</w:t>
      </w:r>
      <w:r w:rsidR="001B5B26">
        <w:t>ig</w:t>
      </w:r>
      <w:r w:rsidR="007A33A2">
        <w:t>ht</w:t>
      </w:r>
      <w:proofErr w:type="spellEnd"/>
      <w:r w:rsidR="007A33A2">
        <w:t xml:space="preserve"> property of the </w:t>
      </w:r>
      <w:proofErr w:type="spellStart"/>
      <w:r w:rsidR="007A33A2">
        <w:t>scrollview</w:t>
      </w:r>
      <w:proofErr w:type="spellEnd"/>
      <w:r w:rsidR="007A33A2">
        <w:t>, 9</w:t>
      </w:r>
      <w:r w:rsidR="001B5B26">
        <w:t xml:space="preserve">0 </w:t>
      </w:r>
      <w:proofErr w:type="spellStart"/>
      <w:proofErr w:type="gramStart"/>
      <w:r w:rsidR="001B5B26">
        <w:t>dp</w:t>
      </w:r>
      <w:proofErr w:type="spellEnd"/>
      <w:proofErr w:type="gramEnd"/>
      <w:r w:rsidR="001B5B26">
        <w:t xml:space="preserve"> might be a good value.</w:t>
      </w:r>
    </w:p>
    <w:p w14:paraId="078501AC" w14:textId="77777777" w:rsidR="00190E58" w:rsidRDefault="00190E58" w:rsidP="006A1B21">
      <w:pPr>
        <w:ind w:firstLine="0"/>
      </w:pPr>
    </w:p>
    <w:p w14:paraId="55130AD7" w14:textId="77777777" w:rsidR="00190E58" w:rsidRDefault="00190E58">
      <w:pPr>
        <w:rPr>
          <w:rStyle w:val="Emphasis"/>
        </w:rPr>
      </w:pPr>
      <w:r>
        <w:rPr>
          <w:rStyle w:val="Emphasis"/>
        </w:rPr>
        <w:br w:type="page"/>
      </w:r>
    </w:p>
    <w:p w14:paraId="149DC67B" w14:textId="57EA5D88" w:rsidR="00190E58" w:rsidRPr="00190E58" w:rsidRDefault="00190E58" w:rsidP="006A1B21">
      <w:pPr>
        <w:ind w:firstLine="0"/>
        <w:rPr>
          <w:rStyle w:val="Emphasis"/>
        </w:rPr>
      </w:pPr>
      <w:r w:rsidRPr="00190E58">
        <w:rPr>
          <w:rStyle w:val="Emphasis"/>
        </w:rPr>
        <w:lastRenderedPageBreak/>
        <w:t>Part 6: Report</w:t>
      </w:r>
    </w:p>
    <w:p w14:paraId="03D4097F" w14:textId="446A89F7" w:rsidR="00190E58" w:rsidRDefault="00C842B8" w:rsidP="006A1B21">
      <w:pPr>
        <w:ind w:firstLine="0"/>
      </w:pPr>
      <w:r>
        <w:t xml:space="preserve">Add a button to the same </w:t>
      </w:r>
      <w:proofErr w:type="spellStart"/>
      <w:r>
        <w:t>LinearLayout</w:t>
      </w:r>
      <w:proofErr w:type="spellEnd"/>
      <w:r>
        <w:t xml:space="preserve"> that contains the </w:t>
      </w:r>
      <w:proofErr w:type="spellStart"/>
      <w:r>
        <w:t>ScrollV</w:t>
      </w:r>
      <w:r w:rsidR="00190E58">
        <w:t>iew</w:t>
      </w:r>
      <w:proofErr w:type="spellEnd"/>
      <w:r w:rsidR="00190E58">
        <w:t>. It should have the caption: “Report”. Make sure that the button is horizontally centered. You can do this by adjusting the ‘gravity’ property of the element.</w:t>
      </w:r>
    </w:p>
    <w:p w14:paraId="0839C6A4" w14:textId="2B863D4C" w:rsidR="00190E58" w:rsidRPr="00190E58" w:rsidRDefault="00190E58" w:rsidP="006A1B21">
      <w:pPr>
        <w:ind w:firstLine="0"/>
      </w:pPr>
      <w:r>
        <w:t>You should end up with something like the following screenshot:</w:t>
      </w:r>
    </w:p>
    <w:p w14:paraId="2A43232A" w14:textId="77777777" w:rsidR="006A1B21" w:rsidRPr="00190E58" w:rsidRDefault="006A1B21" w:rsidP="006A1B21">
      <w:pPr>
        <w:ind w:firstLine="0"/>
      </w:pPr>
    </w:p>
    <w:p w14:paraId="4B11599A" w14:textId="77777777" w:rsidR="00DA3E32" w:rsidRPr="00F96F4F" w:rsidRDefault="00DA3E32" w:rsidP="004A1737">
      <w:pPr>
        <w:ind w:firstLine="0"/>
      </w:pPr>
    </w:p>
    <w:p w14:paraId="4B11599B" w14:textId="77777777" w:rsidR="00DA3E32" w:rsidRPr="00F96F4F" w:rsidRDefault="00DA3E32" w:rsidP="004A1737">
      <w:pPr>
        <w:ind w:firstLine="0"/>
      </w:pPr>
    </w:p>
    <w:p w14:paraId="4B11599C" w14:textId="77777777" w:rsidR="00E54FAD" w:rsidRPr="00F96F4F" w:rsidRDefault="00E54FAD" w:rsidP="004A1737">
      <w:pPr>
        <w:ind w:firstLine="0"/>
      </w:pPr>
    </w:p>
    <w:p w14:paraId="4B11599D" w14:textId="50A9A0A7" w:rsidR="00E54FAD" w:rsidRDefault="005D43BD" w:rsidP="004A1737">
      <w:pPr>
        <w:ind w:firstLine="0"/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1685187D" wp14:editId="506B3CE9">
            <wp:extent cx="3236045" cy="546735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604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599E" w14:textId="77777777" w:rsidR="00DA3E32" w:rsidRDefault="00DA3E32" w:rsidP="004A1737">
      <w:pPr>
        <w:ind w:firstLine="0"/>
        <w:rPr>
          <w:lang w:val="nl-NL"/>
        </w:rPr>
      </w:pPr>
    </w:p>
    <w:p w14:paraId="4B11599F" w14:textId="77777777" w:rsidR="00DA3E32" w:rsidRDefault="00DA3E32">
      <w:pPr>
        <w:rPr>
          <w:lang w:val="nl-NL"/>
        </w:rPr>
      </w:pPr>
      <w:r>
        <w:rPr>
          <w:lang w:val="nl-NL"/>
        </w:rPr>
        <w:br w:type="page"/>
      </w:r>
    </w:p>
    <w:p w14:paraId="4B1159A0" w14:textId="77777777" w:rsidR="00DA3E32" w:rsidRPr="00B53717" w:rsidRDefault="00DA3E32" w:rsidP="00DA3E32">
      <w:pPr>
        <w:pStyle w:val="Heading1"/>
      </w:pPr>
      <w:r w:rsidRPr="00B53717">
        <w:lastRenderedPageBreak/>
        <w:t>Report UI</w:t>
      </w:r>
    </w:p>
    <w:p w14:paraId="51325C48" w14:textId="77777777" w:rsidR="00992F6E" w:rsidRPr="00B53717" w:rsidRDefault="00992F6E" w:rsidP="00387CF1">
      <w:pPr>
        <w:ind w:firstLine="0"/>
        <w:rPr>
          <w:rStyle w:val="Emphasis"/>
        </w:rPr>
      </w:pPr>
    </w:p>
    <w:p w14:paraId="717B79E1" w14:textId="6DCA237B" w:rsidR="00992F6E" w:rsidRPr="00B53717" w:rsidRDefault="00992F6E" w:rsidP="00992F6E">
      <w:pPr>
        <w:ind w:firstLine="0"/>
        <w:rPr>
          <w:rStyle w:val="Emphasis"/>
        </w:rPr>
      </w:pPr>
      <w:r w:rsidRPr="00B53717">
        <w:rPr>
          <w:rStyle w:val="Emphasis"/>
        </w:rPr>
        <w:t xml:space="preserve">Part 1 Report </w:t>
      </w:r>
      <w:r w:rsidR="008D541F">
        <w:rPr>
          <w:rStyle w:val="Emphasis"/>
        </w:rPr>
        <w:t>activity</w:t>
      </w:r>
    </w:p>
    <w:p w14:paraId="0757B086" w14:textId="566D5438" w:rsidR="00992F6E" w:rsidRDefault="00992F6E" w:rsidP="00992F6E">
      <w:pPr>
        <w:ind w:firstLine="0"/>
      </w:pPr>
      <w:r w:rsidRPr="00992F6E">
        <w:t xml:space="preserve">Add a new </w:t>
      </w:r>
      <w:r w:rsidR="00EC2166">
        <w:t>activity</w:t>
      </w:r>
      <w:r w:rsidRPr="00992F6E">
        <w:t xml:space="preserve"> to your project</w:t>
      </w:r>
      <w:r w:rsidR="008D541F">
        <w:t xml:space="preserve"> (see example of Android Studio in screenshot below).</w:t>
      </w:r>
    </w:p>
    <w:p w14:paraId="6CA727EC" w14:textId="19A74F9C" w:rsidR="00992F6E" w:rsidRDefault="008D541F" w:rsidP="00992F6E">
      <w:pPr>
        <w:ind w:firstLine="0"/>
      </w:pPr>
      <w:r>
        <w:t>Call it ‘</w:t>
      </w:r>
      <w:proofErr w:type="spellStart"/>
      <w:r>
        <w:t>ReportActivity</w:t>
      </w:r>
      <w:proofErr w:type="spellEnd"/>
      <w:r>
        <w:t xml:space="preserve">’. </w:t>
      </w:r>
      <w:r w:rsidR="00992F6E">
        <w:t>Make sure that you use the same package as the rest of your project.</w:t>
      </w:r>
    </w:p>
    <w:p w14:paraId="7CDC6F80" w14:textId="77777777" w:rsidR="008D541F" w:rsidRDefault="008D541F" w:rsidP="00992F6E">
      <w:pPr>
        <w:ind w:firstLine="0"/>
      </w:pPr>
    </w:p>
    <w:p w14:paraId="11E58DDD" w14:textId="1ACF8A9B" w:rsidR="00992F6E" w:rsidRPr="00992F6E" w:rsidRDefault="008D541F" w:rsidP="00992F6E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61703B56" wp14:editId="185E8336">
            <wp:extent cx="5943600" cy="3147252"/>
            <wp:effectExtent l="0" t="0" r="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B2820" w14:textId="77777777" w:rsidR="00992F6E" w:rsidRDefault="00992F6E" w:rsidP="00387CF1">
      <w:pPr>
        <w:ind w:firstLine="0"/>
        <w:rPr>
          <w:rStyle w:val="Emphasis"/>
        </w:rPr>
      </w:pPr>
    </w:p>
    <w:p w14:paraId="7EC0206A" w14:textId="77777777" w:rsidR="008D541F" w:rsidRPr="00992F6E" w:rsidRDefault="008D541F" w:rsidP="00387CF1">
      <w:pPr>
        <w:ind w:firstLine="0"/>
        <w:rPr>
          <w:rStyle w:val="Emphasis"/>
        </w:rPr>
      </w:pPr>
    </w:p>
    <w:p w14:paraId="4B1159A4" w14:textId="77777777" w:rsidR="00387CF1" w:rsidRDefault="00387CF1" w:rsidP="00387CF1">
      <w:pPr>
        <w:ind w:firstLine="0"/>
        <w:rPr>
          <w:rFonts w:ascii="Consolas" w:hAnsi="Consolas" w:cs="Consolas"/>
          <w:color w:val="000000"/>
          <w:sz w:val="20"/>
          <w:szCs w:val="20"/>
          <w:lang w:val="nl-NL"/>
        </w:rPr>
      </w:pPr>
    </w:p>
    <w:p w14:paraId="2FF05950" w14:textId="3140D456" w:rsidR="00992F6E" w:rsidRPr="00F96F4F" w:rsidRDefault="000A6D4C" w:rsidP="00992F6E">
      <w:pPr>
        <w:ind w:firstLine="0"/>
        <w:rPr>
          <w:rStyle w:val="Emphasis"/>
        </w:rPr>
      </w:pPr>
      <w:r w:rsidRPr="00F96F4F">
        <w:rPr>
          <w:rStyle w:val="Emphasis"/>
        </w:rPr>
        <w:t>Part 3</w:t>
      </w:r>
      <w:r w:rsidR="00992F6E" w:rsidRPr="00F96F4F">
        <w:rPr>
          <w:rStyle w:val="Emphasis"/>
        </w:rPr>
        <w:t xml:space="preserve"> Report UI</w:t>
      </w:r>
    </w:p>
    <w:p w14:paraId="376D25E2" w14:textId="77777777" w:rsidR="008D541F" w:rsidRDefault="008D541F" w:rsidP="00992F6E">
      <w:pPr>
        <w:ind w:firstLine="0"/>
      </w:pPr>
    </w:p>
    <w:p w14:paraId="71533287" w14:textId="77777777" w:rsidR="008D541F" w:rsidRDefault="008D541F" w:rsidP="00992F6E">
      <w:pPr>
        <w:ind w:firstLine="0"/>
      </w:pPr>
    </w:p>
    <w:p w14:paraId="0494CD9B" w14:textId="77777777" w:rsidR="008D541F" w:rsidRDefault="008D541F" w:rsidP="008D541F">
      <w:pPr>
        <w:ind w:firstLine="0"/>
      </w:pPr>
      <w:r>
        <w:t xml:space="preserve">This step will generate </w:t>
      </w:r>
      <w:proofErr w:type="gramStart"/>
      <w:r>
        <w:t>an</w:t>
      </w:r>
      <w:proofErr w:type="gramEnd"/>
      <w:r>
        <w:t xml:space="preserve"> ReportActivity.java and corresponding layout file for you in the res/layout folder. It will also add the newly created activity to the AndroidManifest.xml file:</w:t>
      </w:r>
    </w:p>
    <w:p w14:paraId="3490F350" w14:textId="77777777" w:rsidR="008D541F" w:rsidRDefault="008D541F" w:rsidP="008D541F">
      <w:pPr>
        <w:ind w:firstLine="0"/>
      </w:pPr>
    </w:p>
    <w:p w14:paraId="37D30C12" w14:textId="08F8C13B" w:rsidR="008D541F" w:rsidRDefault="008D541F" w:rsidP="008D541F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538F6F77" wp14:editId="18C9FD53">
            <wp:extent cx="2980055" cy="1083945"/>
            <wp:effectExtent l="0" t="0" r="0" b="825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B15A" w14:textId="77777777" w:rsidR="008D541F" w:rsidRDefault="008D541F" w:rsidP="008D541F">
      <w:pPr>
        <w:ind w:firstLine="0"/>
      </w:pPr>
      <w:r>
        <w:t xml:space="preserve"> </w:t>
      </w:r>
    </w:p>
    <w:p w14:paraId="5F5E452B" w14:textId="77DDA920" w:rsidR="008D541F" w:rsidRDefault="008D541F" w:rsidP="00387CF1">
      <w:pPr>
        <w:ind w:firstLine="0"/>
      </w:pPr>
      <w:r>
        <w:t>Android studio will add the activity for you to the AndroidManifest.xml file:</w:t>
      </w:r>
    </w:p>
    <w:p w14:paraId="3E90593D" w14:textId="77777777" w:rsidR="008D541F" w:rsidRDefault="008D541F" w:rsidP="00387CF1">
      <w:pPr>
        <w:ind w:firstLine="0"/>
      </w:pPr>
    </w:p>
    <w:p w14:paraId="4B1159AD" w14:textId="4D375900" w:rsidR="00892515" w:rsidRDefault="008D541F" w:rsidP="00387CF1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3A1E71ED" wp14:editId="2829232E">
            <wp:extent cx="4859655" cy="81280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76E0" w14:textId="77777777" w:rsidR="004C52FA" w:rsidRDefault="004C52FA" w:rsidP="00387CF1">
      <w:pPr>
        <w:ind w:firstLine="0"/>
      </w:pPr>
    </w:p>
    <w:p w14:paraId="48F0C344" w14:textId="34B7D80F" w:rsidR="004C52FA" w:rsidRPr="00F96F4F" w:rsidRDefault="00BA0BF6" w:rsidP="004C52FA">
      <w:pPr>
        <w:ind w:firstLine="0"/>
        <w:rPr>
          <w:rStyle w:val="Emphasis"/>
        </w:rPr>
      </w:pPr>
      <w:proofErr w:type="gramStart"/>
      <w:r>
        <w:rPr>
          <w:rStyle w:val="Emphasis"/>
        </w:rPr>
        <w:t>part</w:t>
      </w:r>
      <w:proofErr w:type="gramEnd"/>
      <w:r>
        <w:rPr>
          <w:rStyle w:val="Emphasis"/>
        </w:rPr>
        <w:t xml:space="preserve"> 5 Re</w:t>
      </w:r>
      <w:r w:rsidR="004C52FA" w:rsidRPr="00F96F4F">
        <w:rPr>
          <w:rStyle w:val="Emphasis"/>
        </w:rPr>
        <w:t>port UI 2</w:t>
      </w:r>
    </w:p>
    <w:p w14:paraId="577FE669" w14:textId="38929FFD" w:rsidR="004C52FA" w:rsidRPr="00F96F4F" w:rsidRDefault="004C52FA" w:rsidP="004C52FA">
      <w:pPr>
        <w:ind w:firstLine="0"/>
      </w:pPr>
    </w:p>
    <w:p w14:paraId="3D747E8F" w14:textId="0A713BC7" w:rsidR="004C52FA" w:rsidRDefault="004C52FA" w:rsidP="004C52FA">
      <w:pPr>
        <w:ind w:firstLine="0"/>
      </w:pPr>
      <w:r w:rsidRPr="004C52FA">
        <w:t>It’s time to create the report UI.</w:t>
      </w:r>
    </w:p>
    <w:p w14:paraId="1D314CBA" w14:textId="77777777" w:rsidR="00454750" w:rsidRPr="004C52FA" w:rsidRDefault="00454750" w:rsidP="004C52FA">
      <w:pPr>
        <w:ind w:firstLine="0"/>
      </w:pPr>
    </w:p>
    <w:p w14:paraId="49D46330" w14:textId="095EAE39" w:rsidR="004C52FA" w:rsidRDefault="004C52FA" w:rsidP="004C52FA">
      <w:pPr>
        <w:ind w:firstLine="0"/>
      </w:pPr>
      <w:r w:rsidRPr="004C52FA">
        <w:t xml:space="preserve">Open </w:t>
      </w:r>
      <w:r>
        <w:t>t</w:t>
      </w:r>
      <w:r w:rsidR="00454750">
        <w:t xml:space="preserve">he </w:t>
      </w:r>
      <w:r>
        <w:t>activity</w:t>
      </w:r>
      <w:r w:rsidR="00454750">
        <w:t>_report</w:t>
      </w:r>
      <w:r>
        <w:t>.xml file and constru</w:t>
      </w:r>
      <w:r w:rsidR="00C7197C">
        <w:t>c</w:t>
      </w:r>
      <w:r>
        <w:t>t the UI.</w:t>
      </w:r>
    </w:p>
    <w:p w14:paraId="38EFC920" w14:textId="304598F0" w:rsidR="004C52FA" w:rsidRDefault="004C52FA" w:rsidP="004C52FA">
      <w:pPr>
        <w:ind w:firstLine="0"/>
      </w:pPr>
      <w:r>
        <w:t>Take not</w:t>
      </w:r>
      <w:r w:rsidR="00C911DB">
        <w:t>e</w:t>
      </w:r>
      <w:r>
        <w:t xml:space="preserve"> of the following when doing so:</w:t>
      </w:r>
    </w:p>
    <w:p w14:paraId="708963AA" w14:textId="1BB0CBF3" w:rsidR="004C52FA" w:rsidRDefault="004C52FA" w:rsidP="00402C91">
      <w:pPr>
        <w:pStyle w:val="ListParagraph"/>
        <w:numPr>
          <w:ilvl w:val="0"/>
          <w:numId w:val="2"/>
        </w:numPr>
      </w:pPr>
      <w:r>
        <w:t>The mugshot shoul</w:t>
      </w:r>
      <w:r w:rsidR="00DE5989">
        <w:t>d be shown in the top of the UI</w:t>
      </w:r>
    </w:p>
    <w:p w14:paraId="3417381C" w14:textId="7F22DF81" w:rsidR="00DE5989" w:rsidRDefault="00402C91" w:rsidP="004C52FA">
      <w:pPr>
        <w:pStyle w:val="ListParagraph"/>
        <w:numPr>
          <w:ilvl w:val="0"/>
          <w:numId w:val="2"/>
        </w:numPr>
      </w:pPr>
      <w:r>
        <w:t>A</w:t>
      </w:r>
      <w:r w:rsidR="0064543F">
        <w:t>dd three</w:t>
      </w:r>
      <w:r w:rsidR="00DE5989">
        <w:t xml:space="preserve"> buttons on the mugshot: </w:t>
      </w:r>
    </w:p>
    <w:p w14:paraId="61E0E623" w14:textId="5B06E524" w:rsidR="00DE5989" w:rsidRDefault="00DE5989" w:rsidP="00DE5989">
      <w:pPr>
        <w:pStyle w:val="ListParagraph"/>
        <w:numPr>
          <w:ilvl w:val="1"/>
          <w:numId w:val="2"/>
        </w:numPr>
      </w:pPr>
      <w:r>
        <w:t>One button top left, with the caption: Take Picture</w:t>
      </w:r>
    </w:p>
    <w:p w14:paraId="3B2B0D52" w14:textId="10571DDB" w:rsidR="00DE5989" w:rsidRDefault="00DE5989" w:rsidP="00DE5989">
      <w:pPr>
        <w:pStyle w:val="ListParagraph"/>
        <w:numPr>
          <w:ilvl w:val="1"/>
          <w:numId w:val="2"/>
        </w:numPr>
      </w:pPr>
      <w:r>
        <w:t>One button top right, with the caption: GPS position</w:t>
      </w:r>
    </w:p>
    <w:p w14:paraId="32916EDF" w14:textId="517737D0" w:rsidR="00DE5989" w:rsidRDefault="00DE5989" w:rsidP="00DE5989">
      <w:pPr>
        <w:pStyle w:val="ListParagraph"/>
        <w:numPr>
          <w:ilvl w:val="1"/>
          <w:numId w:val="2"/>
        </w:numPr>
      </w:pPr>
      <w:r>
        <w:t>One button center bottom, with the caption: Call 113</w:t>
      </w:r>
    </w:p>
    <w:p w14:paraId="43593C9D" w14:textId="35D7A5AF" w:rsidR="00DE5989" w:rsidRDefault="00367721" w:rsidP="00DE5989">
      <w:pPr>
        <w:pStyle w:val="ListParagraph"/>
        <w:numPr>
          <w:ilvl w:val="0"/>
          <w:numId w:val="2"/>
        </w:numPr>
      </w:pPr>
      <w:r>
        <w:t xml:space="preserve">Add two buttons to the </w:t>
      </w:r>
      <w:proofErr w:type="spellStart"/>
      <w:r>
        <w:t>linearlayout</w:t>
      </w:r>
      <w:proofErr w:type="spellEnd"/>
      <w:r>
        <w:t xml:space="preserve">. </w:t>
      </w:r>
      <w:r w:rsidR="0064543F">
        <w:t>Align</w:t>
      </w:r>
      <w:r>
        <w:t xml:space="preserve"> them bottom left and bottom right.</w:t>
      </w:r>
    </w:p>
    <w:p w14:paraId="60999548" w14:textId="15431345" w:rsidR="00402C91" w:rsidRDefault="00367721" w:rsidP="00402C91">
      <w:pPr>
        <w:pStyle w:val="ListParagraph"/>
        <w:ind w:firstLine="0"/>
      </w:pPr>
      <w:r>
        <w:t xml:space="preserve">The left one should </w:t>
      </w:r>
      <w:proofErr w:type="gramStart"/>
      <w:r>
        <w:t>read :</w:t>
      </w:r>
      <w:proofErr w:type="gramEnd"/>
      <w:r>
        <w:t xml:space="preserve"> ”Back” and the right one “Send Report”.</w:t>
      </w:r>
    </w:p>
    <w:p w14:paraId="20F3726B" w14:textId="77777777" w:rsidR="00402C91" w:rsidRDefault="00402C91" w:rsidP="00402C91">
      <w:pPr>
        <w:pStyle w:val="ListParagraph"/>
        <w:ind w:firstLine="0"/>
      </w:pPr>
    </w:p>
    <w:p w14:paraId="6FB67C88" w14:textId="4FDDFF7E" w:rsidR="004C52FA" w:rsidRPr="004C52FA" w:rsidRDefault="00402C91" w:rsidP="004C52FA">
      <w:pPr>
        <w:ind w:firstLine="0"/>
      </w:pPr>
      <w:r>
        <w:t xml:space="preserve">Hint: Take a look at </w:t>
      </w:r>
      <w:proofErr w:type="spellStart"/>
      <w:r w:rsidR="008D541F">
        <w:t>RelativeLayout</w:t>
      </w:r>
      <w:proofErr w:type="spellEnd"/>
      <w:r w:rsidR="008D541F">
        <w:t>.</w:t>
      </w:r>
    </w:p>
    <w:p w14:paraId="504F1512" w14:textId="77777777" w:rsidR="004C52FA" w:rsidRPr="00F96F4F" w:rsidRDefault="004C52FA" w:rsidP="004C52FA">
      <w:pPr>
        <w:ind w:firstLine="0"/>
      </w:pPr>
    </w:p>
    <w:p w14:paraId="04E82B5C" w14:textId="581F058D" w:rsidR="004C52FA" w:rsidRPr="006E00D9" w:rsidRDefault="00367721" w:rsidP="004C52FA">
      <w:pPr>
        <w:ind w:firstLine="0"/>
      </w:pPr>
      <w:r w:rsidRPr="006E00D9">
        <w:t>Possible result:</w:t>
      </w:r>
    </w:p>
    <w:p w14:paraId="11F040C0" w14:textId="77777777" w:rsidR="004C52FA" w:rsidRPr="006E00D9" w:rsidRDefault="004C52FA" w:rsidP="00387CF1">
      <w:pPr>
        <w:ind w:firstLine="0"/>
      </w:pPr>
    </w:p>
    <w:p w14:paraId="03BE9A0B" w14:textId="5AFE2E1E" w:rsidR="000A6D4C" w:rsidRPr="006E00D9" w:rsidRDefault="00F2693B" w:rsidP="00387CF1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643C26A3" wp14:editId="4ABE80A8">
            <wp:extent cx="2196225" cy="368617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6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05E4" w14:textId="77777777" w:rsidR="009B3403" w:rsidRDefault="009B3403" w:rsidP="00B15EB7">
      <w:pPr>
        <w:pStyle w:val="Heading1"/>
        <w:rPr>
          <w:lang w:val="en-GB"/>
        </w:rPr>
      </w:pPr>
    </w:p>
    <w:p w14:paraId="1261C616" w14:textId="77777777" w:rsidR="009B3403" w:rsidRDefault="009B3403" w:rsidP="00B15EB7">
      <w:pPr>
        <w:pStyle w:val="Heading1"/>
        <w:rPr>
          <w:lang w:val="en-GB"/>
        </w:rPr>
      </w:pPr>
    </w:p>
    <w:p w14:paraId="4B1159CD" w14:textId="1D1EEE29" w:rsidR="00E44C24" w:rsidRPr="00F010E7" w:rsidRDefault="00E4574F" w:rsidP="00B15EB7">
      <w:pPr>
        <w:pStyle w:val="Heading1"/>
        <w:rPr>
          <w:lang w:val="en-GB"/>
        </w:rPr>
      </w:pPr>
      <w:r>
        <w:rPr>
          <w:lang w:val="en-GB"/>
        </w:rPr>
        <w:lastRenderedPageBreak/>
        <w:t>Buttons</w:t>
      </w:r>
    </w:p>
    <w:p w14:paraId="4B1159CE" w14:textId="267B5819" w:rsidR="00892515" w:rsidRPr="008A2B85" w:rsidRDefault="006F5323" w:rsidP="00387CF1">
      <w:pPr>
        <w:ind w:firstLine="0"/>
        <w:rPr>
          <w:rStyle w:val="Emphasis"/>
        </w:rPr>
      </w:pPr>
      <w:r>
        <w:rPr>
          <w:rStyle w:val="Emphasis"/>
        </w:rPr>
        <w:t>Part</w:t>
      </w:r>
      <w:r w:rsidR="00B15EB7" w:rsidRPr="008A2B85">
        <w:rPr>
          <w:rStyle w:val="Emphasis"/>
        </w:rPr>
        <w:t xml:space="preserve"> 1 Go to Report.</w:t>
      </w:r>
    </w:p>
    <w:p w14:paraId="4B1159CF" w14:textId="77D792DC" w:rsidR="00B15EB7" w:rsidRPr="003D0B2D" w:rsidRDefault="003D0B2D" w:rsidP="00387CF1">
      <w:pPr>
        <w:ind w:firstLine="0"/>
      </w:pPr>
      <w:r w:rsidRPr="003D0B2D">
        <w:t>Open MainA</w:t>
      </w:r>
      <w:r w:rsidR="00B15EB7" w:rsidRPr="003D0B2D">
        <w:t xml:space="preserve">ctivity.java </w:t>
      </w:r>
      <w:r w:rsidRPr="003D0B2D">
        <w:t xml:space="preserve">and make adjustments to the </w:t>
      </w:r>
      <w:proofErr w:type="spellStart"/>
      <w:r w:rsidRPr="003D0B2D">
        <w:t>OnCreate</w:t>
      </w:r>
      <w:proofErr w:type="spellEnd"/>
      <w:r w:rsidRPr="003D0B2D">
        <w:t xml:space="preserve"> function.</w:t>
      </w:r>
    </w:p>
    <w:p w14:paraId="7AF3D8F8" w14:textId="0900E07E" w:rsidR="003D0B2D" w:rsidRDefault="003D0B2D" w:rsidP="00387CF1">
      <w:pPr>
        <w:ind w:firstLine="0"/>
      </w:pPr>
      <w:r>
        <w:t xml:space="preserve">Get a reference to the Report button, by using </w:t>
      </w:r>
      <w:proofErr w:type="spellStart"/>
      <w:r w:rsidRPr="003D0B2D">
        <w:t>findViewById</w:t>
      </w:r>
      <w:proofErr w:type="spellEnd"/>
      <w:r>
        <w:t>.</w:t>
      </w:r>
    </w:p>
    <w:p w14:paraId="01B0EEBC" w14:textId="1DC40E4A" w:rsidR="003D0B2D" w:rsidRPr="001F2A26" w:rsidRDefault="003D0B2D" w:rsidP="00387CF1">
      <w:pPr>
        <w:ind w:firstLine="0"/>
      </w:pPr>
      <w:r>
        <w:t xml:space="preserve">Add a new </w:t>
      </w:r>
      <w:proofErr w:type="spellStart"/>
      <w:r>
        <w:t>OnClickListener</w:t>
      </w:r>
      <w:proofErr w:type="spellEnd"/>
      <w:r>
        <w:t xml:space="preserve"> to this button. (Hint: When you type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 w:rsidR="001F2A26">
        <w:t xml:space="preserve"> </w:t>
      </w:r>
      <w:r w:rsidR="00F827C3">
        <w:t>your development environment might be</w:t>
      </w:r>
      <w:r w:rsidR="001F2A26">
        <w:t xml:space="preserve"> kind enough to create the code for you)</w:t>
      </w:r>
      <w:r w:rsidR="00F827C3">
        <w:t>.</w:t>
      </w:r>
    </w:p>
    <w:p w14:paraId="3611C025" w14:textId="2225BF86" w:rsidR="001F2A26" w:rsidRPr="001F2A26" w:rsidRDefault="001F2A26" w:rsidP="00387CF1">
      <w:pPr>
        <w:ind w:firstLine="0"/>
      </w:pPr>
      <w:r w:rsidRPr="001F2A26">
        <w:t xml:space="preserve">Create a new Intent in the </w:t>
      </w:r>
      <w:proofErr w:type="spellStart"/>
      <w:r w:rsidRPr="001F2A26">
        <w:t>OnClick</w:t>
      </w:r>
      <w:proofErr w:type="spellEnd"/>
      <w:r w:rsidRPr="001F2A26">
        <w:t xml:space="preserve"> method of the </w:t>
      </w:r>
      <w:proofErr w:type="spellStart"/>
      <w:r w:rsidRPr="001F2A26">
        <w:t>OnClickListener</w:t>
      </w:r>
      <w:proofErr w:type="spellEnd"/>
      <w:r>
        <w:t>. Use this int</w:t>
      </w:r>
      <w:r w:rsidR="00454750">
        <w:t>ent to show the next activity (</w:t>
      </w:r>
      <w:proofErr w:type="spellStart"/>
      <w:r>
        <w:t>ReportActivity</w:t>
      </w:r>
      <w:proofErr w:type="spellEnd"/>
      <w:r>
        <w:t>)</w:t>
      </w:r>
      <w:r w:rsidR="00E15DA6">
        <w:t>.</w:t>
      </w:r>
    </w:p>
    <w:p w14:paraId="4B1159D3" w14:textId="77777777" w:rsidR="008A2B85" w:rsidRPr="00B53717" w:rsidRDefault="008A2B85" w:rsidP="00387CF1">
      <w:pPr>
        <w:ind w:firstLine="0"/>
      </w:pPr>
    </w:p>
    <w:p w14:paraId="4B1159D4" w14:textId="71DD62FA" w:rsidR="008A2B85" w:rsidRPr="00B53717" w:rsidRDefault="00824BD9" w:rsidP="008A2B85">
      <w:pPr>
        <w:ind w:firstLine="0"/>
        <w:rPr>
          <w:rStyle w:val="Emphasis"/>
          <w:i w:val="0"/>
        </w:rPr>
      </w:pPr>
      <w:r w:rsidRPr="00B53717">
        <w:rPr>
          <w:rStyle w:val="Emphasis"/>
        </w:rPr>
        <w:t xml:space="preserve">Part </w:t>
      </w:r>
      <w:r w:rsidR="008A2B85" w:rsidRPr="00B53717">
        <w:rPr>
          <w:rStyle w:val="Emphasis"/>
        </w:rPr>
        <w:t>2 Go Back</w:t>
      </w:r>
    </w:p>
    <w:p w14:paraId="0FCB73F2" w14:textId="49B0CCDC" w:rsidR="00824BD9" w:rsidRDefault="00824BD9" w:rsidP="008A2B85">
      <w:pPr>
        <w:pStyle w:val="NoSpacing"/>
      </w:pPr>
      <w:r w:rsidRPr="00824BD9">
        <w:t>When you press the back button you should</w:t>
      </w:r>
      <w:r>
        <w:t xml:space="preserve"> return to the previous screen.</w:t>
      </w:r>
    </w:p>
    <w:p w14:paraId="0F1C3F30" w14:textId="5EAFCE7E" w:rsidR="00824BD9" w:rsidRDefault="00824BD9" w:rsidP="008A2B85">
      <w:pPr>
        <w:pStyle w:val="NoSpacing"/>
      </w:pPr>
      <w:r>
        <w:t xml:space="preserve">Add another </w:t>
      </w:r>
      <w:proofErr w:type="spellStart"/>
      <w:r>
        <w:t>OnClickListener</w:t>
      </w:r>
      <w:proofErr w:type="spellEnd"/>
      <w:r>
        <w:t xml:space="preserve"> to the correct button in the </w:t>
      </w:r>
      <w:proofErr w:type="spellStart"/>
      <w:r>
        <w:t>OnCreate</w:t>
      </w:r>
      <w:proofErr w:type="spellEnd"/>
      <w:r>
        <w:t xml:space="preserve"> function of the activity.</w:t>
      </w:r>
    </w:p>
    <w:p w14:paraId="1EAFF0A6" w14:textId="16091B81" w:rsidR="00824BD9" w:rsidRDefault="00824BD9" w:rsidP="008A2B85">
      <w:pPr>
        <w:pStyle w:val="NoSpacing"/>
      </w:pPr>
      <w:r>
        <w:t xml:space="preserve">You could repeat the same as above by creating a new Intent, or you can use the </w:t>
      </w:r>
      <w:proofErr w:type="gramStart"/>
      <w:r>
        <w:t>finish(</w:t>
      </w:r>
      <w:proofErr w:type="gramEnd"/>
      <w:r>
        <w:t>) method to indicate that the activity is done.</w:t>
      </w:r>
    </w:p>
    <w:p w14:paraId="1991AED6" w14:textId="77777777" w:rsidR="00824BD9" w:rsidRDefault="00824BD9" w:rsidP="008A2B85">
      <w:pPr>
        <w:pStyle w:val="NoSpacing"/>
      </w:pPr>
    </w:p>
    <w:p w14:paraId="4B1159E7" w14:textId="240A87FE" w:rsidR="00B56D01" w:rsidRPr="00D53E1B" w:rsidRDefault="00B56D01" w:rsidP="00B56D01">
      <w:pPr>
        <w:ind w:firstLine="0"/>
      </w:pPr>
    </w:p>
    <w:sectPr w:rsidR="00B56D01" w:rsidRPr="00D5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63974"/>
    <w:multiLevelType w:val="hybridMultilevel"/>
    <w:tmpl w:val="EB8C0FAA"/>
    <w:lvl w:ilvl="0" w:tplc="649058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33AA3"/>
    <w:multiLevelType w:val="hybridMultilevel"/>
    <w:tmpl w:val="20CED380"/>
    <w:lvl w:ilvl="0" w:tplc="57666E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68"/>
    <w:rsid w:val="0005123A"/>
    <w:rsid w:val="000731E1"/>
    <w:rsid w:val="000863C3"/>
    <w:rsid w:val="000A6D4C"/>
    <w:rsid w:val="000D3AE9"/>
    <w:rsid w:val="00190E58"/>
    <w:rsid w:val="001A25B6"/>
    <w:rsid w:val="001B44EF"/>
    <w:rsid w:val="001B5B26"/>
    <w:rsid w:val="001C10A8"/>
    <w:rsid w:val="001F2A26"/>
    <w:rsid w:val="0026104E"/>
    <w:rsid w:val="002B2C53"/>
    <w:rsid w:val="00336973"/>
    <w:rsid w:val="00337FC8"/>
    <w:rsid w:val="00344336"/>
    <w:rsid w:val="00367721"/>
    <w:rsid w:val="00387CF1"/>
    <w:rsid w:val="003949A4"/>
    <w:rsid w:val="003A3A57"/>
    <w:rsid w:val="003B3943"/>
    <w:rsid w:val="003D0B2D"/>
    <w:rsid w:val="00402C91"/>
    <w:rsid w:val="004309CE"/>
    <w:rsid w:val="00443AE1"/>
    <w:rsid w:val="0045249D"/>
    <w:rsid w:val="00454750"/>
    <w:rsid w:val="004A1737"/>
    <w:rsid w:val="004C52FA"/>
    <w:rsid w:val="004F7B3E"/>
    <w:rsid w:val="005468ED"/>
    <w:rsid w:val="00551046"/>
    <w:rsid w:val="005D320F"/>
    <w:rsid w:val="005D43BD"/>
    <w:rsid w:val="005E0979"/>
    <w:rsid w:val="00610854"/>
    <w:rsid w:val="006358D7"/>
    <w:rsid w:val="0064543F"/>
    <w:rsid w:val="006900A1"/>
    <w:rsid w:val="006933E5"/>
    <w:rsid w:val="0069621F"/>
    <w:rsid w:val="006A1B21"/>
    <w:rsid w:val="006E00D9"/>
    <w:rsid w:val="006F5323"/>
    <w:rsid w:val="00731E6B"/>
    <w:rsid w:val="007645B1"/>
    <w:rsid w:val="007760AB"/>
    <w:rsid w:val="007A33A2"/>
    <w:rsid w:val="007E084B"/>
    <w:rsid w:val="00824BD9"/>
    <w:rsid w:val="00880E79"/>
    <w:rsid w:val="00892515"/>
    <w:rsid w:val="008A2B85"/>
    <w:rsid w:val="008D541F"/>
    <w:rsid w:val="009171AA"/>
    <w:rsid w:val="00976FC9"/>
    <w:rsid w:val="00992F6E"/>
    <w:rsid w:val="009A68DE"/>
    <w:rsid w:val="009B3403"/>
    <w:rsid w:val="00A00FB5"/>
    <w:rsid w:val="00A20ABD"/>
    <w:rsid w:val="00A60286"/>
    <w:rsid w:val="00AA313E"/>
    <w:rsid w:val="00AC1EF5"/>
    <w:rsid w:val="00AD5D3E"/>
    <w:rsid w:val="00B15EB7"/>
    <w:rsid w:val="00B53717"/>
    <w:rsid w:val="00B56D01"/>
    <w:rsid w:val="00B81D38"/>
    <w:rsid w:val="00B94F6A"/>
    <w:rsid w:val="00BA0BF6"/>
    <w:rsid w:val="00BA16A7"/>
    <w:rsid w:val="00BC609E"/>
    <w:rsid w:val="00BE3E12"/>
    <w:rsid w:val="00C10A53"/>
    <w:rsid w:val="00C7197C"/>
    <w:rsid w:val="00C733FD"/>
    <w:rsid w:val="00C8122E"/>
    <w:rsid w:val="00C82568"/>
    <w:rsid w:val="00C842B8"/>
    <w:rsid w:val="00C911DB"/>
    <w:rsid w:val="00CE0816"/>
    <w:rsid w:val="00D05FF7"/>
    <w:rsid w:val="00D53E1B"/>
    <w:rsid w:val="00DA3E32"/>
    <w:rsid w:val="00DB2981"/>
    <w:rsid w:val="00DD34A4"/>
    <w:rsid w:val="00DE5989"/>
    <w:rsid w:val="00E15DA6"/>
    <w:rsid w:val="00E44C24"/>
    <w:rsid w:val="00E4574F"/>
    <w:rsid w:val="00E54FAD"/>
    <w:rsid w:val="00E9213A"/>
    <w:rsid w:val="00EC2166"/>
    <w:rsid w:val="00EF6310"/>
    <w:rsid w:val="00EF7D15"/>
    <w:rsid w:val="00F010E7"/>
    <w:rsid w:val="00F02723"/>
    <w:rsid w:val="00F11368"/>
    <w:rsid w:val="00F2693B"/>
    <w:rsid w:val="00F827C3"/>
    <w:rsid w:val="00F8511F"/>
    <w:rsid w:val="00F96F4F"/>
    <w:rsid w:val="00FB40AE"/>
    <w:rsid w:val="00FB5C2C"/>
    <w:rsid w:val="00F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115937"/>
  <w15:docId w15:val="{207E9044-8F06-4E8C-BCAA-981A96F4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568"/>
  </w:style>
  <w:style w:type="paragraph" w:styleId="Heading1">
    <w:name w:val="heading 1"/>
    <w:basedOn w:val="Normal"/>
    <w:next w:val="Normal"/>
    <w:link w:val="Heading1Char"/>
    <w:uiPriority w:val="9"/>
    <w:qFormat/>
    <w:rsid w:val="00C8256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56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6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6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6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6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6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6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6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6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256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8256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C8256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56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56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56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56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56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56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56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56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568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6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256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82568"/>
    <w:rPr>
      <w:b/>
      <w:bCs/>
      <w:spacing w:val="0"/>
    </w:rPr>
  </w:style>
  <w:style w:type="character" w:styleId="Emphasis">
    <w:name w:val="Emphasis"/>
    <w:uiPriority w:val="20"/>
    <w:qFormat/>
    <w:rsid w:val="00C8256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C8256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C82568"/>
  </w:style>
  <w:style w:type="paragraph" w:styleId="ListParagraph">
    <w:name w:val="List Paragraph"/>
    <w:basedOn w:val="Normal"/>
    <w:uiPriority w:val="34"/>
    <w:qFormat/>
    <w:rsid w:val="00C825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8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6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56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C8256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8256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C8256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C8256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C8256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56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B44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FB5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C21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5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://developer.android.com/guide/topics/resources/more-resour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developer.android.com/guide/practices/screens_support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F9BAD18B832A438ABCD61D0DE97C27" ma:contentTypeVersion="3" ma:contentTypeDescription="Create a new document." ma:contentTypeScope="" ma:versionID="47dac2390d257e7c83ba6da08a8d9e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96f01341b22f5016ecd9d4cc9031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FD0829-1E66-43F0-9995-50AD7AE89CD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A366050-ED71-41FC-80D5-D05CB3F444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11EA97-520C-4911-AD76-F25B3CDF5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1260</Words>
  <Characters>6936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Hein Dauven</cp:lastModifiedBy>
  <cp:revision>2</cp:revision>
  <dcterms:created xsi:type="dcterms:W3CDTF">2016-02-26T00:18:00Z</dcterms:created>
  <dcterms:modified xsi:type="dcterms:W3CDTF">2016-02-26T00:18:00Z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0x010100E4F9BAD18B832A438ABCD61D0DE97C27</vt:lpwstr>
  </property>
</Properties>
</file>