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2D8F" w14:textId="3500741A" w:rsidR="007109F8" w:rsidRDefault="00361945">
      <w:r w:rsidRPr="00361945">
        <w:t xml:space="preserve">Un bug que quisiera dejar </w:t>
      </w:r>
      <w:r>
        <w:t>apuntando tiene que ver con la vista de detalles encargada de mostrar los autores de una canción o pista concreta.</w:t>
      </w:r>
    </w:p>
    <w:p w14:paraId="163C47B0" w14:textId="2E75AA3B" w:rsidR="00361945" w:rsidRDefault="00361945">
      <w:r>
        <w:t>Definición: Consistía en que al acceder a una pista con +1 autor, y cambiar a otra pista con menos autores, en la nueva vista si adjuntaban los autores adicionales de la vista anterior.</w:t>
      </w:r>
    </w:p>
    <w:p w14:paraId="5DE9AD1D" w14:textId="33E6BEB7" w:rsidR="00361945" w:rsidRDefault="00361945">
      <w:proofErr w:type="gramStart"/>
      <w:r>
        <w:t>OJALA</w:t>
      </w:r>
      <w:proofErr w:type="gramEnd"/>
      <w:r>
        <w:t xml:space="preserve"> tiene a estos 3 autores</w:t>
      </w:r>
    </w:p>
    <w:p w14:paraId="4EC96062" w14:textId="46E1E601" w:rsidR="00361945" w:rsidRDefault="00361945">
      <w:r w:rsidRPr="00361945">
        <w:drawing>
          <wp:inline distT="0" distB="0" distL="0" distR="0" wp14:anchorId="6341989E" wp14:editId="0744D47F">
            <wp:extent cx="5399200" cy="4013860"/>
            <wp:effectExtent l="0" t="0" r="0" b="5715"/>
            <wp:docPr id="49714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44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150" cy="40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EEE7" w14:textId="725083C2" w:rsidR="00361945" w:rsidRDefault="00361945">
      <w:pPr>
        <w:rPr>
          <w:lang w:val="en-US"/>
        </w:rPr>
      </w:pPr>
      <w:r w:rsidRPr="00361945">
        <w:rPr>
          <w:lang w:val="en-US"/>
        </w:rPr>
        <w:t>Lost stars solo a L</w:t>
      </w:r>
      <w:r>
        <w:rPr>
          <w:lang w:val="en-US"/>
        </w:rPr>
        <w:t>evine</w:t>
      </w:r>
    </w:p>
    <w:p w14:paraId="46124089" w14:textId="10349DD3" w:rsidR="00361945" w:rsidRDefault="00361945">
      <w:pPr>
        <w:rPr>
          <w:lang w:val="en-US"/>
        </w:rPr>
      </w:pPr>
      <w:r w:rsidRPr="00361945">
        <w:rPr>
          <w:lang w:val="en-US"/>
        </w:rPr>
        <w:drawing>
          <wp:inline distT="0" distB="0" distL="0" distR="0" wp14:anchorId="78B578DA" wp14:editId="524982CC">
            <wp:extent cx="5400040" cy="2982595"/>
            <wp:effectExtent l="0" t="0" r="0" b="8255"/>
            <wp:docPr id="940439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9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2CEB" w14:textId="07D836E0" w:rsidR="00361945" w:rsidRDefault="00361945">
      <w:r w:rsidRPr="00361945">
        <w:lastRenderedPageBreak/>
        <w:t xml:space="preserve">Si de </w:t>
      </w:r>
      <w:proofErr w:type="gramStart"/>
      <w:r w:rsidRPr="00361945">
        <w:t>Ojala</w:t>
      </w:r>
      <w:proofErr w:type="gramEnd"/>
      <w:r w:rsidRPr="00361945">
        <w:t xml:space="preserve"> pasamos a L</w:t>
      </w:r>
      <w:r>
        <w:t>ost Stars observamos lo siguiente (Vista bugueada)</w:t>
      </w:r>
    </w:p>
    <w:p w14:paraId="2D996B55" w14:textId="665B359A" w:rsidR="00361945" w:rsidRDefault="00361945">
      <w:r w:rsidRPr="00361945">
        <w:drawing>
          <wp:inline distT="0" distB="0" distL="0" distR="0" wp14:anchorId="014FAC78" wp14:editId="7A4995FB">
            <wp:extent cx="5400040" cy="3991610"/>
            <wp:effectExtent l="0" t="0" r="0" b="8890"/>
            <wp:docPr id="1979567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6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4B2" w14:textId="77777777" w:rsidR="00361945" w:rsidRDefault="00361945">
      <w:r>
        <w:br w:type="page"/>
      </w:r>
    </w:p>
    <w:p w14:paraId="21694990" w14:textId="77777777" w:rsidR="00361945" w:rsidRDefault="00361945">
      <w:r>
        <w:lastRenderedPageBreak/>
        <w:t>Codigo conflictivo</w:t>
      </w:r>
    </w:p>
    <w:p w14:paraId="4A86EDF7" w14:textId="77777777" w:rsidR="00361945" w:rsidRDefault="00361945">
      <w:r w:rsidRPr="00361945">
        <w:drawing>
          <wp:inline distT="0" distB="0" distL="0" distR="0" wp14:anchorId="377F1EE4" wp14:editId="22D0D0BE">
            <wp:extent cx="4210638" cy="1667108"/>
            <wp:effectExtent l="0" t="0" r="0" b="9525"/>
            <wp:docPr id="19104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05CB" w14:textId="1BADBD8E" w:rsidR="00361945" w:rsidRDefault="009D0D3C">
      <w:r>
        <w:t>U</w:t>
      </w:r>
      <w:r w:rsidR="00361945">
        <w:t>sar índices para asignar valores</w:t>
      </w:r>
      <w:r>
        <w:t xml:space="preserve"> </w:t>
      </w:r>
      <w:r w:rsidR="00361945">
        <w:t xml:space="preserve">solo actualizara la variable o atributo de forma </w:t>
      </w:r>
      <w:r>
        <w:t>parcial. S</w:t>
      </w:r>
      <w:r w:rsidR="00361945">
        <w:t>i los nuevos datos tienen tantos valores como índices</w:t>
      </w:r>
      <w:r>
        <w:t>, se actualiza de forma completa, pero s</w:t>
      </w:r>
      <w:r w:rsidR="00361945">
        <w:t xml:space="preserve">i son menos, se </w:t>
      </w:r>
      <w:r>
        <w:t>conservarán</w:t>
      </w:r>
      <w:r w:rsidR="00361945">
        <w:t xml:space="preserve"> los valores de los índices superiores, los cuales no deberían estar.</w:t>
      </w:r>
    </w:p>
    <w:p w14:paraId="01EB1326" w14:textId="064E2CAE" w:rsidR="009D0D3C" w:rsidRDefault="009D0D3C">
      <w:r>
        <w:t>Para ello, nos encargaremos de limpiar la variable o atributo antes de asignarle los nuevos valores</w:t>
      </w:r>
    </w:p>
    <w:p w14:paraId="3638DA39" w14:textId="363FD701" w:rsidR="009D0D3C" w:rsidRPr="00361945" w:rsidRDefault="009D0D3C">
      <w:r w:rsidRPr="009D0D3C">
        <w:drawing>
          <wp:inline distT="0" distB="0" distL="0" distR="0" wp14:anchorId="4A281EE0" wp14:editId="0035453B">
            <wp:extent cx="4458322" cy="1390844"/>
            <wp:effectExtent l="0" t="0" r="0" b="0"/>
            <wp:docPr id="1050583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83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3C" w:rsidRPr="0036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F8"/>
    <w:rsid w:val="00361945"/>
    <w:rsid w:val="007109F8"/>
    <w:rsid w:val="009D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C1BB"/>
  <w15:chartTrackingRefBased/>
  <w15:docId w15:val="{F41F31A0-EE3E-4E75-A4B4-1CF7D019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Obama Ngomo Afang</dc:creator>
  <cp:keywords/>
  <dc:description/>
  <cp:lastModifiedBy>Fausto Obama Ngomo Afang</cp:lastModifiedBy>
  <cp:revision>2</cp:revision>
  <dcterms:created xsi:type="dcterms:W3CDTF">2023-05-15T05:48:00Z</dcterms:created>
  <dcterms:modified xsi:type="dcterms:W3CDTF">2023-05-15T06:03:00Z</dcterms:modified>
</cp:coreProperties>
</file>