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44F1" w14:textId="2F72ABF6" w:rsidR="002429CA" w:rsidRDefault="00D02AF6">
      <w:r w:rsidRPr="00D02AF6">
        <w:t xml:space="preserve">Que son los </w:t>
      </w:r>
      <w:proofErr w:type="spellStart"/>
      <w:r>
        <w:t>G</w:t>
      </w:r>
      <w:r w:rsidRPr="00D02AF6">
        <w:t>uards</w:t>
      </w:r>
      <w:proofErr w:type="spellEnd"/>
      <w:r w:rsidRPr="00D02AF6">
        <w:t xml:space="preserve"> y p</w:t>
      </w:r>
      <w:r>
        <w:t>ara qué sirven.</w:t>
      </w:r>
    </w:p>
    <w:p w14:paraId="3E283455" w14:textId="5AC28E9C" w:rsidR="00D02AF6" w:rsidRDefault="00D02AF6">
      <w:proofErr w:type="spellStart"/>
      <w:r>
        <w:t>Guard</w:t>
      </w:r>
      <w:proofErr w:type="spellEnd"/>
      <w:r>
        <w:t xml:space="preserve"> es una herramienta que permite restringir el acceso no autorizado a rutas concretas o páginas del sitio web. Con esta herramienta se restringe el acceso a las páginas privadas del sitio web.</w:t>
      </w:r>
    </w:p>
    <w:p w14:paraId="7B3FD45B" w14:textId="47C75043" w:rsidR="00D02AF6" w:rsidRDefault="00D02AF6">
      <w:r>
        <w:t xml:space="preserve">Para crear un </w:t>
      </w:r>
      <w:proofErr w:type="spellStart"/>
      <w:r>
        <w:t>guard</w:t>
      </w:r>
      <w:proofErr w:type="spellEnd"/>
      <w:r>
        <w:t>, se procede de la siguiente manera:</w:t>
      </w:r>
    </w:p>
    <w:p w14:paraId="08AAE752" w14:textId="77777777" w:rsidR="00D02AF6" w:rsidRPr="00D02AF6" w:rsidRDefault="00D02AF6">
      <w:pPr>
        <w:rPr>
          <w:lang w:val="en-US"/>
        </w:rPr>
      </w:pPr>
    </w:p>
    <w:sectPr w:rsidR="00D02AF6" w:rsidRPr="00D02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CA"/>
    <w:rsid w:val="002429CA"/>
    <w:rsid w:val="00D0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9EE8"/>
  <w15:chartTrackingRefBased/>
  <w15:docId w15:val="{58DCD454-0569-4FCB-8FCA-00F47232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Obama Ngomo Afang</dc:creator>
  <cp:keywords/>
  <dc:description/>
  <cp:lastModifiedBy>Fausto Obama Ngomo Afang</cp:lastModifiedBy>
  <cp:revision>2</cp:revision>
  <dcterms:created xsi:type="dcterms:W3CDTF">2023-05-12T14:32:00Z</dcterms:created>
  <dcterms:modified xsi:type="dcterms:W3CDTF">2023-05-12T14:41:00Z</dcterms:modified>
</cp:coreProperties>
</file>