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02147" w14:textId="49C300EC" w:rsidR="00682F80" w:rsidRDefault="009E4D86">
      <w:r>
        <w:t>En este documento se implementará el servicio encargado de realizar todas aquellas peticiones dirigidas al backend de Luister.</w:t>
      </w:r>
    </w:p>
    <w:p w14:paraId="1A5F7F62" w14:textId="39B14A92" w:rsidR="009E4D86" w:rsidRDefault="009E4D86">
      <w:r>
        <w:t>En este backend se almacena la información referente a los usuarios del sitio web, sus preferencias, actividad, tendencias, canciones favoritas, listas de reproducción…</w:t>
      </w:r>
    </w:p>
    <w:p w14:paraId="02EFC46A" w14:textId="77777777" w:rsidR="009E4D86" w:rsidRDefault="009E4D86"/>
    <w:p w14:paraId="433CBC7A" w14:textId="1CD017E8" w:rsidR="009E4D86" w:rsidRDefault="009E4D86">
      <w:r>
        <w:t>Para crear este servicio, usaremos el comando ng generate service luister-api</w:t>
      </w:r>
    </w:p>
    <w:p w14:paraId="71386518" w14:textId="64B42F86" w:rsidR="009E4D86" w:rsidRDefault="009E4D86">
      <w:r w:rsidRPr="009E4D86">
        <w:drawing>
          <wp:inline distT="0" distB="0" distL="0" distR="0" wp14:anchorId="6F90027D" wp14:editId="55137FF8">
            <wp:extent cx="5400040" cy="607695"/>
            <wp:effectExtent l="0" t="0" r="0" b="1905"/>
            <wp:docPr id="21205188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5188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7D40B" w14:textId="571FBD04" w:rsidR="009E4D86" w:rsidRDefault="009E4D86">
      <w:r>
        <w:t>Se añade al servicio en la lista de proveedores para poder inyectarlo en los componentes que vayan a utilizar sus métodos y propiedades.</w:t>
      </w:r>
    </w:p>
    <w:p w14:paraId="09B512D7" w14:textId="1CD4A79B" w:rsidR="009E4D86" w:rsidRPr="00FB10B9" w:rsidRDefault="009E4D86">
      <w:r w:rsidRPr="009E4D86">
        <w:drawing>
          <wp:inline distT="0" distB="0" distL="0" distR="0" wp14:anchorId="252E951E" wp14:editId="071B5CAB">
            <wp:extent cx="3419952" cy="1105054"/>
            <wp:effectExtent l="0" t="0" r="9525" b="0"/>
            <wp:docPr id="16647881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7881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D86" w:rsidRPr="00FB10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F80"/>
    <w:rsid w:val="00682F80"/>
    <w:rsid w:val="009E4D86"/>
    <w:rsid w:val="00EF3E16"/>
    <w:rsid w:val="00FB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93E25"/>
  <w15:chartTrackingRefBased/>
  <w15:docId w15:val="{07A01DCD-EA3F-4B60-82A8-076FC801E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2625</TotalTime>
  <Pages>1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Obama Ngomo Afang</dc:creator>
  <cp:keywords/>
  <dc:description/>
  <cp:lastModifiedBy>Fausto Obama Ngomo Afang</cp:lastModifiedBy>
  <cp:revision>2</cp:revision>
  <dcterms:created xsi:type="dcterms:W3CDTF">2023-05-15T18:07:00Z</dcterms:created>
  <dcterms:modified xsi:type="dcterms:W3CDTF">2023-05-17T13:52:00Z</dcterms:modified>
</cp:coreProperties>
</file>