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6EC1" w14:textId="1534C840" w:rsidR="00193567" w:rsidRDefault="00572FBA">
      <w:r w:rsidRPr="00572FBA">
        <w:t>Se procede a crear el s</w:t>
      </w:r>
      <w:r>
        <w:t>ervicio correspondiente</w:t>
      </w:r>
    </w:p>
    <w:p w14:paraId="19422521" w14:textId="18C4277D" w:rsidR="00572FBA" w:rsidRDefault="00572FBA">
      <w:pPr>
        <w:rPr>
          <w:lang w:val="en-US"/>
        </w:rPr>
      </w:pPr>
      <w:r w:rsidRPr="00572FBA">
        <w:rPr>
          <w:lang w:val="en-US"/>
        </w:rPr>
        <w:drawing>
          <wp:inline distT="0" distB="0" distL="0" distR="0" wp14:anchorId="382BAD98" wp14:editId="4BF48811">
            <wp:extent cx="5400040" cy="608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08C5" w14:textId="1502CBB1" w:rsidR="00572FBA" w:rsidRDefault="00572FBA">
      <w:r w:rsidRPr="00572FBA">
        <w:t xml:space="preserve">Mediante este servicio se </w:t>
      </w:r>
      <w:r>
        <w:t xml:space="preserve">harán las conexiones </w:t>
      </w:r>
      <w:r w:rsidR="00E771FF">
        <w:t>al API</w:t>
      </w:r>
      <w:r w:rsidRPr="00572FBA">
        <w:t>.</w:t>
      </w:r>
      <w:r>
        <w:t xml:space="preserve"> Se procede a añadirlo entre los proveedores en el módulo principal, de lo contrario no será posible hacer uso de la tecnología.</w:t>
      </w:r>
    </w:p>
    <w:p w14:paraId="4BD847AD" w14:textId="5CF62DB0" w:rsidR="00572FBA" w:rsidRDefault="00572FBA">
      <w:pPr>
        <w:rPr>
          <w:lang w:val="en-US"/>
        </w:rPr>
      </w:pPr>
      <w:r w:rsidRPr="00572FBA">
        <w:drawing>
          <wp:inline distT="0" distB="0" distL="0" distR="0" wp14:anchorId="6B439BC5" wp14:editId="0855ED45">
            <wp:extent cx="5400040" cy="34188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93" cy="34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FC98" w14:textId="3621205A" w:rsidR="00E771FF" w:rsidRDefault="00E771FF">
      <w:r w:rsidRPr="00E771FF">
        <w:t xml:space="preserve">Al ser un servicio que </w:t>
      </w:r>
      <w:r>
        <w:t xml:space="preserve">se encargará de hacer peticiones http, se importará el correspondiente módulo en el fichero de módulos principal (después del </w:t>
      </w:r>
      <w:proofErr w:type="spellStart"/>
      <w:r>
        <w:t>BrowsermModule</w:t>
      </w:r>
      <w:proofErr w:type="spellEnd"/>
      <w:r>
        <w:t>) de la aplicación.</w:t>
      </w:r>
    </w:p>
    <w:p w14:paraId="2DAEDEC2" w14:textId="51FAD8A0" w:rsidR="00E771FF" w:rsidRDefault="00E771FF">
      <w:r w:rsidRPr="00E771FF">
        <w:drawing>
          <wp:inline distT="0" distB="0" distL="0" distR="0" wp14:anchorId="4E517FB4" wp14:editId="0EE560D3">
            <wp:extent cx="5399986" cy="33607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474" cy="33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89B" w14:textId="0D7B6579" w:rsidR="00E771FF" w:rsidRDefault="00E771FF">
      <w:r>
        <w:br w:type="page"/>
      </w:r>
      <w:r>
        <w:lastRenderedPageBreak/>
        <w:t xml:space="preserve">Para realizar las peticiones Http se importará el módulo </w:t>
      </w:r>
      <w:proofErr w:type="spellStart"/>
      <w:r>
        <w:t>HttpClient</w:t>
      </w:r>
      <w:proofErr w:type="spellEnd"/>
      <w:r>
        <w:t>, el cual dispone de los métodos necesarios para realizar peticiones de este tipo, en el servicio en el que se requiera de dichas funcionalidades, y se inyectará.</w:t>
      </w:r>
    </w:p>
    <w:p w14:paraId="15D4C5CE" w14:textId="546FA829" w:rsidR="00E771FF" w:rsidRDefault="00E771FF">
      <w:r w:rsidRPr="00E771FF">
        <w:drawing>
          <wp:inline distT="0" distB="0" distL="0" distR="0" wp14:anchorId="5A930083" wp14:editId="548796B4">
            <wp:extent cx="4934639" cy="18481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3C71" w14:textId="73CAEE98" w:rsidR="00E771FF" w:rsidRDefault="00E771FF">
      <w:r>
        <w:t xml:space="preserve">Creación de los diferentes métodos para la obtención de la información en la API y en el </w:t>
      </w:r>
      <w:proofErr w:type="spellStart"/>
      <w:r>
        <w:t>backend</w:t>
      </w:r>
      <w:proofErr w:type="spellEnd"/>
      <w:r>
        <w:t>.</w:t>
      </w:r>
    </w:p>
    <w:p w14:paraId="11754F3B" w14:textId="0C70E19B" w:rsidR="00E771FF" w:rsidRDefault="00E771FF" w:rsidP="00E771FF">
      <w:pPr>
        <w:pStyle w:val="Prrafodelista"/>
        <w:numPr>
          <w:ilvl w:val="0"/>
          <w:numId w:val="1"/>
        </w:numPr>
      </w:pPr>
      <w:r>
        <w:t>API</w:t>
      </w:r>
    </w:p>
    <w:p w14:paraId="65ECB6B9" w14:textId="77777777" w:rsidR="00E771FF" w:rsidRPr="00434E0D" w:rsidRDefault="00E771FF" w:rsidP="00E771FF">
      <w:pPr>
        <w:pStyle w:val="Prrafodelista"/>
        <w:rPr>
          <w:lang w:val="en-US"/>
        </w:rPr>
      </w:pPr>
    </w:p>
    <w:p w14:paraId="25E62C08" w14:textId="21532EC5" w:rsidR="00E771FF" w:rsidRDefault="00E771FF"/>
    <w:p w14:paraId="5024C75F" w14:textId="77777777" w:rsidR="00E771FF" w:rsidRPr="00E771FF" w:rsidRDefault="00E771FF"/>
    <w:sectPr w:rsidR="00E771FF" w:rsidRPr="00E77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D2A93"/>
    <w:multiLevelType w:val="hybridMultilevel"/>
    <w:tmpl w:val="7818BC7C"/>
    <w:lvl w:ilvl="0" w:tplc="B62E7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97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67"/>
    <w:rsid w:val="00193567"/>
    <w:rsid w:val="00434E0D"/>
    <w:rsid w:val="00572FBA"/>
    <w:rsid w:val="00E7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D3BC"/>
  <w15:chartTrackingRefBased/>
  <w15:docId w15:val="{4A20B28D-32A8-4D8B-ACDD-5CFF506A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Obama Ngomo Afang</dc:creator>
  <cp:keywords/>
  <dc:description/>
  <cp:lastModifiedBy>Fausto Obama Ngomo Afang</cp:lastModifiedBy>
  <cp:revision>2</cp:revision>
  <dcterms:created xsi:type="dcterms:W3CDTF">2023-04-23T12:56:00Z</dcterms:created>
  <dcterms:modified xsi:type="dcterms:W3CDTF">2023-04-23T23:17:00Z</dcterms:modified>
</cp:coreProperties>
</file>