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4A99" w14:textId="059A0D02" w:rsidR="00781579" w:rsidRDefault="00346FDF">
      <w:pPr>
        <w:rPr>
          <w:rFonts w:hint="eastAsia"/>
        </w:rPr>
      </w:pPr>
      <w:r>
        <w:rPr>
          <w:rFonts w:hint="eastAsia"/>
        </w:rPr>
        <w:t>返回if哦i啊</w:t>
      </w:r>
    </w:p>
    <w:sectPr w:rsidR="00781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67"/>
    <w:rsid w:val="00175EA2"/>
    <w:rsid w:val="001A671F"/>
    <w:rsid w:val="002156DD"/>
    <w:rsid w:val="00244340"/>
    <w:rsid w:val="002B1B39"/>
    <w:rsid w:val="00346FDF"/>
    <w:rsid w:val="00367E2D"/>
    <w:rsid w:val="003B0149"/>
    <w:rsid w:val="005A1F97"/>
    <w:rsid w:val="006D5667"/>
    <w:rsid w:val="00734E11"/>
    <w:rsid w:val="00781579"/>
    <w:rsid w:val="00846F37"/>
    <w:rsid w:val="00A95651"/>
    <w:rsid w:val="00AF62CC"/>
    <w:rsid w:val="00EB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BCB2"/>
  <w15:chartTrackingRefBased/>
  <w15:docId w15:val="{1AFB7F8C-0F4F-48B0-B0F4-8B1A2268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5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6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6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6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6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6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6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6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5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56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56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56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56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56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56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56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6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5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6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5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6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56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HuaiBo Hong</dc:creator>
  <cp:keywords/>
  <dc:description/>
  <cp:lastModifiedBy>HuaiBo Hong</cp:lastModifiedBy>
  <cp:revision>9</cp:revision>
  <cp:lastPrinted>2025-10-14T14:38:00Z</cp:lastPrinted>
  <dcterms:created xsi:type="dcterms:W3CDTF">2025-10-10T14:25:00Z</dcterms:created>
  <dcterms:modified xsi:type="dcterms:W3CDTF">2025-10-14T14:39:00Z</dcterms:modified>
</cp:coreProperties>
</file>