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D09276" w14:textId="4C881AE5" w:rsidR="00FC68CE" w:rsidRPr="0086754D" w:rsidRDefault="00FC68CE" w:rsidP="0016344E">
      <w:pPr>
        <w:jc w:val="center"/>
        <w:rPr>
          <w:rFonts w:ascii="Times New Roman" w:hAnsi="Times New Roman" w:cs="Times New Roman"/>
          <w:b/>
          <w:bCs/>
        </w:rPr>
      </w:pPr>
      <w:r w:rsidRPr="0086754D">
        <w:rPr>
          <w:rFonts w:ascii="Times New Roman" w:hAnsi="Times New Roman" w:cs="Times New Roman"/>
          <w:b/>
          <w:bCs/>
        </w:rPr>
        <w:t>Actividad</w:t>
      </w:r>
      <w:r w:rsidR="0016344E" w:rsidRPr="0086754D">
        <w:rPr>
          <w:rFonts w:ascii="Times New Roman" w:hAnsi="Times New Roman" w:cs="Times New Roman"/>
          <w:b/>
          <w:bCs/>
        </w:rPr>
        <w:t xml:space="preserve"> 1</w:t>
      </w:r>
    </w:p>
    <w:p w14:paraId="560FE366" w14:textId="421FE18A" w:rsidR="00FC68CE" w:rsidRPr="0086754D" w:rsidRDefault="00FC68CE" w:rsidP="00FC68CE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86754D">
        <w:rPr>
          <w:rFonts w:ascii="Times New Roman" w:hAnsi="Times New Roman" w:cs="Times New Roman"/>
          <w:b/>
          <w:bCs/>
        </w:rPr>
        <w:t>Comprendiendo el Modelo CMMI</w:t>
      </w:r>
    </w:p>
    <w:p w14:paraId="309AE9AC" w14:textId="2984C9B6" w:rsidR="00FC68CE" w:rsidRPr="0086754D" w:rsidRDefault="00FC68CE" w:rsidP="00FC68CE">
      <w:pPr>
        <w:pStyle w:val="Prrafodelista"/>
        <w:rPr>
          <w:rFonts w:ascii="Times New Roman" w:hAnsi="Times New Roman" w:cs="Times New Roman"/>
        </w:rPr>
      </w:pPr>
      <w:r w:rsidRPr="0086754D">
        <w:rPr>
          <w:rFonts w:ascii="Times New Roman" w:hAnsi="Times New Roman" w:cs="Times New Roman"/>
        </w:rPr>
        <w:t>Investigue y responda las siguientes preguntas:</w:t>
      </w:r>
    </w:p>
    <w:p w14:paraId="42034A1F" w14:textId="338F7E5A" w:rsidR="00FC68CE" w:rsidRPr="0086754D" w:rsidRDefault="00FC68CE" w:rsidP="0016344E">
      <w:pPr>
        <w:pStyle w:val="Prrafodelista"/>
        <w:numPr>
          <w:ilvl w:val="0"/>
          <w:numId w:val="14"/>
        </w:numPr>
        <w:rPr>
          <w:rFonts w:ascii="Times New Roman" w:hAnsi="Times New Roman" w:cs="Times New Roman"/>
          <w:b/>
          <w:bCs/>
        </w:rPr>
      </w:pPr>
      <w:r w:rsidRPr="0086754D">
        <w:rPr>
          <w:rFonts w:ascii="Times New Roman" w:hAnsi="Times New Roman" w:cs="Times New Roman"/>
          <w:b/>
          <w:bCs/>
        </w:rPr>
        <w:t xml:space="preserve">¿Qué es CMMI y cuál es su propósito? </w:t>
      </w:r>
    </w:p>
    <w:p w14:paraId="22EF1066" w14:textId="219087D0" w:rsidR="002060FC" w:rsidRPr="0086754D" w:rsidRDefault="002060FC" w:rsidP="002060FC">
      <w:pPr>
        <w:ind w:left="708"/>
        <w:rPr>
          <w:rFonts w:ascii="Times New Roman" w:hAnsi="Times New Roman" w:cs="Times New Roman"/>
        </w:rPr>
      </w:pPr>
      <w:r w:rsidRPr="0086754D">
        <w:rPr>
          <w:rFonts w:ascii="Times New Roman" w:hAnsi="Times New Roman" w:cs="Times New Roman"/>
        </w:rPr>
        <w:t xml:space="preserve">R/ </w:t>
      </w:r>
      <w:r w:rsidRPr="0086754D">
        <w:rPr>
          <w:rFonts w:ascii="Times New Roman" w:hAnsi="Times New Roman" w:cs="Times New Roman"/>
        </w:rPr>
        <w:t>CMMI (Capability Maturity Model Integration) es un modelo de mejora de procesos que ayuda a las organizaciones a optimizar la forma en que desarrollan productos y prestan servicios. Su propósito es aumentar la calidad, eficiencia y productividad mediante la definición de buenas prácticas para la gestión y ejecución de procesos.</w:t>
      </w:r>
    </w:p>
    <w:p w14:paraId="133F560D" w14:textId="57243FF2" w:rsidR="00FC68CE" w:rsidRPr="0086754D" w:rsidRDefault="00FC68CE" w:rsidP="0016344E">
      <w:pPr>
        <w:pStyle w:val="Prrafodelista"/>
        <w:numPr>
          <w:ilvl w:val="0"/>
          <w:numId w:val="14"/>
        </w:numPr>
        <w:rPr>
          <w:rFonts w:ascii="Times New Roman" w:hAnsi="Times New Roman" w:cs="Times New Roman"/>
          <w:b/>
          <w:bCs/>
        </w:rPr>
      </w:pPr>
      <w:r w:rsidRPr="0086754D">
        <w:rPr>
          <w:rFonts w:ascii="Times New Roman" w:hAnsi="Times New Roman" w:cs="Times New Roman"/>
          <w:b/>
          <w:bCs/>
        </w:rPr>
        <w:t xml:space="preserve">¿Quién desarrolló el modelo y por qué fue creado? </w:t>
      </w:r>
    </w:p>
    <w:p w14:paraId="61556FFE" w14:textId="77777777" w:rsidR="002060FC" w:rsidRPr="0086754D" w:rsidRDefault="002060FC" w:rsidP="002060FC">
      <w:pPr>
        <w:pStyle w:val="Prrafodelista"/>
        <w:ind w:left="1068"/>
        <w:rPr>
          <w:rFonts w:ascii="Times New Roman" w:hAnsi="Times New Roman" w:cs="Times New Roman"/>
        </w:rPr>
      </w:pPr>
      <w:r w:rsidRPr="0086754D">
        <w:rPr>
          <w:rFonts w:ascii="Times New Roman" w:hAnsi="Times New Roman" w:cs="Times New Roman"/>
        </w:rPr>
        <w:t xml:space="preserve">R/ </w:t>
      </w:r>
      <w:r w:rsidRPr="0086754D">
        <w:rPr>
          <w:rFonts w:ascii="Times New Roman" w:hAnsi="Times New Roman" w:cs="Times New Roman"/>
        </w:rPr>
        <w:t>El modelo CMMI fue desarrollado por el Software Engineering Institute en colaboración con el United States Department of Defense.</w:t>
      </w:r>
    </w:p>
    <w:p w14:paraId="24B619C8" w14:textId="5DD8A0DD" w:rsidR="002060FC" w:rsidRPr="0086754D" w:rsidRDefault="002060FC" w:rsidP="002060FC">
      <w:pPr>
        <w:pStyle w:val="Prrafodelista"/>
        <w:ind w:left="1068"/>
        <w:rPr>
          <w:rFonts w:ascii="Times New Roman" w:hAnsi="Times New Roman" w:cs="Times New Roman"/>
        </w:rPr>
      </w:pPr>
      <w:r w:rsidRPr="002060FC">
        <w:rPr>
          <w:rFonts w:ascii="Times New Roman" w:hAnsi="Times New Roman" w:cs="Times New Roman"/>
        </w:rPr>
        <w:t>Fue creado para mejorar los procesos de desarrollo de software y reducir problemas relacionados con retrasos, sobrecostos, baja calidad y falta de control en los proyectos tecnológicos.</w:t>
      </w:r>
    </w:p>
    <w:p w14:paraId="7FD4F727" w14:textId="5AA0386B" w:rsidR="00FC68CE" w:rsidRPr="0086754D" w:rsidRDefault="00FC68CE" w:rsidP="0016344E">
      <w:pPr>
        <w:pStyle w:val="Prrafodelista"/>
        <w:numPr>
          <w:ilvl w:val="0"/>
          <w:numId w:val="14"/>
        </w:numPr>
        <w:rPr>
          <w:rFonts w:ascii="Times New Roman" w:hAnsi="Times New Roman" w:cs="Times New Roman"/>
          <w:b/>
          <w:bCs/>
        </w:rPr>
      </w:pPr>
      <w:r w:rsidRPr="0086754D">
        <w:rPr>
          <w:rFonts w:ascii="Times New Roman" w:hAnsi="Times New Roman" w:cs="Times New Roman"/>
          <w:b/>
          <w:bCs/>
        </w:rPr>
        <w:t xml:space="preserve">¿Cuáles son los beneficios de implementar CMMI en una organización? </w:t>
      </w:r>
    </w:p>
    <w:p w14:paraId="2EA6998F" w14:textId="77777777" w:rsidR="002060FC" w:rsidRPr="0086754D" w:rsidRDefault="002060FC" w:rsidP="002060FC">
      <w:pPr>
        <w:pStyle w:val="Prrafodelista"/>
        <w:numPr>
          <w:ilvl w:val="0"/>
          <w:numId w:val="16"/>
        </w:numPr>
        <w:rPr>
          <w:rFonts w:ascii="Times New Roman" w:hAnsi="Times New Roman" w:cs="Times New Roman"/>
        </w:rPr>
      </w:pPr>
      <w:r w:rsidRPr="0086754D">
        <w:rPr>
          <w:rFonts w:ascii="Times New Roman" w:hAnsi="Times New Roman" w:cs="Times New Roman"/>
        </w:rPr>
        <w:t>Mejora la calidad de los productos y servicios.</w:t>
      </w:r>
    </w:p>
    <w:p w14:paraId="485DBE84" w14:textId="77777777" w:rsidR="002060FC" w:rsidRPr="0086754D" w:rsidRDefault="002060FC" w:rsidP="002060FC">
      <w:pPr>
        <w:pStyle w:val="Prrafodelista"/>
        <w:numPr>
          <w:ilvl w:val="0"/>
          <w:numId w:val="16"/>
        </w:numPr>
        <w:rPr>
          <w:rFonts w:ascii="Times New Roman" w:hAnsi="Times New Roman" w:cs="Times New Roman"/>
        </w:rPr>
      </w:pPr>
      <w:r w:rsidRPr="0086754D">
        <w:rPr>
          <w:rFonts w:ascii="Times New Roman" w:hAnsi="Times New Roman" w:cs="Times New Roman"/>
        </w:rPr>
        <w:t>Reduce errores y retrabajos.</w:t>
      </w:r>
    </w:p>
    <w:p w14:paraId="4F62B74D" w14:textId="77777777" w:rsidR="002060FC" w:rsidRPr="0086754D" w:rsidRDefault="002060FC" w:rsidP="002060FC">
      <w:pPr>
        <w:pStyle w:val="Prrafodelista"/>
        <w:numPr>
          <w:ilvl w:val="0"/>
          <w:numId w:val="16"/>
        </w:numPr>
        <w:rPr>
          <w:rFonts w:ascii="Times New Roman" w:hAnsi="Times New Roman" w:cs="Times New Roman"/>
        </w:rPr>
      </w:pPr>
      <w:r w:rsidRPr="0086754D">
        <w:rPr>
          <w:rFonts w:ascii="Times New Roman" w:hAnsi="Times New Roman" w:cs="Times New Roman"/>
        </w:rPr>
        <w:t>Incrementa la satisfacción de los clientes.</w:t>
      </w:r>
    </w:p>
    <w:p w14:paraId="191EEDA6" w14:textId="77777777" w:rsidR="002060FC" w:rsidRPr="0086754D" w:rsidRDefault="002060FC" w:rsidP="002060FC">
      <w:pPr>
        <w:pStyle w:val="Prrafodelista"/>
        <w:numPr>
          <w:ilvl w:val="0"/>
          <w:numId w:val="16"/>
        </w:numPr>
        <w:rPr>
          <w:rFonts w:ascii="Times New Roman" w:hAnsi="Times New Roman" w:cs="Times New Roman"/>
        </w:rPr>
      </w:pPr>
      <w:r w:rsidRPr="0086754D">
        <w:rPr>
          <w:rFonts w:ascii="Times New Roman" w:hAnsi="Times New Roman" w:cs="Times New Roman"/>
        </w:rPr>
        <w:t>Facilita el cumplimiento de plazos y presupuestos.</w:t>
      </w:r>
    </w:p>
    <w:p w14:paraId="528FC9A1" w14:textId="77777777" w:rsidR="002060FC" w:rsidRPr="0086754D" w:rsidRDefault="002060FC" w:rsidP="002060FC">
      <w:pPr>
        <w:pStyle w:val="Prrafodelista"/>
        <w:numPr>
          <w:ilvl w:val="0"/>
          <w:numId w:val="16"/>
        </w:numPr>
        <w:rPr>
          <w:rFonts w:ascii="Times New Roman" w:hAnsi="Times New Roman" w:cs="Times New Roman"/>
        </w:rPr>
      </w:pPr>
      <w:r w:rsidRPr="0086754D">
        <w:rPr>
          <w:rFonts w:ascii="Times New Roman" w:hAnsi="Times New Roman" w:cs="Times New Roman"/>
        </w:rPr>
        <w:t>Mejora la gestión de proyectos.</w:t>
      </w:r>
    </w:p>
    <w:p w14:paraId="7136F489" w14:textId="77777777" w:rsidR="002060FC" w:rsidRPr="0086754D" w:rsidRDefault="002060FC" w:rsidP="002060FC">
      <w:pPr>
        <w:pStyle w:val="Prrafodelista"/>
        <w:numPr>
          <w:ilvl w:val="0"/>
          <w:numId w:val="16"/>
        </w:numPr>
        <w:rPr>
          <w:rFonts w:ascii="Times New Roman" w:hAnsi="Times New Roman" w:cs="Times New Roman"/>
        </w:rPr>
      </w:pPr>
      <w:r w:rsidRPr="0086754D">
        <w:rPr>
          <w:rFonts w:ascii="Times New Roman" w:hAnsi="Times New Roman" w:cs="Times New Roman"/>
        </w:rPr>
        <w:t>Incrementa la productividad de los equipos.</w:t>
      </w:r>
    </w:p>
    <w:p w14:paraId="4FA13D8F" w14:textId="64501DCF" w:rsidR="002060FC" w:rsidRPr="0086754D" w:rsidRDefault="002060FC" w:rsidP="002060FC">
      <w:pPr>
        <w:pStyle w:val="Prrafodelista"/>
        <w:numPr>
          <w:ilvl w:val="0"/>
          <w:numId w:val="16"/>
        </w:numPr>
        <w:rPr>
          <w:rFonts w:ascii="Times New Roman" w:hAnsi="Times New Roman" w:cs="Times New Roman"/>
        </w:rPr>
      </w:pPr>
      <w:r w:rsidRPr="0086754D">
        <w:rPr>
          <w:rFonts w:ascii="Times New Roman" w:hAnsi="Times New Roman" w:cs="Times New Roman"/>
        </w:rPr>
        <w:t>Permite una mejora continua de los procesos.</w:t>
      </w:r>
    </w:p>
    <w:p w14:paraId="281A897B" w14:textId="0C31D087" w:rsidR="00FC68CE" w:rsidRDefault="00FC68CE" w:rsidP="0016344E">
      <w:pPr>
        <w:pStyle w:val="Prrafodelista"/>
        <w:numPr>
          <w:ilvl w:val="0"/>
          <w:numId w:val="14"/>
        </w:numPr>
        <w:rPr>
          <w:rFonts w:ascii="Times New Roman" w:hAnsi="Times New Roman" w:cs="Times New Roman"/>
          <w:b/>
          <w:bCs/>
        </w:rPr>
      </w:pPr>
      <w:r w:rsidRPr="0086754D">
        <w:rPr>
          <w:rFonts w:ascii="Times New Roman" w:hAnsi="Times New Roman" w:cs="Times New Roman"/>
          <w:b/>
          <w:bCs/>
        </w:rPr>
        <w:t xml:space="preserve">¿Qué diferencia existe entre capacidad y madurez? </w:t>
      </w:r>
    </w:p>
    <w:p w14:paraId="6E198915" w14:textId="77777777" w:rsidR="0086754D" w:rsidRPr="0086754D" w:rsidRDefault="0086754D" w:rsidP="0086754D">
      <w:pPr>
        <w:pStyle w:val="Prrafodelista"/>
        <w:ind w:left="1068"/>
        <w:rPr>
          <w:rFonts w:ascii="Times New Roman" w:hAnsi="Times New Roman" w:cs="Times New Roman"/>
          <w:b/>
          <w:bCs/>
        </w:rPr>
      </w:pPr>
    </w:p>
    <w:p w14:paraId="3004519F" w14:textId="77777777" w:rsidR="002060FC" w:rsidRPr="0086754D" w:rsidRDefault="002060FC" w:rsidP="002060FC">
      <w:pPr>
        <w:pStyle w:val="Prrafodelista"/>
        <w:ind w:left="1068"/>
        <w:rPr>
          <w:rFonts w:ascii="Times New Roman" w:hAnsi="Times New Roman" w:cs="Times New Roman"/>
        </w:rPr>
      </w:pPr>
      <w:r w:rsidRPr="0086754D">
        <w:rPr>
          <w:rFonts w:ascii="Times New Roman" w:hAnsi="Times New Roman" w:cs="Times New Roman"/>
        </w:rPr>
        <w:t xml:space="preserve">R/ </w:t>
      </w:r>
      <w:r w:rsidRPr="0086754D">
        <w:rPr>
          <w:rFonts w:ascii="Times New Roman" w:hAnsi="Times New Roman" w:cs="Times New Roman"/>
          <w:b/>
          <w:bCs/>
        </w:rPr>
        <w:t>Capacidad:</w:t>
      </w:r>
      <w:r w:rsidRPr="0086754D">
        <w:rPr>
          <w:rFonts w:ascii="Times New Roman" w:hAnsi="Times New Roman" w:cs="Times New Roman"/>
        </w:rPr>
        <w:t xml:space="preserve"> mide qué tan bien se ejecuta un proceso específico dentro de una organización.</w:t>
      </w:r>
    </w:p>
    <w:p w14:paraId="30BC1402" w14:textId="77777777" w:rsidR="002060FC" w:rsidRPr="002060FC" w:rsidRDefault="002060FC" w:rsidP="002060FC">
      <w:pPr>
        <w:pStyle w:val="Prrafodelista"/>
        <w:ind w:left="1068"/>
        <w:rPr>
          <w:rFonts w:ascii="Times New Roman" w:hAnsi="Times New Roman" w:cs="Times New Roman"/>
        </w:rPr>
      </w:pPr>
      <w:r w:rsidRPr="002060FC">
        <w:rPr>
          <w:rFonts w:ascii="Times New Roman" w:hAnsi="Times New Roman" w:cs="Times New Roman"/>
          <w:b/>
          <w:bCs/>
        </w:rPr>
        <w:t>Madurez:</w:t>
      </w:r>
      <w:r w:rsidRPr="002060FC">
        <w:rPr>
          <w:rFonts w:ascii="Times New Roman" w:hAnsi="Times New Roman" w:cs="Times New Roman"/>
        </w:rPr>
        <w:t xml:space="preserve"> mide el nivel general de desarrollo y control de todos los procesos de la organización.</w:t>
      </w:r>
    </w:p>
    <w:p w14:paraId="3A586300" w14:textId="77777777" w:rsidR="002060FC" w:rsidRPr="002060FC" w:rsidRDefault="002060FC" w:rsidP="002060FC">
      <w:pPr>
        <w:pStyle w:val="Prrafodelista"/>
        <w:ind w:left="1068"/>
        <w:rPr>
          <w:rFonts w:ascii="Times New Roman" w:hAnsi="Times New Roman" w:cs="Times New Roman"/>
        </w:rPr>
      </w:pPr>
      <w:r w:rsidRPr="002060FC">
        <w:rPr>
          <w:rFonts w:ascii="Times New Roman" w:hAnsi="Times New Roman" w:cs="Times New Roman"/>
        </w:rPr>
        <w:t>En otras palabras, la capacidad se enfoca en procesos individuales, mientras que la madurez evalúa la organización en su conjunto.</w:t>
      </w:r>
    </w:p>
    <w:p w14:paraId="3002725E" w14:textId="6BDABB68" w:rsidR="002060FC" w:rsidRPr="0086754D" w:rsidRDefault="002060FC" w:rsidP="002060FC">
      <w:pPr>
        <w:pStyle w:val="Prrafodelista"/>
        <w:ind w:left="1068"/>
        <w:rPr>
          <w:rFonts w:ascii="Times New Roman" w:hAnsi="Times New Roman" w:cs="Times New Roman"/>
        </w:rPr>
      </w:pPr>
    </w:p>
    <w:p w14:paraId="1D190655" w14:textId="4ED3C976" w:rsidR="00FC68CE" w:rsidRPr="0086754D" w:rsidRDefault="00FC68CE" w:rsidP="0016344E">
      <w:pPr>
        <w:pStyle w:val="Prrafodelista"/>
        <w:numPr>
          <w:ilvl w:val="0"/>
          <w:numId w:val="14"/>
        </w:numPr>
        <w:rPr>
          <w:rFonts w:ascii="Times New Roman" w:hAnsi="Times New Roman" w:cs="Times New Roman"/>
          <w:b/>
          <w:bCs/>
        </w:rPr>
      </w:pPr>
      <w:r w:rsidRPr="0086754D">
        <w:rPr>
          <w:rFonts w:ascii="Times New Roman" w:hAnsi="Times New Roman" w:cs="Times New Roman"/>
          <w:b/>
          <w:bCs/>
        </w:rPr>
        <w:t xml:space="preserve">¿Qué tipos de organizaciones pueden aplicar CMMI? </w:t>
      </w:r>
    </w:p>
    <w:p w14:paraId="15A2A567" w14:textId="77777777" w:rsidR="002060FC" w:rsidRPr="0086754D" w:rsidRDefault="002060FC" w:rsidP="002060FC">
      <w:pPr>
        <w:pStyle w:val="Prrafodelista"/>
        <w:ind w:left="1068"/>
        <w:rPr>
          <w:rFonts w:ascii="Times New Roman" w:hAnsi="Times New Roman" w:cs="Times New Roman"/>
        </w:rPr>
      </w:pPr>
      <w:r w:rsidRPr="0086754D">
        <w:rPr>
          <w:rFonts w:ascii="Times New Roman" w:hAnsi="Times New Roman" w:cs="Times New Roman"/>
        </w:rPr>
        <w:t xml:space="preserve">R/ </w:t>
      </w:r>
      <w:r w:rsidRPr="0086754D">
        <w:rPr>
          <w:rFonts w:ascii="Times New Roman" w:hAnsi="Times New Roman" w:cs="Times New Roman"/>
        </w:rPr>
        <w:t>CMMI puede aplicarse en:</w:t>
      </w:r>
    </w:p>
    <w:p w14:paraId="1BB01997" w14:textId="77777777" w:rsidR="002060FC" w:rsidRPr="0086754D" w:rsidRDefault="002060FC" w:rsidP="002060FC">
      <w:pPr>
        <w:pStyle w:val="Prrafodelista"/>
        <w:ind w:left="1068"/>
        <w:rPr>
          <w:rFonts w:ascii="Times New Roman" w:hAnsi="Times New Roman" w:cs="Times New Roman"/>
        </w:rPr>
      </w:pPr>
    </w:p>
    <w:p w14:paraId="4DD28009" w14:textId="77777777" w:rsidR="002060FC" w:rsidRPr="0086754D" w:rsidRDefault="002060FC" w:rsidP="002060FC">
      <w:pPr>
        <w:pStyle w:val="Prrafodelista"/>
        <w:numPr>
          <w:ilvl w:val="0"/>
          <w:numId w:val="17"/>
        </w:numPr>
        <w:rPr>
          <w:rFonts w:ascii="Times New Roman" w:hAnsi="Times New Roman" w:cs="Times New Roman"/>
        </w:rPr>
      </w:pPr>
      <w:r w:rsidRPr="0086754D">
        <w:rPr>
          <w:rFonts w:ascii="Times New Roman" w:hAnsi="Times New Roman" w:cs="Times New Roman"/>
        </w:rPr>
        <w:t>Empresas de desarrollo de software.</w:t>
      </w:r>
    </w:p>
    <w:p w14:paraId="1F86AC5E" w14:textId="77777777" w:rsidR="002060FC" w:rsidRPr="0086754D" w:rsidRDefault="002060FC" w:rsidP="002060FC">
      <w:pPr>
        <w:pStyle w:val="Prrafodelista"/>
        <w:numPr>
          <w:ilvl w:val="0"/>
          <w:numId w:val="17"/>
        </w:numPr>
        <w:rPr>
          <w:rFonts w:ascii="Times New Roman" w:hAnsi="Times New Roman" w:cs="Times New Roman"/>
        </w:rPr>
      </w:pPr>
      <w:r w:rsidRPr="0086754D">
        <w:rPr>
          <w:rFonts w:ascii="Times New Roman" w:hAnsi="Times New Roman" w:cs="Times New Roman"/>
        </w:rPr>
        <w:t>Empresas de tecnología.</w:t>
      </w:r>
    </w:p>
    <w:p w14:paraId="0C8F567D" w14:textId="77777777" w:rsidR="002060FC" w:rsidRPr="0086754D" w:rsidRDefault="002060FC" w:rsidP="002060FC">
      <w:pPr>
        <w:pStyle w:val="Prrafodelista"/>
        <w:numPr>
          <w:ilvl w:val="0"/>
          <w:numId w:val="17"/>
        </w:numPr>
        <w:rPr>
          <w:rFonts w:ascii="Times New Roman" w:hAnsi="Times New Roman" w:cs="Times New Roman"/>
        </w:rPr>
      </w:pPr>
      <w:r w:rsidRPr="0086754D">
        <w:rPr>
          <w:rFonts w:ascii="Times New Roman" w:hAnsi="Times New Roman" w:cs="Times New Roman"/>
        </w:rPr>
        <w:t>Organizaciones de servicios.</w:t>
      </w:r>
    </w:p>
    <w:p w14:paraId="71F59FB2" w14:textId="77777777" w:rsidR="002060FC" w:rsidRPr="0086754D" w:rsidRDefault="002060FC" w:rsidP="002060FC">
      <w:pPr>
        <w:pStyle w:val="Prrafodelista"/>
        <w:numPr>
          <w:ilvl w:val="0"/>
          <w:numId w:val="17"/>
        </w:numPr>
        <w:rPr>
          <w:rFonts w:ascii="Times New Roman" w:hAnsi="Times New Roman" w:cs="Times New Roman"/>
        </w:rPr>
      </w:pPr>
      <w:r w:rsidRPr="0086754D">
        <w:rPr>
          <w:rFonts w:ascii="Times New Roman" w:hAnsi="Times New Roman" w:cs="Times New Roman"/>
        </w:rPr>
        <w:t>Empresas manufactureras.</w:t>
      </w:r>
    </w:p>
    <w:p w14:paraId="76FC68E5" w14:textId="77777777" w:rsidR="002060FC" w:rsidRPr="0086754D" w:rsidRDefault="002060FC" w:rsidP="002060FC">
      <w:pPr>
        <w:pStyle w:val="Prrafodelista"/>
        <w:numPr>
          <w:ilvl w:val="0"/>
          <w:numId w:val="17"/>
        </w:numPr>
        <w:rPr>
          <w:rFonts w:ascii="Times New Roman" w:hAnsi="Times New Roman" w:cs="Times New Roman"/>
        </w:rPr>
      </w:pPr>
      <w:r w:rsidRPr="0086754D">
        <w:rPr>
          <w:rFonts w:ascii="Times New Roman" w:hAnsi="Times New Roman" w:cs="Times New Roman"/>
        </w:rPr>
        <w:t>Instituciones gubernamentales.</w:t>
      </w:r>
    </w:p>
    <w:p w14:paraId="4C51157F" w14:textId="77777777" w:rsidR="002060FC" w:rsidRPr="0086754D" w:rsidRDefault="002060FC" w:rsidP="002060FC">
      <w:pPr>
        <w:pStyle w:val="Prrafodelista"/>
        <w:numPr>
          <w:ilvl w:val="0"/>
          <w:numId w:val="17"/>
        </w:numPr>
        <w:rPr>
          <w:rFonts w:ascii="Times New Roman" w:hAnsi="Times New Roman" w:cs="Times New Roman"/>
        </w:rPr>
      </w:pPr>
      <w:r w:rsidRPr="0086754D">
        <w:rPr>
          <w:rFonts w:ascii="Times New Roman" w:hAnsi="Times New Roman" w:cs="Times New Roman"/>
        </w:rPr>
        <w:t>Organizaciones de salud.</w:t>
      </w:r>
    </w:p>
    <w:p w14:paraId="5DB29029" w14:textId="77777777" w:rsidR="002060FC" w:rsidRPr="0086754D" w:rsidRDefault="002060FC" w:rsidP="002060FC">
      <w:pPr>
        <w:pStyle w:val="Prrafodelista"/>
        <w:numPr>
          <w:ilvl w:val="0"/>
          <w:numId w:val="17"/>
        </w:numPr>
        <w:rPr>
          <w:rFonts w:ascii="Times New Roman" w:hAnsi="Times New Roman" w:cs="Times New Roman"/>
        </w:rPr>
      </w:pPr>
      <w:r w:rsidRPr="0086754D">
        <w:rPr>
          <w:rFonts w:ascii="Times New Roman" w:hAnsi="Times New Roman" w:cs="Times New Roman"/>
        </w:rPr>
        <w:t>Empresas financieras.</w:t>
      </w:r>
    </w:p>
    <w:p w14:paraId="26516BBC" w14:textId="77777777" w:rsidR="002060FC" w:rsidRPr="0086754D" w:rsidRDefault="002060FC" w:rsidP="002060FC">
      <w:pPr>
        <w:pStyle w:val="Prrafodelista"/>
        <w:ind w:left="1068"/>
        <w:rPr>
          <w:rFonts w:ascii="Times New Roman" w:hAnsi="Times New Roman" w:cs="Times New Roman"/>
        </w:rPr>
      </w:pPr>
    </w:p>
    <w:p w14:paraId="2DE485B1" w14:textId="1C9EC1EC" w:rsidR="002060FC" w:rsidRPr="0086754D" w:rsidRDefault="002060FC" w:rsidP="002060FC">
      <w:pPr>
        <w:pStyle w:val="Prrafodelista"/>
        <w:ind w:left="1068"/>
        <w:rPr>
          <w:rFonts w:ascii="Times New Roman" w:hAnsi="Times New Roman" w:cs="Times New Roman"/>
        </w:rPr>
      </w:pPr>
      <w:r w:rsidRPr="0086754D">
        <w:rPr>
          <w:rFonts w:ascii="Times New Roman" w:hAnsi="Times New Roman" w:cs="Times New Roman"/>
        </w:rPr>
        <w:t>Cualquier organización interesada en mejorar sus procesos puede implementar CMMI.</w:t>
      </w:r>
    </w:p>
    <w:p w14:paraId="080E6396" w14:textId="18C11C2B" w:rsidR="00FC68CE" w:rsidRPr="0086754D" w:rsidRDefault="00FC68CE" w:rsidP="00FC68CE">
      <w:pPr>
        <w:rPr>
          <w:rFonts w:ascii="Times New Roman" w:hAnsi="Times New Roman" w:cs="Times New Roman"/>
          <w:b/>
          <w:bCs/>
        </w:rPr>
      </w:pPr>
      <w:r w:rsidRPr="0086754D">
        <w:rPr>
          <w:rFonts w:ascii="Times New Roman" w:hAnsi="Times New Roman" w:cs="Times New Roman"/>
          <w:b/>
          <w:bCs/>
        </w:rPr>
        <w:t xml:space="preserve">2. Análisis de los niveles de madurez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65"/>
        <w:gridCol w:w="1900"/>
      </w:tblGrid>
      <w:tr w:rsidR="00FC68CE" w:rsidRPr="0086754D" w14:paraId="0A0487DB" w14:textId="77777777" w:rsidTr="00B910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FE4053" w14:textId="27FCD8B2" w:rsidR="00FC68CE" w:rsidRPr="0086754D" w:rsidRDefault="00FC68CE" w:rsidP="00B910E2">
            <w:pPr>
              <w:rPr>
                <w:rFonts w:ascii="Times New Roman" w:hAnsi="Times New Roman" w:cs="Times New Roman"/>
                <w:b/>
                <w:bCs/>
              </w:rPr>
            </w:pPr>
            <w:r w:rsidRPr="0086754D">
              <w:rPr>
                <w:rFonts w:ascii="Times New Roman" w:hAnsi="Times New Roman" w:cs="Times New Roman"/>
              </w:rPr>
              <w:t xml:space="preserve">Elabore una tabla comparativa que incluya: </w:t>
            </w:r>
            <w:r w:rsidRPr="0086754D">
              <w:rPr>
                <w:rFonts w:ascii="Times New Roman" w:hAnsi="Times New Roman" w:cs="Times New Roman"/>
                <w:b/>
                <w:bCs/>
              </w:rPr>
              <w:t>Características</w:t>
            </w:r>
          </w:p>
        </w:tc>
        <w:tc>
          <w:tcPr>
            <w:tcW w:w="0" w:type="auto"/>
            <w:vAlign w:val="center"/>
            <w:hideMark/>
          </w:tcPr>
          <w:p w14:paraId="21F68978" w14:textId="4BB12090" w:rsidR="00FC68CE" w:rsidRPr="0086754D" w:rsidRDefault="00FC68CE" w:rsidP="00B910E2">
            <w:pPr>
              <w:rPr>
                <w:rFonts w:ascii="Times New Roman" w:hAnsi="Times New Roman" w:cs="Times New Roman"/>
                <w:b/>
                <w:bCs/>
              </w:rPr>
            </w:pPr>
            <w:r w:rsidRPr="0086754D">
              <w:rPr>
                <w:rFonts w:ascii="Times New Roman" w:hAnsi="Times New Roman" w:cs="Times New Roman"/>
                <w:b/>
                <w:bCs/>
              </w:rPr>
              <w:t>Y Ejemplo práctico</w:t>
            </w:r>
          </w:p>
        </w:tc>
      </w:tr>
    </w:tbl>
    <w:p w14:paraId="2E9446F5" w14:textId="03C555CD" w:rsidR="00FC68CE" w:rsidRPr="0086754D" w:rsidRDefault="00FC68CE" w:rsidP="00FC68CE">
      <w:pPr>
        <w:rPr>
          <w:rFonts w:ascii="Times New Roman" w:hAnsi="Times New Roman" w:cs="Times New Roman"/>
        </w:rPr>
      </w:pPr>
      <w:r w:rsidRPr="0086754D">
        <w:rPr>
          <w:rFonts w:ascii="Times New Roman" w:hAnsi="Times New Roman" w:cs="Times New Roman"/>
        </w:rPr>
        <w:t xml:space="preserve">               </w:t>
      </w:r>
      <w:r w:rsidR="0016344E" w:rsidRPr="0086754D">
        <w:rPr>
          <w:rFonts w:ascii="Times New Roman" w:hAnsi="Times New Roman" w:cs="Times New Roman"/>
        </w:rPr>
        <w:t xml:space="preserve">    </w:t>
      </w:r>
      <w:r w:rsidRPr="0086754D">
        <w:rPr>
          <w:rFonts w:ascii="Times New Roman" w:hAnsi="Times New Roman" w:cs="Times New Roman"/>
        </w:rPr>
        <w:t xml:space="preserve">  Nivel</w:t>
      </w:r>
      <w:r w:rsidRPr="0086754D">
        <w:rPr>
          <w:rFonts w:ascii="Times New Roman" w:hAnsi="Times New Roman" w:cs="Times New Roman"/>
        </w:rPr>
        <w:tab/>
        <w:t xml:space="preserve">      Nombre</w:t>
      </w:r>
      <w:r w:rsidRPr="0086754D">
        <w:rPr>
          <w:rFonts w:ascii="Times New Roman" w:hAnsi="Times New Roman" w:cs="Times New Roman"/>
        </w:rPr>
        <w:tab/>
      </w:r>
      <w:r w:rsidRPr="0086754D">
        <w:rPr>
          <w:rFonts w:ascii="Times New Roman" w:hAnsi="Times New Roman" w:cs="Times New Roman"/>
        </w:rPr>
        <w:tab/>
      </w:r>
    </w:p>
    <w:p w14:paraId="0972FA47" w14:textId="5EA98C25" w:rsidR="00FC68CE" w:rsidRPr="0086754D" w:rsidRDefault="00FC68CE" w:rsidP="0016344E">
      <w:pPr>
        <w:pStyle w:val="Prrafodelista"/>
        <w:numPr>
          <w:ilvl w:val="1"/>
          <w:numId w:val="15"/>
        </w:numPr>
        <w:rPr>
          <w:rFonts w:ascii="Times New Roman" w:hAnsi="Times New Roman" w:cs="Times New Roman"/>
        </w:rPr>
      </w:pPr>
      <w:r w:rsidRPr="0086754D">
        <w:rPr>
          <w:rFonts w:ascii="Times New Roman" w:hAnsi="Times New Roman" w:cs="Times New Roman"/>
        </w:rPr>
        <w:t>Inicial</w:t>
      </w:r>
      <w:r w:rsidRPr="0086754D">
        <w:rPr>
          <w:rFonts w:ascii="Times New Roman" w:hAnsi="Times New Roman" w:cs="Times New Roman"/>
        </w:rPr>
        <w:tab/>
      </w:r>
      <w:r w:rsidRPr="0086754D">
        <w:rPr>
          <w:rFonts w:ascii="Times New Roman" w:hAnsi="Times New Roman" w:cs="Times New Roman"/>
        </w:rPr>
        <w:tab/>
      </w:r>
    </w:p>
    <w:p w14:paraId="1AF81E08" w14:textId="4A0C7975" w:rsidR="00FC68CE" w:rsidRPr="0086754D" w:rsidRDefault="00FC68CE" w:rsidP="0016344E">
      <w:pPr>
        <w:pStyle w:val="Prrafodelista"/>
        <w:numPr>
          <w:ilvl w:val="1"/>
          <w:numId w:val="15"/>
        </w:numPr>
        <w:rPr>
          <w:rFonts w:ascii="Times New Roman" w:hAnsi="Times New Roman" w:cs="Times New Roman"/>
        </w:rPr>
      </w:pPr>
      <w:r w:rsidRPr="0086754D">
        <w:rPr>
          <w:rFonts w:ascii="Times New Roman" w:hAnsi="Times New Roman" w:cs="Times New Roman"/>
        </w:rPr>
        <w:t>Gestionado</w:t>
      </w:r>
      <w:r w:rsidRPr="0086754D">
        <w:rPr>
          <w:rFonts w:ascii="Times New Roman" w:hAnsi="Times New Roman" w:cs="Times New Roman"/>
        </w:rPr>
        <w:tab/>
      </w:r>
      <w:r w:rsidRPr="0086754D">
        <w:rPr>
          <w:rFonts w:ascii="Times New Roman" w:hAnsi="Times New Roman" w:cs="Times New Roman"/>
        </w:rPr>
        <w:tab/>
      </w:r>
    </w:p>
    <w:p w14:paraId="3BA4E123" w14:textId="6B336C77" w:rsidR="00FC68CE" w:rsidRPr="0086754D" w:rsidRDefault="00FC68CE" w:rsidP="0016344E">
      <w:pPr>
        <w:pStyle w:val="Prrafodelista"/>
        <w:numPr>
          <w:ilvl w:val="1"/>
          <w:numId w:val="15"/>
        </w:numPr>
        <w:rPr>
          <w:rFonts w:ascii="Times New Roman" w:hAnsi="Times New Roman" w:cs="Times New Roman"/>
        </w:rPr>
      </w:pPr>
      <w:r w:rsidRPr="0086754D">
        <w:rPr>
          <w:rFonts w:ascii="Times New Roman" w:hAnsi="Times New Roman" w:cs="Times New Roman"/>
        </w:rPr>
        <w:t>Definido</w:t>
      </w:r>
      <w:r w:rsidRPr="0086754D">
        <w:rPr>
          <w:rFonts w:ascii="Times New Roman" w:hAnsi="Times New Roman" w:cs="Times New Roman"/>
        </w:rPr>
        <w:tab/>
      </w:r>
      <w:r w:rsidRPr="0086754D">
        <w:rPr>
          <w:rFonts w:ascii="Times New Roman" w:hAnsi="Times New Roman" w:cs="Times New Roman"/>
        </w:rPr>
        <w:tab/>
      </w:r>
    </w:p>
    <w:p w14:paraId="3F5DD973" w14:textId="7219B03A" w:rsidR="00FC68CE" w:rsidRPr="0086754D" w:rsidRDefault="00FC68CE" w:rsidP="0016344E">
      <w:pPr>
        <w:pStyle w:val="Prrafodelista"/>
        <w:numPr>
          <w:ilvl w:val="1"/>
          <w:numId w:val="15"/>
        </w:numPr>
        <w:rPr>
          <w:rFonts w:ascii="Times New Roman" w:hAnsi="Times New Roman" w:cs="Times New Roman"/>
        </w:rPr>
      </w:pPr>
      <w:r w:rsidRPr="0086754D">
        <w:rPr>
          <w:rFonts w:ascii="Times New Roman" w:hAnsi="Times New Roman" w:cs="Times New Roman"/>
        </w:rPr>
        <w:t>Gestionado Cuantitativamente</w:t>
      </w:r>
      <w:r w:rsidRPr="0086754D">
        <w:rPr>
          <w:rFonts w:ascii="Times New Roman" w:hAnsi="Times New Roman" w:cs="Times New Roman"/>
        </w:rPr>
        <w:tab/>
      </w:r>
      <w:r w:rsidRPr="0086754D">
        <w:rPr>
          <w:rFonts w:ascii="Times New Roman" w:hAnsi="Times New Roman" w:cs="Times New Roman"/>
        </w:rPr>
        <w:tab/>
      </w:r>
    </w:p>
    <w:p w14:paraId="2B0F1BC1" w14:textId="456CB673" w:rsidR="00FC68CE" w:rsidRPr="0086754D" w:rsidRDefault="00FC68CE" w:rsidP="0016344E">
      <w:pPr>
        <w:pStyle w:val="Prrafodelista"/>
        <w:numPr>
          <w:ilvl w:val="1"/>
          <w:numId w:val="15"/>
        </w:numPr>
        <w:rPr>
          <w:rFonts w:ascii="Times New Roman" w:hAnsi="Times New Roman" w:cs="Times New Roman"/>
        </w:rPr>
      </w:pPr>
      <w:r w:rsidRPr="0086754D">
        <w:rPr>
          <w:rFonts w:ascii="Times New Roman" w:hAnsi="Times New Roman" w:cs="Times New Roman"/>
        </w:rPr>
        <w:t>Optimizado</w:t>
      </w:r>
      <w:r w:rsidRPr="0086754D">
        <w:rPr>
          <w:rFonts w:ascii="Times New Roman" w:hAnsi="Times New Roman" w:cs="Times New Roman"/>
        </w:rPr>
        <w:tab/>
      </w:r>
      <w:r w:rsidRPr="0086754D">
        <w:rPr>
          <w:rFonts w:ascii="Times New Roman" w:hAnsi="Times New Roman" w:cs="Times New Roman"/>
        </w:rPr>
        <w:tab/>
      </w:r>
    </w:p>
    <w:p w14:paraId="48F5DDAA" w14:textId="77777777" w:rsidR="00FC68CE" w:rsidRPr="0086754D" w:rsidRDefault="00FC68CE" w:rsidP="00FC68CE">
      <w:pPr>
        <w:rPr>
          <w:rFonts w:ascii="Times New Roman" w:hAnsi="Times New Roman" w:cs="Times New Roman"/>
        </w:rPr>
      </w:pPr>
      <w:r w:rsidRPr="0086754D">
        <w:rPr>
          <w:rFonts w:ascii="Times New Roman" w:hAnsi="Times New Roman" w:cs="Times New Roman"/>
        </w:rPr>
        <w:t>Para cada nivel describa:</w:t>
      </w:r>
    </w:p>
    <w:p w14:paraId="1B459AF3" w14:textId="77777777" w:rsidR="00FC68CE" w:rsidRPr="0086754D" w:rsidRDefault="00FC68CE" w:rsidP="00FC68CE">
      <w:pPr>
        <w:pStyle w:val="Prrafodelista"/>
        <w:numPr>
          <w:ilvl w:val="0"/>
          <w:numId w:val="8"/>
        </w:numPr>
        <w:rPr>
          <w:rFonts w:ascii="Times New Roman" w:hAnsi="Times New Roman" w:cs="Times New Roman"/>
        </w:rPr>
      </w:pPr>
      <w:r w:rsidRPr="0086754D">
        <w:rPr>
          <w:rFonts w:ascii="Times New Roman" w:hAnsi="Times New Roman" w:cs="Times New Roman"/>
        </w:rPr>
        <w:t xml:space="preserve">Características principales. </w:t>
      </w:r>
    </w:p>
    <w:p w14:paraId="58562E19" w14:textId="77777777" w:rsidR="00FC68CE" w:rsidRPr="0086754D" w:rsidRDefault="00FC68CE" w:rsidP="00FC68CE">
      <w:pPr>
        <w:pStyle w:val="Prrafodelista"/>
        <w:numPr>
          <w:ilvl w:val="0"/>
          <w:numId w:val="8"/>
        </w:numPr>
        <w:rPr>
          <w:rFonts w:ascii="Times New Roman" w:hAnsi="Times New Roman" w:cs="Times New Roman"/>
        </w:rPr>
      </w:pPr>
      <w:r w:rsidRPr="0086754D">
        <w:rPr>
          <w:rFonts w:ascii="Times New Roman" w:hAnsi="Times New Roman" w:cs="Times New Roman"/>
        </w:rPr>
        <w:t xml:space="preserve">Ventajas. </w:t>
      </w:r>
    </w:p>
    <w:p w14:paraId="7D335C68" w14:textId="77777777" w:rsidR="00FC68CE" w:rsidRPr="0086754D" w:rsidRDefault="00FC68CE" w:rsidP="00FC68CE">
      <w:pPr>
        <w:pStyle w:val="Prrafodelista"/>
        <w:numPr>
          <w:ilvl w:val="0"/>
          <w:numId w:val="8"/>
        </w:numPr>
        <w:rPr>
          <w:rFonts w:ascii="Times New Roman" w:hAnsi="Times New Roman" w:cs="Times New Roman"/>
        </w:rPr>
      </w:pPr>
      <w:r w:rsidRPr="0086754D">
        <w:rPr>
          <w:rFonts w:ascii="Times New Roman" w:hAnsi="Times New Roman" w:cs="Times New Roman"/>
        </w:rPr>
        <w:t xml:space="preserve">Problemas que se presentan en dicho nivel. </w:t>
      </w:r>
    </w:p>
    <w:p w14:paraId="366CEE21" w14:textId="1C77E29F" w:rsidR="00FC68CE" w:rsidRPr="0086754D" w:rsidRDefault="00FC68CE" w:rsidP="00FC68CE">
      <w:pPr>
        <w:pStyle w:val="Prrafodelista"/>
        <w:numPr>
          <w:ilvl w:val="0"/>
          <w:numId w:val="8"/>
        </w:numPr>
        <w:rPr>
          <w:rFonts w:ascii="Times New Roman" w:hAnsi="Times New Roman" w:cs="Times New Roman"/>
        </w:rPr>
      </w:pPr>
      <w:r w:rsidRPr="0086754D">
        <w:rPr>
          <w:rFonts w:ascii="Times New Roman" w:hAnsi="Times New Roman" w:cs="Times New Roman"/>
        </w:rPr>
        <w:t xml:space="preserve">Ejemplo aplicado a una empresa de software. </w:t>
      </w:r>
    </w:p>
    <w:tbl>
      <w:tblPr>
        <w:tblStyle w:val="Tablaconcuadrcula4-nfasis5"/>
        <w:tblW w:w="9360" w:type="dxa"/>
        <w:tblInd w:w="-5" w:type="dxa"/>
        <w:tblLook w:val="04A0" w:firstRow="1" w:lastRow="0" w:firstColumn="1" w:lastColumn="0" w:noHBand="0" w:noVBand="1"/>
      </w:tblPr>
      <w:tblGrid>
        <w:gridCol w:w="750"/>
        <w:gridCol w:w="1976"/>
        <w:gridCol w:w="1762"/>
        <w:gridCol w:w="1463"/>
        <w:gridCol w:w="1889"/>
        <w:gridCol w:w="1696"/>
      </w:tblGrid>
      <w:tr w:rsidR="002060FC" w:rsidRPr="0086754D" w14:paraId="16922D71" w14:textId="77777777" w:rsidTr="002060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hideMark/>
          </w:tcPr>
          <w:p w14:paraId="2D844962" w14:textId="77777777" w:rsidR="002060FC" w:rsidRPr="002060FC" w:rsidRDefault="002060FC" w:rsidP="002060F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2060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lastRenderedPageBreak/>
              <w:t>Nivel</w:t>
            </w:r>
          </w:p>
        </w:tc>
        <w:tc>
          <w:tcPr>
            <w:tcW w:w="1827" w:type="dxa"/>
            <w:hideMark/>
          </w:tcPr>
          <w:p w14:paraId="46FFF9C3" w14:textId="77777777" w:rsidR="002060FC" w:rsidRPr="002060FC" w:rsidRDefault="002060FC" w:rsidP="002060F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2060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Nombre</w:t>
            </w:r>
          </w:p>
        </w:tc>
        <w:tc>
          <w:tcPr>
            <w:tcW w:w="0" w:type="auto"/>
            <w:hideMark/>
          </w:tcPr>
          <w:p w14:paraId="651D7A6A" w14:textId="77777777" w:rsidR="002060FC" w:rsidRPr="002060FC" w:rsidRDefault="002060FC" w:rsidP="002060F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2060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Características</w:t>
            </w:r>
          </w:p>
        </w:tc>
        <w:tc>
          <w:tcPr>
            <w:tcW w:w="0" w:type="auto"/>
            <w:hideMark/>
          </w:tcPr>
          <w:p w14:paraId="36EE26C6" w14:textId="77777777" w:rsidR="002060FC" w:rsidRPr="002060FC" w:rsidRDefault="002060FC" w:rsidP="002060F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2060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Ventajas</w:t>
            </w:r>
          </w:p>
        </w:tc>
        <w:tc>
          <w:tcPr>
            <w:tcW w:w="0" w:type="auto"/>
            <w:hideMark/>
          </w:tcPr>
          <w:p w14:paraId="695253D7" w14:textId="77777777" w:rsidR="002060FC" w:rsidRPr="002060FC" w:rsidRDefault="002060FC" w:rsidP="002060F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2060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Problemas</w:t>
            </w:r>
          </w:p>
        </w:tc>
        <w:tc>
          <w:tcPr>
            <w:tcW w:w="0" w:type="auto"/>
            <w:hideMark/>
          </w:tcPr>
          <w:p w14:paraId="16675E1D" w14:textId="77777777" w:rsidR="002060FC" w:rsidRPr="002060FC" w:rsidRDefault="002060FC" w:rsidP="002060F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2060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Ejemplo</w:t>
            </w:r>
          </w:p>
        </w:tc>
      </w:tr>
      <w:tr w:rsidR="002060FC" w:rsidRPr="0086754D" w14:paraId="25648768" w14:textId="77777777" w:rsidTr="002060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hideMark/>
          </w:tcPr>
          <w:p w14:paraId="00E616A8" w14:textId="77777777" w:rsidR="002060FC" w:rsidRPr="002060FC" w:rsidRDefault="002060FC" w:rsidP="002060F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2060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1</w:t>
            </w:r>
          </w:p>
        </w:tc>
        <w:tc>
          <w:tcPr>
            <w:tcW w:w="1827" w:type="dxa"/>
            <w:hideMark/>
          </w:tcPr>
          <w:p w14:paraId="15FFCCE7" w14:textId="77777777" w:rsidR="002060FC" w:rsidRPr="002060FC" w:rsidRDefault="002060FC" w:rsidP="002060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2060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Inicial</w:t>
            </w:r>
          </w:p>
        </w:tc>
        <w:tc>
          <w:tcPr>
            <w:tcW w:w="0" w:type="auto"/>
            <w:hideMark/>
          </w:tcPr>
          <w:p w14:paraId="1164714B" w14:textId="77777777" w:rsidR="002060FC" w:rsidRPr="002060FC" w:rsidRDefault="002060FC" w:rsidP="002060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2060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Los procesos son informales y dependen de cada persona.</w:t>
            </w:r>
          </w:p>
        </w:tc>
        <w:tc>
          <w:tcPr>
            <w:tcW w:w="0" w:type="auto"/>
            <w:hideMark/>
          </w:tcPr>
          <w:p w14:paraId="555B1224" w14:textId="77777777" w:rsidR="002060FC" w:rsidRPr="002060FC" w:rsidRDefault="002060FC" w:rsidP="002060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2060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Flexibilidad para adaptarse rápidamente.</w:t>
            </w:r>
          </w:p>
        </w:tc>
        <w:tc>
          <w:tcPr>
            <w:tcW w:w="0" w:type="auto"/>
            <w:hideMark/>
          </w:tcPr>
          <w:p w14:paraId="21D3C0A4" w14:textId="77777777" w:rsidR="002060FC" w:rsidRPr="002060FC" w:rsidRDefault="002060FC" w:rsidP="002060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2060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Desorganización, incumplimiento de plazos y baja calidad.</w:t>
            </w:r>
          </w:p>
        </w:tc>
        <w:tc>
          <w:tcPr>
            <w:tcW w:w="0" w:type="auto"/>
            <w:hideMark/>
          </w:tcPr>
          <w:p w14:paraId="53920F5F" w14:textId="77777777" w:rsidR="002060FC" w:rsidRPr="002060FC" w:rsidRDefault="002060FC" w:rsidP="002060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2060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Una empresa donde cada desarrollador trabaja con su propio método.</w:t>
            </w:r>
          </w:p>
        </w:tc>
      </w:tr>
      <w:tr w:rsidR="002060FC" w:rsidRPr="002060FC" w14:paraId="6F934831" w14:textId="77777777" w:rsidTr="002060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hideMark/>
          </w:tcPr>
          <w:p w14:paraId="1CAB56BB" w14:textId="77777777" w:rsidR="002060FC" w:rsidRPr="002060FC" w:rsidRDefault="002060FC" w:rsidP="002060F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2060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2</w:t>
            </w:r>
          </w:p>
        </w:tc>
        <w:tc>
          <w:tcPr>
            <w:tcW w:w="1827" w:type="dxa"/>
            <w:hideMark/>
          </w:tcPr>
          <w:p w14:paraId="742B1561" w14:textId="77777777" w:rsidR="002060FC" w:rsidRPr="002060FC" w:rsidRDefault="002060FC" w:rsidP="002060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2060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Gestionado</w:t>
            </w:r>
          </w:p>
        </w:tc>
        <w:tc>
          <w:tcPr>
            <w:tcW w:w="0" w:type="auto"/>
            <w:hideMark/>
          </w:tcPr>
          <w:p w14:paraId="33E01516" w14:textId="77777777" w:rsidR="002060FC" w:rsidRPr="002060FC" w:rsidRDefault="002060FC" w:rsidP="002060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2060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Los proyectos son planificados y monitoreados.</w:t>
            </w:r>
          </w:p>
        </w:tc>
        <w:tc>
          <w:tcPr>
            <w:tcW w:w="0" w:type="auto"/>
            <w:hideMark/>
          </w:tcPr>
          <w:p w14:paraId="3695C7BB" w14:textId="77777777" w:rsidR="002060FC" w:rsidRPr="002060FC" w:rsidRDefault="002060FC" w:rsidP="002060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2060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Mayor control sobre costos y tiempos.</w:t>
            </w:r>
          </w:p>
        </w:tc>
        <w:tc>
          <w:tcPr>
            <w:tcW w:w="0" w:type="auto"/>
            <w:hideMark/>
          </w:tcPr>
          <w:p w14:paraId="2B1C2980" w14:textId="77777777" w:rsidR="002060FC" w:rsidRPr="002060FC" w:rsidRDefault="002060FC" w:rsidP="002060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2060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Los procesos pueden variar entre proyectos.</w:t>
            </w:r>
          </w:p>
        </w:tc>
        <w:tc>
          <w:tcPr>
            <w:tcW w:w="0" w:type="auto"/>
            <w:hideMark/>
          </w:tcPr>
          <w:p w14:paraId="7270E1CC" w14:textId="77777777" w:rsidR="002060FC" w:rsidRPr="002060FC" w:rsidRDefault="002060FC" w:rsidP="002060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2060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Una empresa que utiliza cronogramas y seguimiento básico.</w:t>
            </w:r>
          </w:p>
        </w:tc>
      </w:tr>
      <w:tr w:rsidR="002060FC" w:rsidRPr="0086754D" w14:paraId="79A882B9" w14:textId="77777777" w:rsidTr="002060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hideMark/>
          </w:tcPr>
          <w:p w14:paraId="00456E06" w14:textId="77777777" w:rsidR="002060FC" w:rsidRPr="002060FC" w:rsidRDefault="002060FC" w:rsidP="002060F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2060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3</w:t>
            </w:r>
          </w:p>
        </w:tc>
        <w:tc>
          <w:tcPr>
            <w:tcW w:w="1827" w:type="dxa"/>
            <w:hideMark/>
          </w:tcPr>
          <w:p w14:paraId="029A9727" w14:textId="77777777" w:rsidR="002060FC" w:rsidRPr="002060FC" w:rsidRDefault="002060FC" w:rsidP="002060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2060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Definido</w:t>
            </w:r>
          </w:p>
        </w:tc>
        <w:tc>
          <w:tcPr>
            <w:tcW w:w="0" w:type="auto"/>
            <w:hideMark/>
          </w:tcPr>
          <w:p w14:paraId="7FA564C5" w14:textId="77777777" w:rsidR="002060FC" w:rsidRPr="002060FC" w:rsidRDefault="002060FC" w:rsidP="002060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2060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Los procesos están documentados y estandarizados.</w:t>
            </w:r>
          </w:p>
        </w:tc>
        <w:tc>
          <w:tcPr>
            <w:tcW w:w="0" w:type="auto"/>
            <w:hideMark/>
          </w:tcPr>
          <w:p w14:paraId="0717CB3A" w14:textId="77777777" w:rsidR="002060FC" w:rsidRPr="002060FC" w:rsidRDefault="002060FC" w:rsidP="002060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2060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Consistencia en todos los proyectos.</w:t>
            </w:r>
          </w:p>
        </w:tc>
        <w:tc>
          <w:tcPr>
            <w:tcW w:w="0" w:type="auto"/>
            <w:hideMark/>
          </w:tcPr>
          <w:p w14:paraId="36DC1277" w14:textId="77777777" w:rsidR="002060FC" w:rsidRPr="002060FC" w:rsidRDefault="002060FC" w:rsidP="002060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2060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Mayor esfuerzo para mantener documentación.</w:t>
            </w:r>
          </w:p>
        </w:tc>
        <w:tc>
          <w:tcPr>
            <w:tcW w:w="0" w:type="auto"/>
            <w:hideMark/>
          </w:tcPr>
          <w:p w14:paraId="33BD2105" w14:textId="77777777" w:rsidR="002060FC" w:rsidRPr="002060FC" w:rsidRDefault="002060FC" w:rsidP="002060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2060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Una empresa que posee metodologías y procedimientos definidos para todos los equipos.</w:t>
            </w:r>
          </w:p>
        </w:tc>
      </w:tr>
      <w:tr w:rsidR="002060FC" w:rsidRPr="002060FC" w14:paraId="1F91540D" w14:textId="77777777" w:rsidTr="002060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hideMark/>
          </w:tcPr>
          <w:p w14:paraId="50ABDF1A" w14:textId="77777777" w:rsidR="002060FC" w:rsidRPr="002060FC" w:rsidRDefault="002060FC" w:rsidP="002060F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2060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4</w:t>
            </w:r>
          </w:p>
        </w:tc>
        <w:tc>
          <w:tcPr>
            <w:tcW w:w="1827" w:type="dxa"/>
            <w:hideMark/>
          </w:tcPr>
          <w:p w14:paraId="6C9AD7DC" w14:textId="77777777" w:rsidR="002060FC" w:rsidRPr="002060FC" w:rsidRDefault="002060FC" w:rsidP="002060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2060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Gestionado Cuantitativamente</w:t>
            </w:r>
          </w:p>
        </w:tc>
        <w:tc>
          <w:tcPr>
            <w:tcW w:w="0" w:type="auto"/>
            <w:hideMark/>
          </w:tcPr>
          <w:p w14:paraId="0B5816F3" w14:textId="77777777" w:rsidR="002060FC" w:rsidRPr="002060FC" w:rsidRDefault="002060FC" w:rsidP="002060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2060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Se utilizan métricas para controlar el desempeño.</w:t>
            </w:r>
          </w:p>
        </w:tc>
        <w:tc>
          <w:tcPr>
            <w:tcW w:w="0" w:type="auto"/>
            <w:hideMark/>
          </w:tcPr>
          <w:p w14:paraId="4D751DDA" w14:textId="77777777" w:rsidR="002060FC" w:rsidRPr="002060FC" w:rsidRDefault="002060FC" w:rsidP="002060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2060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Decisiones basadas en datos.</w:t>
            </w:r>
          </w:p>
        </w:tc>
        <w:tc>
          <w:tcPr>
            <w:tcW w:w="0" w:type="auto"/>
            <w:hideMark/>
          </w:tcPr>
          <w:p w14:paraId="2107092B" w14:textId="77777777" w:rsidR="002060FC" w:rsidRPr="002060FC" w:rsidRDefault="002060FC" w:rsidP="002060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2060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Requiere herramientas y personal capacitado.</w:t>
            </w:r>
          </w:p>
        </w:tc>
        <w:tc>
          <w:tcPr>
            <w:tcW w:w="0" w:type="auto"/>
            <w:hideMark/>
          </w:tcPr>
          <w:p w14:paraId="25F76959" w14:textId="77777777" w:rsidR="002060FC" w:rsidRPr="002060FC" w:rsidRDefault="002060FC" w:rsidP="002060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2060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Una empresa que mide defectos, productividad y tiempos de desarrollo.</w:t>
            </w:r>
          </w:p>
        </w:tc>
      </w:tr>
      <w:tr w:rsidR="002060FC" w:rsidRPr="0086754D" w14:paraId="06399C2C" w14:textId="77777777" w:rsidTr="002060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hideMark/>
          </w:tcPr>
          <w:p w14:paraId="25522C99" w14:textId="77777777" w:rsidR="002060FC" w:rsidRPr="002060FC" w:rsidRDefault="002060FC" w:rsidP="002060F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2060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5</w:t>
            </w:r>
          </w:p>
        </w:tc>
        <w:tc>
          <w:tcPr>
            <w:tcW w:w="1827" w:type="dxa"/>
            <w:hideMark/>
          </w:tcPr>
          <w:p w14:paraId="5C85B40F" w14:textId="77777777" w:rsidR="002060FC" w:rsidRPr="002060FC" w:rsidRDefault="002060FC" w:rsidP="002060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2060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Optimizado</w:t>
            </w:r>
          </w:p>
        </w:tc>
        <w:tc>
          <w:tcPr>
            <w:tcW w:w="0" w:type="auto"/>
            <w:hideMark/>
          </w:tcPr>
          <w:p w14:paraId="1059926C" w14:textId="77777777" w:rsidR="002060FC" w:rsidRPr="002060FC" w:rsidRDefault="002060FC" w:rsidP="002060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2060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 xml:space="preserve">Existe mejora </w:t>
            </w:r>
            <w:proofErr w:type="gramStart"/>
            <w:r w:rsidRPr="002060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continua</w:t>
            </w:r>
            <w:proofErr w:type="gramEnd"/>
            <w:r w:rsidRPr="002060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 xml:space="preserve"> basada en métricas y análisis.</w:t>
            </w:r>
          </w:p>
        </w:tc>
        <w:tc>
          <w:tcPr>
            <w:tcW w:w="0" w:type="auto"/>
            <w:hideMark/>
          </w:tcPr>
          <w:p w14:paraId="5752ED15" w14:textId="77777777" w:rsidR="002060FC" w:rsidRPr="002060FC" w:rsidRDefault="002060FC" w:rsidP="002060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2060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Innovación constante y alta eficiencia.</w:t>
            </w:r>
          </w:p>
        </w:tc>
        <w:tc>
          <w:tcPr>
            <w:tcW w:w="0" w:type="auto"/>
            <w:hideMark/>
          </w:tcPr>
          <w:p w14:paraId="235E3325" w14:textId="77777777" w:rsidR="002060FC" w:rsidRPr="002060FC" w:rsidRDefault="002060FC" w:rsidP="002060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2060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Costos de implementación y mantenimiento elevados.</w:t>
            </w:r>
          </w:p>
        </w:tc>
        <w:tc>
          <w:tcPr>
            <w:tcW w:w="0" w:type="auto"/>
            <w:hideMark/>
          </w:tcPr>
          <w:p w14:paraId="6FDCD739" w14:textId="77777777" w:rsidR="002060FC" w:rsidRPr="002060FC" w:rsidRDefault="002060FC" w:rsidP="002060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2060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Una empresa que analiza continuamente sus procesos para optimizarlos.</w:t>
            </w:r>
          </w:p>
        </w:tc>
      </w:tr>
    </w:tbl>
    <w:p w14:paraId="3E3D9C38" w14:textId="7D1C0CED" w:rsidR="002060FC" w:rsidRPr="0086754D" w:rsidRDefault="002060FC" w:rsidP="002060FC">
      <w:pPr>
        <w:rPr>
          <w:rFonts w:ascii="Times New Roman" w:hAnsi="Times New Roman" w:cs="Times New Roman"/>
        </w:rPr>
      </w:pPr>
    </w:p>
    <w:p w14:paraId="3B1CD38E" w14:textId="77777777" w:rsidR="002060FC" w:rsidRPr="0086754D" w:rsidRDefault="002060FC" w:rsidP="002060FC">
      <w:pPr>
        <w:rPr>
          <w:rFonts w:ascii="Times New Roman" w:hAnsi="Times New Roman" w:cs="Times New Roman"/>
        </w:rPr>
      </w:pPr>
    </w:p>
    <w:p w14:paraId="4C084A73" w14:textId="2A2885DF" w:rsidR="00FC68CE" w:rsidRPr="0086754D" w:rsidRDefault="00FC68CE" w:rsidP="00FC68CE">
      <w:pPr>
        <w:rPr>
          <w:rFonts w:ascii="Times New Roman" w:hAnsi="Times New Roman" w:cs="Times New Roman"/>
          <w:b/>
          <w:bCs/>
        </w:rPr>
      </w:pPr>
      <w:r w:rsidRPr="0086754D">
        <w:rPr>
          <w:rFonts w:ascii="Times New Roman" w:hAnsi="Times New Roman" w:cs="Times New Roman"/>
          <w:b/>
          <w:bCs/>
        </w:rPr>
        <w:t xml:space="preserve">3. Caso de práctico  </w:t>
      </w:r>
    </w:p>
    <w:p w14:paraId="751CF391" w14:textId="77777777" w:rsidR="00FC68CE" w:rsidRPr="0086754D" w:rsidRDefault="00FC68CE" w:rsidP="00FC68CE">
      <w:pPr>
        <w:rPr>
          <w:rFonts w:ascii="Times New Roman" w:hAnsi="Times New Roman" w:cs="Times New Roman"/>
        </w:rPr>
      </w:pPr>
      <w:r w:rsidRPr="0086754D">
        <w:rPr>
          <w:rFonts w:ascii="Times New Roman" w:hAnsi="Times New Roman" w:cs="Times New Roman"/>
        </w:rPr>
        <w:t>Analice la siguiente situación:</w:t>
      </w:r>
    </w:p>
    <w:p w14:paraId="72B9010D" w14:textId="77777777" w:rsidR="00FC68CE" w:rsidRPr="0086754D" w:rsidRDefault="00FC68CE" w:rsidP="00FC68CE">
      <w:pPr>
        <w:rPr>
          <w:rFonts w:ascii="Times New Roman" w:hAnsi="Times New Roman" w:cs="Times New Roman"/>
        </w:rPr>
      </w:pPr>
      <w:r w:rsidRPr="0086754D">
        <w:rPr>
          <w:rFonts w:ascii="Times New Roman" w:hAnsi="Times New Roman" w:cs="Times New Roman"/>
        </w:rPr>
        <w:t>Una empresa desarrolla aplicaciones web para diferentes clientes. Cada proyecto se realiza de manera diferente, no existen procedimientos documentados, las pruebas dependen de cada desarrollador y frecuentemente se incumplen las fechas de entrega.</w:t>
      </w:r>
    </w:p>
    <w:p w14:paraId="3E6A47D5" w14:textId="77777777" w:rsidR="00FC68CE" w:rsidRPr="0086754D" w:rsidRDefault="00FC68CE" w:rsidP="00FC68CE">
      <w:pPr>
        <w:rPr>
          <w:rFonts w:ascii="Times New Roman" w:hAnsi="Times New Roman" w:cs="Times New Roman"/>
        </w:rPr>
      </w:pPr>
      <w:r w:rsidRPr="0086754D">
        <w:rPr>
          <w:rFonts w:ascii="Times New Roman" w:hAnsi="Times New Roman" w:cs="Times New Roman"/>
        </w:rPr>
        <w:t>Responda:</w:t>
      </w:r>
    </w:p>
    <w:p w14:paraId="448AFA2F" w14:textId="37D9DDC8" w:rsidR="002060FC" w:rsidRPr="0086754D" w:rsidRDefault="00FC68CE" w:rsidP="002060FC">
      <w:pPr>
        <w:pStyle w:val="Prrafodelista"/>
        <w:numPr>
          <w:ilvl w:val="0"/>
          <w:numId w:val="11"/>
        </w:numPr>
        <w:rPr>
          <w:rFonts w:ascii="Times New Roman" w:hAnsi="Times New Roman" w:cs="Times New Roman"/>
        </w:rPr>
      </w:pPr>
      <w:r w:rsidRPr="0086754D">
        <w:rPr>
          <w:rFonts w:ascii="Times New Roman" w:hAnsi="Times New Roman" w:cs="Times New Roman"/>
          <w:b/>
          <w:bCs/>
        </w:rPr>
        <w:t>¿En qué nivel de madurez se encuentra la empresa?</w:t>
      </w:r>
    </w:p>
    <w:p w14:paraId="3C1E1401" w14:textId="23B290F0" w:rsidR="002060FC" w:rsidRPr="0086754D" w:rsidRDefault="002060FC" w:rsidP="002060FC">
      <w:pPr>
        <w:pStyle w:val="Prrafodelista"/>
        <w:rPr>
          <w:rFonts w:ascii="Times New Roman" w:hAnsi="Times New Roman" w:cs="Times New Roman"/>
        </w:rPr>
      </w:pPr>
      <w:r w:rsidRPr="0086754D">
        <w:rPr>
          <w:rFonts w:ascii="Times New Roman" w:hAnsi="Times New Roman" w:cs="Times New Roman"/>
        </w:rPr>
        <w:t>Nivel 1 – Inicial</w:t>
      </w:r>
    </w:p>
    <w:p w14:paraId="11707AA3" w14:textId="0250A963" w:rsidR="00FC68CE" w:rsidRPr="0086754D" w:rsidRDefault="00FC68CE" w:rsidP="00FC68CE">
      <w:pPr>
        <w:pStyle w:val="Prrafodelista"/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r w:rsidRPr="0086754D">
        <w:rPr>
          <w:rFonts w:ascii="Times New Roman" w:hAnsi="Times New Roman" w:cs="Times New Roman"/>
          <w:b/>
          <w:bCs/>
        </w:rPr>
        <w:t xml:space="preserve">Justifique su respuesta. </w:t>
      </w:r>
    </w:p>
    <w:p w14:paraId="40A9AB3E" w14:textId="77777777" w:rsidR="002060FC" w:rsidRPr="0086754D" w:rsidRDefault="002060FC" w:rsidP="002060FC">
      <w:pPr>
        <w:pStyle w:val="Prrafodelista"/>
        <w:rPr>
          <w:rFonts w:ascii="Times New Roman" w:hAnsi="Times New Roman" w:cs="Times New Roman"/>
        </w:rPr>
      </w:pPr>
      <w:r w:rsidRPr="0086754D">
        <w:rPr>
          <w:rFonts w:ascii="Times New Roman" w:hAnsi="Times New Roman" w:cs="Times New Roman"/>
        </w:rPr>
        <w:t>La empresa desarrolla cada proyecto de forma diferente, no posee procedimientos documentados, las pruebas dependen de cada desarrollador y existen incumplimientos frecuentes en las fechas de entrega.</w:t>
      </w:r>
    </w:p>
    <w:p w14:paraId="481B4D2E" w14:textId="77777777" w:rsidR="002060FC" w:rsidRPr="0086754D" w:rsidRDefault="002060FC" w:rsidP="002060FC">
      <w:pPr>
        <w:pStyle w:val="Prrafodelista"/>
        <w:rPr>
          <w:rFonts w:ascii="Times New Roman" w:hAnsi="Times New Roman" w:cs="Times New Roman"/>
        </w:rPr>
      </w:pPr>
    </w:p>
    <w:p w14:paraId="6B7EFB67" w14:textId="5A6CA784" w:rsidR="002060FC" w:rsidRPr="0086754D" w:rsidRDefault="002060FC" w:rsidP="002060FC">
      <w:pPr>
        <w:pStyle w:val="Prrafodelista"/>
        <w:rPr>
          <w:rFonts w:ascii="Times New Roman" w:hAnsi="Times New Roman" w:cs="Times New Roman"/>
        </w:rPr>
      </w:pPr>
      <w:r w:rsidRPr="0086754D">
        <w:rPr>
          <w:rFonts w:ascii="Times New Roman" w:hAnsi="Times New Roman" w:cs="Times New Roman"/>
        </w:rPr>
        <w:t>Estas características corresponden al Nivel 1 de CMMI, donde los procesos son impredecibles, poco controlados y dependen principalmente de las habilidades individuales de cada integrante.</w:t>
      </w:r>
    </w:p>
    <w:p w14:paraId="231D8739" w14:textId="7427808F" w:rsidR="00FC68CE" w:rsidRPr="0086754D" w:rsidRDefault="00FC68CE" w:rsidP="00FC68CE">
      <w:pPr>
        <w:pStyle w:val="Prrafodelista"/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r w:rsidRPr="0086754D">
        <w:rPr>
          <w:rFonts w:ascii="Times New Roman" w:hAnsi="Times New Roman" w:cs="Times New Roman"/>
          <w:b/>
          <w:bCs/>
        </w:rPr>
        <w:t xml:space="preserve">¿Qué acciones debería implementar para alcanzar el siguiente nivel? </w:t>
      </w:r>
    </w:p>
    <w:p w14:paraId="785A5BD0" w14:textId="77777777" w:rsidR="002060FC" w:rsidRPr="0086754D" w:rsidRDefault="002060FC" w:rsidP="002060FC">
      <w:pPr>
        <w:pStyle w:val="Prrafodelista"/>
        <w:rPr>
          <w:rFonts w:ascii="Times New Roman" w:hAnsi="Times New Roman" w:cs="Times New Roman"/>
        </w:rPr>
      </w:pPr>
      <w:r w:rsidRPr="0086754D">
        <w:rPr>
          <w:rFonts w:ascii="Times New Roman" w:hAnsi="Times New Roman" w:cs="Times New Roman"/>
        </w:rPr>
        <w:t>Para alcanzar el Nivel 2 (Gestionado) debería:</w:t>
      </w:r>
    </w:p>
    <w:p w14:paraId="3D814302" w14:textId="77777777" w:rsidR="002060FC" w:rsidRPr="0086754D" w:rsidRDefault="002060FC" w:rsidP="002060FC">
      <w:pPr>
        <w:pStyle w:val="Prrafodelista"/>
        <w:rPr>
          <w:rFonts w:ascii="Times New Roman" w:hAnsi="Times New Roman" w:cs="Times New Roman"/>
        </w:rPr>
      </w:pPr>
    </w:p>
    <w:p w14:paraId="22F474BA" w14:textId="77777777" w:rsidR="002060FC" w:rsidRPr="0086754D" w:rsidRDefault="002060FC" w:rsidP="002060FC">
      <w:pPr>
        <w:pStyle w:val="Prrafodelista"/>
        <w:numPr>
          <w:ilvl w:val="1"/>
          <w:numId w:val="19"/>
        </w:numPr>
        <w:rPr>
          <w:rFonts w:ascii="Times New Roman" w:hAnsi="Times New Roman" w:cs="Times New Roman"/>
        </w:rPr>
      </w:pPr>
      <w:r w:rsidRPr="0086754D">
        <w:rPr>
          <w:rFonts w:ascii="Times New Roman" w:hAnsi="Times New Roman" w:cs="Times New Roman"/>
        </w:rPr>
        <w:t>Establecer procedimientos básicos para todos los proyectos.</w:t>
      </w:r>
    </w:p>
    <w:p w14:paraId="172EC49C" w14:textId="77777777" w:rsidR="002060FC" w:rsidRPr="0086754D" w:rsidRDefault="002060FC" w:rsidP="002060FC">
      <w:pPr>
        <w:pStyle w:val="Prrafodelista"/>
        <w:numPr>
          <w:ilvl w:val="1"/>
          <w:numId w:val="19"/>
        </w:numPr>
        <w:rPr>
          <w:rFonts w:ascii="Times New Roman" w:hAnsi="Times New Roman" w:cs="Times New Roman"/>
        </w:rPr>
      </w:pPr>
      <w:r w:rsidRPr="0086754D">
        <w:rPr>
          <w:rFonts w:ascii="Times New Roman" w:hAnsi="Times New Roman" w:cs="Times New Roman"/>
        </w:rPr>
        <w:t>Crear cronogramas de trabajo.</w:t>
      </w:r>
    </w:p>
    <w:p w14:paraId="7839619F" w14:textId="77777777" w:rsidR="002060FC" w:rsidRPr="0086754D" w:rsidRDefault="002060FC" w:rsidP="002060FC">
      <w:pPr>
        <w:pStyle w:val="Prrafodelista"/>
        <w:numPr>
          <w:ilvl w:val="1"/>
          <w:numId w:val="19"/>
        </w:numPr>
        <w:rPr>
          <w:rFonts w:ascii="Times New Roman" w:hAnsi="Times New Roman" w:cs="Times New Roman"/>
        </w:rPr>
      </w:pPr>
      <w:r w:rsidRPr="0086754D">
        <w:rPr>
          <w:rFonts w:ascii="Times New Roman" w:hAnsi="Times New Roman" w:cs="Times New Roman"/>
        </w:rPr>
        <w:t>Definir responsables para cada actividad.</w:t>
      </w:r>
    </w:p>
    <w:p w14:paraId="4C62FF81" w14:textId="77777777" w:rsidR="002060FC" w:rsidRPr="0086754D" w:rsidRDefault="002060FC" w:rsidP="002060FC">
      <w:pPr>
        <w:pStyle w:val="Prrafodelista"/>
        <w:numPr>
          <w:ilvl w:val="1"/>
          <w:numId w:val="19"/>
        </w:numPr>
        <w:rPr>
          <w:rFonts w:ascii="Times New Roman" w:hAnsi="Times New Roman" w:cs="Times New Roman"/>
        </w:rPr>
      </w:pPr>
      <w:r w:rsidRPr="0086754D">
        <w:rPr>
          <w:rFonts w:ascii="Times New Roman" w:hAnsi="Times New Roman" w:cs="Times New Roman"/>
        </w:rPr>
        <w:t>Implementar seguimiento y control de proyectos.</w:t>
      </w:r>
    </w:p>
    <w:p w14:paraId="0CF0E3B0" w14:textId="77777777" w:rsidR="002060FC" w:rsidRPr="0086754D" w:rsidRDefault="002060FC" w:rsidP="002060FC">
      <w:pPr>
        <w:pStyle w:val="Prrafodelista"/>
        <w:numPr>
          <w:ilvl w:val="1"/>
          <w:numId w:val="19"/>
        </w:numPr>
        <w:rPr>
          <w:rFonts w:ascii="Times New Roman" w:hAnsi="Times New Roman" w:cs="Times New Roman"/>
        </w:rPr>
      </w:pPr>
      <w:r w:rsidRPr="0086754D">
        <w:rPr>
          <w:rFonts w:ascii="Times New Roman" w:hAnsi="Times New Roman" w:cs="Times New Roman"/>
        </w:rPr>
        <w:t>Estandarizar las pruebas de software.</w:t>
      </w:r>
    </w:p>
    <w:p w14:paraId="2A7BE3F7" w14:textId="0F465FA7" w:rsidR="002060FC" w:rsidRDefault="002060FC" w:rsidP="002060FC">
      <w:pPr>
        <w:pStyle w:val="Prrafodelista"/>
        <w:numPr>
          <w:ilvl w:val="1"/>
          <w:numId w:val="19"/>
        </w:numPr>
        <w:rPr>
          <w:rFonts w:ascii="Times New Roman" w:hAnsi="Times New Roman" w:cs="Times New Roman"/>
        </w:rPr>
      </w:pPr>
      <w:r w:rsidRPr="0086754D">
        <w:rPr>
          <w:rFonts w:ascii="Times New Roman" w:hAnsi="Times New Roman" w:cs="Times New Roman"/>
        </w:rPr>
        <w:t>Documentar los requisitos y avances.</w:t>
      </w:r>
    </w:p>
    <w:p w14:paraId="19D039ED" w14:textId="77777777" w:rsidR="0086754D" w:rsidRPr="0086754D" w:rsidRDefault="0086754D" w:rsidP="0086754D">
      <w:pPr>
        <w:rPr>
          <w:rFonts w:ascii="Times New Roman" w:hAnsi="Times New Roman" w:cs="Times New Roman"/>
        </w:rPr>
      </w:pPr>
    </w:p>
    <w:p w14:paraId="3ED95E8A" w14:textId="4D43BFCE" w:rsidR="00FC68CE" w:rsidRPr="0086754D" w:rsidRDefault="00FC68CE" w:rsidP="00FC68CE">
      <w:pPr>
        <w:pStyle w:val="Prrafodelista"/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r w:rsidRPr="0086754D">
        <w:rPr>
          <w:rFonts w:ascii="Times New Roman" w:hAnsi="Times New Roman" w:cs="Times New Roman"/>
          <w:b/>
          <w:bCs/>
        </w:rPr>
        <w:lastRenderedPageBreak/>
        <w:t xml:space="preserve">¿Qué beneficios obtendría la organización? </w:t>
      </w:r>
    </w:p>
    <w:p w14:paraId="7C4CB4E9" w14:textId="77777777" w:rsidR="002060FC" w:rsidRPr="0086754D" w:rsidRDefault="002060FC" w:rsidP="002060FC">
      <w:pPr>
        <w:pStyle w:val="Prrafodelista"/>
        <w:numPr>
          <w:ilvl w:val="1"/>
          <w:numId w:val="20"/>
        </w:numPr>
        <w:rPr>
          <w:rFonts w:ascii="Times New Roman" w:hAnsi="Times New Roman" w:cs="Times New Roman"/>
        </w:rPr>
      </w:pPr>
      <w:r w:rsidRPr="0086754D">
        <w:rPr>
          <w:rFonts w:ascii="Times New Roman" w:hAnsi="Times New Roman" w:cs="Times New Roman"/>
        </w:rPr>
        <w:t>Mejor control de proyectos.</w:t>
      </w:r>
    </w:p>
    <w:p w14:paraId="25C54449" w14:textId="77777777" w:rsidR="002060FC" w:rsidRPr="0086754D" w:rsidRDefault="002060FC" w:rsidP="002060FC">
      <w:pPr>
        <w:pStyle w:val="Prrafodelista"/>
        <w:numPr>
          <w:ilvl w:val="1"/>
          <w:numId w:val="20"/>
        </w:numPr>
        <w:rPr>
          <w:rFonts w:ascii="Times New Roman" w:hAnsi="Times New Roman" w:cs="Times New Roman"/>
        </w:rPr>
      </w:pPr>
      <w:r w:rsidRPr="0086754D">
        <w:rPr>
          <w:rFonts w:ascii="Times New Roman" w:hAnsi="Times New Roman" w:cs="Times New Roman"/>
        </w:rPr>
        <w:t>Cumplimiento de plazos.</w:t>
      </w:r>
    </w:p>
    <w:p w14:paraId="1BD975D2" w14:textId="77777777" w:rsidR="002060FC" w:rsidRPr="0086754D" w:rsidRDefault="002060FC" w:rsidP="002060FC">
      <w:pPr>
        <w:pStyle w:val="Prrafodelista"/>
        <w:numPr>
          <w:ilvl w:val="1"/>
          <w:numId w:val="20"/>
        </w:numPr>
        <w:rPr>
          <w:rFonts w:ascii="Times New Roman" w:hAnsi="Times New Roman" w:cs="Times New Roman"/>
        </w:rPr>
      </w:pPr>
      <w:r w:rsidRPr="0086754D">
        <w:rPr>
          <w:rFonts w:ascii="Times New Roman" w:hAnsi="Times New Roman" w:cs="Times New Roman"/>
        </w:rPr>
        <w:t>Reducción de errores.</w:t>
      </w:r>
    </w:p>
    <w:p w14:paraId="0089AFD7" w14:textId="77777777" w:rsidR="002060FC" w:rsidRPr="0086754D" w:rsidRDefault="002060FC" w:rsidP="002060FC">
      <w:pPr>
        <w:pStyle w:val="Prrafodelista"/>
        <w:numPr>
          <w:ilvl w:val="1"/>
          <w:numId w:val="20"/>
        </w:numPr>
        <w:rPr>
          <w:rFonts w:ascii="Times New Roman" w:hAnsi="Times New Roman" w:cs="Times New Roman"/>
        </w:rPr>
      </w:pPr>
      <w:r w:rsidRPr="0086754D">
        <w:rPr>
          <w:rFonts w:ascii="Times New Roman" w:hAnsi="Times New Roman" w:cs="Times New Roman"/>
        </w:rPr>
        <w:t>Mayor satisfacción de los clientes.</w:t>
      </w:r>
    </w:p>
    <w:p w14:paraId="3D2B8793" w14:textId="77777777" w:rsidR="002060FC" w:rsidRPr="0086754D" w:rsidRDefault="002060FC" w:rsidP="002060FC">
      <w:pPr>
        <w:pStyle w:val="Prrafodelista"/>
        <w:numPr>
          <w:ilvl w:val="1"/>
          <w:numId w:val="20"/>
        </w:numPr>
        <w:rPr>
          <w:rFonts w:ascii="Times New Roman" w:hAnsi="Times New Roman" w:cs="Times New Roman"/>
        </w:rPr>
      </w:pPr>
      <w:r w:rsidRPr="0086754D">
        <w:rPr>
          <w:rFonts w:ascii="Times New Roman" w:hAnsi="Times New Roman" w:cs="Times New Roman"/>
        </w:rPr>
        <w:t>Incremento en la productividad.</w:t>
      </w:r>
    </w:p>
    <w:p w14:paraId="3B22318E" w14:textId="49FCDC48" w:rsidR="002060FC" w:rsidRPr="0086754D" w:rsidRDefault="002060FC" w:rsidP="002060FC">
      <w:pPr>
        <w:pStyle w:val="Prrafodelista"/>
        <w:numPr>
          <w:ilvl w:val="1"/>
          <w:numId w:val="20"/>
        </w:numPr>
        <w:rPr>
          <w:rFonts w:ascii="Times New Roman" w:hAnsi="Times New Roman" w:cs="Times New Roman"/>
        </w:rPr>
      </w:pPr>
      <w:r w:rsidRPr="0086754D">
        <w:rPr>
          <w:rFonts w:ascii="Times New Roman" w:hAnsi="Times New Roman" w:cs="Times New Roman"/>
        </w:rPr>
        <w:t>Mejor utilización de recursos.</w:t>
      </w:r>
    </w:p>
    <w:p w14:paraId="564945C5" w14:textId="4F112102" w:rsidR="00FC68CE" w:rsidRPr="0086754D" w:rsidRDefault="00FC68CE" w:rsidP="00FC68CE">
      <w:pPr>
        <w:rPr>
          <w:rFonts w:ascii="Times New Roman" w:hAnsi="Times New Roman" w:cs="Times New Roman"/>
          <w:b/>
          <w:bCs/>
        </w:rPr>
      </w:pPr>
      <w:r w:rsidRPr="0086754D">
        <w:rPr>
          <w:rFonts w:ascii="Times New Roman" w:hAnsi="Times New Roman" w:cs="Times New Roman"/>
          <w:b/>
          <w:bCs/>
        </w:rPr>
        <w:t>Investigue</w:t>
      </w:r>
      <w:r w:rsidRPr="0086754D">
        <w:rPr>
          <w:rFonts w:ascii="Times New Roman" w:hAnsi="Times New Roman" w:cs="Times New Roman"/>
        </w:rPr>
        <w:t xml:space="preserve"> </w:t>
      </w:r>
      <w:r w:rsidRPr="0086754D">
        <w:rPr>
          <w:rFonts w:ascii="Times New Roman" w:hAnsi="Times New Roman" w:cs="Times New Roman"/>
          <w:b/>
          <w:bCs/>
        </w:rPr>
        <w:t>una empresa reconocida que haya implementado CMMI y describa:</w:t>
      </w:r>
    </w:p>
    <w:p w14:paraId="540678F3" w14:textId="77777777" w:rsidR="00FC68CE" w:rsidRPr="0086754D" w:rsidRDefault="00FC68CE" w:rsidP="00FC68CE">
      <w:pPr>
        <w:pStyle w:val="Prrafodelista"/>
        <w:numPr>
          <w:ilvl w:val="0"/>
          <w:numId w:val="12"/>
        </w:numPr>
        <w:rPr>
          <w:rFonts w:ascii="Times New Roman" w:hAnsi="Times New Roman" w:cs="Times New Roman"/>
        </w:rPr>
      </w:pPr>
      <w:r w:rsidRPr="0086754D">
        <w:rPr>
          <w:rFonts w:ascii="Times New Roman" w:hAnsi="Times New Roman" w:cs="Times New Roman"/>
        </w:rPr>
        <w:t xml:space="preserve">Nombre de la empresa. </w:t>
      </w:r>
    </w:p>
    <w:p w14:paraId="175ADFB7" w14:textId="77777777" w:rsidR="00FC68CE" w:rsidRPr="0086754D" w:rsidRDefault="00FC68CE" w:rsidP="00FC68CE">
      <w:pPr>
        <w:pStyle w:val="Prrafodelista"/>
        <w:numPr>
          <w:ilvl w:val="0"/>
          <w:numId w:val="12"/>
        </w:numPr>
        <w:rPr>
          <w:rFonts w:ascii="Times New Roman" w:hAnsi="Times New Roman" w:cs="Times New Roman"/>
        </w:rPr>
      </w:pPr>
      <w:r w:rsidRPr="0086754D">
        <w:rPr>
          <w:rFonts w:ascii="Times New Roman" w:hAnsi="Times New Roman" w:cs="Times New Roman"/>
        </w:rPr>
        <w:t xml:space="preserve">Nivel alcanzado. </w:t>
      </w:r>
    </w:p>
    <w:p w14:paraId="1445365E" w14:textId="77777777" w:rsidR="00FC68CE" w:rsidRPr="0086754D" w:rsidRDefault="00FC68CE" w:rsidP="00FC68CE">
      <w:pPr>
        <w:pStyle w:val="Prrafodelista"/>
        <w:numPr>
          <w:ilvl w:val="0"/>
          <w:numId w:val="12"/>
        </w:numPr>
        <w:rPr>
          <w:rFonts w:ascii="Times New Roman" w:hAnsi="Times New Roman" w:cs="Times New Roman"/>
        </w:rPr>
      </w:pPr>
      <w:r w:rsidRPr="0086754D">
        <w:rPr>
          <w:rFonts w:ascii="Times New Roman" w:hAnsi="Times New Roman" w:cs="Times New Roman"/>
        </w:rPr>
        <w:t xml:space="preserve">Beneficios obtenidos. </w:t>
      </w:r>
    </w:p>
    <w:p w14:paraId="3E43612E" w14:textId="368B5AD5" w:rsidR="00FC68CE" w:rsidRPr="0086754D" w:rsidRDefault="00FC68CE" w:rsidP="00FC68CE">
      <w:pPr>
        <w:pStyle w:val="Prrafodelista"/>
        <w:numPr>
          <w:ilvl w:val="0"/>
          <w:numId w:val="12"/>
        </w:numPr>
        <w:rPr>
          <w:rFonts w:ascii="Times New Roman" w:hAnsi="Times New Roman" w:cs="Times New Roman"/>
        </w:rPr>
      </w:pPr>
      <w:r w:rsidRPr="0086754D">
        <w:rPr>
          <w:rFonts w:ascii="Times New Roman" w:hAnsi="Times New Roman" w:cs="Times New Roman"/>
        </w:rPr>
        <w:t xml:space="preserve">Fuente de información. </w:t>
      </w:r>
    </w:p>
    <w:p w14:paraId="5061DAAB" w14:textId="4F2413BA" w:rsidR="002060FC" w:rsidRPr="0086754D" w:rsidRDefault="002060FC" w:rsidP="002060FC">
      <w:pPr>
        <w:rPr>
          <w:rFonts w:ascii="Times New Roman" w:hAnsi="Times New Roman" w:cs="Times New Roman"/>
          <w:b/>
          <w:bCs/>
        </w:rPr>
      </w:pPr>
      <w:r w:rsidRPr="0086754D">
        <w:rPr>
          <w:rFonts w:ascii="Times New Roman" w:hAnsi="Times New Roman" w:cs="Times New Roman"/>
          <w:b/>
          <w:bCs/>
        </w:rPr>
        <w:t>Nombre de la empresa</w:t>
      </w:r>
    </w:p>
    <w:p w14:paraId="30633CF8" w14:textId="3615A43B" w:rsidR="002060FC" w:rsidRPr="0086754D" w:rsidRDefault="002060FC" w:rsidP="002060FC">
      <w:pPr>
        <w:rPr>
          <w:rFonts w:ascii="Times New Roman" w:hAnsi="Times New Roman" w:cs="Times New Roman"/>
        </w:rPr>
      </w:pPr>
      <w:r w:rsidRPr="0086754D">
        <w:rPr>
          <w:rFonts w:ascii="Times New Roman" w:hAnsi="Times New Roman" w:cs="Times New Roman"/>
        </w:rPr>
        <w:t>Infosys</w:t>
      </w:r>
    </w:p>
    <w:p w14:paraId="6CEA222B" w14:textId="774A4738" w:rsidR="002060FC" w:rsidRPr="0086754D" w:rsidRDefault="002060FC" w:rsidP="002060FC">
      <w:pPr>
        <w:rPr>
          <w:rFonts w:ascii="Times New Roman" w:hAnsi="Times New Roman" w:cs="Times New Roman"/>
          <w:b/>
          <w:bCs/>
        </w:rPr>
      </w:pPr>
      <w:r w:rsidRPr="0086754D">
        <w:rPr>
          <w:rFonts w:ascii="Times New Roman" w:hAnsi="Times New Roman" w:cs="Times New Roman"/>
          <w:b/>
          <w:bCs/>
        </w:rPr>
        <w:t>Nivel alcanzado</w:t>
      </w:r>
    </w:p>
    <w:p w14:paraId="0E284F7A" w14:textId="779B1CBC" w:rsidR="002060FC" w:rsidRPr="0086754D" w:rsidRDefault="002060FC" w:rsidP="002060FC">
      <w:pPr>
        <w:rPr>
          <w:rFonts w:ascii="Times New Roman" w:hAnsi="Times New Roman" w:cs="Times New Roman"/>
        </w:rPr>
      </w:pPr>
      <w:r w:rsidRPr="0086754D">
        <w:rPr>
          <w:rFonts w:ascii="Times New Roman" w:hAnsi="Times New Roman" w:cs="Times New Roman"/>
        </w:rPr>
        <w:t>Nivel 5 – Optimizado</w:t>
      </w:r>
    </w:p>
    <w:p w14:paraId="3B7DA79B" w14:textId="77777777" w:rsidR="002060FC" w:rsidRPr="0086754D" w:rsidRDefault="002060FC" w:rsidP="002060FC">
      <w:pPr>
        <w:rPr>
          <w:rFonts w:ascii="Times New Roman" w:hAnsi="Times New Roman" w:cs="Times New Roman"/>
          <w:b/>
          <w:bCs/>
        </w:rPr>
      </w:pPr>
      <w:r w:rsidRPr="0086754D">
        <w:rPr>
          <w:rFonts w:ascii="Times New Roman" w:hAnsi="Times New Roman" w:cs="Times New Roman"/>
          <w:b/>
          <w:bCs/>
        </w:rPr>
        <w:t>Beneficios obtenidos</w:t>
      </w:r>
    </w:p>
    <w:p w14:paraId="5E93A632" w14:textId="77777777" w:rsidR="002060FC" w:rsidRPr="0086754D" w:rsidRDefault="002060FC" w:rsidP="002060FC">
      <w:pPr>
        <w:rPr>
          <w:rFonts w:ascii="Times New Roman" w:hAnsi="Times New Roman" w:cs="Times New Roman"/>
        </w:rPr>
      </w:pPr>
      <w:r w:rsidRPr="0086754D">
        <w:rPr>
          <w:rFonts w:ascii="Times New Roman" w:hAnsi="Times New Roman" w:cs="Times New Roman"/>
        </w:rPr>
        <w:t>Mejor calidad del software.</w:t>
      </w:r>
    </w:p>
    <w:p w14:paraId="615BB18A" w14:textId="77777777" w:rsidR="002060FC" w:rsidRPr="0086754D" w:rsidRDefault="002060FC" w:rsidP="002060FC">
      <w:pPr>
        <w:pStyle w:val="Prrafodelista"/>
        <w:numPr>
          <w:ilvl w:val="0"/>
          <w:numId w:val="21"/>
        </w:numPr>
        <w:rPr>
          <w:rFonts w:ascii="Times New Roman" w:hAnsi="Times New Roman" w:cs="Times New Roman"/>
        </w:rPr>
      </w:pPr>
      <w:r w:rsidRPr="0086754D">
        <w:rPr>
          <w:rFonts w:ascii="Times New Roman" w:hAnsi="Times New Roman" w:cs="Times New Roman"/>
        </w:rPr>
        <w:t>Reducción significativa de defectos.</w:t>
      </w:r>
    </w:p>
    <w:p w14:paraId="15B6F21F" w14:textId="77777777" w:rsidR="002060FC" w:rsidRPr="0086754D" w:rsidRDefault="002060FC" w:rsidP="002060FC">
      <w:pPr>
        <w:pStyle w:val="Prrafodelista"/>
        <w:numPr>
          <w:ilvl w:val="0"/>
          <w:numId w:val="21"/>
        </w:numPr>
        <w:rPr>
          <w:rFonts w:ascii="Times New Roman" w:hAnsi="Times New Roman" w:cs="Times New Roman"/>
        </w:rPr>
      </w:pPr>
      <w:r w:rsidRPr="0086754D">
        <w:rPr>
          <w:rFonts w:ascii="Times New Roman" w:hAnsi="Times New Roman" w:cs="Times New Roman"/>
        </w:rPr>
        <w:t>Mayor productividad.</w:t>
      </w:r>
    </w:p>
    <w:p w14:paraId="267353D3" w14:textId="77777777" w:rsidR="002060FC" w:rsidRPr="0086754D" w:rsidRDefault="002060FC" w:rsidP="002060FC">
      <w:pPr>
        <w:pStyle w:val="Prrafodelista"/>
        <w:numPr>
          <w:ilvl w:val="0"/>
          <w:numId w:val="21"/>
        </w:numPr>
        <w:rPr>
          <w:rFonts w:ascii="Times New Roman" w:hAnsi="Times New Roman" w:cs="Times New Roman"/>
        </w:rPr>
      </w:pPr>
      <w:r w:rsidRPr="0086754D">
        <w:rPr>
          <w:rFonts w:ascii="Times New Roman" w:hAnsi="Times New Roman" w:cs="Times New Roman"/>
        </w:rPr>
        <w:t>Procesos estandarizados.</w:t>
      </w:r>
    </w:p>
    <w:p w14:paraId="316380D9" w14:textId="77777777" w:rsidR="002060FC" w:rsidRPr="0086754D" w:rsidRDefault="002060FC" w:rsidP="002060FC">
      <w:pPr>
        <w:pStyle w:val="Prrafodelista"/>
        <w:numPr>
          <w:ilvl w:val="0"/>
          <w:numId w:val="21"/>
        </w:numPr>
        <w:rPr>
          <w:rFonts w:ascii="Times New Roman" w:hAnsi="Times New Roman" w:cs="Times New Roman"/>
        </w:rPr>
      </w:pPr>
      <w:r w:rsidRPr="0086754D">
        <w:rPr>
          <w:rFonts w:ascii="Times New Roman" w:hAnsi="Times New Roman" w:cs="Times New Roman"/>
        </w:rPr>
        <w:t>Reconocimiento internacional.</w:t>
      </w:r>
    </w:p>
    <w:p w14:paraId="5152CB57" w14:textId="77777777" w:rsidR="002060FC" w:rsidRPr="0086754D" w:rsidRDefault="002060FC" w:rsidP="002060FC">
      <w:pPr>
        <w:pStyle w:val="Prrafodelista"/>
        <w:numPr>
          <w:ilvl w:val="0"/>
          <w:numId w:val="21"/>
        </w:numPr>
        <w:rPr>
          <w:rFonts w:ascii="Times New Roman" w:hAnsi="Times New Roman" w:cs="Times New Roman"/>
        </w:rPr>
      </w:pPr>
      <w:r w:rsidRPr="0086754D">
        <w:rPr>
          <w:rFonts w:ascii="Times New Roman" w:hAnsi="Times New Roman" w:cs="Times New Roman"/>
        </w:rPr>
        <w:t>Mayor competitividad en el mercado.</w:t>
      </w:r>
    </w:p>
    <w:p w14:paraId="39A7A621" w14:textId="06BFC373" w:rsidR="002060FC" w:rsidRPr="0086754D" w:rsidRDefault="002060FC" w:rsidP="002060FC">
      <w:pPr>
        <w:rPr>
          <w:rFonts w:ascii="Times New Roman" w:hAnsi="Times New Roman" w:cs="Times New Roman"/>
          <w:b/>
          <w:bCs/>
        </w:rPr>
      </w:pPr>
      <w:r w:rsidRPr="0086754D">
        <w:rPr>
          <w:rFonts w:ascii="Times New Roman" w:hAnsi="Times New Roman" w:cs="Times New Roman"/>
          <w:b/>
          <w:bCs/>
        </w:rPr>
        <w:t>Fuente de información</w:t>
      </w:r>
    </w:p>
    <w:p w14:paraId="7ACFA843" w14:textId="05B9C728" w:rsidR="002060FC" w:rsidRPr="0086754D" w:rsidRDefault="002060FC" w:rsidP="002060FC">
      <w:pPr>
        <w:rPr>
          <w:rFonts w:ascii="Times New Roman" w:hAnsi="Times New Roman" w:cs="Times New Roman"/>
        </w:rPr>
      </w:pPr>
      <w:r w:rsidRPr="0086754D">
        <w:rPr>
          <w:rFonts w:ascii="Times New Roman" w:hAnsi="Times New Roman" w:cs="Times New Roman"/>
        </w:rPr>
        <w:t>Documentación oficial de CMMI Institute y estudios de caso publicados por Infosys sobre implementación de modelos de calidad.</w:t>
      </w:r>
    </w:p>
    <w:p w14:paraId="04F1F1A5" w14:textId="10BC93E6" w:rsidR="00FC68CE" w:rsidRPr="0086754D" w:rsidRDefault="00FC68CE" w:rsidP="00FC68CE">
      <w:pPr>
        <w:rPr>
          <w:rFonts w:ascii="Times New Roman" w:hAnsi="Times New Roman" w:cs="Times New Roman"/>
          <w:b/>
          <w:bCs/>
        </w:rPr>
      </w:pPr>
      <w:r w:rsidRPr="0086754D">
        <w:rPr>
          <w:rFonts w:ascii="Times New Roman" w:hAnsi="Times New Roman" w:cs="Times New Roman"/>
          <w:b/>
          <w:bCs/>
        </w:rPr>
        <w:t xml:space="preserve">4. Responda  </w:t>
      </w:r>
    </w:p>
    <w:p w14:paraId="50CFEF07" w14:textId="4319FBBC" w:rsidR="00FC68CE" w:rsidRPr="0086754D" w:rsidRDefault="00FC68CE" w:rsidP="00FC68CE">
      <w:pPr>
        <w:rPr>
          <w:rFonts w:ascii="Times New Roman" w:hAnsi="Times New Roman" w:cs="Times New Roman"/>
        </w:rPr>
      </w:pPr>
      <w:r w:rsidRPr="0086754D">
        <w:rPr>
          <w:rFonts w:ascii="Times New Roman" w:hAnsi="Times New Roman" w:cs="Times New Roman"/>
        </w:rPr>
        <w:t>a. ¿Considera que las pequeñas empresas de desarrollo de software deberían implementar CMMI? Justifique su respuesta argumentando ventajas, desventajas, costos y beneficios.</w:t>
      </w:r>
    </w:p>
    <w:p w14:paraId="09EC2EA1" w14:textId="77777777" w:rsidR="002060FC" w:rsidRPr="002060FC" w:rsidRDefault="002060FC" w:rsidP="002060FC">
      <w:pPr>
        <w:rPr>
          <w:rFonts w:ascii="Times New Roman" w:hAnsi="Times New Roman" w:cs="Times New Roman"/>
        </w:rPr>
      </w:pPr>
      <w:r w:rsidRPr="002060FC">
        <w:rPr>
          <w:rFonts w:ascii="Times New Roman" w:hAnsi="Times New Roman" w:cs="Times New Roman"/>
        </w:rPr>
        <w:t>Sí, considero que las pequeñas empresas deberían implementar CMMI, aunque de forma gradual.</w:t>
      </w:r>
    </w:p>
    <w:p w14:paraId="44C57ECD" w14:textId="77777777" w:rsidR="002060FC" w:rsidRPr="002060FC" w:rsidRDefault="002060FC" w:rsidP="002060FC">
      <w:pPr>
        <w:rPr>
          <w:rFonts w:ascii="Times New Roman" w:hAnsi="Times New Roman" w:cs="Times New Roman"/>
          <w:b/>
          <w:bCs/>
        </w:rPr>
      </w:pPr>
      <w:r w:rsidRPr="002060FC">
        <w:rPr>
          <w:rFonts w:ascii="Times New Roman" w:hAnsi="Times New Roman" w:cs="Times New Roman"/>
          <w:b/>
          <w:bCs/>
        </w:rPr>
        <w:t>Ventajas</w:t>
      </w:r>
    </w:p>
    <w:p w14:paraId="679E4DAB" w14:textId="77777777" w:rsidR="002060FC" w:rsidRPr="002060FC" w:rsidRDefault="002060FC" w:rsidP="002060FC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2060FC">
        <w:rPr>
          <w:rFonts w:ascii="Times New Roman" w:hAnsi="Times New Roman" w:cs="Times New Roman"/>
        </w:rPr>
        <w:t xml:space="preserve">Mejora la organización interna. </w:t>
      </w:r>
    </w:p>
    <w:p w14:paraId="3F169919" w14:textId="77777777" w:rsidR="002060FC" w:rsidRPr="002060FC" w:rsidRDefault="002060FC" w:rsidP="002060FC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2060FC">
        <w:rPr>
          <w:rFonts w:ascii="Times New Roman" w:hAnsi="Times New Roman" w:cs="Times New Roman"/>
        </w:rPr>
        <w:t xml:space="preserve">Reduce errores. </w:t>
      </w:r>
    </w:p>
    <w:p w14:paraId="60FC3736" w14:textId="77777777" w:rsidR="002060FC" w:rsidRPr="002060FC" w:rsidRDefault="002060FC" w:rsidP="002060FC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2060FC">
        <w:rPr>
          <w:rFonts w:ascii="Times New Roman" w:hAnsi="Times New Roman" w:cs="Times New Roman"/>
        </w:rPr>
        <w:t xml:space="preserve">Incrementa la calidad del software. </w:t>
      </w:r>
    </w:p>
    <w:p w14:paraId="46DEF85F" w14:textId="77777777" w:rsidR="002060FC" w:rsidRPr="002060FC" w:rsidRDefault="002060FC" w:rsidP="002060FC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2060FC">
        <w:rPr>
          <w:rFonts w:ascii="Times New Roman" w:hAnsi="Times New Roman" w:cs="Times New Roman"/>
        </w:rPr>
        <w:t xml:space="preserve">Facilita el crecimiento de la empresa. </w:t>
      </w:r>
    </w:p>
    <w:p w14:paraId="72EB219C" w14:textId="77777777" w:rsidR="002060FC" w:rsidRPr="002060FC" w:rsidRDefault="002060FC" w:rsidP="002060FC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2060FC">
        <w:rPr>
          <w:rFonts w:ascii="Times New Roman" w:hAnsi="Times New Roman" w:cs="Times New Roman"/>
        </w:rPr>
        <w:t xml:space="preserve">Genera confianza en los clientes. </w:t>
      </w:r>
    </w:p>
    <w:p w14:paraId="41755A5A" w14:textId="77777777" w:rsidR="002060FC" w:rsidRPr="002060FC" w:rsidRDefault="002060FC" w:rsidP="002060FC">
      <w:pPr>
        <w:rPr>
          <w:rFonts w:ascii="Times New Roman" w:hAnsi="Times New Roman" w:cs="Times New Roman"/>
          <w:b/>
          <w:bCs/>
        </w:rPr>
      </w:pPr>
      <w:r w:rsidRPr="002060FC">
        <w:rPr>
          <w:rFonts w:ascii="Times New Roman" w:hAnsi="Times New Roman" w:cs="Times New Roman"/>
          <w:b/>
          <w:bCs/>
        </w:rPr>
        <w:t>Desventajas</w:t>
      </w:r>
    </w:p>
    <w:p w14:paraId="4E181220" w14:textId="77777777" w:rsidR="002060FC" w:rsidRPr="002060FC" w:rsidRDefault="002060FC" w:rsidP="002060FC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2060FC">
        <w:rPr>
          <w:rFonts w:ascii="Times New Roman" w:hAnsi="Times New Roman" w:cs="Times New Roman"/>
        </w:rPr>
        <w:t xml:space="preserve">Requiere tiempo para documentar procesos. </w:t>
      </w:r>
    </w:p>
    <w:p w14:paraId="0C7C30E4" w14:textId="77777777" w:rsidR="002060FC" w:rsidRPr="002060FC" w:rsidRDefault="002060FC" w:rsidP="002060FC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2060FC">
        <w:rPr>
          <w:rFonts w:ascii="Times New Roman" w:hAnsi="Times New Roman" w:cs="Times New Roman"/>
        </w:rPr>
        <w:t xml:space="preserve">Puede generar costos iniciales de capacitación. </w:t>
      </w:r>
    </w:p>
    <w:p w14:paraId="136C5773" w14:textId="0662D593" w:rsidR="002060FC" w:rsidRPr="0086754D" w:rsidRDefault="002060FC" w:rsidP="002060FC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2060FC">
        <w:rPr>
          <w:rFonts w:ascii="Times New Roman" w:hAnsi="Times New Roman" w:cs="Times New Roman"/>
        </w:rPr>
        <w:t xml:space="preserve">Exige disciplina organizacional. </w:t>
      </w:r>
    </w:p>
    <w:p w14:paraId="18A81EA7" w14:textId="77777777" w:rsidR="002060FC" w:rsidRPr="002060FC" w:rsidRDefault="002060FC" w:rsidP="002060FC">
      <w:pPr>
        <w:ind w:left="720"/>
        <w:rPr>
          <w:rFonts w:ascii="Times New Roman" w:hAnsi="Times New Roman" w:cs="Times New Roman"/>
        </w:rPr>
      </w:pPr>
    </w:p>
    <w:p w14:paraId="3E63883B" w14:textId="77777777" w:rsidR="002060FC" w:rsidRPr="002060FC" w:rsidRDefault="002060FC" w:rsidP="002060FC">
      <w:pPr>
        <w:rPr>
          <w:rFonts w:ascii="Times New Roman" w:hAnsi="Times New Roman" w:cs="Times New Roman"/>
          <w:b/>
          <w:bCs/>
        </w:rPr>
      </w:pPr>
      <w:r w:rsidRPr="002060FC">
        <w:rPr>
          <w:rFonts w:ascii="Times New Roman" w:hAnsi="Times New Roman" w:cs="Times New Roman"/>
          <w:b/>
          <w:bCs/>
        </w:rPr>
        <w:t>Costos</w:t>
      </w:r>
    </w:p>
    <w:p w14:paraId="0B6E14C8" w14:textId="2D964B7F" w:rsidR="002060FC" w:rsidRDefault="002060FC" w:rsidP="002060FC">
      <w:pPr>
        <w:rPr>
          <w:rFonts w:ascii="Times New Roman" w:hAnsi="Times New Roman" w:cs="Times New Roman"/>
        </w:rPr>
      </w:pPr>
      <w:r w:rsidRPr="002060FC">
        <w:rPr>
          <w:rFonts w:ascii="Times New Roman" w:hAnsi="Times New Roman" w:cs="Times New Roman"/>
        </w:rPr>
        <w:t>Los costos incluyen capacitación, documentación, herramientas y tiempo dedicado a la mejora de procesos.</w:t>
      </w:r>
    </w:p>
    <w:p w14:paraId="79DB0254" w14:textId="61F53D62" w:rsidR="00C71D9A" w:rsidRDefault="00C71D9A" w:rsidP="002060FC">
      <w:pPr>
        <w:rPr>
          <w:rFonts w:ascii="Times New Roman" w:hAnsi="Times New Roman" w:cs="Times New Roman"/>
        </w:rPr>
      </w:pPr>
    </w:p>
    <w:p w14:paraId="1840D5F6" w14:textId="77777777" w:rsidR="00C71D9A" w:rsidRPr="002060FC" w:rsidRDefault="00C71D9A" w:rsidP="002060FC">
      <w:pPr>
        <w:rPr>
          <w:rFonts w:ascii="Times New Roman" w:hAnsi="Times New Roman" w:cs="Times New Roman"/>
        </w:rPr>
      </w:pPr>
    </w:p>
    <w:p w14:paraId="191FEBDD" w14:textId="77777777" w:rsidR="002060FC" w:rsidRPr="002060FC" w:rsidRDefault="002060FC" w:rsidP="002060FC">
      <w:pPr>
        <w:rPr>
          <w:rFonts w:ascii="Times New Roman" w:hAnsi="Times New Roman" w:cs="Times New Roman"/>
          <w:b/>
          <w:bCs/>
        </w:rPr>
      </w:pPr>
      <w:r w:rsidRPr="002060FC">
        <w:rPr>
          <w:rFonts w:ascii="Times New Roman" w:hAnsi="Times New Roman" w:cs="Times New Roman"/>
          <w:b/>
          <w:bCs/>
        </w:rPr>
        <w:lastRenderedPageBreak/>
        <w:t>Beneficios</w:t>
      </w:r>
    </w:p>
    <w:p w14:paraId="56DB2999" w14:textId="04ACB3A1" w:rsidR="002060FC" w:rsidRPr="0086754D" w:rsidRDefault="002060FC" w:rsidP="00FC68CE">
      <w:pPr>
        <w:rPr>
          <w:rFonts w:ascii="Times New Roman" w:hAnsi="Times New Roman" w:cs="Times New Roman"/>
        </w:rPr>
      </w:pPr>
      <w:r w:rsidRPr="002060FC">
        <w:rPr>
          <w:rFonts w:ascii="Times New Roman" w:hAnsi="Times New Roman" w:cs="Times New Roman"/>
        </w:rPr>
        <w:t>A largo plazo los beneficios superan los costos, ya que la empresa obtiene mayor productividad, calidad y competitividad.</w:t>
      </w:r>
    </w:p>
    <w:p w14:paraId="5411C033" w14:textId="7073DB7C" w:rsidR="00FC68CE" w:rsidRPr="0086754D" w:rsidRDefault="00FC68CE" w:rsidP="00FC68CE">
      <w:pPr>
        <w:rPr>
          <w:rFonts w:ascii="Times New Roman" w:hAnsi="Times New Roman" w:cs="Times New Roman"/>
        </w:rPr>
      </w:pPr>
      <w:r w:rsidRPr="0086754D">
        <w:rPr>
          <w:rFonts w:ascii="Times New Roman" w:hAnsi="Times New Roman" w:cs="Times New Roman"/>
        </w:rPr>
        <w:t>b. Si usted fuera gerente de una empresa de software, ¿invertiría recursos en implementar CMMI? Explique su decisión desde una perspectiva técnica, económica y organizacional.</w:t>
      </w:r>
    </w:p>
    <w:p w14:paraId="567573ED" w14:textId="77777777" w:rsidR="002060FC" w:rsidRPr="002060FC" w:rsidRDefault="002060FC" w:rsidP="002060FC">
      <w:pPr>
        <w:rPr>
          <w:rFonts w:ascii="Times New Roman" w:hAnsi="Times New Roman" w:cs="Times New Roman"/>
        </w:rPr>
      </w:pPr>
      <w:r w:rsidRPr="002060FC">
        <w:rPr>
          <w:rFonts w:ascii="Times New Roman" w:hAnsi="Times New Roman" w:cs="Times New Roman"/>
        </w:rPr>
        <w:t>Sí invertiría recursos en implementar CMMI.</w:t>
      </w:r>
    </w:p>
    <w:p w14:paraId="72ED2828" w14:textId="77777777" w:rsidR="002060FC" w:rsidRPr="002060FC" w:rsidRDefault="002060FC" w:rsidP="002060FC">
      <w:pPr>
        <w:rPr>
          <w:rFonts w:ascii="Times New Roman" w:hAnsi="Times New Roman" w:cs="Times New Roman"/>
          <w:b/>
          <w:bCs/>
        </w:rPr>
      </w:pPr>
      <w:r w:rsidRPr="002060FC">
        <w:rPr>
          <w:rFonts w:ascii="Times New Roman" w:hAnsi="Times New Roman" w:cs="Times New Roman"/>
          <w:b/>
          <w:bCs/>
        </w:rPr>
        <w:t>Perspectiva técnica</w:t>
      </w:r>
    </w:p>
    <w:p w14:paraId="0F2A774D" w14:textId="77777777" w:rsidR="002060FC" w:rsidRPr="002060FC" w:rsidRDefault="002060FC" w:rsidP="002060FC">
      <w:pPr>
        <w:rPr>
          <w:rFonts w:ascii="Times New Roman" w:hAnsi="Times New Roman" w:cs="Times New Roman"/>
        </w:rPr>
      </w:pPr>
      <w:r w:rsidRPr="002060FC">
        <w:rPr>
          <w:rFonts w:ascii="Times New Roman" w:hAnsi="Times New Roman" w:cs="Times New Roman"/>
        </w:rPr>
        <w:t>Permite mejorar la calidad del software, reducir errores y estandarizar procesos de desarrollo.</w:t>
      </w:r>
    </w:p>
    <w:p w14:paraId="6B2F86AF" w14:textId="77777777" w:rsidR="002060FC" w:rsidRPr="002060FC" w:rsidRDefault="002060FC" w:rsidP="002060FC">
      <w:pPr>
        <w:rPr>
          <w:rFonts w:ascii="Times New Roman" w:hAnsi="Times New Roman" w:cs="Times New Roman"/>
          <w:b/>
          <w:bCs/>
        </w:rPr>
      </w:pPr>
      <w:r w:rsidRPr="002060FC">
        <w:rPr>
          <w:rFonts w:ascii="Times New Roman" w:hAnsi="Times New Roman" w:cs="Times New Roman"/>
          <w:b/>
          <w:bCs/>
        </w:rPr>
        <w:t>Perspectiva económica</w:t>
      </w:r>
    </w:p>
    <w:p w14:paraId="194ECCE1" w14:textId="77777777" w:rsidR="002060FC" w:rsidRPr="002060FC" w:rsidRDefault="002060FC" w:rsidP="002060FC">
      <w:pPr>
        <w:rPr>
          <w:rFonts w:ascii="Times New Roman" w:hAnsi="Times New Roman" w:cs="Times New Roman"/>
        </w:rPr>
      </w:pPr>
      <w:r w:rsidRPr="002060FC">
        <w:rPr>
          <w:rFonts w:ascii="Times New Roman" w:hAnsi="Times New Roman" w:cs="Times New Roman"/>
        </w:rPr>
        <w:t>Aunque existe una inversión inicial, la reducción de fallos, retrasos y retrabajos genera ahorros importantes a largo plazo.</w:t>
      </w:r>
    </w:p>
    <w:p w14:paraId="7F169D64" w14:textId="77777777" w:rsidR="002060FC" w:rsidRPr="002060FC" w:rsidRDefault="002060FC" w:rsidP="002060FC">
      <w:pPr>
        <w:rPr>
          <w:rFonts w:ascii="Times New Roman" w:hAnsi="Times New Roman" w:cs="Times New Roman"/>
          <w:b/>
          <w:bCs/>
        </w:rPr>
      </w:pPr>
      <w:r w:rsidRPr="002060FC">
        <w:rPr>
          <w:rFonts w:ascii="Times New Roman" w:hAnsi="Times New Roman" w:cs="Times New Roman"/>
          <w:b/>
          <w:bCs/>
        </w:rPr>
        <w:t>Perspectiva organizacional</w:t>
      </w:r>
    </w:p>
    <w:p w14:paraId="21A0F460" w14:textId="77777777" w:rsidR="002060FC" w:rsidRPr="002060FC" w:rsidRDefault="002060FC" w:rsidP="002060FC">
      <w:pPr>
        <w:rPr>
          <w:rFonts w:ascii="Times New Roman" w:hAnsi="Times New Roman" w:cs="Times New Roman"/>
        </w:rPr>
      </w:pPr>
      <w:r w:rsidRPr="002060FC">
        <w:rPr>
          <w:rFonts w:ascii="Times New Roman" w:hAnsi="Times New Roman" w:cs="Times New Roman"/>
        </w:rPr>
        <w:t>Mejora la comunicación entre equipos, fortalece la gestión de proyectos y facilita el crecimiento sostenible de la empresa.</w:t>
      </w:r>
    </w:p>
    <w:p w14:paraId="36CBC1D8" w14:textId="77777777" w:rsidR="002060FC" w:rsidRPr="002060FC" w:rsidRDefault="002060FC" w:rsidP="002060FC">
      <w:pPr>
        <w:rPr>
          <w:rFonts w:ascii="Times New Roman" w:hAnsi="Times New Roman" w:cs="Times New Roman"/>
        </w:rPr>
      </w:pPr>
      <w:r w:rsidRPr="002060FC">
        <w:rPr>
          <w:rFonts w:ascii="Times New Roman" w:hAnsi="Times New Roman" w:cs="Times New Roman"/>
        </w:rPr>
        <w:t>Por estas razones, la implementación de CMMI representa una inversión estratégica que contribuye al éxito y competitividad de una organización de software.</w:t>
      </w:r>
    </w:p>
    <w:p w14:paraId="27B82680" w14:textId="77777777" w:rsidR="002060FC" w:rsidRPr="0086754D" w:rsidRDefault="002060FC" w:rsidP="00FC68CE">
      <w:pPr>
        <w:rPr>
          <w:rFonts w:ascii="Times New Roman" w:hAnsi="Times New Roman" w:cs="Times New Roman"/>
        </w:rPr>
      </w:pPr>
    </w:p>
    <w:p w14:paraId="470825B0" w14:textId="77777777" w:rsidR="00195536" w:rsidRPr="0086754D" w:rsidRDefault="00195536">
      <w:pPr>
        <w:rPr>
          <w:rFonts w:ascii="Times New Roman" w:hAnsi="Times New Roman" w:cs="Times New Roman"/>
        </w:rPr>
      </w:pPr>
    </w:p>
    <w:sectPr w:rsidR="00195536" w:rsidRPr="0086754D" w:rsidSect="005F54F3">
      <w:pgSz w:w="12240" w:h="20160" w:code="5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167F0"/>
    <w:multiLevelType w:val="multilevel"/>
    <w:tmpl w:val="54103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ind w:left="1785" w:hanging="705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AB1118"/>
    <w:multiLevelType w:val="multilevel"/>
    <w:tmpl w:val="FDC280A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23D2E"/>
    <w:multiLevelType w:val="multilevel"/>
    <w:tmpl w:val="2172819C"/>
    <w:lvl w:ilvl="0">
      <w:start w:val="1"/>
      <w:numFmt w:val="lowerLetter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3" w15:restartNumberingAfterBreak="0">
    <w:nsid w:val="0D826EE5"/>
    <w:multiLevelType w:val="hybridMultilevel"/>
    <w:tmpl w:val="32F436A2"/>
    <w:lvl w:ilvl="0" w:tplc="67EC4088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280B1F"/>
    <w:multiLevelType w:val="multilevel"/>
    <w:tmpl w:val="98E88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D62EB1"/>
    <w:multiLevelType w:val="hybridMultilevel"/>
    <w:tmpl w:val="F75AC56A"/>
    <w:lvl w:ilvl="0" w:tplc="240A000D">
      <w:start w:val="1"/>
      <w:numFmt w:val="bullet"/>
      <w:lvlText w:val=""/>
      <w:lvlJc w:val="left"/>
      <w:pPr>
        <w:ind w:left="1788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6" w15:restartNumberingAfterBreak="0">
    <w:nsid w:val="1AEE58A7"/>
    <w:multiLevelType w:val="hybridMultilevel"/>
    <w:tmpl w:val="7AAC8B46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F790B4D"/>
    <w:multiLevelType w:val="hybridMultilevel"/>
    <w:tmpl w:val="992807D4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0F6861"/>
    <w:multiLevelType w:val="multilevel"/>
    <w:tmpl w:val="06BCD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E2554D"/>
    <w:multiLevelType w:val="multilevel"/>
    <w:tmpl w:val="06BCD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F26501"/>
    <w:multiLevelType w:val="multilevel"/>
    <w:tmpl w:val="4040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FD0B99"/>
    <w:multiLevelType w:val="multilevel"/>
    <w:tmpl w:val="445A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994F37"/>
    <w:multiLevelType w:val="hybridMultilevel"/>
    <w:tmpl w:val="7F848596"/>
    <w:lvl w:ilvl="0" w:tplc="240A000D">
      <w:start w:val="1"/>
      <w:numFmt w:val="bullet"/>
      <w:lvlText w:val=""/>
      <w:lvlJc w:val="left"/>
      <w:pPr>
        <w:ind w:left="1788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13" w15:restartNumberingAfterBreak="0">
    <w:nsid w:val="3C554674"/>
    <w:multiLevelType w:val="multilevel"/>
    <w:tmpl w:val="12300604"/>
    <w:lvl w:ilvl="0">
      <w:start w:val="1"/>
      <w:numFmt w:val="lowerLetter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4" w15:restartNumberingAfterBreak="0">
    <w:nsid w:val="3FC413A5"/>
    <w:multiLevelType w:val="multilevel"/>
    <w:tmpl w:val="AABC9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0540771"/>
    <w:multiLevelType w:val="multilevel"/>
    <w:tmpl w:val="06BCD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58F4994"/>
    <w:multiLevelType w:val="multilevel"/>
    <w:tmpl w:val="12C68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4C33D5"/>
    <w:multiLevelType w:val="multilevel"/>
    <w:tmpl w:val="59AA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CF03DC"/>
    <w:multiLevelType w:val="multilevel"/>
    <w:tmpl w:val="5A747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E464BE"/>
    <w:multiLevelType w:val="multilevel"/>
    <w:tmpl w:val="2172819C"/>
    <w:lvl w:ilvl="0">
      <w:start w:val="1"/>
      <w:numFmt w:val="lowerLetter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20" w15:restartNumberingAfterBreak="0">
    <w:nsid w:val="68C110BE"/>
    <w:multiLevelType w:val="multilevel"/>
    <w:tmpl w:val="0A363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CBE0781"/>
    <w:multiLevelType w:val="multilevel"/>
    <w:tmpl w:val="0454509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991F51"/>
    <w:multiLevelType w:val="multilevel"/>
    <w:tmpl w:val="06BCD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5EE0D47"/>
    <w:multiLevelType w:val="multilevel"/>
    <w:tmpl w:val="12300604"/>
    <w:lvl w:ilvl="0">
      <w:start w:val="1"/>
      <w:numFmt w:val="lowerLetter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24" w15:restartNumberingAfterBreak="0">
    <w:nsid w:val="76FE3EEA"/>
    <w:multiLevelType w:val="multilevel"/>
    <w:tmpl w:val="2172819C"/>
    <w:lvl w:ilvl="0">
      <w:start w:val="1"/>
      <w:numFmt w:val="lowerLetter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num w:numId="1">
    <w:abstractNumId w:val="0"/>
  </w:num>
  <w:num w:numId="2">
    <w:abstractNumId w:val="18"/>
  </w:num>
  <w:num w:numId="3">
    <w:abstractNumId w:val="20"/>
  </w:num>
  <w:num w:numId="4">
    <w:abstractNumId w:val="4"/>
  </w:num>
  <w:num w:numId="5">
    <w:abstractNumId w:val="17"/>
  </w:num>
  <w:num w:numId="6">
    <w:abstractNumId w:val="23"/>
  </w:num>
  <w:num w:numId="7">
    <w:abstractNumId w:val="13"/>
  </w:num>
  <w:num w:numId="8">
    <w:abstractNumId w:val="6"/>
  </w:num>
  <w:num w:numId="9">
    <w:abstractNumId w:val="3"/>
  </w:num>
  <w:num w:numId="10">
    <w:abstractNumId w:val="15"/>
  </w:num>
  <w:num w:numId="11">
    <w:abstractNumId w:val="9"/>
  </w:num>
  <w:num w:numId="12">
    <w:abstractNumId w:val="22"/>
  </w:num>
  <w:num w:numId="13">
    <w:abstractNumId w:val="19"/>
  </w:num>
  <w:num w:numId="14">
    <w:abstractNumId w:val="24"/>
  </w:num>
  <w:num w:numId="15">
    <w:abstractNumId w:val="2"/>
  </w:num>
  <w:num w:numId="16">
    <w:abstractNumId w:val="5"/>
  </w:num>
  <w:num w:numId="17">
    <w:abstractNumId w:val="12"/>
  </w:num>
  <w:num w:numId="18">
    <w:abstractNumId w:val="8"/>
  </w:num>
  <w:num w:numId="19">
    <w:abstractNumId w:val="10"/>
  </w:num>
  <w:num w:numId="20">
    <w:abstractNumId w:val="14"/>
  </w:num>
  <w:num w:numId="21">
    <w:abstractNumId w:val="7"/>
  </w:num>
  <w:num w:numId="22">
    <w:abstractNumId w:val="11"/>
  </w:num>
  <w:num w:numId="23">
    <w:abstractNumId w:val="16"/>
  </w:num>
  <w:num w:numId="24">
    <w:abstractNumId w:val="21"/>
  </w:num>
  <w:num w:numId="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8CE"/>
    <w:rsid w:val="0016344E"/>
    <w:rsid w:val="00195536"/>
    <w:rsid w:val="00195C7F"/>
    <w:rsid w:val="002060FC"/>
    <w:rsid w:val="004129A6"/>
    <w:rsid w:val="00456490"/>
    <w:rsid w:val="0056781F"/>
    <w:rsid w:val="00591F2D"/>
    <w:rsid w:val="005F54F3"/>
    <w:rsid w:val="00813901"/>
    <w:rsid w:val="0086754D"/>
    <w:rsid w:val="009F1686"/>
    <w:rsid w:val="00C71D9A"/>
    <w:rsid w:val="00CA4527"/>
    <w:rsid w:val="00DD1CBB"/>
    <w:rsid w:val="00E6187E"/>
    <w:rsid w:val="00FC6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1C519D"/>
  <w15:chartTrackingRefBased/>
  <w15:docId w15:val="{89898455-C27D-4951-9D40-C4C9DAE35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C68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C68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C68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8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8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8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8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8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8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C68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C68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C68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8C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8C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8C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8C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8C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8C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C68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C68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8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C68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C68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C68C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C68C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C68C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8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8C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C68C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060FC"/>
    <w:rPr>
      <w:rFonts w:ascii="Times New Roman" w:hAnsi="Times New Roman" w:cs="Times New Roman"/>
      <w:sz w:val="24"/>
      <w:szCs w:val="24"/>
    </w:rPr>
  </w:style>
  <w:style w:type="table" w:styleId="Tablaconcuadrcula3-nfasis5">
    <w:name w:val="Grid Table 3 Accent 5"/>
    <w:basedOn w:val="Tablanormal"/>
    <w:uiPriority w:val="48"/>
    <w:rsid w:val="002060FC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Tablaconcuadrcula4-nfasis5">
    <w:name w:val="Grid Table 4 Accent 5"/>
    <w:basedOn w:val="Tablanormal"/>
    <w:uiPriority w:val="49"/>
    <w:rsid w:val="002060FC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343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62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1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2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0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94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8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7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1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8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8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0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7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8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2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5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2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1089</Words>
  <Characters>5990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FANNY  CASADIEGO CHIQUILLO</dc:creator>
  <cp:keywords/>
  <dc:description/>
  <cp:lastModifiedBy>BASTOS ACEVEDO ALDAIR ARMANDO</cp:lastModifiedBy>
  <cp:revision>3</cp:revision>
  <dcterms:created xsi:type="dcterms:W3CDTF">2026-06-04T05:54:00Z</dcterms:created>
  <dcterms:modified xsi:type="dcterms:W3CDTF">2026-06-04T05:54:00Z</dcterms:modified>
</cp:coreProperties>
</file>