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217BE" w14:textId="51B7F77B" w:rsidR="005E6AEF" w:rsidRDefault="005E6AEF" w:rsidP="005E6AEF">
      <w:pPr>
        <w:rPr>
          <w:b/>
          <w:bCs/>
        </w:rPr>
      </w:pPr>
      <w:r w:rsidRPr="005E6AEF">
        <w:rPr>
          <w:b/>
          <w:bCs/>
        </w:rPr>
        <w:t>PLAN DE PRUEBAS – INNOVIX</w:t>
      </w:r>
    </w:p>
    <w:p w14:paraId="199E144F" w14:textId="77777777" w:rsidR="005E6AEF" w:rsidRPr="005E6AEF" w:rsidRDefault="005E6AEF" w:rsidP="005E6AEF">
      <w:pPr>
        <w:rPr>
          <w:b/>
          <w:bCs/>
        </w:rPr>
      </w:pPr>
    </w:p>
    <w:p w14:paraId="2185AF23" w14:textId="77777777" w:rsidR="005E6AEF" w:rsidRPr="005E6AEF" w:rsidRDefault="005E6AEF" w:rsidP="005E6AEF">
      <w:pPr>
        <w:rPr>
          <w:b/>
          <w:bCs/>
        </w:rPr>
      </w:pPr>
      <w:r w:rsidRPr="005E6AEF">
        <w:rPr>
          <w:b/>
          <w:bCs/>
        </w:rPr>
        <w:t>1. Introducción</w:t>
      </w:r>
    </w:p>
    <w:p w14:paraId="66646B57" w14:textId="77777777" w:rsidR="00294ABD" w:rsidRPr="00294ABD" w:rsidRDefault="00294ABD" w:rsidP="00294ABD">
      <w:r w:rsidRPr="00294ABD">
        <w:t>El presente plan de pruebas tiene como finalidad definir y ejecutar una serie de evaluaciones enfocadas en verificar la calidad, estabilidad, seguridad y rendimiento del sistema antes de su entrega final. Para ello, se aplicarán pruebas de integración, pruebas de entrega, pruebas de rendimiento, pruebas de caminos y pruebas de particiones, las cuales permitirán identificar posibles errores, validar la interacción entre módulos y garantizar que la plataforma cumpla con los requisitos funcionales y no funcionales definidos durante el desarrollo del proyecto.</w:t>
      </w:r>
    </w:p>
    <w:p w14:paraId="3576E237" w14:textId="77777777" w:rsidR="00294ABD" w:rsidRPr="00294ABD" w:rsidRDefault="00294ABD" w:rsidP="00294ABD">
      <w:r w:rsidRPr="00294ABD">
        <w:t>A través de estas pruebas se busca comprobar que funcionalidades como el registro de usuarios, inicio de sesión, carrito de compras, procesamiento de pagos y gestión de pedidos funcionen correctamente y ofrezcan una experiencia adecuada para los usuarios finales. Además, el proceso de pruebas permitirá detectar posibles fallos relacionados con validaciones, seguridad, tiempos de respuesta y manejo de información dentro del sistema.</w:t>
      </w:r>
    </w:p>
    <w:p w14:paraId="2CD12A41" w14:textId="77777777" w:rsidR="00294ABD" w:rsidRPr="00294ABD" w:rsidRDefault="00294ABD" w:rsidP="00294ABD">
      <w:r w:rsidRPr="00294ABD">
        <w:t>Finalmente, la implementación de este plan de pruebas contribuirá a mejorar la calidad general del proyecto Innovix, permitiendo entregar una plataforma más estable, segura y preparada para su futura implementación dentro del entorno real de comercio electrónico.</w:t>
      </w:r>
    </w:p>
    <w:p w14:paraId="4ED69C5D" w14:textId="607DEBD8" w:rsidR="005E6AEF" w:rsidRPr="005E6AEF" w:rsidRDefault="005E6AEF" w:rsidP="005E6AEF"/>
    <w:p w14:paraId="1A397866" w14:textId="77777777" w:rsidR="005E6AEF" w:rsidRPr="005E6AEF" w:rsidRDefault="005E6AEF" w:rsidP="005E6AEF">
      <w:pPr>
        <w:rPr>
          <w:b/>
          <w:bCs/>
        </w:rPr>
      </w:pPr>
      <w:r w:rsidRPr="005E6AEF">
        <w:rPr>
          <w:b/>
          <w:bCs/>
        </w:rPr>
        <w:t>2. Objetivos del plan de pruebas</w:t>
      </w:r>
    </w:p>
    <w:p w14:paraId="29CCA803" w14:textId="77777777" w:rsidR="005E6AEF" w:rsidRPr="005E6AEF" w:rsidRDefault="005E6AEF" w:rsidP="005E6AEF">
      <w:pPr>
        <w:rPr>
          <w:b/>
          <w:bCs/>
        </w:rPr>
      </w:pPr>
      <w:r w:rsidRPr="005E6AEF">
        <w:rPr>
          <w:b/>
          <w:bCs/>
        </w:rPr>
        <w:t>Objetivo general</w:t>
      </w:r>
    </w:p>
    <w:p w14:paraId="2B565574" w14:textId="77777777" w:rsidR="005E6AEF" w:rsidRPr="005E6AEF" w:rsidRDefault="005E6AEF" w:rsidP="005E6AEF">
      <w:r w:rsidRPr="005E6AEF">
        <w:t>Evaluar el funcionamiento, estabilidad y calidad del sistema Innovix mediante la aplicación de diferentes técnicas de pruebas de software.</w:t>
      </w:r>
    </w:p>
    <w:p w14:paraId="2A191F3B" w14:textId="77777777" w:rsidR="005E6AEF" w:rsidRPr="005E6AEF" w:rsidRDefault="005E6AEF" w:rsidP="005E6AEF">
      <w:pPr>
        <w:rPr>
          <w:b/>
          <w:bCs/>
        </w:rPr>
      </w:pPr>
      <w:r w:rsidRPr="005E6AEF">
        <w:rPr>
          <w:b/>
          <w:bCs/>
        </w:rPr>
        <w:t>Objetivos específicos</w:t>
      </w:r>
    </w:p>
    <w:p w14:paraId="20CFD6FA" w14:textId="77777777" w:rsidR="005E6AEF" w:rsidRPr="005E6AEF" w:rsidRDefault="005E6AEF" w:rsidP="005E6AEF">
      <w:pPr>
        <w:numPr>
          <w:ilvl w:val="0"/>
          <w:numId w:val="1"/>
        </w:numPr>
      </w:pPr>
      <w:r w:rsidRPr="005E6AEF">
        <w:t xml:space="preserve">Verificar el correcto funcionamiento de cada módulo del sistema. </w:t>
      </w:r>
    </w:p>
    <w:p w14:paraId="607705AB" w14:textId="77777777" w:rsidR="005E6AEF" w:rsidRPr="005E6AEF" w:rsidRDefault="005E6AEF" w:rsidP="005E6AEF">
      <w:pPr>
        <w:numPr>
          <w:ilvl w:val="0"/>
          <w:numId w:val="1"/>
        </w:numPr>
      </w:pPr>
      <w:r w:rsidRPr="005E6AEF">
        <w:t xml:space="preserve">Detectar posibles errores o fallos dentro de la plataforma. </w:t>
      </w:r>
    </w:p>
    <w:p w14:paraId="51214A96" w14:textId="77777777" w:rsidR="005E6AEF" w:rsidRPr="005E6AEF" w:rsidRDefault="005E6AEF" w:rsidP="005E6AEF">
      <w:pPr>
        <w:numPr>
          <w:ilvl w:val="0"/>
          <w:numId w:val="1"/>
        </w:numPr>
      </w:pPr>
      <w:r w:rsidRPr="005E6AEF">
        <w:t xml:space="preserve">Validar la integración entre módulos y componentes. </w:t>
      </w:r>
    </w:p>
    <w:p w14:paraId="053731B1" w14:textId="77777777" w:rsidR="005E6AEF" w:rsidRPr="005E6AEF" w:rsidRDefault="005E6AEF" w:rsidP="005E6AEF">
      <w:pPr>
        <w:numPr>
          <w:ilvl w:val="0"/>
          <w:numId w:val="1"/>
        </w:numPr>
      </w:pPr>
      <w:r w:rsidRPr="005E6AEF">
        <w:t xml:space="preserve">Evaluar el rendimiento del sistema bajo diferentes condiciones. </w:t>
      </w:r>
    </w:p>
    <w:p w14:paraId="3179F492" w14:textId="77777777" w:rsidR="005E6AEF" w:rsidRPr="005E6AEF" w:rsidRDefault="005E6AEF" w:rsidP="005E6AEF">
      <w:pPr>
        <w:numPr>
          <w:ilvl w:val="0"/>
          <w:numId w:val="1"/>
        </w:numPr>
      </w:pPr>
      <w:r w:rsidRPr="005E6AEF">
        <w:t xml:space="preserve">Garantizar que el sistema cumpla con los requisitos funcionales y no funcionales. </w:t>
      </w:r>
    </w:p>
    <w:p w14:paraId="2EA85164" w14:textId="435173E9" w:rsidR="005E6AEF" w:rsidRDefault="005E6AEF" w:rsidP="005E6AEF"/>
    <w:p w14:paraId="26D87AC7" w14:textId="59EAE28F" w:rsidR="005E6AEF" w:rsidRDefault="005E6AEF" w:rsidP="005E6AEF"/>
    <w:p w14:paraId="23025F9E" w14:textId="2D1AF7CE" w:rsidR="005E6AEF" w:rsidRDefault="005E6AEF" w:rsidP="005E6AEF"/>
    <w:p w14:paraId="0AEE577B" w14:textId="77777777" w:rsidR="005E6AEF" w:rsidRPr="005E6AEF" w:rsidRDefault="005E6AEF" w:rsidP="005E6AEF"/>
    <w:p w14:paraId="0A4746B1" w14:textId="77777777" w:rsidR="005E6AEF" w:rsidRPr="005E6AEF" w:rsidRDefault="005E6AEF" w:rsidP="005E6AEF">
      <w:pPr>
        <w:rPr>
          <w:b/>
          <w:bCs/>
        </w:rPr>
      </w:pPr>
      <w:r w:rsidRPr="005E6AEF">
        <w:rPr>
          <w:b/>
          <w:bCs/>
        </w:rPr>
        <w:lastRenderedPageBreak/>
        <w:t>3. Alcance de las pruebas</w:t>
      </w:r>
    </w:p>
    <w:p w14:paraId="6B6FB436" w14:textId="77777777" w:rsidR="005E6AEF" w:rsidRPr="005E6AEF" w:rsidRDefault="005E6AEF" w:rsidP="005E6AEF">
      <w:r w:rsidRPr="005E6AEF">
        <w:t>Las pruebas serán aplicadas sobre los principales módulos desarrollados en la plataforma Innovix, incluyendo:</w:t>
      </w:r>
    </w:p>
    <w:p w14:paraId="3761797F" w14:textId="77777777" w:rsidR="005E6AEF" w:rsidRPr="005E6AEF" w:rsidRDefault="005E6AEF" w:rsidP="005E6AEF">
      <w:pPr>
        <w:numPr>
          <w:ilvl w:val="0"/>
          <w:numId w:val="2"/>
        </w:numPr>
      </w:pPr>
      <w:r w:rsidRPr="005E6AEF">
        <w:t xml:space="preserve">Registro de usuarios. </w:t>
      </w:r>
    </w:p>
    <w:p w14:paraId="317EDCF9" w14:textId="77777777" w:rsidR="005E6AEF" w:rsidRPr="005E6AEF" w:rsidRDefault="005E6AEF" w:rsidP="005E6AEF">
      <w:pPr>
        <w:numPr>
          <w:ilvl w:val="0"/>
          <w:numId w:val="2"/>
        </w:numPr>
      </w:pPr>
      <w:r w:rsidRPr="005E6AEF">
        <w:t xml:space="preserve">Inicio de sesión. </w:t>
      </w:r>
    </w:p>
    <w:p w14:paraId="6AEFFC25" w14:textId="77777777" w:rsidR="005E6AEF" w:rsidRPr="005E6AEF" w:rsidRDefault="005E6AEF" w:rsidP="005E6AEF">
      <w:pPr>
        <w:numPr>
          <w:ilvl w:val="0"/>
          <w:numId w:val="2"/>
        </w:numPr>
      </w:pPr>
      <w:r w:rsidRPr="005E6AEF">
        <w:t xml:space="preserve">Gestión del catálogo de productos. </w:t>
      </w:r>
    </w:p>
    <w:p w14:paraId="13A9006B" w14:textId="77777777" w:rsidR="005E6AEF" w:rsidRPr="005E6AEF" w:rsidRDefault="005E6AEF" w:rsidP="005E6AEF">
      <w:pPr>
        <w:numPr>
          <w:ilvl w:val="0"/>
          <w:numId w:val="2"/>
        </w:numPr>
      </w:pPr>
      <w:r w:rsidRPr="005E6AEF">
        <w:t xml:space="preserve">Carrito de compras. </w:t>
      </w:r>
    </w:p>
    <w:p w14:paraId="5581CEC7" w14:textId="77777777" w:rsidR="005E6AEF" w:rsidRPr="005E6AEF" w:rsidRDefault="005E6AEF" w:rsidP="005E6AEF">
      <w:pPr>
        <w:numPr>
          <w:ilvl w:val="0"/>
          <w:numId w:val="2"/>
        </w:numPr>
      </w:pPr>
      <w:r w:rsidRPr="005E6AEF">
        <w:t xml:space="preserve">Procesamiento de pagos. </w:t>
      </w:r>
    </w:p>
    <w:p w14:paraId="6FE69430" w14:textId="77777777" w:rsidR="005E6AEF" w:rsidRPr="005E6AEF" w:rsidRDefault="005E6AEF" w:rsidP="005E6AEF">
      <w:pPr>
        <w:numPr>
          <w:ilvl w:val="0"/>
          <w:numId w:val="2"/>
        </w:numPr>
      </w:pPr>
      <w:r w:rsidRPr="005E6AEF">
        <w:t xml:space="preserve">Gestión de pedidos. </w:t>
      </w:r>
    </w:p>
    <w:p w14:paraId="7BCFE4DA" w14:textId="77777777" w:rsidR="005E6AEF" w:rsidRPr="005E6AEF" w:rsidRDefault="005E6AEF" w:rsidP="005E6AEF">
      <w:pPr>
        <w:numPr>
          <w:ilvl w:val="0"/>
          <w:numId w:val="2"/>
        </w:numPr>
      </w:pPr>
      <w:r w:rsidRPr="005E6AEF">
        <w:t xml:space="preserve">Panel administrativo. </w:t>
      </w:r>
    </w:p>
    <w:p w14:paraId="718B834B" w14:textId="77777777" w:rsidR="005E6AEF" w:rsidRPr="005E6AEF" w:rsidRDefault="005E6AEF" w:rsidP="005E6AEF">
      <w:r w:rsidRPr="005E6AEF">
        <w:t>Estas funcionalidades representan las operaciones principales del sistema y son esenciales para garantizar el correcto funcionamiento de la plataforma web.</w:t>
      </w:r>
    </w:p>
    <w:p w14:paraId="1038B714" w14:textId="749EBDD5" w:rsidR="005E6AEF" w:rsidRPr="005E6AEF" w:rsidRDefault="005E6AEF" w:rsidP="005E6AEF"/>
    <w:p w14:paraId="6AD44438" w14:textId="77777777" w:rsidR="005E6AEF" w:rsidRPr="005E6AEF" w:rsidRDefault="005E6AEF" w:rsidP="005E6AEF">
      <w:pPr>
        <w:rPr>
          <w:b/>
          <w:bCs/>
        </w:rPr>
      </w:pPr>
      <w:r w:rsidRPr="005E6AEF">
        <w:rPr>
          <w:b/>
          <w:bCs/>
        </w:rPr>
        <w:t>4. Pruebas de integración</w:t>
      </w:r>
    </w:p>
    <w:p w14:paraId="6C49FCE5" w14:textId="77777777" w:rsidR="005E6AEF" w:rsidRPr="005E6AEF" w:rsidRDefault="005E6AEF" w:rsidP="005E6AEF">
      <w:pPr>
        <w:rPr>
          <w:b/>
          <w:bCs/>
        </w:rPr>
      </w:pPr>
      <w:r w:rsidRPr="005E6AEF">
        <w:rPr>
          <w:b/>
          <w:bCs/>
        </w:rPr>
        <w:t>Descripción</w:t>
      </w:r>
    </w:p>
    <w:p w14:paraId="6D77D466" w14:textId="77777777" w:rsidR="005E6AEF" w:rsidRPr="005E6AEF" w:rsidRDefault="005E6AEF" w:rsidP="005E6AEF">
      <w:r w:rsidRPr="005E6AEF">
        <w:t>Las pruebas de integración permiten verificar que los diferentes módulos del sistema interactúen correctamente entre sí y compartan información sin generar errores.</w:t>
      </w:r>
    </w:p>
    <w:p w14:paraId="291C4CF6" w14:textId="77777777" w:rsidR="005E6AEF" w:rsidRPr="005E6AEF" w:rsidRDefault="005E6AEF" w:rsidP="005E6AEF">
      <w:pPr>
        <w:rPr>
          <w:b/>
          <w:bCs/>
        </w:rPr>
      </w:pPr>
      <w:r w:rsidRPr="005E6AEF">
        <w:rPr>
          <w:b/>
          <w:bCs/>
        </w:rPr>
        <w:t>Aplicación en el proyecto</w:t>
      </w:r>
    </w:p>
    <w:p w14:paraId="3DC12F3E" w14:textId="77777777" w:rsidR="005E6AEF" w:rsidRPr="005E6AEF" w:rsidRDefault="005E6AEF" w:rsidP="005E6AEF">
      <w:r w:rsidRPr="005E6AEF">
        <w:t>En Innovix se realizaron pruebas entre:</w:t>
      </w:r>
    </w:p>
    <w:p w14:paraId="373E2801" w14:textId="77777777" w:rsidR="005E6AEF" w:rsidRPr="005E6AEF" w:rsidRDefault="005E6AEF" w:rsidP="005E6AEF">
      <w:pPr>
        <w:numPr>
          <w:ilvl w:val="0"/>
          <w:numId w:val="3"/>
        </w:numPr>
      </w:pPr>
      <w:r w:rsidRPr="005E6AEF">
        <w:t xml:space="preserve">Registro de usuario e inicio de sesión. </w:t>
      </w:r>
    </w:p>
    <w:p w14:paraId="669176F7" w14:textId="77777777" w:rsidR="005E6AEF" w:rsidRPr="005E6AEF" w:rsidRDefault="005E6AEF" w:rsidP="005E6AEF">
      <w:pPr>
        <w:numPr>
          <w:ilvl w:val="0"/>
          <w:numId w:val="3"/>
        </w:numPr>
      </w:pPr>
      <w:r w:rsidRPr="005E6AEF">
        <w:t xml:space="preserve">Carrito de compras y procesamiento de pagos. </w:t>
      </w:r>
    </w:p>
    <w:p w14:paraId="758DE24E" w14:textId="77777777" w:rsidR="005E6AEF" w:rsidRPr="005E6AEF" w:rsidRDefault="005E6AEF" w:rsidP="005E6AEF">
      <w:pPr>
        <w:numPr>
          <w:ilvl w:val="0"/>
          <w:numId w:val="3"/>
        </w:numPr>
      </w:pPr>
      <w:r w:rsidRPr="005E6AEF">
        <w:t xml:space="preserve">Gestión de pedidos y base de datos. </w:t>
      </w:r>
    </w:p>
    <w:p w14:paraId="5F2FBED9" w14:textId="77777777" w:rsidR="005E6AEF" w:rsidRPr="005E6AEF" w:rsidRDefault="005E6AEF" w:rsidP="005E6AEF">
      <w:pPr>
        <w:numPr>
          <w:ilvl w:val="0"/>
          <w:numId w:val="3"/>
        </w:numPr>
      </w:pPr>
      <w:r w:rsidRPr="005E6AEF">
        <w:t xml:space="preserve">Panel administrativo y gestión de productos. </w:t>
      </w:r>
    </w:p>
    <w:p w14:paraId="45B9760E" w14:textId="77777777" w:rsidR="005E6AEF" w:rsidRPr="005E6AEF" w:rsidRDefault="005E6AEF" w:rsidP="005E6AEF">
      <w:r w:rsidRPr="005E6AEF">
        <w:t>Durante las pruebas se simuló el proceso completo de compra de un usuario, desde el registro hasta la generación del pedido final.</w:t>
      </w:r>
    </w:p>
    <w:p w14:paraId="76F2CE26" w14:textId="77777777" w:rsidR="005E6AEF" w:rsidRPr="005E6AEF" w:rsidRDefault="005E6AEF" w:rsidP="005E6AEF">
      <w:pPr>
        <w:rPr>
          <w:b/>
          <w:bCs/>
        </w:rPr>
      </w:pPr>
      <w:r w:rsidRPr="005E6AEF">
        <w:rPr>
          <w:b/>
          <w:bCs/>
        </w:rPr>
        <w:t>Resultado obtenido</w:t>
      </w:r>
    </w:p>
    <w:p w14:paraId="5BDB8A8E" w14:textId="77777777" w:rsidR="005E6AEF" w:rsidRPr="005E6AEF" w:rsidRDefault="005E6AEF" w:rsidP="005E6AEF">
      <w:r w:rsidRPr="005E6AEF">
        <w:t>Las pruebas permitieron comprobar que la mayoría de módulos se integraban correctamente. Sin embargo, inicialmente se detectó un error en la actualización automática del carrito de compras después de agregar múltiples productos. El problema fue corregido ajustando la comunicación entre el módulo del carrito y la base de datos.</w:t>
      </w:r>
    </w:p>
    <w:p w14:paraId="105F4214" w14:textId="77777777" w:rsidR="005E6AEF" w:rsidRPr="005E6AEF" w:rsidRDefault="005E6AEF" w:rsidP="005E6AEF">
      <w:r w:rsidRPr="005E6AEF">
        <w:lastRenderedPageBreak/>
        <w:t>Posteriormente, el sistema logró intercambiar información correctamente entre los diferentes módulos sin presentar fallos críticos.</w:t>
      </w:r>
    </w:p>
    <w:p w14:paraId="3176C099" w14:textId="08E57E68" w:rsidR="005E6AEF" w:rsidRPr="005E6AEF" w:rsidRDefault="005E6AEF" w:rsidP="005E6AEF"/>
    <w:p w14:paraId="33C7846D" w14:textId="77777777" w:rsidR="005E6AEF" w:rsidRPr="005E6AEF" w:rsidRDefault="005E6AEF" w:rsidP="005E6AEF">
      <w:pPr>
        <w:rPr>
          <w:b/>
          <w:bCs/>
        </w:rPr>
      </w:pPr>
      <w:r w:rsidRPr="005E6AEF">
        <w:rPr>
          <w:b/>
          <w:bCs/>
        </w:rPr>
        <w:t>5. Pruebas de entrega</w:t>
      </w:r>
    </w:p>
    <w:p w14:paraId="08301115" w14:textId="77777777" w:rsidR="005E6AEF" w:rsidRPr="005E6AEF" w:rsidRDefault="005E6AEF" w:rsidP="005E6AEF">
      <w:pPr>
        <w:rPr>
          <w:b/>
          <w:bCs/>
        </w:rPr>
      </w:pPr>
      <w:r w:rsidRPr="005E6AEF">
        <w:rPr>
          <w:b/>
          <w:bCs/>
        </w:rPr>
        <w:t>Descripción</w:t>
      </w:r>
    </w:p>
    <w:p w14:paraId="370C110C" w14:textId="77777777" w:rsidR="005E6AEF" w:rsidRPr="005E6AEF" w:rsidRDefault="005E6AEF" w:rsidP="005E6AEF">
      <w:r w:rsidRPr="005E6AEF">
        <w:t>Las pruebas de entrega se realizaron como etapa final de validación del sistema antes de su implementación y presentación final.</w:t>
      </w:r>
    </w:p>
    <w:p w14:paraId="64F6B899" w14:textId="77777777" w:rsidR="005E6AEF" w:rsidRPr="005E6AEF" w:rsidRDefault="005E6AEF" w:rsidP="005E6AEF">
      <w:r w:rsidRPr="005E6AEF">
        <w:t>Estas pruebas tuvieron como objetivo comprobar que la plataforma estuviera lista para ser utilizada por los usuarios y que todas las funcionalidades trabajaran correctamente.</w:t>
      </w:r>
    </w:p>
    <w:p w14:paraId="6814AB1C" w14:textId="77777777" w:rsidR="005E6AEF" w:rsidRPr="005E6AEF" w:rsidRDefault="005E6AEF" w:rsidP="005E6AEF">
      <w:pPr>
        <w:rPr>
          <w:b/>
          <w:bCs/>
        </w:rPr>
      </w:pPr>
      <w:r w:rsidRPr="005E6AEF">
        <w:rPr>
          <w:b/>
          <w:bCs/>
        </w:rPr>
        <w:t>Aplicación en el proyecto</w:t>
      </w:r>
    </w:p>
    <w:p w14:paraId="7BF52FBA" w14:textId="77777777" w:rsidR="005E6AEF" w:rsidRPr="005E6AEF" w:rsidRDefault="005E6AEF" w:rsidP="005E6AEF">
      <w:r w:rsidRPr="005E6AEF">
        <w:t>Durante las pruebas de entrega se verificó:</w:t>
      </w:r>
    </w:p>
    <w:p w14:paraId="0834FB9E" w14:textId="77777777" w:rsidR="005E6AEF" w:rsidRPr="005E6AEF" w:rsidRDefault="005E6AEF" w:rsidP="005E6AEF">
      <w:pPr>
        <w:numPr>
          <w:ilvl w:val="0"/>
          <w:numId w:val="4"/>
        </w:numPr>
      </w:pPr>
      <w:r w:rsidRPr="005E6AEF">
        <w:t xml:space="preserve">Registro correcto de usuarios. </w:t>
      </w:r>
    </w:p>
    <w:p w14:paraId="73A5986A" w14:textId="77777777" w:rsidR="005E6AEF" w:rsidRPr="005E6AEF" w:rsidRDefault="005E6AEF" w:rsidP="005E6AEF">
      <w:pPr>
        <w:numPr>
          <w:ilvl w:val="0"/>
          <w:numId w:val="4"/>
        </w:numPr>
      </w:pPr>
      <w:r w:rsidRPr="005E6AEF">
        <w:t xml:space="preserve">Acceso mediante inicio de sesión. </w:t>
      </w:r>
    </w:p>
    <w:p w14:paraId="32D5074E" w14:textId="77777777" w:rsidR="005E6AEF" w:rsidRPr="005E6AEF" w:rsidRDefault="005E6AEF" w:rsidP="005E6AEF">
      <w:pPr>
        <w:numPr>
          <w:ilvl w:val="0"/>
          <w:numId w:val="4"/>
        </w:numPr>
      </w:pPr>
      <w:r w:rsidRPr="005E6AEF">
        <w:t xml:space="preserve">Visualización del catálogo de productos. </w:t>
      </w:r>
    </w:p>
    <w:p w14:paraId="31860B49" w14:textId="77777777" w:rsidR="005E6AEF" w:rsidRPr="005E6AEF" w:rsidRDefault="005E6AEF" w:rsidP="005E6AEF">
      <w:pPr>
        <w:numPr>
          <w:ilvl w:val="0"/>
          <w:numId w:val="4"/>
        </w:numPr>
      </w:pPr>
      <w:r w:rsidRPr="005E6AEF">
        <w:t xml:space="preserve">Agregado de productos al carrito. </w:t>
      </w:r>
    </w:p>
    <w:p w14:paraId="7E6BC216" w14:textId="77777777" w:rsidR="005E6AEF" w:rsidRPr="005E6AEF" w:rsidRDefault="005E6AEF" w:rsidP="005E6AEF">
      <w:pPr>
        <w:numPr>
          <w:ilvl w:val="0"/>
          <w:numId w:val="4"/>
        </w:numPr>
      </w:pPr>
      <w:r w:rsidRPr="005E6AEF">
        <w:t xml:space="preserve">Simulación del proceso de compra. </w:t>
      </w:r>
    </w:p>
    <w:p w14:paraId="0701CCA4" w14:textId="77777777" w:rsidR="005E6AEF" w:rsidRPr="005E6AEF" w:rsidRDefault="005E6AEF" w:rsidP="005E6AEF">
      <w:pPr>
        <w:numPr>
          <w:ilvl w:val="0"/>
          <w:numId w:val="4"/>
        </w:numPr>
      </w:pPr>
      <w:r w:rsidRPr="005E6AEF">
        <w:t xml:space="preserve">Generación de pedidos. </w:t>
      </w:r>
    </w:p>
    <w:p w14:paraId="6B1472C9" w14:textId="77777777" w:rsidR="005E6AEF" w:rsidRPr="005E6AEF" w:rsidRDefault="005E6AEF" w:rsidP="005E6AEF">
      <w:pPr>
        <w:numPr>
          <w:ilvl w:val="0"/>
          <w:numId w:val="4"/>
        </w:numPr>
      </w:pPr>
      <w:r w:rsidRPr="005E6AEF">
        <w:t xml:space="preserve">Restricción de acceso al panel administrativo. </w:t>
      </w:r>
    </w:p>
    <w:p w14:paraId="0A84869A" w14:textId="77777777" w:rsidR="005E6AEF" w:rsidRPr="005E6AEF" w:rsidRDefault="005E6AEF" w:rsidP="005E6AEF">
      <w:r w:rsidRPr="005E6AEF">
        <w:t>También se evaluó la estabilidad del sistema y la navegación general de la plataforma.</w:t>
      </w:r>
    </w:p>
    <w:p w14:paraId="192C85E8" w14:textId="77777777" w:rsidR="005E6AEF" w:rsidRPr="005E6AEF" w:rsidRDefault="005E6AEF" w:rsidP="005E6AEF">
      <w:pPr>
        <w:rPr>
          <w:b/>
          <w:bCs/>
        </w:rPr>
      </w:pPr>
      <w:r w:rsidRPr="005E6AEF">
        <w:rPr>
          <w:b/>
          <w:bCs/>
        </w:rPr>
        <w:t>Resultado obtenido</w:t>
      </w:r>
    </w:p>
    <w:p w14:paraId="5C19E574" w14:textId="77777777" w:rsidR="005E6AEF" w:rsidRPr="005E6AEF" w:rsidRDefault="005E6AEF" w:rsidP="005E6AEF">
      <w:r w:rsidRPr="005E6AEF">
        <w:t>Las pruebas demostraron que el sistema cumplía con los requisitos funcionales definidos en el documento SRS. Se identificaron pequeños errores visuales en algunos formularios y tiempos de carga elevados en determinadas páginas, los cuales fueron corregidos antes de la entrega final.</w:t>
      </w:r>
    </w:p>
    <w:p w14:paraId="68847A9D" w14:textId="77777777" w:rsidR="005E6AEF" w:rsidRPr="005E6AEF" w:rsidRDefault="005E6AEF" w:rsidP="005E6AEF">
      <w:r w:rsidRPr="005E6AEF">
        <w:t>Después de las correcciones, la plataforma presentó un funcionamiento estable y adecuado para su implementación.</w:t>
      </w:r>
    </w:p>
    <w:p w14:paraId="3D60D352" w14:textId="138BA719" w:rsidR="005E6AEF" w:rsidRDefault="005E6AEF" w:rsidP="005E6AEF"/>
    <w:p w14:paraId="6F963861" w14:textId="70FDDA52" w:rsidR="005E6AEF" w:rsidRDefault="005E6AEF" w:rsidP="005E6AEF"/>
    <w:p w14:paraId="55AD6A02" w14:textId="78C8B00E" w:rsidR="005E6AEF" w:rsidRDefault="005E6AEF" w:rsidP="005E6AEF"/>
    <w:p w14:paraId="4617076A" w14:textId="7C8450EF" w:rsidR="005E6AEF" w:rsidRDefault="005E6AEF" w:rsidP="005E6AEF"/>
    <w:p w14:paraId="7B21E272" w14:textId="77777777" w:rsidR="005E6AEF" w:rsidRPr="005E6AEF" w:rsidRDefault="005E6AEF" w:rsidP="005E6AEF"/>
    <w:p w14:paraId="4697B50C" w14:textId="77777777" w:rsidR="005E6AEF" w:rsidRPr="005E6AEF" w:rsidRDefault="005E6AEF" w:rsidP="005E6AEF">
      <w:pPr>
        <w:rPr>
          <w:b/>
          <w:bCs/>
        </w:rPr>
      </w:pPr>
      <w:r w:rsidRPr="005E6AEF">
        <w:rPr>
          <w:b/>
          <w:bCs/>
        </w:rPr>
        <w:lastRenderedPageBreak/>
        <w:t>6. Pruebas de rendimiento</w:t>
      </w:r>
    </w:p>
    <w:p w14:paraId="45097968" w14:textId="77777777" w:rsidR="005E6AEF" w:rsidRPr="005E6AEF" w:rsidRDefault="005E6AEF" w:rsidP="005E6AEF">
      <w:pPr>
        <w:rPr>
          <w:b/>
          <w:bCs/>
        </w:rPr>
      </w:pPr>
      <w:r w:rsidRPr="005E6AEF">
        <w:rPr>
          <w:b/>
          <w:bCs/>
        </w:rPr>
        <w:t>Descripción</w:t>
      </w:r>
    </w:p>
    <w:p w14:paraId="178361C7" w14:textId="77777777" w:rsidR="005E6AEF" w:rsidRPr="005E6AEF" w:rsidRDefault="005E6AEF" w:rsidP="005E6AEF">
      <w:r w:rsidRPr="005E6AEF">
        <w:t>Las pruebas de rendimiento permitieron evaluar la velocidad de respuesta y estabilidad del sistema bajo diferentes condiciones de uso.</w:t>
      </w:r>
    </w:p>
    <w:p w14:paraId="264ABE5A" w14:textId="77777777" w:rsidR="005E6AEF" w:rsidRPr="005E6AEF" w:rsidRDefault="005E6AEF" w:rsidP="005E6AEF">
      <w:pPr>
        <w:rPr>
          <w:b/>
          <w:bCs/>
        </w:rPr>
      </w:pPr>
      <w:r w:rsidRPr="005E6AEF">
        <w:rPr>
          <w:b/>
          <w:bCs/>
        </w:rPr>
        <w:t>Aplicación en el proyecto</w:t>
      </w:r>
    </w:p>
    <w:p w14:paraId="1C7538DF" w14:textId="77777777" w:rsidR="005E6AEF" w:rsidRPr="005E6AEF" w:rsidRDefault="005E6AEF" w:rsidP="005E6AEF">
      <w:r w:rsidRPr="005E6AEF">
        <w:t>Se realizaron simulaciones de múltiples usuarios navegando simultáneamente dentro de la plataforma, especialmente en módulos como:</w:t>
      </w:r>
    </w:p>
    <w:p w14:paraId="58138300" w14:textId="77777777" w:rsidR="005E6AEF" w:rsidRPr="005E6AEF" w:rsidRDefault="005E6AEF" w:rsidP="005E6AEF">
      <w:pPr>
        <w:numPr>
          <w:ilvl w:val="0"/>
          <w:numId w:val="5"/>
        </w:numPr>
      </w:pPr>
      <w:r w:rsidRPr="005E6AEF">
        <w:t xml:space="preserve">Catálogo de productos. </w:t>
      </w:r>
    </w:p>
    <w:p w14:paraId="7F95757B" w14:textId="77777777" w:rsidR="005E6AEF" w:rsidRPr="005E6AEF" w:rsidRDefault="005E6AEF" w:rsidP="005E6AEF">
      <w:pPr>
        <w:numPr>
          <w:ilvl w:val="0"/>
          <w:numId w:val="5"/>
        </w:numPr>
      </w:pPr>
      <w:r w:rsidRPr="005E6AEF">
        <w:t xml:space="preserve">Inicio de sesión. </w:t>
      </w:r>
    </w:p>
    <w:p w14:paraId="23C8F1C3" w14:textId="77777777" w:rsidR="005E6AEF" w:rsidRPr="005E6AEF" w:rsidRDefault="005E6AEF" w:rsidP="005E6AEF">
      <w:pPr>
        <w:numPr>
          <w:ilvl w:val="0"/>
          <w:numId w:val="5"/>
        </w:numPr>
      </w:pPr>
      <w:r w:rsidRPr="005E6AEF">
        <w:t xml:space="preserve">Carrito de compras. </w:t>
      </w:r>
    </w:p>
    <w:p w14:paraId="6EEF85E7" w14:textId="77777777" w:rsidR="005E6AEF" w:rsidRPr="005E6AEF" w:rsidRDefault="005E6AEF" w:rsidP="005E6AEF">
      <w:pPr>
        <w:numPr>
          <w:ilvl w:val="0"/>
          <w:numId w:val="5"/>
        </w:numPr>
      </w:pPr>
      <w:r w:rsidRPr="005E6AEF">
        <w:t xml:space="preserve">Procesamiento de pagos. </w:t>
      </w:r>
    </w:p>
    <w:p w14:paraId="75F0D45E" w14:textId="77777777" w:rsidR="005E6AEF" w:rsidRPr="005E6AEF" w:rsidRDefault="005E6AEF" w:rsidP="005E6AEF">
      <w:r w:rsidRPr="005E6AEF">
        <w:t>También se evaluó el tiempo de carga de las páginas principales del sistema.</w:t>
      </w:r>
    </w:p>
    <w:p w14:paraId="33101841" w14:textId="77777777" w:rsidR="005E6AEF" w:rsidRPr="005E6AEF" w:rsidRDefault="005E6AEF" w:rsidP="005E6AEF">
      <w:pPr>
        <w:rPr>
          <w:b/>
          <w:bCs/>
        </w:rPr>
      </w:pPr>
      <w:r w:rsidRPr="005E6AEF">
        <w:rPr>
          <w:b/>
          <w:bCs/>
        </w:rPr>
        <w:t>Resultado obtenido</w:t>
      </w:r>
    </w:p>
    <w:p w14:paraId="0B7F4411" w14:textId="77777777" w:rsidR="005E6AEF" w:rsidRPr="005E6AEF" w:rsidRDefault="005E6AEF" w:rsidP="005E6AEF">
      <w:r w:rsidRPr="005E6AEF">
        <w:t>El sistema presentó tiempos de respuesta adecuados en la mayoría de pruebas realizadas. Sin embargo, al aumentar la cantidad de usuarios simultáneos, se detectó una disminución leve en la velocidad de carga del catálogo de productos.</w:t>
      </w:r>
    </w:p>
    <w:p w14:paraId="6C2FB392" w14:textId="3D09021C" w:rsidR="005E6AEF" w:rsidRPr="005E6AEF" w:rsidRDefault="005E6AEF" w:rsidP="005E6AEF">
      <w:r w:rsidRPr="005E6AEF">
        <w:t>Para solucionar este inconveniente se optimizó la carga de imágenes y consultas a la base de datos, mejorando el rendimiento general del sistema.</w:t>
      </w:r>
    </w:p>
    <w:p w14:paraId="7D08CA0B" w14:textId="77777777" w:rsidR="005E6AEF" w:rsidRPr="005E6AEF" w:rsidRDefault="005E6AEF" w:rsidP="005E6AEF">
      <w:pPr>
        <w:rPr>
          <w:b/>
          <w:bCs/>
        </w:rPr>
      </w:pPr>
      <w:r w:rsidRPr="005E6AEF">
        <w:rPr>
          <w:b/>
          <w:bCs/>
        </w:rPr>
        <w:t>7. Pruebas de caminos</w:t>
      </w:r>
    </w:p>
    <w:p w14:paraId="553BF850" w14:textId="77777777" w:rsidR="005E6AEF" w:rsidRPr="005E6AEF" w:rsidRDefault="005E6AEF" w:rsidP="005E6AEF">
      <w:pPr>
        <w:rPr>
          <w:b/>
          <w:bCs/>
        </w:rPr>
      </w:pPr>
      <w:r w:rsidRPr="005E6AEF">
        <w:rPr>
          <w:b/>
          <w:bCs/>
        </w:rPr>
        <w:t>Descripción</w:t>
      </w:r>
    </w:p>
    <w:p w14:paraId="78B1F9B0" w14:textId="77777777" w:rsidR="005E6AEF" w:rsidRPr="005E6AEF" w:rsidRDefault="005E6AEF" w:rsidP="005E6AEF">
      <w:r w:rsidRPr="005E6AEF">
        <w:t>Las pruebas de caminos consisten en evaluar las diferentes rutas lógicas que puede seguir un usuario dentro del sistema.</w:t>
      </w:r>
    </w:p>
    <w:p w14:paraId="5EC4D2F7" w14:textId="77777777" w:rsidR="005E6AEF" w:rsidRPr="005E6AEF" w:rsidRDefault="005E6AEF" w:rsidP="005E6AEF">
      <w:pPr>
        <w:rPr>
          <w:b/>
          <w:bCs/>
        </w:rPr>
      </w:pPr>
      <w:r w:rsidRPr="005E6AEF">
        <w:rPr>
          <w:b/>
          <w:bCs/>
        </w:rPr>
        <w:t>Aplicación en el proyecto</w:t>
      </w:r>
    </w:p>
    <w:p w14:paraId="3FDE3BA7" w14:textId="77777777" w:rsidR="005E6AEF" w:rsidRPr="005E6AEF" w:rsidRDefault="005E6AEF" w:rsidP="005E6AEF">
      <w:r w:rsidRPr="005E6AEF">
        <w:t>En Innovix se evaluaron escenarios como:</w:t>
      </w:r>
    </w:p>
    <w:p w14:paraId="4BA33B0D" w14:textId="77777777" w:rsidR="005E6AEF" w:rsidRPr="005E6AEF" w:rsidRDefault="005E6AEF" w:rsidP="005E6AEF">
      <w:pPr>
        <w:numPr>
          <w:ilvl w:val="0"/>
          <w:numId w:val="6"/>
        </w:numPr>
      </w:pPr>
      <w:r w:rsidRPr="005E6AEF">
        <w:t xml:space="preserve">Inicio de sesión exitoso. </w:t>
      </w:r>
    </w:p>
    <w:p w14:paraId="501D4334" w14:textId="77777777" w:rsidR="005E6AEF" w:rsidRPr="005E6AEF" w:rsidRDefault="005E6AEF" w:rsidP="005E6AEF">
      <w:pPr>
        <w:numPr>
          <w:ilvl w:val="0"/>
          <w:numId w:val="6"/>
        </w:numPr>
      </w:pPr>
      <w:r w:rsidRPr="005E6AEF">
        <w:t xml:space="preserve">Inicio de sesión con contraseña incorrecta. </w:t>
      </w:r>
    </w:p>
    <w:p w14:paraId="0DA807CC" w14:textId="77777777" w:rsidR="005E6AEF" w:rsidRPr="005E6AEF" w:rsidRDefault="005E6AEF" w:rsidP="005E6AEF">
      <w:pPr>
        <w:numPr>
          <w:ilvl w:val="0"/>
          <w:numId w:val="6"/>
        </w:numPr>
      </w:pPr>
      <w:r w:rsidRPr="005E6AEF">
        <w:t xml:space="preserve">Compra completada correctamente. </w:t>
      </w:r>
    </w:p>
    <w:p w14:paraId="023FD1CA" w14:textId="77777777" w:rsidR="005E6AEF" w:rsidRPr="005E6AEF" w:rsidRDefault="005E6AEF" w:rsidP="005E6AEF">
      <w:pPr>
        <w:numPr>
          <w:ilvl w:val="0"/>
          <w:numId w:val="6"/>
        </w:numPr>
      </w:pPr>
      <w:r w:rsidRPr="005E6AEF">
        <w:t xml:space="preserve">Pago rechazado por datos inválidos. </w:t>
      </w:r>
    </w:p>
    <w:p w14:paraId="655FDA18" w14:textId="77777777" w:rsidR="005E6AEF" w:rsidRPr="005E6AEF" w:rsidRDefault="005E6AEF" w:rsidP="005E6AEF">
      <w:pPr>
        <w:numPr>
          <w:ilvl w:val="0"/>
          <w:numId w:val="6"/>
        </w:numPr>
      </w:pPr>
      <w:r w:rsidRPr="005E6AEF">
        <w:t xml:space="preserve">Intento de acceso no autorizado al panel administrativo. </w:t>
      </w:r>
    </w:p>
    <w:p w14:paraId="293EAEE7" w14:textId="77777777" w:rsidR="005E6AEF" w:rsidRPr="005E6AEF" w:rsidRDefault="005E6AEF" w:rsidP="005E6AEF">
      <w:pPr>
        <w:numPr>
          <w:ilvl w:val="0"/>
          <w:numId w:val="6"/>
        </w:numPr>
      </w:pPr>
      <w:r w:rsidRPr="005E6AEF">
        <w:t xml:space="preserve">Búsqueda de productos inexistentes. </w:t>
      </w:r>
    </w:p>
    <w:p w14:paraId="64C898C6" w14:textId="77777777" w:rsidR="005E6AEF" w:rsidRPr="005E6AEF" w:rsidRDefault="005E6AEF" w:rsidP="005E6AEF">
      <w:pPr>
        <w:rPr>
          <w:b/>
          <w:bCs/>
        </w:rPr>
      </w:pPr>
      <w:r w:rsidRPr="005E6AEF">
        <w:rPr>
          <w:b/>
          <w:bCs/>
        </w:rPr>
        <w:lastRenderedPageBreak/>
        <w:t>Resultado obtenido</w:t>
      </w:r>
    </w:p>
    <w:p w14:paraId="7E99E15B" w14:textId="77777777" w:rsidR="005E6AEF" w:rsidRPr="005E6AEF" w:rsidRDefault="005E6AEF" w:rsidP="005E6AEF">
      <w:r w:rsidRPr="005E6AEF">
        <w:t>Las pruebas permitieron validar que el sistema respondiera correctamente ante diferentes situaciones. Se comprobó que los mensajes de error se mostraban adecuadamente y que las restricciones de acceso funcionaban correctamente.</w:t>
      </w:r>
    </w:p>
    <w:p w14:paraId="706762CE" w14:textId="77777777" w:rsidR="005E6AEF" w:rsidRPr="005E6AEF" w:rsidRDefault="005E6AEF" w:rsidP="005E6AEF">
      <w:r w:rsidRPr="005E6AEF">
        <w:t>Además, se verificó que el sistema guiara correctamente al usuario durante el proceso de compra y navegación.</w:t>
      </w:r>
    </w:p>
    <w:p w14:paraId="494677B0" w14:textId="1DA2C03E" w:rsidR="005E6AEF" w:rsidRPr="005E6AEF" w:rsidRDefault="005E6AEF" w:rsidP="005E6AEF"/>
    <w:p w14:paraId="2F6A88B5" w14:textId="77777777" w:rsidR="005E6AEF" w:rsidRPr="005E6AEF" w:rsidRDefault="005E6AEF" w:rsidP="005E6AEF">
      <w:pPr>
        <w:rPr>
          <w:b/>
          <w:bCs/>
        </w:rPr>
      </w:pPr>
      <w:r w:rsidRPr="005E6AEF">
        <w:rPr>
          <w:b/>
          <w:bCs/>
        </w:rPr>
        <w:t>8. Pruebas de particiones</w:t>
      </w:r>
    </w:p>
    <w:p w14:paraId="250B6591" w14:textId="77777777" w:rsidR="005E6AEF" w:rsidRPr="005E6AEF" w:rsidRDefault="005E6AEF" w:rsidP="005E6AEF">
      <w:pPr>
        <w:rPr>
          <w:b/>
          <w:bCs/>
        </w:rPr>
      </w:pPr>
      <w:r w:rsidRPr="005E6AEF">
        <w:rPr>
          <w:b/>
          <w:bCs/>
        </w:rPr>
        <w:t>Descripción</w:t>
      </w:r>
    </w:p>
    <w:p w14:paraId="41442F09" w14:textId="77777777" w:rsidR="005E6AEF" w:rsidRPr="005E6AEF" w:rsidRDefault="005E6AEF" w:rsidP="005E6AEF">
      <w:r w:rsidRPr="005E6AEF">
        <w:t>Las pruebas de particiones permiten dividir los datos de entrada en grupos válidos e inválidos para comprobar el comportamiento del sistema frente a diferentes tipos de información.</w:t>
      </w:r>
    </w:p>
    <w:p w14:paraId="6FCD516C" w14:textId="77777777" w:rsidR="005E6AEF" w:rsidRPr="005E6AEF" w:rsidRDefault="005E6AEF" w:rsidP="005E6AEF">
      <w:pPr>
        <w:rPr>
          <w:b/>
          <w:bCs/>
        </w:rPr>
      </w:pPr>
      <w:r w:rsidRPr="005E6AEF">
        <w:rPr>
          <w:b/>
          <w:bCs/>
        </w:rPr>
        <w:t>Aplicación en el proyecto</w:t>
      </w:r>
    </w:p>
    <w:p w14:paraId="32B97E51" w14:textId="77777777" w:rsidR="005E6AEF" w:rsidRPr="005E6AEF" w:rsidRDefault="005E6AEF" w:rsidP="005E6AEF">
      <w:r w:rsidRPr="005E6AEF">
        <w:t>Se realizaron pruebas utilizando:</w:t>
      </w:r>
    </w:p>
    <w:p w14:paraId="112FBA6D" w14:textId="77777777" w:rsidR="005E6AEF" w:rsidRPr="005E6AEF" w:rsidRDefault="005E6AEF" w:rsidP="005E6AEF">
      <w:pPr>
        <w:numPr>
          <w:ilvl w:val="0"/>
          <w:numId w:val="7"/>
        </w:numPr>
      </w:pPr>
      <w:r w:rsidRPr="005E6AEF">
        <w:t xml:space="preserve">Correos electrónicos válidos e inválidos. </w:t>
      </w:r>
    </w:p>
    <w:p w14:paraId="6F0FA8A2" w14:textId="77777777" w:rsidR="005E6AEF" w:rsidRPr="005E6AEF" w:rsidRDefault="005E6AEF" w:rsidP="005E6AEF">
      <w:pPr>
        <w:numPr>
          <w:ilvl w:val="0"/>
          <w:numId w:val="7"/>
        </w:numPr>
      </w:pPr>
      <w:r w:rsidRPr="005E6AEF">
        <w:t xml:space="preserve">Contraseñas correctas e incorrectas. </w:t>
      </w:r>
    </w:p>
    <w:p w14:paraId="46C5422B" w14:textId="77777777" w:rsidR="005E6AEF" w:rsidRPr="005E6AEF" w:rsidRDefault="005E6AEF" w:rsidP="005E6AEF">
      <w:pPr>
        <w:numPr>
          <w:ilvl w:val="0"/>
          <w:numId w:val="7"/>
        </w:numPr>
      </w:pPr>
      <w:r w:rsidRPr="005E6AEF">
        <w:t xml:space="preserve">Campos vacíos en formularios. </w:t>
      </w:r>
    </w:p>
    <w:p w14:paraId="18883414" w14:textId="77777777" w:rsidR="005E6AEF" w:rsidRPr="005E6AEF" w:rsidRDefault="005E6AEF" w:rsidP="005E6AEF">
      <w:pPr>
        <w:numPr>
          <w:ilvl w:val="0"/>
          <w:numId w:val="7"/>
        </w:numPr>
      </w:pPr>
      <w:r w:rsidRPr="005E6AEF">
        <w:t xml:space="preserve">Cantidades negativas en el carrito de compras. </w:t>
      </w:r>
    </w:p>
    <w:p w14:paraId="3C42AF8B" w14:textId="77777777" w:rsidR="005E6AEF" w:rsidRPr="005E6AEF" w:rsidRDefault="005E6AEF" w:rsidP="005E6AEF">
      <w:pPr>
        <w:numPr>
          <w:ilvl w:val="0"/>
          <w:numId w:val="7"/>
        </w:numPr>
      </w:pPr>
      <w:r w:rsidRPr="005E6AEF">
        <w:t xml:space="preserve">Datos incorrectos en pagos simulados. </w:t>
      </w:r>
    </w:p>
    <w:p w14:paraId="65553DE3" w14:textId="77777777" w:rsidR="005E6AEF" w:rsidRPr="005E6AEF" w:rsidRDefault="005E6AEF" w:rsidP="005E6AEF">
      <w:pPr>
        <w:rPr>
          <w:b/>
          <w:bCs/>
        </w:rPr>
      </w:pPr>
      <w:r w:rsidRPr="005E6AEF">
        <w:rPr>
          <w:b/>
          <w:bCs/>
        </w:rPr>
        <w:t>Resultado obtenido</w:t>
      </w:r>
    </w:p>
    <w:p w14:paraId="123417DE" w14:textId="77777777" w:rsidR="005E6AEF" w:rsidRPr="005E6AEF" w:rsidRDefault="005E6AEF" w:rsidP="005E6AEF">
      <w:r w:rsidRPr="005E6AEF">
        <w:t>El sistema respondió correctamente en la mayoría de casos, aceptando únicamente datos válidos y mostrando mensajes de error cuando se ingresaba información incorrecta.</w:t>
      </w:r>
    </w:p>
    <w:p w14:paraId="7384506D" w14:textId="77777777" w:rsidR="005E6AEF" w:rsidRPr="005E6AEF" w:rsidRDefault="005E6AEF" w:rsidP="005E6AEF">
      <w:r w:rsidRPr="005E6AEF">
        <w:t>Inicialmente se detectó que algunos campos permitían caracteres no válidos en el registro de usuarios, situación que fue corregida mediante validaciones adicionales en los formularios.</w:t>
      </w:r>
    </w:p>
    <w:p w14:paraId="360E48F4" w14:textId="66E162A5" w:rsidR="005E6AEF" w:rsidRDefault="005E6AEF" w:rsidP="005E6AEF"/>
    <w:p w14:paraId="6F92520B" w14:textId="5B6264BC" w:rsidR="005E6AEF" w:rsidRDefault="005E6AEF" w:rsidP="005E6AEF"/>
    <w:p w14:paraId="68BF5A22" w14:textId="0FF1C264" w:rsidR="005E6AEF" w:rsidRDefault="005E6AEF" w:rsidP="005E6AEF"/>
    <w:p w14:paraId="48BB295B" w14:textId="4F2E5648" w:rsidR="005E6AEF" w:rsidRDefault="005E6AEF" w:rsidP="005E6AEF"/>
    <w:p w14:paraId="3FB0FA46" w14:textId="037E1B69" w:rsidR="005E6AEF" w:rsidRDefault="005E6AEF" w:rsidP="005E6AEF"/>
    <w:p w14:paraId="17EE45AB" w14:textId="77777777" w:rsidR="005E6AEF" w:rsidRPr="005E6AEF" w:rsidRDefault="005E6AEF" w:rsidP="005E6AEF"/>
    <w:p w14:paraId="5D118D15" w14:textId="77777777" w:rsidR="005E6AEF" w:rsidRPr="005E6AEF" w:rsidRDefault="005E6AEF" w:rsidP="005E6AEF">
      <w:pPr>
        <w:rPr>
          <w:b/>
          <w:bCs/>
        </w:rPr>
      </w:pPr>
      <w:r w:rsidRPr="005E6AEF">
        <w:rPr>
          <w:b/>
          <w:bCs/>
        </w:rPr>
        <w:lastRenderedPageBreak/>
        <w:t>9. Conclusiones</w:t>
      </w:r>
    </w:p>
    <w:p w14:paraId="3B0BCE09" w14:textId="77777777" w:rsidR="005E6AEF" w:rsidRPr="005E6AEF" w:rsidRDefault="005E6AEF" w:rsidP="005E6AEF">
      <w:r w:rsidRPr="005E6AEF">
        <w:t>La aplicación del plan de pruebas en el proyecto Innovix permitió evaluar de manera detallada el comportamiento y funcionamiento de los diferentes módulos del sistema antes de su entrega final. Gracias a la ejecución de pruebas de integración, entrega, rendimiento, caminos y particiones, fue posible identificar errores, validar funcionalidades y mejorar la estabilidad general de la plataforma.</w:t>
      </w:r>
    </w:p>
    <w:p w14:paraId="4EEC0B5B" w14:textId="77777777" w:rsidR="005E6AEF" w:rsidRPr="005E6AEF" w:rsidRDefault="005E6AEF" w:rsidP="005E6AEF">
      <w:r w:rsidRPr="005E6AEF">
        <w:t>Durante el desarrollo de las pruebas se comprobó que módulos importantes como el registro de usuarios, inicio de sesión, carrito de compras, procesamiento de pagos y gestión de pedidos funcionaran correctamente y mantuvieran una adecuada interacción entre sí. Además, las pruebas permitieron detectar pequeños fallos relacionados con validaciones, tiempos de respuesta y visualización de información, los cuales fueron corregidos oportunamente para mejorar la calidad del sistema.</w:t>
      </w:r>
    </w:p>
    <w:p w14:paraId="507C84F7" w14:textId="77777777" w:rsidR="005E6AEF" w:rsidRPr="005E6AEF" w:rsidRDefault="005E6AEF" w:rsidP="005E6AEF">
      <w:r w:rsidRPr="005E6AEF">
        <w:t>Las pruebas también permitieron verificar aspectos importantes como la seguridad de la información, la respuesta del sistema ante diferentes escenarios de uso y el correcto manejo de datos válidos e inválidos dentro de la plataforma. Esto contribuyó a garantizar una experiencia más segura, estable e intuitiva para los usuarios finales.</w:t>
      </w:r>
    </w:p>
    <w:p w14:paraId="3FE4435C" w14:textId="77777777" w:rsidR="00593D4F" w:rsidRDefault="00294ABD"/>
    <w:sectPr w:rsidR="00593D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94FC1"/>
    <w:multiLevelType w:val="multilevel"/>
    <w:tmpl w:val="E22C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62AC4"/>
    <w:multiLevelType w:val="multilevel"/>
    <w:tmpl w:val="CDE2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823E2"/>
    <w:multiLevelType w:val="multilevel"/>
    <w:tmpl w:val="A9F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5A69CF"/>
    <w:multiLevelType w:val="multilevel"/>
    <w:tmpl w:val="116C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664880"/>
    <w:multiLevelType w:val="multilevel"/>
    <w:tmpl w:val="4662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3294C"/>
    <w:multiLevelType w:val="multilevel"/>
    <w:tmpl w:val="F532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031228"/>
    <w:multiLevelType w:val="multilevel"/>
    <w:tmpl w:val="5DC8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0"/>
  </w:num>
  <w:num w:numId="5">
    <w:abstractNumId w:val="1"/>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AEF"/>
    <w:rsid w:val="00294ABD"/>
    <w:rsid w:val="004438A8"/>
    <w:rsid w:val="005E6AEF"/>
    <w:rsid w:val="00950C8D"/>
    <w:rsid w:val="00C216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E9418"/>
  <w15:chartTrackingRefBased/>
  <w15:docId w15:val="{DBD77F17-80FB-42A9-9C48-747B5EEE9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887231">
      <w:bodyDiv w:val="1"/>
      <w:marLeft w:val="0"/>
      <w:marRight w:val="0"/>
      <w:marTop w:val="0"/>
      <w:marBottom w:val="0"/>
      <w:divBdr>
        <w:top w:val="none" w:sz="0" w:space="0" w:color="auto"/>
        <w:left w:val="none" w:sz="0" w:space="0" w:color="auto"/>
        <w:bottom w:val="none" w:sz="0" w:space="0" w:color="auto"/>
        <w:right w:val="none" w:sz="0" w:space="0" w:color="auto"/>
      </w:divBdr>
    </w:div>
    <w:div w:id="902987638">
      <w:bodyDiv w:val="1"/>
      <w:marLeft w:val="0"/>
      <w:marRight w:val="0"/>
      <w:marTop w:val="0"/>
      <w:marBottom w:val="0"/>
      <w:divBdr>
        <w:top w:val="none" w:sz="0" w:space="0" w:color="auto"/>
        <w:left w:val="none" w:sz="0" w:space="0" w:color="auto"/>
        <w:bottom w:val="none" w:sz="0" w:space="0" w:color="auto"/>
        <w:right w:val="none" w:sz="0" w:space="0" w:color="auto"/>
      </w:divBdr>
    </w:div>
    <w:div w:id="960108998">
      <w:bodyDiv w:val="1"/>
      <w:marLeft w:val="0"/>
      <w:marRight w:val="0"/>
      <w:marTop w:val="0"/>
      <w:marBottom w:val="0"/>
      <w:divBdr>
        <w:top w:val="none" w:sz="0" w:space="0" w:color="auto"/>
        <w:left w:val="none" w:sz="0" w:space="0" w:color="auto"/>
        <w:bottom w:val="none" w:sz="0" w:space="0" w:color="auto"/>
        <w:right w:val="none" w:sz="0" w:space="0" w:color="auto"/>
      </w:divBdr>
    </w:div>
    <w:div w:id="1525245847">
      <w:bodyDiv w:val="1"/>
      <w:marLeft w:val="0"/>
      <w:marRight w:val="0"/>
      <w:marTop w:val="0"/>
      <w:marBottom w:val="0"/>
      <w:divBdr>
        <w:top w:val="none" w:sz="0" w:space="0" w:color="auto"/>
        <w:left w:val="none" w:sz="0" w:space="0" w:color="auto"/>
        <w:bottom w:val="none" w:sz="0" w:space="0" w:color="auto"/>
        <w:right w:val="none" w:sz="0" w:space="0" w:color="auto"/>
      </w:divBdr>
    </w:div>
    <w:div w:id="1533616217">
      <w:bodyDiv w:val="1"/>
      <w:marLeft w:val="0"/>
      <w:marRight w:val="0"/>
      <w:marTop w:val="0"/>
      <w:marBottom w:val="0"/>
      <w:divBdr>
        <w:top w:val="none" w:sz="0" w:space="0" w:color="auto"/>
        <w:left w:val="none" w:sz="0" w:space="0" w:color="auto"/>
        <w:bottom w:val="none" w:sz="0" w:space="0" w:color="auto"/>
        <w:right w:val="none" w:sz="0" w:space="0" w:color="auto"/>
      </w:divBdr>
    </w:div>
    <w:div w:id="197887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1281</Words>
  <Characters>7051</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BASTOS ACEVEDO ALDAIR ARMANDO</dc:creator>
  <cp:keywords/>
  <dc:description/>
  <cp:lastModifiedBy>BASTOS ACEVEDO ALDAIR ARMANDO</cp:lastModifiedBy>
  <cp:revision>1</cp:revision>
  <dcterms:created xsi:type="dcterms:W3CDTF">2026-05-26T11:57:00Z</dcterms:created>
  <dcterms:modified xsi:type="dcterms:W3CDTF">2026-05-26T12:12:00Z</dcterms:modified>
</cp:coreProperties>
</file>