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6F13B" w14:textId="56D10267" w:rsidR="004664AC" w:rsidRPr="004664AC" w:rsidRDefault="004664AC" w:rsidP="004664AC">
      <w:pPr>
        <w:jc w:val="center"/>
        <w:rPr>
          <w:b/>
          <w:bCs/>
          <w:sz w:val="28"/>
          <w:szCs w:val="24"/>
        </w:rPr>
      </w:pPr>
      <w:r w:rsidRPr="004664AC">
        <w:rPr>
          <w:b/>
          <w:bCs/>
          <w:sz w:val="28"/>
          <w:szCs w:val="24"/>
        </w:rPr>
        <w:t>Innovix: Plataforma Web para la Comercialización de Productos Electrónicos</w:t>
      </w:r>
    </w:p>
    <w:p w14:paraId="2B561C70" w14:textId="218DAF95" w:rsidR="004664AC" w:rsidRDefault="004664AC" w:rsidP="004664AC">
      <w:pPr>
        <w:jc w:val="center"/>
        <w:rPr>
          <w:b/>
          <w:bCs/>
        </w:rPr>
      </w:pPr>
    </w:p>
    <w:p w14:paraId="5395B820" w14:textId="6C9B2D73" w:rsidR="004664AC" w:rsidRDefault="004664AC" w:rsidP="004664AC">
      <w:pPr>
        <w:jc w:val="center"/>
        <w:rPr>
          <w:b/>
          <w:bCs/>
        </w:rPr>
      </w:pPr>
    </w:p>
    <w:p w14:paraId="182B926F" w14:textId="196509F6" w:rsidR="004664AC" w:rsidRDefault="004664AC" w:rsidP="004664AC">
      <w:pPr>
        <w:jc w:val="center"/>
        <w:rPr>
          <w:b/>
          <w:bCs/>
        </w:rPr>
      </w:pPr>
    </w:p>
    <w:p w14:paraId="543BD624" w14:textId="169310A0" w:rsidR="004664AC" w:rsidRDefault="004664AC" w:rsidP="004664AC">
      <w:pPr>
        <w:jc w:val="center"/>
        <w:rPr>
          <w:b/>
          <w:bCs/>
        </w:rPr>
      </w:pPr>
    </w:p>
    <w:p w14:paraId="22F19308" w14:textId="28A269A2" w:rsidR="004664AC" w:rsidRDefault="004664AC" w:rsidP="004664AC">
      <w:pPr>
        <w:jc w:val="center"/>
        <w:rPr>
          <w:b/>
          <w:bCs/>
        </w:rPr>
      </w:pPr>
    </w:p>
    <w:p w14:paraId="79BB2984" w14:textId="77777777" w:rsidR="004664AC" w:rsidRDefault="004664AC" w:rsidP="004664AC">
      <w:pPr>
        <w:jc w:val="center"/>
        <w:rPr>
          <w:b/>
          <w:bCs/>
        </w:rPr>
      </w:pPr>
    </w:p>
    <w:p w14:paraId="02735880" w14:textId="1E16C885" w:rsidR="004664AC" w:rsidRDefault="004664AC" w:rsidP="004664AC">
      <w:pPr>
        <w:jc w:val="center"/>
        <w:rPr>
          <w:b/>
          <w:bCs/>
        </w:rPr>
      </w:pPr>
    </w:p>
    <w:p w14:paraId="6B175BA0" w14:textId="77777777" w:rsidR="004664AC" w:rsidRDefault="004664AC" w:rsidP="004664AC">
      <w:pPr>
        <w:jc w:val="center"/>
        <w:rPr>
          <w:b/>
          <w:bCs/>
        </w:rPr>
      </w:pPr>
    </w:p>
    <w:p w14:paraId="2E72AD6C" w14:textId="5B525294" w:rsidR="004664AC" w:rsidRPr="004664AC" w:rsidRDefault="004664AC" w:rsidP="004664AC">
      <w:pPr>
        <w:jc w:val="center"/>
        <w:rPr>
          <w:b/>
          <w:bCs/>
        </w:rPr>
      </w:pPr>
      <w:r w:rsidRPr="004664AC">
        <w:rPr>
          <w:b/>
          <w:bCs/>
        </w:rPr>
        <w:t>Aldair Armando Bastos Acevedo – 1004911806</w:t>
      </w:r>
    </w:p>
    <w:p w14:paraId="0073DA36" w14:textId="77777777" w:rsidR="004664AC" w:rsidRPr="004664AC" w:rsidRDefault="004664AC" w:rsidP="004664AC">
      <w:pPr>
        <w:jc w:val="center"/>
        <w:rPr>
          <w:b/>
          <w:bCs/>
        </w:rPr>
      </w:pPr>
      <w:r w:rsidRPr="004664AC">
        <w:rPr>
          <w:b/>
          <w:bCs/>
        </w:rPr>
        <w:t>Juan Pablo Merchán Chacón – 1092339432</w:t>
      </w:r>
    </w:p>
    <w:p w14:paraId="2AF6469D" w14:textId="77777777" w:rsidR="004664AC" w:rsidRDefault="004664AC" w:rsidP="004664AC">
      <w:pPr>
        <w:rPr>
          <w:b/>
          <w:bCs/>
        </w:rPr>
      </w:pPr>
    </w:p>
    <w:p w14:paraId="203DEC43" w14:textId="77777777" w:rsidR="004664AC" w:rsidRDefault="004664AC" w:rsidP="004664AC">
      <w:pPr>
        <w:rPr>
          <w:b/>
          <w:bCs/>
        </w:rPr>
      </w:pPr>
    </w:p>
    <w:p w14:paraId="715F35AD" w14:textId="5A9D7753" w:rsidR="004664AC" w:rsidRDefault="004664AC" w:rsidP="004664AC">
      <w:pPr>
        <w:rPr>
          <w:b/>
          <w:bCs/>
        </w:rPr>
      </w:pPr>
    </w:p>
    <w:p w14:paraId="65F7A489" w14:textId="686FFF7F" w:rsidR="004664AC" w:rsidRDefault="004664AC" w:rsidP="004664AC">
      <w:pPr>
        <w:rPr>
          <w:b/>
          <w:bCs/>
        </w:rPr>
      </w:pPr>
    </w:p>
    <w:p w14:paraId="2BA9A246" w14:textId="25C329ED" w:rsidR="004664AC" w:rsidRDefault="004664AC" w:rsidP="004664AC">
      <w:pPr>
        <w:rPr>
          <w:b/>
          <w:bCs/>
        </w:rPr>
      </w:pPr>
    </w:p>
    <w:p w14:paraId="4B2C4269" w14:textId="7BFCA3C3" w:rsidR="004664AC" w:rsidRDefault="004664AC" w:rsidP="004664AC">
      <w:pPr>
        <w:rPr>
          <w:b/>
          <w:bCs/>
        </w:rPr>
      </w:pPr>
    </w:p>
    <w:p w14:paraId="26236614" w14:textId="370FD905" w:rsidR="004664AC" w:rsidRDefault="004664AC" w:rsidP="004664AC">
      <w:pPr>
        <w:rPr>
          <w:b/>
          <w:bCs/>
        </w:rPr>
      </w:pPr>
    </w:p>
    <w:p w14:paraId="760560CA" w14:textId="0619731B" w:rsidR="004664AC" w:rsidRDefault="004664AC" w:rsidP="004664AC">
      <w:pPr>
        <w:rPr>
          <w:b/>
          <w:bCs/>
        </w:rPr>
      </w:pPr>
    </w:p>
    <w:p w14:paraId="196194AC" w14:textId="4F91575C" w:rsidR="004664AC" w:rsidRDefault="004664AC" w:rsidP="004664AC">
      <w:pPr>
        <w:rPr>
          <w:b/>
          <w:bCs/>
        </w:rPr>
      </w:pPr>
    </w:p>
    <w:p w14:paraId="15D14C33" w14:textId="77777777" w:rsidR="004664AC" w:rsidRDefault="004664AC" w:rsidP="004664AC">
      <w:pPr>
        <w:rPr>
          <w:b/>
          <w:bCs/>
        </w:rPr>
      </w:pPr>
    </w:p>
    <w:p w14:paraId="293FF116" w14:textId="77777777" w:rsidR="004664AC" w:rsidRDefault="004664AC" w:rsidP="004664AC">
      <w:pPr>
        <w:rPr>
          <w:b/>
          <w:bCs/>
        </w:rPr>
      </w:pPr>
    </w:p>
    <w:p w14:paraId="0F04A647" w14:textId="029D8E0D" w:rsidR="004664AC" w:rsidRPr="004664AC" w:rsidRDefault="004664AC" w:rsidP="004664AC">
      <w:pPr>
        <w:jc w:val="center"/>
        <w:rPr>
          <w:b/>
          <w:bCs/>
        </w:rPr>
      </w:pPr>
      <w:r w:rsidRPr="004664AC">
        <w:rPr>
          <w:b/>
          <w:bCs/>
        </w:rPr>
        <w:t>Programa de Ingeniería de Sistemas</w:t>
      </w:r>
    </w:p>
    <w:p w14:paraId="406BA438" w14:textId="77777777" w:rsidR="004664AC" w:rsidRPr="004664AC" w:rsidRDefault="004664AC" w:rsidP="004664AC">
      <w:pPr>
        <w:jc w:val="center"/>
        <w:rPr>
          <w:b/>
          <w:bCs/>
        </w:rPr>
      </w:pPr>
      <w:r w:rsidRPr="004664AC">
        <w:rPr>
          <w:b/>
          <w:bCs/>
        </w:rPr>
        <w:t>Ingeniería de Software II</w:t>
      </w:r>
    </w:p>
    <w:p w14:paraId="7C87DB8C" w14:textId="77777777" w:rsidR="004664AC" w:rsidRPr="004664AC" w:rsidRDefault="004664AC" w:rsidP="004664AC">
      <w:pPr>
        <w:jc w:val="center"/>
        <w:rPr>
          <w:b/>
          <w:bCs/>
        </w:rPr>
      </w:pPr>
      <w:r w:rsidRPr="004664AC">
        <w:rPr>
          <w:b/>
          <w:bCs/>
        </w:rPr>
        <w:t>Universidad de Pamplona</w:t>
      </w:r>
    </w:p>
    <w:p w14:paraId="02FE7696" w14:textId="77777777" w:rsidR="004664AC" w:rsidRPr="004664AC" w:rsidRDefault="004664AC" w:rsidP="004664AC">
      <w:pPr>
        <w:jc w:val="center"/>
        <w:rPr>
          <w:b/>
          <w:bCs/>
        </w:rPr>
      </w:pPr>
      <w:r w:rsidRPr="004664AC">
        <w:rPr>
          <w:b/>
          <w:bCs/>
        </w:rPr>
        <w:t>Villa del Rosario</w:t>
      </w:r>
    </w:p>
    <w:p w14:paraId="7566DC2C" w14:textId="1C34999A" w:rsidR="004664AC" w:rsidRPr="004664AC" w:rsidRDefault="004664AC" w:rsidP="004664AC">
      <w:pPr>
        <w:jc w:val="center"/>
        <w:rPr>
          <w:b/>
          <w:bCs/>
        </w:rPr>
      </w:pPr>
      <w:r w:rsidRPr="004664AC">
        <w:rPr>
          <w:b/>
          <w:bCs/>
        </w:rPr>
        <w:t>202</w:t>
      </w:r>
      <w:r>
        <w:rPr>
          <w:b/>
          <w:bCs/>
        </w:rPr>
        <w:t>6</w:t>
      </w:r>
    </w:p>
    <w:p w14:paraId="60F77A29" w14:textId="77777777" w:rsidR="004664AC" w:rsidRPr="004664AC" w:rsidRDefault="004664AC" w:rsidP="004664AC">
      <w:pPr>
        <w:rPr>
          <w:b/>
          <w:bCs/>
        </w:rPr>
      </w:pPr>
      <w:r w:rsidRPr="004664AC">
        <w:rPr>
          <w:b/>
          <w:bCs/>
        </w:rPr>
        <w:lastRenderedPageBreak/>
        <w:t>1. Introducción</w:t>
      </w:r>
    </w:p>
    <w:p w14:paraId="11166245" w14:textId="77777777" w:rsidR="004664AC" w:rsidRPr="004664AC" w:rsidRDefault="004664AC" w:rsidP="004664AC">
      <w:r w:rsidRPr="004664AC">
        <w:t>En la actualidad, el comercio electrónico se ha convertido en una de las principales alternativas para la compra y venta de productos a nivel mundial. El crecimiento de las tecnologías de la información y la expansión del acceso a internet han permitido que las empresas ofrezcan sus productos mediante plataformas digitales que facilitan la interacción con los clientes y optimizan los procesos comerciales.</w:t>
      </w:r>
    </w:p>
    <w:p w14:paraId="22C4AFB5" w14:textId="77777777" w:rsidR="004664AC" w:rsidRPr="004664AC" w:rsidRDefault="004664AC" w:rsidP="004664AC">
      <w:r w:rsidRPr="004664AC">
        <w:t>Dentro del sector tecnológico, la comercialización de dispositivos electrónicos requiere herramientas modernas que permitan gestionar productos, usuarios, pedidos y pagos de manera eficiente y segura. Las tiendas virtuales representan una solución que permite a los clientes acceder a una amplia variedad de productos desde cualquier lugar, mejorando la experiencia de compra y ampliando el alcance comercial de los negocios.</w:t>
      </w:r>
    </w:p>
    <w:p w14:paraId="6E9586E5" w14:textId="77777777" w:rsidR="004664AC" w:rsidRPr="004664AC" w:rsidRDefault="004664AC" w:rsidP="004664AC">
      <w:r w:rsidRPr="004664AC">
        <w:t>Con el propósito de responder a estas necesidades surge Innovix, un sitio web orientado a la venta de productos electrónicos y tecnológicos. La plataforma busca ofrecer un entorno digital moderno, intuitivo y seguro, donde los usuarios puedan explorar productos, realizar compras y gestionar sus pedidos de manera sencilla.</w:t>
      </w:r>
    </w:p>
    <w:p w14:paraId="7964FEB7" w14:textId="77777777" w:rsidR="004664AC" w:rsidRPr="004664AC" w:rsidRDefault="004664AC" w:rsidP="004664AC">
      <w:r w:rsidRPr="004664AC">
        <w:t>El presente documento reúne los principales elementos desarrollados durante el proyecto, incluyendo la descripción general del sistema, objetivos, metodología de desarrollo, requisitos del cliente, especificación de requisitos del sistema y demás aspectos necesarios para definir la solución propuesta. De esta manera se establecen las bases para el desarrollo de una plataforma que contribuya al fortalecimiento digital del emprendimiento Innovix y a la optimización de sus procesos de comercialización.</w:t>
      </w:r>
    </w:p>
    <w:p w14:paraId="328CB8AE" w14:textId="28F56B1C" w:rsidR="004664AC" w:rsidRPr="004664AC" w:rsidRDefault="004664AC" w:rsidP="004664AC"/>
    <w:p w14:paraId="5B95AAF9" w14:textId="77777777" w:rsidR="004664AC" w:rsidRPr="004664AC" w:rsidRDefault="004664AC" w:rsidP="004664AC">
      <w:pPr>
        <w:rPr>
          <w:b/>
          <w:bCs/>
        </w:rPr>
      </w:pPr>
      <w:r w:rsidRPr="004664AC">
        <w:rPr>
          <w:b/>
          <w:bCs/>
        </w:rPr>
        <w:t>2. Descripción General del Proyecto</w:t>
      </w:r>
    </w:p>
    <w:p w14:paraId="17CD0267" w14:textId="77777777" w:rsidR="004664AC" w:rsidRPr="004664AC" w:rsidRDefault="004664AC" w:rsidP="004664AC">
      <w:r w:rsidRPr="004664AC">
        <w:t>Innovix es una plataforma web diseñada para la venta de productos electrónicos y tecnológicos a través de internet. El sistema permitirá a los usuarios consultar un catálogo de productos, registrarse en la plataforma, realizar compras en línea y gestionar sus pedidos mediante una interfaz amigable y fácil de utilizar.</w:t>
      </w:r>
    </w:p>
    <w:p w14:paraId="2EE1EB22" w14:textId="77777777" w:rsidR="004664AC" w:rsidRPr="004664AC" w:rsidRDefault="004664AC" w:rsidP="004664AC">
      <w:r w:rsidRPr="004664AC">
        <w:t>La plataforma estará orientada tanto a los clientes como al personal encargado de la administración del negocio. Los usuarios podrán navegar por las diferentes categorías de productos, realizar búsquedas específicas y completar procesos de compra mediante un carrito de compras y un sistema de pagos electrónicos.</w:t>
      </w:r>
    </w:p>
    <w:p w14:paraId="2C06364B" w14:textId="77777777" w:rsidR="004664AC" w:rsidRPr="004664AC" w:rsidRDefault="004664AC" w:rsidP="004664AC">
      <w:r w:rsidRPr="004664AC">
        <w:t>Por otra parte, los administradores contarán con herramientas para gestionar productos, controlar inventarios, supervisar pedidos y analizar información relacionada con las ventas realizadas dentro de la plataforma.</w:t>
      </w:r>
    </w:p>
    <w:p w14:paraId="748BFA98" w14:textId="2232EC3E" w:rsidR="004664AC" w:rsidRPr="004664AC" w:rsidRDefault="004664AC" w:rsidP="004664AC">
      <w:r w:rsidRPr="004664AC">
        <w:t>El proyecto busca proporcionar una solución tecnológica que permita mejorar los procesos de venta, ampliar el alcance comercial del emprendimiento y ofrecer una experiencia de usuario moderna y eficiente.</w:t>
      </w:r>
    </w:p>
    <w:p w14:paraId="3919A0C4" w14:textId="77777777" w:rsidR="004664AC" w:rsidRPr="004664AC" w:rsidRDefault="004664AC" w:rsidP="004664AC">
      <w:pPr>
        <w:rPr>
          <w:b/>
          <w:bCs/>
        </w:rPr>
      </w:pPr>
      <w:r w:rsidRPr="004664AC">
        <w:rPr>
          <w:b/>
          <w:bCs/>
        </w:rPr>
        <w:lastRenderedPageBreak/>
        <w:t>3. Objetivos</w:t>
      </w:r>
    </w:p>
    <w:p w14:paraId="2739494F" w14:textId="77777777" w:rsidR="004664AC" w:rsidRPr="004664AC" w:rsidRDefault="004664AC" w:rsidP="004664AC">
      <w:pPr>
        <w:rPr>
          <w:b/>
          <w:bCs/>
        </w:rPr>
      </w:pPr>
      <w:r w:rsidRPr="004664AC">
        <w:rPr>
          <w:b/>
          <w:bCs/>
        </w:rPr>
        <w:t>3.1 Objetivo General</w:t>
      </w:r>
    </w:p>
    <w:p w14:paraId="5BBE27D3" w14:textId="77777777" w:rsidR="004664AC" w:rsidRPr="004664AC" w:rsidRDefault="004664AC" w:rsidP="004664AC">
      <w:r w:rsidRPr="004664AC">
        <w:t>Desarrollar un sitio web para la comercialización de productos electrónicos del emprendimiento Innovix, permitiendo a los usuarios explorar, seleccionar y adquirir productos mediante una plataforma digital moderna, segura y fácil de utilizar.</w:t>
      </w:r>
    </w:p>
    <w:p w14:paraId="290AB879" w14:textId="77777777" w:rsidR="004664AC" w:rsidRPr="004664AC" w:rsidRDefault="004664AC" w:rsidP="004664AC">
      <w:pPr>
        <w:rPr>
          <w:b/>
          <w:bCs/>
        </w:rPr>
      </w:pPr>
      <w:r w:rsidRPr="004664AC">
        <w:rPr>
          <w:b/>
          <w:bCs/>
        </w:rPr>
        <w:t>3.2 Objetivos Específicos</w:t>
      </w:r>
    </w:p>
    <w:p w14:paraId="1B53C63D" w14:textId="77777777" w:rsidR="004664AC" w:rsidRPr="004664AC" w:rsidRDefault="004664AC" w:rsidP="004664AC">
      <w:pPr>
        <w:numPr>
          <w:ilvl w:val="0"/>
          <w:numId w:val="1"/>
        </w:numPr>
      </w:pPr>
      <w:r w:rsidRPr="004664AC">
        <w:t xml:space="preserve">Analizar las necesidades del cliente y los requisitos necesarios para el funcionamiento del sistema. </w:t>
      </w:r>
    </w:p>
    <w:p w14:paraId="77E8C230" w14:textId="77777777" w:rsidR="004664AC" w:rsidRPr="004664AC" w:rsidRDefault="004664AC" w:rsidP="004664AC">
      <w:pPr>
        <w:numPr>
          <w:ilvl w:val="0"/>
          <w:numId w:val="1"/>
        </w:numPr>
      </w:pPr>
      <w:r w:rsidRPr="004664AC">
        <w:t xml:space="preserve">Diseñar una interfaz web atractiva e intuitiva que facilite la navegación de los usuarios. </w:t>
      </w:r>
    </w:p>
    <w:p w14:paraId="376E95D6" w14:textId="77777777" w:rsidR="004664AC" w:rsidRPr="004664AC" w:rsidRDefault="004664AC" w:rsidP="004664AC">
      <w:pPr>
        <w:numPr>
          <w:ilvl w:val="0"/>
          <w:numId w:val="1"/>
        </w:numPr>
      </w:pPr>
      <w:r w:rsidRPr="004664AC">
        <w:t xml:space="preserve">Implementar funcionalidades que permitan la gestión de usuarios, productos, pedidos y pagos. </w:t>
      </w:r>
    </w:p>
    <w:p w14:paraId="287709E3" w14:textId="77777777" w:rsidR="004664AC" w:rsidRPr="004664AC" w:rsidRDefault="004664AC" w:rsidP="004664AC">
      <w:pPr>
        <w:numPr>
          <w:ilvl w:val="0"/>
          <w:numId w:val="1"/>
        </w:numPr>
      </w:pPr>
      <w:r w:rsidRPr="004664AC">
        <w:t xml:space="preserve">Garantizar la seguridad de la información y las transacciones realizadas dentro de la plataforma. </w:t>
      </w:r>
    </w:p>
    <w:p w14:paraId="79C30674" w14:textId="77777777" w:rsidR="004664AC" w:rsidRPr="004664AC" w:rsidRDefault="004664AC" w:rsidP="004664AC">
      <w:pPr>
        <w:numPr>
          <w:ilvl w:val="0"/>
          <w:numId w:val="1"/>
        </w:numPr>
      </w:pPr>
      <w:r w:rsidRPr="004664AC">
        <w:t xml:space="preserve">Desarrollar herramientas administrativas para la gestión de inventarios y control de ventas. </w:t>
      </w:r>
    </w:p>
    <w:p w14:paraId="49DB8ACC" w14:textId="77777777" w:rsidR="004664AC" w:rsidRPr="004664AC" w:rsidRDefault="004664AC" w:rsidP="004664AC">
      <w:pPr>
        <w:numPr>
          <w:ilvl w:val="0"/>
          <w:numId w:val="1"/>
        </w:numPr>
      </w:pPr>
      <w:r w:rsidRPr="004664AC">
        <w:t xml:space="preserve">Validar el funcionamiento del sistema mediante la aplicación de diferentes pruebas de software. </w:t>
      </w:r>
    </w:p>
    <w:p w14:paraId="06689B4A" w14:textId="77777777" w:rsidR="004664AC" w:rsidRPr="004664AC" w:rsidRDefault="004664AC" w:rsidP="004664AC">
      <w:pPr>
        <w:numPr>
          <w:ilvl w:val="0"/>
          <w:numId w:val="1"/>
        </w:numPr>
      </w:pPr>
      <w:r w:rsidRPr="004664AC">
        <w:t xml:space="preserve">Proporcionar una solución tecnológica que fortalezca la presencia digital del emprendimiento Innovix. </w:t>
      </w:r>
    </w:p>
    <w:p w14:paraId="761A1DED" w14:textId="169DD174" w:rsidR="004664AC" w:rsidRPr="004664AC" w:rsidRDefault="004664AC" w:rsidP="004664AC"/>
    <w:p w14:paraId="62FB0834" w14:textId="77777777" w:rsidR="004664AC" w:rsidRPr="004664AC" w:rsidRDefault="004664AC" w:rsidP="004664AC">
      <w:pPr>
        <w:rPr>
          <w:b/>
          <w:bCs/>
        </w:rPr>
      </w:pPr>
      <w:r w:rsidRPr="004664AC">
        <w:rPr>
          <w:b/>
          <w:bCs/>
        </w:rPr>
        <w:t>4. Metodología de Desarrollo</w:t>
      </w:r>
    </w:p>
    <w:p w14:paraId="53769D83" w14:textId="77777777" w:rsidR="004664AC" w:rsidRPr="004664AC" w:rsidRDefault="004664AC" w:rsidP="004664AC">
      <w:pPr>
        <w:rPr>
          <w:b/>
          <w:bCs/>
        </w:rPr>
      </w:pPr>
      <w:r w:rsidRPr="004664AC">
        <w:rPr>
          <w:b/>
          <w:bCs/>
        </w:rPr>
        <w:t>4.1 Metodología Scrum</w:t>
      </w:r>
    </w:p>
    <w:p w14:paraId="088596A4" w14:textId="77777777" w:rsidR="004664AC" w:rsidRPr="004664AC" w:rsidRDefault="004664AC" w:rsidP="004664AC">
      <w:r w:rsidRPr="004664AC">
        <w:t>Para el desarrollo del proyecto Innovix se adoptó la metodología ágil Scrum, debido a su capacidad para organizar el trabajo en iteraciones cortas, facilitar la colaboración entre los integrantes del equipo y permitir una adaptación constante a los requisitos del proyecto.</w:t>
      </w:r>
    </w:p>
    <w:p w14:paraId="07F0C236" w14:textId="3F791B31" w:rsidR="004664AC" w:rsidRDefault="004664AC" w:rsidP="004664AC">
      <w:r w:rsidRPr="004664AC">
        <w:t>Scrum se basa en la entrega progresiva de funcionalidades mediante ciclos de trabajo conocidos como Sprint, permitiendo realizar seguimiento continuo al avance del proyecto y detectar posibles mejoras durante el desarrollo.</w:t>
      </w:r>
    </w:p>
    <w:p w14:paraId="24150EA7" w14:textId="56DFED11" w:rsidR="004664AC" w:rsidRDefault="004664AC" w:rsidP="004664AC"/>
    <w:p w14:paraId="67967B31" w14:textId="1300F4B9" w:rsidR="004664AC" w:rsidRDefault="004664AC" w:rsidP="004664AC"/>
    <w:p w14:paraId="26B92298" w14:textId="2770DC57" w:rsidR="004664AC" w:rsidRDefault="004664AC" w:rsidP="004664AC"/>
    <w:p w14:paraId="2FC1B525" w14:textId="77777777" w:rsidR="004664AC" w:rsidRPr="004664AC" w:rsidRDefault="004664AC" w:rsidP="004664AC"/>
    <w:p w14:paraId="3A5740AC" w14:textId="77777777" w:rsidR="004664AC" w:rsidRPr="004664AC" w:rsidRDefault="004664AC" w:rsidP="004664AC">
      <w:pPr>
        <w:rPr>
          <w:b/>
          <w:bCs/>
        </w:rPr>
      </w:pPr>
      <w:r w:rsidRPr="004664AC">
        <w:rPr>
          <w:b/>
          <w:bCs/>
        </w:rPr>
        <w:lastRenderedPageBreak/>
        <w:t>4.2 Roles del Proyecto</w:t>
      </w:r>
    </w:p>
    <w:p w14:paraId="4058E305" w14:textId="77777777" w:rsidR="004664AC" w:rsidRPr="004664AC" w:rsidRDefault="004664AC" w:rsidP="004664AC">
      <w:pPr>
        <w:rPr>
          <w:b/>
          <w:bCs/>
        </w:rPr>
      </w:pPr>
      <w:proofErr w:type="spellStart"/>
      <w:r w:rsidRPr="004664AC">
        <w:rPr>
          <w:b/>
          <w:bCs/>
        </w:rPr>
        <w:t>Product</w:t>
      </w:r>
      <w:proofErr w:type="spellEnd"/>
      <w:r w:rsidRPr="004664AC">
        <w:rPr>
          <w:b/>
          <w:bCs/>
        </w:rPr>
        <w:t xml:space="preserve"> </w:t>
      </w:r>
      <w:proofErr w:type="spellStart"/>
      <w:r w:rsidRPr="004664AC">
        <w:rPr>
          <w:b/>
          <w:bCs/>
        </w:rPr>
        <w:t>Owner</w:t>
      </w:r>
      <w:proofErr w:type="spellEnd"/>
    </w:p>
    <w:p w14:paraId="2D0A1D2C" w14:textId="77777777" w:rsidR="004664AC" w:rsidRPr="004664AC" w:rsidRDefault="004664AC" w:rsidP="004664AC">
      <w:r w:rsidRPr="004664AC">
        <w:t>Responsable de representar las necesidades del cliente y definir las funcionalidades prioritarias del sistema.</w:t>
      </w:r>
    </w:p>
    <w:p w14:paraId="780DD91A" w14:textId="77777777" w:rsidR="004664AC" w:rsidRPr="004664AC" w:rsidRDefault="004664AC" w:rsidP="004664AC">
      <w:pPr>
        <w:rPr>
          <w:b/>
          <w:bCs/>
        </w:rPr>
      </w:pPr>
      <w:r w:rsidRPr="004664AC">
        <w:rPr>
          <w:b/>
          <w:bCs/>
        </w:rPr>
        <w:t>Scrum Master</w:t>
      </w:r>
    </w:p>
    <w:p w14:paraId="464EBC85" w14:textId="77777777" w:rsidR="004664AC" w:rsidRPr="004664AC" w:rsidRDefault="004664AC" w:rsidP="004664AC">
      <w:r w:rsidRPr="004664AC">
        <w:t>Encargado de coordinar el equipo de trabajo, facilitar el desarrollo del proyecto y garantizar la correcta aplicación de la metodología Scrum.</w:t>
      </w:r>
    </w:p>
    <w:p w14:paraId="55A320BE" w14:textId="77777777" w:rsidR="004664AC" w:rsidRPr="004664AC" w:rsidRDefault="004664AC" w:rsidP="004664AC">
      <w:pPr>
        <w:rPr>
          <w:b/>
          <w:bCs/>
        </w:rPr>
      </w:pPr>
      <w:r w:rsidRPr="004664AC">
        <w:rPr>
          <w:b/>
          <w:bCs/>
        </w:rPr>
        <w:t>Equipo de Desarrollo</w:t>
      </w:r>
    </w:p>
    <w:p w14:paraId="6E2BFE79" w14:textId="77777777" w:rsidR="004664AC" w:rsidRPr="004664AC" w:rsidRDefault="004664AC" w:rsidP="004664AC">
      <w:pPr>
        <w:numPr>
          <w:ilvl w:val="0"/>
          <w:numId w:val="2"/>
        </w:numPr>
      </w:pPr>
      <w:r w:rsidRPr="004664AC">
        <w:t xml:space="preserve">Aldair Armando Bastos Acevedo </w:t>
      </w:r>
    </w:p>
    <w:p w14:paraId="28CE65EA" w14:textId="77777777" w:rsidR="004664AC" w:rsidRPr="004664AC" w:rsidRDefault="004664AC" w:rsidP="004664AC">
      <w:pPr>
        <w:numPr>
          <w:ilvl w:val="0"/>
          <w:numId w:val="2"/>
        </w:numPr>
      </w:pPr>
      <w:r w:rsidRPr="004664AC">
        <w:t xml:space="preserve">Juan Pablo Merchán Chacón </w:t>
      </w:r>
    </w:p>
    <w:p w14:paraId="11288286" w14:textId="77777777" w:rsidR="004664AC" w:rsidRPr="004664AC" w:rsidRDefault="004664AC" w:rsidP="004664AC">
      <w:pPr>
        <w:numPr>
          <w:ilvl w:val="0"/>
          <w:numId w:val="2"/>
        </w:numPr>
      </w:pPr>
      <w:r w:rsidRPr="004664AC">
        <w:t xml:space="preserve">Julián Andrés </w:t>
      </w:r>
      <w:proofErr w:type="spellStart"/>
      <w:r w:rsidRPr="004664AC">
        <w:t>Jaimes</w:t>
      </w:r>
      <w:proofErr w:type="spellEnd"/>
      <w:r w:rsidRPr="004664AC">
        <w:t xml:space="preserve"> López </w:t>
      </w:r>
    </w:p>
    <w:p w14:paraId="5A241137" w14:textId="77777777" w:rsidR="004664AC" w:rsidRPr="004664AC" w:rsidRDefault="004664AC" w:rsidP="004664AC">
      <w:r w:rsidRPr="004664AC">
        <w:t>El equipo de desarrollo es responsable del análisis, diseño, documentación, planificación y construcción de la solución propuesta.</w:t>
      </w:r>
    </w:p>
    <w:p w14:paraId="34B55036" w14:textId="77777777" w:rsidR="004664AC" w:rsidRPr="004664AC" w:rsidRDefault="004664AC" w:rsidP="004664AC">
      <w:pPr>
        <w:rPr>
          <w:b/>
          <w:bCs/>
        </w:rPr>
      </w:pPr>
      <w:r w:rsidRPr="004664AC">
        <w:rPr>
          <w:b/>
          <w:bCs/>
        </w:rPr>
        <w:t>4.3 Sprint del Proyecto</w:t>
      </w:r>
    </w:p>
    <w:p w14:paraId="2AD2EA4E" w14:textId="77777777" w:rsidR="004664AC" w:rsidRPr="004664AC" w:rsidRDefault="004664AC" w:rsidP="004664AC">
      <w:r w:rsidRPr="004664AC">
        <w:t>Durante el desarrollo se establecieron actividades organizadas en fases equivalentes a los Sprint de trabajo:</w:t>
      </w:r>
    </w:p>
    <w:p w14:paraId="78737F22" w14:textId="77777777" w:rsidR="004664AC" w:rsidRPr="004664AC" w:rsidRDefault="004664AC" w:rsidP="004664AC">
      <w:pPr>
        <w:rPr>
          <w:b/>
          <w:bCs/>
        </w:rPr>
      </w:pPr>
      <w:r w:rsidRPr="004664AC">
        <w:rPr>
          <w:b/>
          <w:bCs/>
        </w:rPr>
        <w:t>Sprint 1 – Análisis y levantamiento de requisitos</w:t>
      </w:r>
    </w:p>
    <w:p w14:paraId="01E14287" w14:textId="77777777" w:rsidR="004664AC" w:rsidRPr="004664AC" w:rsidRDefault="004664AC" w:rsidP="004664AC">
      <w:r w:rsidRPr="004664AC">
        <w:t>Identificación de necesidades, definición de requisitos y elaboración de documentación inicial.</w:t>
      </w:r>
    </w:p>
    <w:p w14:paraId="39C1DC3B" w14:textId="77777777" w:rsidR="004664AC" w:rsidRPr="004664AC" w:rsidRDefault="004664AC" w:rsidP="004664AC">
      <w:pPr>
        <w:rPr>
          <w:b/>
          <w:bCs/>
        </w:rPr>
      </w:pPr>
      <w:r w:rsidRPr="004664AC">
        <w:rPr>
          <w:b/>
          <w:bCs/>
        </w:rPr>
        <w:t>Sprint 2 – Diseño del sistema</w:t>
      </w:r>
    </w:p>
    <w:p w14:paraId="5D2A9D33" w14:textId="77777777" w:rsidR="004664AC" w:rsidRPr="004664AC" w:rsidRDefault="004664AC" w:rsidP="004664AC">
      <w:r w:rsidRPr="004664AC">
        <w:t>Diseño de interfaces, estructura general del sistema y planificación técnica.</w:t>
      </w:r>
    </w:p>
    <w:p w14:paraId="46DD8F3C" w14:textId="77777777" w:rsidR="004664AC" w:rsidRPr="004664AC" w:rsidRDefault="004664AC" w:rsidP="004664AC">
      <w:pPr>
        <w:rPr>
          <w:b/>
          <w:bCs/>
        </w:rPr>
      </w:pPr>
      <w:r w:rsidRPr="004664AC">
        <w:rPr>
          <w:b/>
          <w:bCs/>
        </w:rPr>
        <w:t>Sprint 3 – Desarrollo de funcionalidades</w:t>
      </w:r>
    </w:p>
    <w:p w14:paraId="3CCCC53E" w14:textId="77777777" w:rsidR="004664AC" w:rsidRPr="004664AC" w:rsidRDefault="004664AC" w:rsidP="004664AC">
      <w:r w:rsidRPr="004664AC">
        <w:t>Implementación de módulos relacionados con usuarios, productos, pedidos y compras.</w:t>
      </w:r>
    </w:p>
    <w:p w14:paraId="16B7AA33" w14:textId="77777777" w:rsidR="004664AC" w:rsidRPr="004664AC" w:rsidRDefault="004664AC" w:rsidP="004664AC">
      <w:pPr>
        <w:rPr>
          <w:b/>
          <w:bCs/>
        </w:rPr>
      </w:pPr>
      <w:r w:rsidRPr="004664AC">
        <w:rPr>
          <w:b/>
          <w:bCs/>
        </w:rPr>
        <w:t>Sprint 4 – Pruebas y validación</w:t>
      </w:r>
    </w:p>
    <w:p w14:paraId="1F0935BB" w14:textId="77777777" w:rsidR="004664AC" w:rsidRPr="004664AC" w:rsidRDefault="004664AC" w:rsidP="004664AC">
      <w:r w:rsidRPr="004664AC">
        <w:t>Aplicación de pruebas para verificar el correcto funcionamiento de la plataforma.</w:t>
      </w:r>
    </w:p>
    <w:p w14:paraId="3F5EFA2F" w14:textId="77777777" w:rsidR="004664AC" w:rsidRPr="004664AC" w:rsidRDefault="004664AC" w:rsidP="004664AC">
      <w:pPr>
        <w:rPr>
          <w:b/>
          <w:bCs/>
        </w:rPr>
      </w:pPr>
      <w:r w:rsidRPr="004664AC">
        <w:rPr>
          <w:b/>
          <w:bCs/>
        </w:rPr>
        <w:t>Sprint 5 – Documentación y entrega final</w:t>
      </w:r>
    </w:p>
    <w:p w14:paraId="39B0C034" w14:textId="77777777" w:rsidR="004664AC" w:rsidRPr="004664AC" w:rsidRDefault="004664AC" w:rsidP="004664AC">
      <w:r w:rsidRPr="004664AC">
        <w:t>Consolidación de documentación, revisión del proyecto y preparación para la entrega final.</w:t>
      </w:r>
    </w:p>
    <w:p w14:paraId="4CCA70A5" w14:textId="38AA67C2" w:rsidR="004664AC" w:rsidRDefault="004664AC" w:rsidP="004664AC"/>
    <w:p w14:paraId="7C5B61A7" w14:textId="58BE3E40" w:rsidR="004664AC" w:rsidRDefault="004664AC" w:rsidP="004664AC"/>
    <w:p w14:paraId="1566FD63" w14:textId="77777777" w:rsidR="004664AC" w:rsidRPr="004664AC" w:rsidRDefault="004664AC" w:rsidP="004664AC"/>
    <w:p w14:paraId="0D50370C" w14:textId="77777777" w:rsidR="004664AC" w:rsidRPr="004664AC" w:rsidRDefault="004664AC" w:rsidP="004664AC">
      <w:pPr>
        <w:rPr>
          <w:b/>
          <w:bCs/>
        </w:rPr>
      </w:pPr>
      <w:r w:rsidRPr="004664AC">
        <w:rPr>
          <w:b/>
          <w:bCs/>
        </w:rPr>
        <w:lastRenderedPageBreak/>
        <w:t>5. Requisitos del Cliente</w:t>
      </w:r>
    </w:p>
    <w:p w14:paraId="595C7750" w14:textId="77777777" w:rsidR="004664AC" w:rsidRPr="004664AC" w:rsidRDefault="004664AC" w:rsidP="004664AC">
      <w:r w:rsidRPr="004664AC">
        <w:t>La información utilizada para definir los requisitos del proyecto fue obtenida mediante el análisis de las necesidades del emprendimiento Innovix y de los procesos básicos requeridos para la comercialización de productos electrónicos a través de internet.</w:t>
      </w:r>
    </w:p>
    <w:p w14:paraId="4B5A1B7E" w14:textId="77777777" w:rsidR="004664AC" w:rsidRPr="004664AC" w:rsidRDefault="004664AC" w:rsidP="004664AC">
      <w:r w:rsidRPr="004664AC">
        <w:t>El cliente manifestó la necesidad de contar con una plataforma que permita:</w:t>
      </w:r>
    </w:p>
    <w:p w14:paraId="5ADD8C09" w14:textId="77777777" w:rsidR="004664AC" w:rsidRPr="004664AC" w:rsidRDefault="004664AC" w:rsidP="004664AC">
      <w:pPr>
        <w:numPr>
          <w:ilvl w:val="0"/>
          <w:numId w:val="3"/>
        </w:numPr>
      </w:pPr>
      <w:r w:rsidRPr="004664AC">
        <w:t xml:space="preserve">Publicar y administrar productos electrónicos. </w:t>
      </w:r>
    </w:p>
    <w:p w14:paraId="00521841" w14:textId="77777777" w:rsidR="004664AC" w:rsidRPr="004664AC" w:rsidRDefault="004664AC" w:rsidP="004664AC">
      <w:pPr>
        <w:numPr>
          <w:ilvl w:val="0"/>
          <w:numId w:val="3"/>
        </w:numPr>
      </w:pPr>
      <w:r w:rsidRPr="004664AC">
        <w:t xml:space="preserve">Gestionar usuarios registrados dentro del sistema. </w:t>
      </w:r>
    </w:p>
    <w:p w14:paraId="68792710" w14:textId="77777777" w:rsidR="004664AC" w:rsidRPr="004664AC" w:rsidRDefault="004664AC" w:rsidP="004664AC">
      <w:pPr>
        <w:numPr>
          <w:ilvl w:val="0"/>
          <w:numId w:val="3"/>
        </w:numPr>
      </w:pPr>
      <w:r w:rsidRPr="004664AC">
        <w:t xml:space="preserve">Permitir compras en línea mediante una interfaz sencilla. </w:t>
      </w:r>
    </w:p>
    <w:p w14:paraId="0ADC8C86" w14:textId="77777777" w:rsidR="004664AC" w:rsidRPr="004664AC" w:rsidRDefault="004664AC" w:rsidP="004664AC">
      <w:pPr>
        <w:numPr>
          <w:ilvl w:val="0"/>
          <w:numId w:val="3"/>
        </w:numPr>
      </w:pPr>
      <w:r w:rsidRPr="004664AC">
        <w:t xml:space="preserve">Gestionar pedidos realizados por los clientes. </w:t>
      </w:r>
    </w:p>
    <w:p w14:paraId="4A07AE45" w14:textId="77777777" w:rsidR="004664AC" w:rsidRPr="004664AC" w:rsidRDefault="004664AC" w:rsidP="004664AC">
      <w:pPr>
        <w:numPr>
          <w:ilvl w:val="0"/>
          <w:numId w:val="3"/>
        </w:numPr>
      </w:pPr>
      <w:r w:rsidRPr="004664AC">
        <w:t xml:space="preserve">Administrar inventarios y disponibilidad de productos. </w:t>
      </w:r>
    </w:p>
    <w:p w14:paraId="23B572BF" w14:textId="77777777" w:rsidR="004664AC" w:rsidRPr="004664AC" w:rsidRDefault="004664AC" w:rsidP="004664AC">
      <w:pPr>
        <w:numPr>
          <w:ilvl w:val="0"/>
          <w:numId w:val="3"/>
        </w:numPr>
      </w:pPr>
      <w:r w:rsidRPr="004664AC">
        <w:t xml:space="preserve">Facilitar la búsqueda y visualización de productos. </w:t>
      </w:r>
    </w:p>
    <w:p w14:paraId="02FFCF86" w14:textId="77777777" w:rsidR="004664AC" w:rsidRPr="004664AC" w:rsidRDefault="004664AC" w:rsidP="004664AC">
      <w:pPr>
        <w:numPr>
          <w:ilvl w:val="0"/>
          <w:numId w:val="3"/>
        </w:numPr>
      </w:pPr>
      <w:r w:rsidRPr="004664AC">
        <w:t xml:space="preserve">Disponer de herramientas para el control de ventas. </w:t>
      </w:r>
    </w:p>
    <w:p w14:paraId="2AC8FBC2" w14:textId="77777777" w:rsidR="004664AC" w:rsidRPr="004664AC" w:rsidRDefault="004664AC" w:rsidP="004664AC">
      <w:pPr>
        <w:numPr>
          <w:ilvl w:val="0"/>
          <w:numId w:val="3"/>
        </w:numPr>
      </w:pPr>
      <w:r w:rsidRPr="004664AC">
        <w:t xml:space="preserve">Garantizar la seguridad de la información almacenada en el sistema. </w:t>
      </w:r>
    </w:p>
    <w:p w14:paraId="7B6EFE2B" w14:textId="77777777" w:rsidR="004664AC" w:rsidRPr="004664AC" w:rsidRDefault="004664AC" w:rsidP="004664AC">
      <w:pPr>
        <w:numPr>
          <w:ilvl w:val="0"/>
          <w:numId w:val="3"/>
        </w:numPr>
      </w:pPr>
      <w:r w:rsidRPr="004664AC">
        <w:t xml:space="preserve">Mejorar la presencia digital del emprendimiento mediante una tienda virtual accesible desde diferentes dispositivos. </w:t>
      </w:r>
    </w:p>
    <w:p w14:paraId="6C19AD68" w14:textId="77777777" w:rsidR="004664AC" w:rsidRPr="004664AC" w:rsidRDefault="004664AC" w:rsidP="004664AC">
      <w:r w:rsidRPr="004664AC">
        <w:t>Estos requerimientos constituyen la base para el desarrollo de las funcionalidades incluidas dentro de la plataforma Innovix.</w:t>
      </w:r>
    </w:p>
    <w:p w14:paraId="301E5D4D" w14:textId="0165FD79" w:rsidR="004664AC" w:rsidRPr="004664AC" w:rsidRDefault="004664AC" w:rsidP="004664AC"/>
    <w:p w14:paraId="17EE29D1" w14:textId="77777777" w:rsidR="004664AC" w:rsidRPr="004664AC" w:rsidRDefault="004664AC" w:rsidP="004664AC">
      <w:pPr>
        <w:rPr>
          <w:b/>
          <w:bCs/>
        </w:rPr>
      </w:pPr>
      <w:r w:rsidRPr="004664AC">
        <w:rPr>
          <w:b/>
          <w:bCs/>
        </w:rPr>
        <w:t>6. Especificación de Requisitos del Sistema (SRS)</w:t>
      </w:r>
    </w:p>
    <w:p w14:paraId="26C6FE69" w14:textId="77777777" w:rsidR="004664AC" w:rsidRPr="004664AC" w:rsidRDefault="004664AC" w:rsidP="004664AC">
      <w:pPr>
        <w:rPr>
          <w:b/>
          <w:bCs/>
        </w:rPr>
      </w:pPr>
      <w:r w:rsidRPr="004664AC">
        <w:rPr>
          <w:b/>
          <w:bCs/>
        </w:rPr>
        <w:t>6.1 Descripción General del Sistema</w:t>
      </w:r>
    </w:p>
    <w:p w14:paraId="3B1AC08F" w14:textId="77777777" w:rsidR="004664AC" w:rsidRPr="004664AC" w:rsidRDefault="004664AC" w:rsidP="004664AC">
      <w:r w:rsidRPr="004664AC">
        <w:t>El sistema Innovix consiste en una plataforma web orientada a la comercialización de productos electrónicos mediante una tienda virtual accesible desde navegadores web en diferentes dispositivos.</w:t>
      </w:r>
    </w:p>
    <w:p w14:paraId="0C5A138E" w14:textId="77777777" w:rsidR="004664AC" w:rsidRPr="004664AC" w:rsidRDefault="004664AC" w:rsidP="004664AC">
      <w:r w:rsidRPr="004664AC">
        <w:t>La plataforma permitirá a los usuarios registrarse, iniciar sesión, consultar productos, gestionar compras y realizar pedidos mediante una interfaz moderna e intuitiva.</w:t>
      </w:r>
    </w:p>
    <w:p w14:paraId="76ACEDBF" w14:textId="77777777" w:rsidR="004664AC" w:rsidRPr="004664AC" w:rsidRDefault="004664AC" w:rsidP="004664AC">
      <w:r w:rsidRPr="004664AC">
        <w:t>Adicionalmente, el sistema proporcionará herramientas administrativas para la gestión de productos, inventario y ventas.</w:t>
      </w:r>
    </w:p>
    <w:p w14:paraId="6329BD4F" w14:textId="3132F558" w:rsidR="004664AC" w:rsidRDefault="004664AC" w:rsidP="004664AC"/>
    <w:p w14:paraId="0AFAF48F" w14:textId="5884BF48" w:rsidR="00F45552" w:rsidRDefault="00F45552" w:rsidP="004664AC"/>
    <w:p w14:paraId="77AB02DF" w14:textId="769A1D6B" w:rsidR="00F45552" w:rsidRDefault="00F45552" w:rsidP="004664AC"/>
    <w:p w14:paraId="11678E2E" w14:textId="77777777" w:rsidR="00F45552" w:rsidRPr="004664AC" w:rsidRDefault="00F45552" w:rsidP="004664AC"/>
    <w:p w14:paraId="53506287" w14:textId="77777777" w:rsidR="004664AC" w:rsidRPr="004664AC" w:rsidRDefault="004664AC" w:rsidP="004664AC">
      <w:pPr>
        <w:rPr>
          <w:b/>
          <w:bCs/>
        </w:rPr>
      </w:pPr>
      <w:r w:rsidRPr="004664AC">
        <w:rPr>
          <w:b/>
          <w:bCs/>
        </w:rPr>
        <w:lastRenderedPageBreak/>
        <w:t>6.2 Usuarios del Sistema</w:t>
      </w:r>
    </w:p>
    <w:p w14:paraId="4DE0C549" w14:textId="77777777" w:rsidR="004664AC" w:rsidRPr="004664AC" w:rsidRDefault="004664AC" w:rsidP="004664AC">
      <w:pPr>
        <w:rPr>
          <w:b/>
          <w:bCs/>
        </w:rPr>
      </w:pPr>
      <w:r w:rsidRPr="004664AC">
        <w:rPr>
          <w:b/>
          <w:bCs/>
        </w:rPr>
        <w:t>Cliente o Usuario</w:t>
      </w:r>
    </w:p>
    <w:p w14:paraId="42FD5F1B" w14:textId="77777777" w:rsidR="004664AC" w:rsidRPr="004664AC" w:rsidRDefault="004664AC" w:rsidP="004664AC">
      <w:r w:rsidRPr="004664AC">
        <w:t>Persona que accede a la plataforma con el objetivo de consultar productos y realizar compras.</w:t>
      </w:r>
    </w:p>
    <w:p w14:paraId="0D3663A1" w14:textId="77777777" w:rsidR="004664AC" w:rsidRPr="004664AC" w:rsidRDefault="004664AC" w:rsidP="004664AC">
      <w:pPr>
        <w:rPr>
          <w:b/>
          <w:bCs/>
        </w:rPr>
      </w:pPr>
      <w:r w:rsidRPr="004664AC">
        <w:rPr>
          <w:b/>
          <w:bCs/>
        </w:rPr>
        <w:t>Administrador</w:t>
      </w:r>
    </w:p>
    <w:p w14:paraId="7A98E2A3" w14:textId="77777777" w:rsidR="004664AC" w:rsidRPr="004664AC" w:rsidRDefault="004664AC" w:rsidP="004664AC">
      <w:r w:rsidRPr="004664AC">
        <w:t>Usuario encargado de gestionar productos, inventario, pedidos y demás elementos administrativos del sistema.</w:t>
      </w:r>
    </w:p>
    <w:p w14:paraId="563B8E89" w14:textId="77777777" w:rsidR="004664AC" w:rsidRPr="004664AC" w:rsidRDefault="004664AC" w:rsidP="004664AC">
      <w:pPr>
        <w:rPr>
          <w:b/>
          <w:bCs/>
        </w:rPr>
      </w:pPr>
      <w:r w:rsidRPr="004664AC">
        <w:rPr>
          <w:b/>
          <w:bCs/>
        </w:rPr>
        <w:t>Supervisor de Ventas</w:t>
      </w:r>
    </w:p>
    <w:p w14:paraId="45D7F968" w14:textId="77777777" w:rsidR="004664AC" w:rsidRPr="004664AC" w:rsidRDefault="004664AC" w:rsidP="004664AC">
      <w:r w:rsidRPr="004664AC">
        <w:t>Usuario responsable del análisis de ventas, comportamiento de clientes y generación de reportes.</w:t>
      </w:r>
    </w:p>
    <w:p w14:paraId="0987EA3E" w14:textId="4CC63B60" w:rsidR="004664AC" w:rsidRPr="004664AC" w:rsidRDefault="004664AC" w:rsidP="004664AC"/>
    <w:p w14:paraId="3E320FBC" w14:textId="77777777" w:rsidR="004664AC" w:rsidRPr="004664AC" w:rsidRDefault="004664AC" w:rsidP="004664AC">
      <w:pPr>
        <w:rPr>
          <w:b/>
          <w:bCs/>
        </w:rPr>
      </w:pPr>
      <w:r w:rsidRPr="004664AC">
        <w:rPr>
          <w:b/>
          <w:bCs/>
        </w:rPr>
        <w:t>6.3 Alcance del Sistema</w:t>
      </w:r>
    </w:p>
    <w:p w14:paraId="21927684" w14:textId="77777777" w:rsidR="004664AC" w:rsidRPr="004664AC" w:rsidRDefault="004664AC" w:rsidP="004664AC">
      <w:r w:rsidRPr="004664AC">
        <w:t>El sistema permitirá:</w:t>
      </w:r>
    </w:p>
    <w:p w14:paraId="0AD969EB" w14:textId="77777777" w:rsidR="004664AC" w:rsidRPr="004664AC" w:rsidRDefault="004664AC" w:rsidP="004664AC">
      <w:pPr>
        <w:numPr>
          <w:ilvl w:val="0"/>
          <w:numId w:val="4"/>
        </w:numPr>
      </w:pPr>
      <w:r w:rsidRPr="004664AC">
        <w:t xml:space="preserve">Registro y autenticación de usuarios. </w:t>
      </w:r>
    </w:p>
    <w:p w14:paraId="51C1062E" w14:textId="77777777" w:rsidR="004664AC" w:rsidRPr="004664AC" w:rsidRDefault="004664AC" w:rsidP="004664AC">
      <w:pPr>
        <w:numPr>
          <w:ilvl w:val="0"/>
          <w:numId w:val="4"/>
        </w:numPr>
      </w:pPr>
      <w:r w:rsidRPr="004664AC">
        <w:t xml:space="preserve">Consulta de productos. </w:t>
      </w:r>
    </w:p>
    <w:p w14:paraId="7516FA2F" w14:textId="77777777" w:rsidR="004664AC" w:rsidRPr="004664AC" w:rsidRDefault="004664AC" w:rsidP="004664AC">
      <w:pPr>
        <w:numPr>
          <w:ilvl w:val="0"/>
          <w:numId w:val="4"/>
        </w:numPr>
      </w:pPr>
      <w:r w:rsidRPr="004664AC">
        <w:t xml:space="preserve">Búsqueda de productos. </w:t>
      </w:r>
    </w:p>
    <w:p w14:paraId="0D88D75C" w14:textId="77777777" w:rsidR="004664AC" w:rsidRPr="004664AC" w:rsidRDefault="004664AC" w:rsidP="004664AC">
      <w:pPr>
        <w:numPr>
          <w:ilvl w:val="0"/>
          <w:numId w:val="4"/>
        </w:numPr>
      </w:pPr>
      <w:r w:rsidRPr="004664AC">
        <w:t xml:space="preserve">Gestión del carrito de compras. </w:t>
      </w:r>
    </w:p>
    <w:p w14:paraId="55BAA8AE" w14:textId="77777777" w:rsidR="004664AC" w:rsidRPr="004664AC" w:rsidRDefault="004664AC" w:rsidP="004664AC">
      <w:pPr>
        <w:numPr>
          <w:ilvl w:val="0"/>
          <w:numId w:val="4"/>
        </w:numPr>
      </w:pPr>
      <w:r w:rsidRPr="004664AC">
        <w:t xml:space="preserve">Procesamiento de pagos. </w:t>
      </w:r>
    </w:p>
    <w:p w14:paraId="74E60741" w14:textId="77777777" w:rsidR="004664AC" w:rsidRPr="004664AC" w:rsidRDefault="004664AC" w:rsidP="004664AC">
      <w:pPr>
        <w:numPr>
          <w:ilvl w:val="0"/>
          <w:numId w:val="4"/>
        </w:numPr>
      </w:pPr>
      <w:r w:rsidRPr="004664AC">
        <w:t xml:space="preserve">Gestión de pedidos. </w:t>
      </w:r>
    </w:p>
    <w:p w14:paraId="37B145F8" w14:textId="77777777" w:rsidR="004664AC" w:rsidRPr="004664AC" w:rsidRDefault="004664AC" w:rsidP="004664AC">
      <w:pPr>
        <w:numPr>
          <w:ilvl w:val="0"/>
          <w:numId w:val="4"/>
        </w:numPr>
      </w:pPr>
      <w:r w:rsidRPr="004664AC">
        <w:t xml:space="preserve">Administración de productos. </w:t>
      </w:r>
    </w:p>
    <w:p w14:paraId="26D61097" w14:textId="77777777" w:rsidR="004664AC" w:rsidRPr="004664AC" w:rsidRDefault="004664AC" w:rsidP="004664AC">
      <w:pPr>
        <w:numPr>
          <w:ilvl w:val="0"/>
          <w:numId w:val="4"/>
        </w:numPr>
      </w:pPr>
      <w:r w:rsidRPr="004664AC">
        <w:t xml:space="preserve">Control de inventarios. </w:t>
      </w:r>
    </w:p>
    <w:p w14:paraId="7D472DFE" w14:textId="77777777" w:rsidR="004664AC" w:rsidRPr="004664AC" w:rsidRDefault="004664AC" w:rsidP="004664AC">
      <w:r w:rsidRPr="004664AC">
        <w:t>No se contempla la implementación de sistemas avanzados de logística de envíos ni integraciones complejas con proveedores externos.</w:t>
      </w:r>
    </w:p>
    <w:p w14:paraId="2EBC71DE" w14:textId="23C10D52" w:rsidR="004664AC" w:rsidRDefault="004664AC" w:rsidP="004664AC"/>
    <w:p w14:paraId="4028C64D" w14:textId="774C44B2" w:rsidR="00F45552" w:rsidRDefault="00F45552" w:rsidP="004664AC"/>
    <w:p w14:paraId="43F460DE" w14:textId="1134F666" w:rsidR="00F45552" w:rsidRDefault="00F45552" w:rsidP="004664AC"/>
    <w:p w14:paraId="37DD610D" w14:textId="42E0F9D4" w:rsidR="00F45552" w:rsidRDefault="00F45552" w:rsidP="004664AC"/>
    <w:p w14:paraId="4BDD0624" w14:textId="794181E5" w:rsidR="00F45552" w:rsidRDefault="00F45552" w:rsidP="004664AC"/>
    <w:p w14:paraId="612120D4" w14:textId="4EF561EC" w:rsidR="00F45552" w:rsidRDefault="00F45552" w:rsidP="004664AC"/>
    <w:p w14:paraId="36BA6CB5" w14:textId="77777777" w:rsidR="00F45552" w:rsidRPr="004664AC" w:rsidRDefault="00F45552" w:rsidP="004664AC"/>
    <w:p w14:paraId="0E693096" w14:textId="77777777" w:rsidR="004664AC" w:rsidRPr="004664AC" w:rsidRDefault="004664AC" w:rsidP="004664AC">
      <w:pPr>
        <w:rPr>
          <w:b/>
          <w:bCs/>
        </w:rPr>
      </w:pPr>
      <w:r w:rsidRPr="004664AC">
        <w:rPr>
          <w:b/>
          <w:bCs/>
        </w:rPr>
        <w:lastRenderedPageBreak/>
        <w:t>7. Requisitos del Sistema</w:t>
      </w:r>
    </w:p>
    <w:p w14:paraId="7479A349" w14:textId="77777777" w:rsidR="004664AC" w:rsidRPr="004664AC" w:rsidRDefault="004664AC" w:rsidP="004664AC">
      <w:pPr>
        <w:rPr>
          <w:b/>
          <w:bCs/>
        </w:rPr>
      </w:pPr>
      <w:r w:rsidRPr="004664AC">
        <w:rPr>
          <w:b/>
          <w:bCs/>
        </w:rPr>
        <w:t>7.1 Requisitos Funcionales</w:t>
      </w:r>
    </w:p>
    <w:p w14:paraId="797A1B95" w14:textId="77777777" w:rsidR="004664AC" w:rsidRPr="004664AC" w:rsidRDefault="004664AC" w:rsidP="004664AC">
      <w:pPr>
        <w:rPr>
          <w:b/>
          <w:bCs/>
        </w:rPr>
      </w:pPr>
      <w:r w:rsidRPr="004664AC">
        <w:rPr>
          <w:b/>
          <w:bCs/>
        </w:rPr>
        <w:t>RF01 – Registro de Usuario</w:t>
      </w:r>
    </w:p>
    <w:p w14:paraId="5C810AE7" w14:textId="77777777" w:rsidR="004664AC" w:rsidRPr="004664AC" w:rsidRDefault="004664AC" w:rsidP="004664AC">
      <w:r w:rsidRPr="004664AC">
        <w:t>El sistema permitirá que nuevos usuarios creen una cuenta mediante un formulario de registro.</w:t>
      </w:r>
    </w:p>
    <w:p w14:paraId="5D8C2FC9" w14:textId="77777777" w:rsidR="004664AC" w:rsidRPr="004664AC" w:rsidRDefault="004664AC" w:rsidP="004664AC">
      <w:pPr>
        <w:rPr>
          <w:b/>
          <w:bCs/>
        </w:rPr>
      </w:pPr>
      <w:r w:rsidRPr="004664AC">
        <w:rPr>
          <w:b/>
          <w:bCs/>
        </w:rPr>
        <w:t>RF02 – Inicio de Sesión</w:t>
      </w:r>
    </w:p>
    <w:p w14:paraId="66121320" w14:textId="77777777" w:rsidR="004664AC" w:rsidRPr="004664AC" w:rsidRDefault="004664AC" w:rsidP="004664AC">
      <w:r w:rsidRPr="004664AC">
        <w:t>Los usuarios podrán acceder a su cuenta ingresando correo electrónico y contraseña.</w:t>
      </w:r>
    </w:p>
    <w:p w14:paraId="5E749C0C" w14:textId="77777777" w:rsidR="004664AC" w:rsidRPr="004664AC" w:rsidRDefault="004664AC" w:rsidP="004664AC">
      <w:pPr>
        <w:rPr>
          <w:b/>
          <w:bCs/>
        </w:rPr>
      </w:pPr>
      <w:r w:rsidRPr="004664AC">
        <w:rPr>
          <w:b/>
          <w:bCs/>
        </w:rPr>
        <w:t>RF03 – Búsqueda de Productos</w:t>
      </w:r>
    </w:p>
    <w:p w14:paraId="3A936801" w14:textId="77777777" w:rsidR="004664AC" w:rsidRPr="004664AC" w:rsidRDefault="004664AC" w:rsidP="004664AC">
      <w:r w:rsidRPr="004664AC">
        <w:t>El sistema permitirá localizar productos mediante palabras clave y filtros de búsqueda.</w:t>
      </w:r>
    </w:p>
    <w:p w14:paraId="4409BA91" w14:textId="77777777" w:rsidR="004664AC" w:rsidRPr="004664AC" w:rsidRDefault="004664AC" w:rsidP="004664AC">
      <w:pPr>
        <w:rPr>
          <w:b/>
          <w:bCs/>
        </w:rPr>
      </w:pPr>
      <w:r w:rsidRPr="004664AC">
        <w:rPr>
          <w:b/>
          <w:bCs/>
        </w:rPr>
        <w:t>RF04 – Gestión de Carrito de Compras</w:t>
      </w:r>
    </w:p>
    <w:p w14:paraId="44471C1A" w14:textId="77777777" w:rsidR="004664AC" w:rsidRPr="004664AC" w:rsidRDefault="004664AC" w:rsidP="004664AC">
      <w:r w:rsidRPr="004664AC">
        <w:t>Los usuarios podrán agregar, modificar o eliminar productos dentro del carrito de compras.</w:t>
      </w:r>
    </w:p>
    <w:p w14:paraId="770DD999" w14:textId="77777777" w:rsidR="004664AC" w:rsidRPr="004664AC" w:rsidRDefault="004664AC" w:rsidP="004664AC">
      <w:pPr>
        <w:rPr>
          <w:b/>
          <w:bCs/>
        </w:rPr>
      </w:pPr>
      <w:r w:rsidRPr="004664AC">
        <w:rPr>
          <w:b/>
          <w:bCs/>
        </w:rPr>
        <w:t>RF05 – Procesamiento de Pagos</w:t>
      </w:r>
    </w:p>
    <w:p w14:paraId="6961BFB6" w14:textId="77777777" w:rsidR="004664AC" w:rsidRPr="004664AC" w:rsidRDefault="004664AC" w:rsidP="004664AC">
      <w:r w:rsidRPr="004664AC">
        <w:t>El sistema permitirá realizar pagos electrónicos mediante diferentes métodos de pago.</w:t>
      </w:r>
    </w:p>
    <w:p w14:paraId="66049024" w14:textId="77777777" w:rsidR="004664AC" w:rsidRPr="004664AC" w:rsidRDefault="004664AC" w:rsidP="004664AC">
      <w:pPr>
        <w:rPr>
          <w:b/>
          <w:bCs/>
        </w:rPr>
      </w:pPr>
      <w:r w:rsidRPr="004664AC">
        <w:rPr>
          <w:b/>
          <w:bCs/>
        </w:rPr>
        <w:t>RF06 – Gestión de Pedidos</w:t>
      </w:r>
    </w:p>
    <w:p w14:paraId="581AABEA" w14:textId="77777777" w:rsidR="004664AC" w:rsidRPr="004664AC" w:rsidRDefault="004664AC" w:rsidP="004664AC">
      <w:r w:rsidRPr="004664AC">
        <w:t>Los usuarios podrán consultar el estado de los pedidos realizados.</w:t>
      </w:r>
    </w:p>
    <w:p w14:paraId="12420CFF" w14:textId="77777777" w:rsidR="004664AC" w:rsidRPr="004664AC" w:rsidRDefault="004664AC" w:rsidP="004664AC">
      <w:pPr>
        <w:rPr>
          <w:b/>
          <w:bCs/>
        </w:rPr>
      </w:pPr>
      <w:r w:rsidRPr="004664AC">
        <w:rPr>
          <w:b/>
          <w:bCs/>
        </w:rPr>
        <w:t>RF07 – Gestión de Productos</w:t>
      </w:r>
    </w:p>
    <w:p w14:paraId="0AF95613" w14:textId="77777777" w:rsidR="004664AC" w:rsidRPr="004664AC" w:rsidRDefault="004664AC" w:rsidP="004664AC">
      <w:r w:rsidRPr="004664AC">
        <w:t>El administrador podrá crear, modificar y eliminar productos dentro del catálogo.</w:t>
      </w:r>
    </w:p>
    <w:p w14:paraId="1A67DCAA" w14:textId="77777777" w:rsidR="004664AC" w:rsidRPr="004664AC" w:rsidRDefault="004664AC" w:rsidP="004664AC">
      <w:pPr>
        <w:rPr>
          <w:b/>
          <w:bCs/>
        </w:rPr>
      </w:pPr>
      <w:r w:rsidRPr="004664AC">
        <w:rPr>
          <w:b/>
          <w:bCs/>
        </w:rPr>
        <w:t>RF08 – Gestión de Inventario</w:t>
      </w:r>
    </w:p>
    <w:p w14:paraId="1D891D5B" w14:textId="77777777" w:rsidR="004664AC" w:rsidRPr="004664AC" w:rsidRDefault="004664AC" w:rsidP="004664AC">
      <w:r w:rsidRPr="004664AC">
        <w:t>El administrador podrá actualizar existencias y disponibilidad de productos.</w:t>
      </w:r>
    </w:p>
    <w:p w14:paraId="3037FD5B" w14:textId="77777777" w:rsidR="004664AC" w:rsidRPr="004664AC" w:rsidRDefault="004664AC" w:rsidP="004664AC">
      <w:pPr>
        <w:rPr>
          <w:b/>
          <w:bCs/>
        </w:rPr>
      </w:pPr>
      <w:r w:rsidRPr="004664AC">
        <w:rPr>
          <w:b/>
          <w:bCs/>
        </w:rPr>
        <w:t>RF09 – Administración de Usuarios</w:t>
      </w:r>
    </w:p>
    <w:p w14:paraId="6EFF68F8" w14:textId="77777777" w:rsidR="004664AC" w:rsidRPr="004664AC" w:rsidRDefault="004664AC" w:rsidP="004664AC">
      <w:r w:rsidRPr="004664AC">
        <w:t>El administrador podrá consultar y gestionar la información de los usuarios registrados.</w:t>
      </w:r>
    </w:p>
    <w:p w14:paraId="576AD4EC" w14:textId="77777777" w:rsidR="004664AC" w:rsidRPr="004664AC" w:rsidRDefault="004664AC" w:rsidP="004664AC">
      <w:pPr>
        <w:rPr>
          <w:b/>
          <w:bCs/>
        </w:rPr>
      </w:pPr>
      <w:r w:rsidRPr="004664AC">
        <w:rPr>
          <w:b/>
          <w:bCs/>
        </w:rPr>
        <w:t>RF10 – Generación de Reportes</w:t>
      </w:r>
    </w:p>
    <w:p w14:paraId="3877520D" w14:textId="77777777" w:rsidR="004664AC" w:rsidRPr="004664AC" w:rsidRDefault="004664AC" w:rsidP="004664AC">
      <w:r w:rsidRPr="004664AC">
        <w:t>El supervisor podrá visualizar estadísticas y reportes relacionados con ventas y pedidos.</w:t>
      </w:r>
    </w:p>
    <w:p w14:paraId="5493A147" w14:textId="14162CC6" w:rsidR="004664AC" w:rsidRDefault="004664AC" w:rsidP="004664AC"/>
    <w:p w14:paraId="31C0752F" w14:textId="3F5C49F7" w:rsidR="00F45552" w:rsidRDefault="00F45552" w:rsidP="004664AC"/>
    <w:p w14:paraId="528E63EB" w14:textId="3B9C0A62" w:rsidR="00F45552" w:rsidRDefault="00F45552" w:rsidP="004664AC"/>
    <w:p w14:paraId="6C472D89" w14:textId="01AADC1B" w:rsidR="00F45552" w:rsidRDefault="00F45552" w:rsidP="004664AC"/>
    <w:p w14:paraId="12CAAAB0" w14:textId="0402E23B" w:rsidR="00F45552" w:rsidRDefault="00F45552" w:rsidP="004664AC"/>
    <w:p w14:paraId="7DADB611" w14:textId="77777777" w:rsidR="00F45552" w:rsidRPr="004664AC" w:rsidRDefault="00F45552" w:rsidP="004664AC"/>
    <w:p w14:paraId="3E9EF17E" w14:textId="77777777" w:rsidR="004664AC" w:rsidRPr="004664AC" w:rsidRDefault="004664AC" w:rsidP="004664AC">
      <w:pPr>
        <w:rPr>
          <w:b/>
          <w:bCs/>
        </w:rPr>
      </w:pPr>
      <w:r w:rsidRPr="004664AC">
        <w:rPr>
          <w:b/>
          <w:bCs/>
        </w:rPr>
        <w:lastRenderedPageBreak/>
        <w:t>7.2 Requisitos No Funcionales</w:t>
      </w:r>
    </w:p>
    <w:p w14:paraId="72A33A4C" w14:textId="77777777" w:rsidR="004664AC" w:rsidRPr="004664AC" w:rsidRDefault="004664AC" w:rsidP="004664AC">
      <w:pPr>
        <w:rPr>
          <w:b/>
          <w:bCs/>
        </w:rPr>
      </w:pPr>
      <w:r w:rsidRPr="004664AC">
        <w:rPr>
          <w:b/>
          <w:bCs/>
        </w:rPr>
        <w:t>RNF01 – Seguridad</w:t>
      </w:r>
    </w:p>
    <w:p w14:paraId="7B007968" w14:textId="77777777" w:rsidR="004664AC" w:rsidRPr="004664AC" w:rsidRDefault="004664AC" w:rsidP="004664AC">
      <w:r w:rsidRPr="004664AC">
        <w:t>El sistema deberá proteger la información de los usuarios mediante mecanismos de autenticación y control de acceso.</w:t>
      </w:r>
    </w:p>
    <w:p w14:paraId="5C3E781A" w14:textId="77777777" w:rsidR="004664AC" w:rsidRPr="004664AC" w:rsidRDefault="004664AC" w:rsidP="004664AC">
      <w:pPr>
        <w:rPr>
          <w:b/>
          <w:bCs/>
        </w:rPr>
      </w:pPr>
      <w:r w:rsidRPr="004664AC">
        <w:rPr>
          <w:b/>
          <w:bCs/>
        </w:rPr>
        <w:t>RNF02 – Usabilidad</w:t>
      </w:r>
    </w:p>
    <w:p w14:paraId="639257E2" w14:textId="77777777" w:rsidR="004664AC" w:rsidRPr="004664AC" w:rsidRDefault="004664AC" w:rsidP="004664AC">
      <w:r w:rsidRPr="004664AC">
        <w:t>La plataforma deberá ofrecer una interfaz intuitiva y fácil de utilizar.</w:t>
      </w:r>
    </w:p>
    <w:p w14:paraId="00425C29" w14:textId="77777777" w:rsidR="004664AC" w:rsidRPr="004664AC" w:rsidRDefault="004664AC" w:rsidP="004664AC">
      <w:pPr>
        <w:rPr>
          <w:b/>
          <w:bCs/>
        </w:rPr>
      </w:pPr>
      <w:r w:rsidRPr="004664AC">
        <w:rPr>
          <w:b/>
          <w:bCs/>
        </w:rPr>
        <w:t>RNF03 – Disponibilidad</w:t>
      </w:r>
    </w:p>
    <w:p w14:paraId="0CD64952" w14:textId="77777777" w:rsidR="004664AC" w:rsidRPr="004664AC" w:rsidRDefault="004664AC" w:rsidP="004664AC">
      <w:r w:rsidRPr="004664AC">
        <w:t>El sistema deberá mantenerse disponible para los usuarios durante la mayor parte del tiempo.</w:t>
      </w:r>
    </w:p>
    <w:p w14:paraId="13C779A7" w14:textId="77777777" w:rsidR="004664AC" w:rsidRPr="004664AC" w:rsidRDefault="004664AC" w:rsidP="004664AC">
      <w:pPr>
        <w:rPr>
          <w:b/>
          <w:bCs/>
        </w:rPr>
      </w:pPr>
      <w:r w:rsidRPr="004664AC">
        <w:rPr>
          <w:b/>
          <w:bCs/>
        </w:rPr>
        <w:t>RNF04 – Escalabilidad</w:t>
      </w:r>
    </w:p>
    <w:p w14:paraId="6692B99F" w14:textId="77777777" w:rsidR="004664AC" w:rsidRPr="004664AC" w:rsidRDefault="004664AC" w:rsidP="004664AC">
      <w:r w:rsidRPr="004664AC">
        <w:t>La plataforma deberá soportar el crecimiento de usuarios y productos sin afectar significativamente su rendimiento.</w:t>
      </w:r>
    </w:p>
    <w:p w14:paraId="25E80209" w14:textId="77777777" w:rsidR="004664AC" w:rsidRPr="004664AC" w:rsidRDefault="004664AC" w:rsidP="004664AC">
      <w:pPr>
        <w:rPr>
          <w:b/>
          <w:bCs/>
        </w:rPr>
      </w:pPr>
      <w:r w:rsidRPr="004664AC">
        <w:rPr>
          <w:b/>
          <w:bCs/>
        </w:rPr>
        <w:t>RNF05 – Compatibilidad</w:t>
      </w:r>
    </w:p>
    <w:p w14:paraId="50A2D967" w14:textId="77777777" w:rsidR="004664AC" w:rsidRPr="004664AC" w:rsidRDefault="004664AC" w:rsidP="004664AC">
      <w:r w:rsidRPr="004664AC">
        <w:t>El sistema deberá funcionar correctamente en diferentes navegadores y dispositivos.</w:t>
      </w:r>
    </w:p>
    <w:p w14:paraId="127B1EDC" w14:textId="77777777" w:rsidR="004664AC" w:rsidRPr="004664AC" w:rsidRDefault="004664AC" w:rsidP="004664AC">
      <w:pPr>
        <w:rPr>
          <w:b/>
          <w:bCs/>
        </w:rPr>
      </w:pPr>
      <w:r w:rsidRPr="004664AC">
        <w:rPr>
          <w:b/>
          <w:bCs/>
        </w:rPr>
        <w:t>RNF06 – Rendimiento</w:t>
      </w:r>
    </w:p>
    <w:p w14:paraId="185B9A9E" w14:textId="77777777" w:rsidR="004664AC" w:rsidRPr="004664AC" w:rsidRDefault="004664AC" w:rsidP="004664AC">
      <w:r w:rsidRPr="004664AC">
        <w:t>El sistema deberá responder de manera eficiente a las solicitudes realizadas por los usuarios.</w:t>
      </w:r>
    </w:p>
    <w:p w14:paraId="0D4757D3" w14:textId="77777777" w:rsidR="004664AC" w:rsidRPr="004664AC" w:rsidRDefault="004664AC" w:rsidP="004664AC">
      <w:pPr>
        <w:rPr>
          <w:b/>
          <w:bCs/>
        </w:rPr>
      </w:pPr>
      <w:r w:rsidRPr="004664AC">
        <w:rPr>
          <w:b/>
          <w:bCs/>
        </w:rPr>
        <w:t>RNF07 – Mantenibilidad</w:t>
      </w:r>
    </w:p>
    <w:p w14:paraId="0500E484" w14:textId="77777777" w:rsidR="004664AC" w:rsidRPr="004664AC" w:rsidRDefault="004664AC" w:rsidP="004664AC">
      <w:r w:rsidRPr="004664AC">
        <w:t>La estructura del sistema deberá facilitar futuras actualizaciones y mejoras.</w:t>
      </w:r>
    </w:p>
    <w:p w14:paraId="67760FD4" w14:textId="77777777" w:rsidR="004664AC" w:rsidRPr="004664AC" w:rsidRDefault="004664AC" w:rsidP="004664AC">
      <w:pPr>
        <w:rPr>
          <w:b/>
          <w:bCs/>
        </w:rPr>
      </w:pPr>
      <w:r w:rsidRPr="004664AC">
        <w:rPr>
          <w:b/>
          <w:bCs/>
        </w:rPr>
        <w:t>8. Requisitos de Aceptación</w:t>
      </w:r>
    </w:p>
    <w:p w14:paraId="374A160D" w14:textId="77777777" w:rsidR="004664AC" w:rsidRPr="004664AC" w:rsidRDefault="004664AC" w:rsidP="004664AC">
      <w:r w:rsidRPr="004664AC">
        <w:t>Los requisitos de aceptación permiten verificar que cada funcionalidad del sistema cumpla correctamente con las necesidades definidas durante el análisis del proyecto.</w:t>
      </w:r>
    </w:p>
    <w:p w14:paraId="303CC8FD" w14:textId="77777777" w:rsidR="004664AC" w:rsidRPr="004664AC" w:rsidRDefault="004664AC" w:rsidP="004664AC">
      <w:pPr>
        <w:rPr>
          <w:b/>
          <w:bCs/>
        </w:rPr>
      </w:pPr>
      <w:r w:rsidRPr="004664AC">
        <w:rPr>
          <w:b/>
          <w:bCs/>
        </w:rPr>
        <w:t>RA01 – Registro de Usuario</w:t>
      </w:r>
    </w:p>
    <w:p w14:paraId="26F76AB4" w14:textId="77777777" w:rsidR="004664AC" w:rsidRPr="004664AC" w:rsidRDefault="004664AC" w:rsidP="004664AC">
      <w:pPr>
        <w:rPr>
          <w:b/>
          <w:bCs/>
        </w:rPr>
      </w:pPr>
      <w:r w:rsidRPr="004664AC">
        <w:rPr>
          <w:b/>
          <w:bCs/>
        </w:rPr>
        <w:t>Criterios de aceptación</w:t>
      </w:r>
    </w:p>
    <w:p w14:paraId="7CC5383B" w14:textId="77777777" w:rsidR="004664AC" w:rsidRPr="004664AC" w:rsidRDefault="004664AC" w:rsidP="004664AC">
      <w:pPr>
        <w:numPr>
          <w:ilvl w:val="0"/>
          <w:numId w:val="5"/>
        </w:numPr>
      </w:pPr>
      <w:r w:rsidRPr="004664AC">
        <w:t xml:space="preserve">El usuario debe poder crear una cuenta utilizando sus datos personales. </w:t>
      </w:r>
    </w:p>
    <w:p w14:paraId="350B1C28" w14:textId="77777777" w:rsidR="004664AC" w:rsidRPr="004664AC" w:rsidRDefault="004664AC" w:rsidP="004664AC">
      <w:pPr>
        <w:numPr>
          <w:ilvl w:val="0"/>
          <w:numId w:val="5"/>
        </w:numPr>
      </w:pPr>
      <w:r w:rsidRPr="004664AC">
        <w:t xml:space="preserve">El sistema debe validar que todos los campos obligatorios hayan sido completados. </w:t>
      </w:r>
    </w:p>
    <w:p w14:paraId="0643F397" w14:textId="77777777" w:rsidR="004664AC" w:rsidRPr="004664AC" w:rsidRDefault="004664AC" w:rsidP="004664AC">
      <w:pPr>
        <w:numPr>
          <w:ilvl w:val="0"/>
          <w:numId w:val="5"/>
        </w:numPr>
      </w:pPr>
      <w:r w:rsidRPr="004664AC">
        <w:t xml:space="preserve">No se deben permitir correos electrónicos duplicados. </w:t>
      </w:r>
    </w:p>
    <w:p w14:paraId="77E49F26" w14:textId="77777777" w:rsidR="004664AC" w:rsidRPr="004664AC" w:rsidRDefault="004664AC" w:rsidP="004664AC">
      <w:pPr>
        <w:numPr>
          <w:ilvl w:val="0"/>
          <w:numId w:val="5"/>
        </w:numPr>
      </w:pPr>
      <w:r w:rsidRPr="004664AC">
        <w:t xml:space="preserve">El sistema debe mostrar un mensaje de confirmación después del registro exitoso. </w:t>
      </w:r>
    </w:p>
    <w:p w14:paraId="18BA76F5" w14:textId="71BEC5D9" w:rsidR="004664AC" w:rsidRDefault="004664AC" w:rsidP="004664AC"/>
    <w:p w14:paraId="3EB91A75" w14:textId="77777777" w:rsidR="00F45552" w:rsidRPr="004664AC" w:rsidRDefault="00F45552" w:rsidP="004664AC"/>
    <w:p w14:paraId="44725C1C" w14:textId="77777777" w:rsidR="004664AC" w:rsidRPr="004664AC" w:rsidRDefault="004664AC" w:rsidP="004664AC">
      <w:pPr>
        <w:rPr>
          <w:b/>
          <w:bCs/>
        </w:rPr>
      </w:pPr>
      <w:r w:rsidRPr="004664AC">
        <w:rPr>
          <w:b/>
          <w:bCs/>
        </w:rPr>
        <w:lastRenderedPageBreak/>
        <w:t>RA02 – Inicio de Sesión</w:t>
      </w:r>
    </w:p>
    <w:p w14:paraId="72448678" w14:textId="77777777" w:rsidR="004664AC" w:rsidRPr="004664AC" w:rsidRDefault="004664AC" w:rsidP="004664AC">
      <w:pPr>
        <w:rPr>
          <w:b/>
          <w:bCs/>
        </w:rPr>
      </w:pPr>
      <w:r w:rsidRPr="004664AC">
        <w:rPr>
          <w:b/>
          <w:bCs/>
        </w:rPr>
        <w:t>Criterios de aceptación</w:t>
      </w:r>
    </w:p>
    <w:p w14:paraId="49E7A3CD" w14:textId="77777777" w:rsidR="004664AC" w:rsidRPr="004664AC" w:rsidRDefault="004664AC" w:rsidP="004664AC">
      <w:pPr>
        <w:numPr>
          <w:ilvl w:val="0"/>
          <w:numId w:val="6"/>
        </w:numPr>
      </w:pPr>
      <w:r w:rsidRPr="004664AC">
        <w:t xml:space="preserve">El usuario debe ingresar utilizando un correo electrónico y contraseña válidos. </w:t>
      </w:r>
    </w:p>
    <w:p w14:paraId="5683D333" w14:textId="77777777" w:rsidR="004664AC" w:rsidRPr="004664AC" w:rsidRDefault="004664AC" w:rsidP="004664AC">
      <w:pPr>
        <w:numPr>
          <w:ilvl w:val="0"/>
          <w:numId w:val="6"/>
        </w:numPr>
      </w:pPr>
      <w:r w:rsidRPr="004664AC">
        <w:t xml:space="preserve">El sistema debe rechazar credenciales incorrectas. </w:t>
      </w:r>
    </w:p>
    <w:p w14:paraId="1A4A42AA" w14:textId="77777777" w:rsidR="004664AC" w:rsidRPr="004664AC" w:rsidRDefault="004664AC" w:rsidP="004664AC">
      <w:pPr>
        <w:numPr>
          <w:ilvl w:val="0"/>
          <w:numId w:val="6"/>
        </w:numPr>
      </w:pPr>
      <w:r w:rsidRPr="004664AC">
        <w:t xml:space="preserve">Debe mostrarse un mensaje informativo cuando los datos sean inválidos. </w:t>
      </w:r>
    </w:p>
    <w:p w14:paraId="2DEC4641" w14:textId="77777777" w:rsidR="004664AC" w:rsidRPr="004664AC" w:rsidRDefault="004664AC" w:rsidP="004664AC">
      <w:pPr>
        <w:numPr>
          <w:ilvl w:val="0"/>
          <w:numId w:val="6"/>
        </w:numPr>
      </w:pPr>
      <w:r w:rsidRPr="004664AC">
        <w:t xml:space="preserve">El usuario debe acceder correctamente a su perfil después de autenticarse. </w:t>
      </w:r>
    </w:p>
    <w:p w14:paraId="5C5004ED" w14:textId="5E38C176" w:rsidR="004664AC" w:rsidRPr="004664AC" w:rsidRDefault="004664AC" w:rsidP="004664AC"/>
    <w:p w14:paraId="04D9E5B9" w14:textId="77777777" w:rsidR="004664AC" w:rsidRPr="004664AC" w:rsidRDefault="004664AC" w:rsidP="004664AC">
      <w:pPr>
        <w:rPr>
          <w:b/>
          <w:bCs/>
        </w:rPr>
      </w:pPr>
      <w:r w:rsidRPr="004664AC">
        <w:rPr>
          <w:b/>
          <w:bCs/>
        </w:rPr>
        <w:t>RA03 – Búsqueda de Productos</w:t>
      </w:r>
    </w:p>
    <w:p w14:paraId="364E93B8" w14:textId="77777777" w:rsidR="004664AC" w:rsidRPr="004664AC" w:rsidRDefault="004664AC" w:rsidP="004664AC">
      <w:pPr>
        <w:rPr>
          <w:b/>
          <w:bCs/>
        </w:rPr>
      </w:pPr>
      <w:r w:rsidRPr="004664AC">
        <w:rPr>
          <w:b/>
          <w:bCs/>
        </w:rPr>
        <w:t>Criterios de aceptación</w:t>
      </w:r>
    </w:p>
    <w:p w14:paraId="7F85C571" w14:textId="77777777" w:rsidR="004664AC" w:rsidRPr="004664AC" w:rsidRDefault="004664AC" w:rsidP="004664AC">
      <w:pPr>
        <w:numPr>
          <w:ilvl w:val="0"/>
          <w:numId w:val="7"/>
        </w:numPr>
      </w:pPr>
      <w:r w:rsidRPr="004664AC">
        <w:t xml:space="preserve">El sistema debe mostrar resultados relacionados con la búsqueda realizada. </w:t>
      </w:r>
    </w:p>
    <w:p w14:paraId="49F48AD1" w14:textId="77777777" w:rsidR="004664AC" w:rsidRPr="004664AC" w:rsidRDefault="004664AC" w:rsidP="004664AC">
      <w:pPr>
        <w:numPr>
          <w:ilvl w:val="0"/>
          <w:numId w:val="7"/>
        </w:numPr>
      </w:pPr>
      <w:r w:rsidRPr="004664AC">
        <w:t xml:space="preserve">Debe permitir filtrar productos por categorías. </w:t>
      </w:r>
    </w:p>
    <w:p w14:paraId="457E5D0D" w14:textId="77777777" w:rsidR="004664AC" w:rsidRPr="004664AC" w:rsidRDefault="004664AC" w:rsidP="004664AC">
      <w:pPr>
        <w:numPr>
          <w:ilvl w:val="0"/>
          <w:numId w:val="7"/>
        </w:numPr>
      </w:pPr>
      <w:r w:rsidRPr="004664AC">
        <w:t xml:space="preserve">Debe informar cuando no existan resultados disponibles. </w:t>
      </w:r>
    </w:p>
    <w:p w14:paraId="1BC48F7F" w14:textId="4262A63B" w:rsidR="004664AC" w:rsidRPr="004664AC" w:rsidRDefault="004664AC" w:rsidP="004664AC"/>
    <w:p w14:paraId="5EC1B175" w14:textId="77777777" w:rsidR="004664AC" w:rsidRPr="004664AC" w:rsidRDefault="004664AC" w:rsidP="004664AC">
      <w:pPr>
        <w:rPr>
          <w:b/>
          <w:bCs/>
        </w:rPr>
      </w:pPr>
      <w:r w:rsidRPr="004664AC">
        <w:rPr>
          <w:b/>
          <w:bCs/>
        </w:rPr>
        <w:t>RA04 – Gestión del Carrito de Compras</w:t>
      </w:r>
    </w:p>
    <w:p w14:paraId="47C1C9CB" w14:textId="77777777" w:rsidR="004664AC" w:rsidRPr="004664AC" w:rsidRDefault="004664AC" w:rsidP="004664AC">
      <w:pPr>
        <w:rPr>
          <w:b/>
          <w:bCs/>
        </w:rPr>
      </w:pPr>
      <w:r w:rsidRPr="004664AC">
        <w:rPr>
          <w:b/>
          <w:bCs/>
        </w:rPr>
        <w:t>Criterios de aceptación</w:t>
      </w:r>
    </w:p>
    <w:p w14:paraId="706746FC" w14:textId="77777777" w:rsidR="004664AC" w:rsidRPr="004664AC" w:rsidRDefault="004664AC" w:rsidP="004664AC">
      <w:pPr>
        <w:numPr>
          <w:ilvl w:val="0"/>
          <w:numId w:val="8"/>
        </w:numPr>
      </w:pPr>
      <w:r w:rsidRPr="004664AC">
        <w:t xml:space="preserve">El usuario debe poder agregar productos al carrito. </w:t>
      </w:r>
    </w:p>
    <w:p w14:paraId="451B345F" w14:textId="77777777" w:rsidR="004664AC" w:rsidRPr="004664AC" w:rsidRDefault="004664AC" w:rsidP="004664AC">
      <w:pPr>
        <w:numPr>
          <w:ilvl w:val="0"/>
          <w:numId w:val="8"/>
        </w:numPr>
      </w:pPr>
      <w:r w:rsidRPr="004664AC">
        <w:t xml:space="preserve">Debe ser posible modificar cantidades. </w:t>
      </w:r>
    </w:p>
    <w:p w14:paraId="3FB5000C" w14:textId="77777777" w:rsidR="004664AC" w:rsidRPr="004664AC" w:rsidRDefault="004664AC" w:rsidP="004664AC">
      <w:pPr>
        <w:numPr>
          <w:ilvl w:val="0"/>
          <w:numId w:val="8"/>
        </w:numPr>
      </w:pPr>
      <w:r w:rsidRPr="004664AC">
        <w:t xml:space="preserve">Debe ser posible eliminar productos. </w:t>
      </w:r>
    </w:p>
    <w:p w14:paraId="1DCF968A" w14:textId="77777777" w:rsidR="004664AC" w:rsidRPr="004664AC" w:rsidRDefault="004664AC" w:rsidP="004664AC">
      <w:pPr>
        <w:numPr>
          <w:ilvl w:val="0"/>
          <w:numId w:val="8"/>
        </w:numPr>
      </w:pPr>
      <w:r w:rsidRPr="004664AC">
        <w:t xml:space="preserve">El sistema debe actualizar automáticamente el valor total de la compra. </w:t>
      </w:r>
    </w:p>
    <w:p w14:paraId="3FCEFF3B" w14:textId="5D900185" w:rsidR="004664AC" w:rsidRPr="004664AC" w:rsidRDefault="004664AC" w:rsidP="004664AC"/>
    <w:p w14:paraId="03223EC6" w14:textId="77777777" w:rsidR="004664AC" w:rsidRPr="004664AC" w:rsidRDefault="004664AC" w:rsidP="004664AC">
      <w:pPr>
        <w:rPr>
          <w:b/>
          <w:bCs/>
        </w:rPr>
      </w:pPr>
      <w:r w:rsidRPr="004664AC">
        <w:rPr>
          <w:b/>
          <w:bCs/>
        </w:rPr>
        <w:t>RA05 – Procesamiento de Pagos</w:t>
      </w:r>
    </w:p>
    <w:p w14:paraId="53CED838" w14:textId="77777777" w:rsidR="004664AC" w:rsidRPr="004664AC" w:rsidRDefault="004664AC" w:rsidP="004664AC">
      <w:pPr>
        <w:rPr>
          <w:b/>
          <w:bCs/>
        </w:rPr>
      </w:pPr>
      <w:r w:rsidRPr="004664AC">
        <w:rPr>
          <w:b/>
          <w:bCs/>
        </w:rPr>
        <w:t>Criterios de aceptación</w:t>
      </w:r>
    </w:p>
    <w:p w14:paraId="4149AF38" w14:textId="77777777" w:rsidR="004664AC" w:rsidRPr="004664AC" w:rsidRDefault="004664AC" w:rsidP="004664AC">
      <w:pPr>
        <w:numPr>
          <w:ilvl w:val="0"/>
          <w:numId w:val="9"/>
        </w:numPr>
      </w:pPr>
      <w:r w:rsidRPr="004664AC">
        <w:t xml:space="preserve">El sistema debe validar la información ingresada para el pago. </w:t>
      </w:r>
    </w:p>
    <w:p w14:paraId="42D3BDC7" w14:textId="77777777" w:rsidR="004664AC" w:rsidRPr="004664AC" w:rsidRDefault="004664AC" w:rsidP="004664AC">
      <w:pPr>
        <w:numPr>
          <w:ilvl w:val="0"/>
          <w:numId w:val="9"/>
        </w:numPr>
      </w:pPr>
      <w:r w:rsidRPr="004664AC">
        <w:t xml:space="preserve">Debe generar una confirmación al finalizar la transacción. </w:t>
      </w:r>
    </w:p>
    <w:p w14:paraId="50244B3E" w14:textId="77777777" w:rsidR="004664AC" w:rsidRPr="004664AC" w:rsidRDefault="004664AC" w:rsidP="004664AC">
      <w:pPr>
        <w:numPr>
          <w:ilvl w:val="0"/>
          <w:numId w:val="9"/>
        </w:numPr>
      </w:pPr>
      <w:r w:rsidRPr="004664AC">
        <w:t xml:space="preserve">Debe registrarse correctamente el pedido realizado. </w:t>
      </w:r>
    </w:p>
    <w:p w14:paraId="1B675C19" w14:textId="5AD5118E" w:rsidR="004664AC" w:rsidRDefault="004664AC" w:rsidP="004664AC"/>
    <w:p w14:paraId="3B0F4E20" w14:textId="5534FDC9" w:rsidR="00F45552" w:rsidRDefault="00F45552" w:rsidP="004664AC"/>
    <w:p w14:paraId="6CF8F1E4" w14:textId="77777777" w:rsidR="00F45552" w:rsidRPr="004664AC" w:rsidRDefault="00F45552" w:rsidP="004664AC"/>
    <w:p w14:paraId="6744E500" w14:textId="77777777" w:rsidR="004664AC" w:rsidRPr="004664AC" w:rsidRDefault="004664AC" w:rsidP="004664AC">
      <w:pPr>
        <w:rPr>
          <w:b/>
          <w:bCs/>
        </w:rPr>
      </w:pPr>
      <w:r w:rsidRPr="004664AC">
        <w:rPr>
          <w:b/>
          <w:bCs/>
        </w:rPr>
        <w:lastRenderedPageBreak/>
        <w:t>RA06 – Gestión de Pedidos</w:t>
      </w:r>
    </w:p>
    <w:p w14:paraId="59121A7F" w14:textId="77777777" w:rsidR="004664AC" w:rsidRPr="004664AC" w:rsidRDefault="004664AC" w:rsidP="004664AC">
      <w:pPr>
        <w:rPr>
          <w:b/>
          <w:bCs/>
        </w:rPr>
      </w:pPr>
      <w:r w:rsidRPr="004664AC">
        <w:rPr>
          <w:b/>
          <w:bCs/>
        </w:rPr>
        <w:t>Criterios de aceptación</w:t>
      </w:r>
    </w:p>
    <w:p w14:paraId="268F70C0" w14:textId="77777777" w:rsidR="004664AC" w:rsidRPr="004664AC" w:rsidRDefault="004664AC" w:rsidP="004664AC">
      <w:pPr>
        <w:numPr>
          <w:ilvl w:val="0"/>
          <w:numId w:val="10"/>
        </w:numPr>
      </w:pPr>
      <w:r w:rsidRPr="004664AC">
        <w:t xml:space="preserve">El usuario debe visualizar el historial de pedidos realizados. </w:t>
      </w:r>
    </w:p>
    <w:p w14:paraId="67E53DD4" w14:textId="77777777" w:rsidR="004664AC" w:rsidRPr="004664AC" w:rsidRDefault="004664AC" w:rsidP="004664AC">
      <w:pPr>
        <w:numPr>
          <w:ilvl w:val="0"/>
          <w:numId w:val="10"/>
        </w:numPr>
      </w:pPr>
      <w:r w:rsidRPr="004664AC">
        <w:t xml:space="preserve">El sistema debe mostrar el estado actual de cada pedido. </w:t>
      </w:r>
    </w:p>
    <w:p w14:paraId="6081E42D" w14:textId="77777777" w:rsidR="004664AC" w:rsidRPr="004664AC" w:rsidRDefault="004664AC" w:rsidP="004664AC">
      <w:pPr>
        <w:numPr>
          <w:ilvl w:val="0"/>
          <w:numId w:val="10"/>
        </w:numPr>
      </w:pPr>
      <w:r w:rsidRPr="004664AC">
        <w:t xml:space="preserve">La información debe mantenerse actualizada. </w:t>
      </w:r>
    </w:p>
    <w:p w14:paraId="721B7D58" w14:textId="2564AAEC" w:rsidR="004664AC" w:rsidRPr="004664AC" w:rsidRDefault="004664AC" w:rsidP="004664AC"/>
    <w:p w14:paraId="23A4817F" w14:textId="77777777" w:rsidR="004664AC" w:rsidRPr="004664AC" w:rsidRDefault="004664AC" w:rsidP="004664AC">
      <w:pPr>
        <w:rPr>
          <w:b/>
          <w:bCs/>
        </w:rPr>
      </w:pPr>
      <w:r w:rsidRPr="004664AC">
        <w:rPr>
          <w:b/>
          <w:bCs/>
        </w:rPr>
        <w:t>9. Casos de Uso</w:t>
      </w:r>
    </w:p>
    <w:p w14:paraId="7908A798" w14:textId="77777777" w:rsidR="004664AC" w:rsidRPr="004664AC" w:rsidRDefault="004664AC" w:rsidP="004664AC">
      <w:pPr>
        <w:rPr>
          <w:b/>
          <w:bCs/>
        </w:rPr>
      </w:pPr>
      <w:r w:rsidRPr="004664AC">
        <w:rPr>
          <w:b/>
          <w:bCs/>
        </w:rPr>
        <w:t>Caso de Uso 1 – Registro de Usuario</w:t>
      </w:r>
    </w:p>
    <w:p w14:paraId="5C1276D7" w14:textId="77777777" w:rsidR="004664AC" w:rsidRPr="004664AC" w:rsidRDefault="004664AC" w:rsidP="004664AC">
      <w:pPr>
        <w:rPr>
          <w:b/>
          <w:bCs/>
        </w:rPr>
      </w:pPr>
      <w:r w:rsidRPr="004664AC">
        <w:rPr>
          <w:b/>
          <w:bCs/>
        </w:rPr>
        <w:t>Actor Principal</w:t>
      </w:r>
    </w:p>
    <w:p w14:paraId="4B66036D" w14:textId="77777777" w:rsidR="004664AC" w:rsidRPr="004664AC" w:rsidRDefault="004664AC" w:rsidP="004664AC">
      <w:r w:rsidRPr="004664AC">
        <w:t>Usuario</w:t>
      </w:r>
    </w:p>
    <w:p w14:paraId="239E46F7" w14:textId="77777777" w:rsidR="004664AC" w:rsidRPr="004664AC" w:rsidRDefault="004664AC" w:rsidP="004664AC">
      <w:pPr>
        <w:rPr>
          <w:b/>
          <w:bCs/>
        </w:rPr>
      </w:pPr>
      <w:r w:rsidRPr="004664AC">
        <w:rPr>
          <w:b/>
          <w:bCs/>
        </w:rPr>
        <w:t>Descripción</w:t>
      </w:r>
    </w:p>
    <w:p w14:paraId="0A152775" w14:textId="77777777" w:rsidR="004664AC" w:rsidRPr="004664AC" w:rsidRDefault="004664AC" w:rsidP="004664AC">
      <w:r w:rsidRPr="004664AC">
        <w:t>Permite que un nuevo usuario cree una cuenta dentro de la plataforma.</w:t>
      </w:r>
    </w:p>
    <w:p w14:paraId="6897700B" w14:textId="77777777" w:rsidR="004664AC" w:rsidRPr="004664AC" w:rsidRDefault="004664AC" w:rsidP="004664AC">
      <w:pPr>
        <w:rPr>
          <w:b/>
          <w:bCs/>
        </w:rPr>
      </w:pPr>
      <w:r w:rsidRPr="004664AC">
        <w:rPr>
          <w:b/>
          <w:bCs/>
        </w:rPr>
        <w:t>Flujo Principal</w:t>
      </w:r>
    </w:p>
    <w:p w14:paraId="14B24D36" w14:textId="77777777" w:rsidR="004664AC" w:rsidRPr="004664AC" w:rsidRDefault="004664AC" w:rsidP="004664AC">
      <w:pPr>
        <w:numPr>
          <w:ilvl w:val="0"/>
          <w:numId w:val="11"/>
        </w:numPr>
      </w:pPr>
      <w:r w:rsidRPr="004664AC">
        <w:t xml:space="preserve">El usuario selecciona la opción de registro. </w:t>
      </w:r>
    </w:p>
    <w:p w14:paraId="1748C3B9" w14:textId="77777777" w:rsidR="004664AC" w:rsidRPr="004664AC" w:rsidRDefault="004664AC" w:rsidP="004664AC">
      <w:pPr>
        <w:numPr>
          <w:ilvl w:val="0"/>
          <w:numId w:val="11"/>
        </w:numPr>
      </w:pPr>
      <w:r w:rsidRPr="004664AC">
        <w:t xml:space="preserve">El sistema muestra el formulario. </w:t>
      </w:r>
    </w:p>
    <w:p w14:paraId="5D893F09" w14:textId="77777777" w:rsidR="004664AC" w:rsidRPr="004664AC" w:rsidRDefault="004664AC" w:rsidP="004664AC">
      <w:pPr>
        <w:numPr>
          <w:ilvl w:val="0"/>
          <w:numId w:val="11"/>
        </w:numPr>
      </w:pPr>
      <w:r w:rsidRPr="004664AC">
        <w:t xml:space="preserve">El usuario ingresa sus datos. </w:t>
      </w:r>
    </w:p>
    <w:p w14:paraId="75442A43" w14:textId="77777777" w:rsidR="004664AC" w:rsidRPr="004664AC" w:rsidRDefault="004664AC" w:rsidP="004664AC">
      <w:pPr>
        <w:numPr>
          <w:ilvl w:val="0"/>
          <w:numId w:val="11"/>
        </w:numPr>
      </w:pPr>
      <w:r w:rsidRPr="004664AC">
        <w:t xml:space="preserve">El sistema valida la información. </w:t>
      </w:r>
    </w:p>
    <w:p w14:paraId="53163F0E" w14:textId="77777777" w:rsidR="004664AC" w:rsidRPr="004664AC" w:rsidRDefault="004664AC" w:rsidP="004664AC">
      <w:pPr>
        <w:numPr>
          <w:ilvl w:val="0"/>
          <w:numId w:val="11"/>
        </w:numPr>
      </w:pPr>
      <w:r w:rsidRPr="004664AC">
        <w:t xml:space="preserve">Se crea la cuenta. </w:t>
      </w:r>
    </w:p>
    <w:p w14:paraId="177DD986" w14:textId="77777777" w:rsidR="004664AC" w:rsidRPr="004664AC" w:rsidRDefault="004664AC" w:rsidP="004664AC">
      <w:pPr>
        <w:numPr>
          <w:ilvl w:val="0"/>
          <w:numId w:val="11"/>
        </w:numPr>
      </w:pPr>
      <w:r w:rsidRPr="004664AC">
        <w:t xml:space="preserve">El sistema muestra un mensaje de confirmación. </w:t>
      </w:r>
    </w:p>
    <w:p w14:paraId="520EB090" w14:textId="77777777" w:rsidR="004664AC" w:rsidRPr="004664AC" w:rsidRDefault="004664AC" w:rsidP="004664AC">
      <w:pPr>
        <w:rPr>
          <w:b/>
          <w:bCs/>
        </w:rPr>
      </w:pPr>
      <w:r w:rsidRPr="004664AC">
        <w:rPr>
          <w:b/>
          <w:bCs/>
        </w:rPr>
        <w:t>Flujo Alternativo</w:t>
      </w:r>
    </w:p>
    <w:p w14:paraId="189857B6" w14:textId="77777777" w:rsidR="004664AC" w:rsidRPr="004664AC" w:rsidRDefault="004664AC" w:rsidP="004664AC">
      <w:pPr>
        <w:numPr>
          <w:ilvl w:val="0"/>
          <w:numId w:val="12"/>
        </w:numPr>
      </w:pPr>
      <w:r w:rsidRPr="004664AC">
        <w:t xml:space="preserve">El usuario deja campos vacíos. </w:t>
      </w:r>
    </w:p>
    <w:p w14:paraId="27699AF7" w14:textId="77777777" w:rsidR="004664AC" w:rsidRPr="004664AC" w:rsidRDefault="004664AC" w:rsidP="004664AC">
      <w:pPr>
        <w:numPr>
          <w:ilvl w:val="0"/>
          <w:numId w:val="12"/>
        </w:numPr>
      </w:pPr>
      <w:r w:rsidRPr="004664AC">
        <w:t xml:space="preserve">El correo electrónico ya se encuentra registrado. </w:t>
      </w:r>
    </w:p>
    <w:p w14:paraId="196AB1E7" w14:textId="77777777" w:rsidR="004664AC" w:rsidRPr="004664AC" w:rsidRDefault="004664AC" w:rsidP="004664AC">
      <w:pPr>
        <w:numPr>
          <w:ilvl w:val="0"/>
          <w:numId w:val="12"/>
        </w:numPr>
      </w:pPr>
      <w:r w:rsidRPr="004664AC">
        <w:t xml:space="preserve">El sistema solicita corregir la información. </w:t>
      </w:r>
    </w:p>
    <w:p w14:paraId="2D3798ED" w14:textId="0E584047" w:rsidR="004664AC" w:rsidRDefault="00F45552" w:rsidP="004664AC">
      <w:r>
        <w:br/>
      </w:r>
    </w:p>
    <w:p w14:paraId="6AA68BA7" w14:textId="124877C9" w:rsidR="00F45552" w:rsidRDefault="00F45552" w:rsidP="004664AC"/>
    <w:p w14:paraId="01282600" w14:textId="7C468884" w:rsidR="00F45552" w:rsidRDefault="00F45552" w:rsidP="004664AC"/>
    <w:p w14:paraId="38F02AD6" w14:textId="70A834EC" w:rsidR="00F45552" w:rsidRDefault="00F45552" w:rsidP="004664AC"/>
    <w:p w14:paraId="00033222" w14:textId="77777777" w:rsidR="00F45552" w:rsidRPr="004664AC" w:rsidRDefault="00F45552" w:rsidP="004664AC"/>
    <w:p w14:paraId="48F283CE" w14:textId="77777777" w:rsidR="004664AC" w:rsidRPr="004664AC" w:rsidRDefault="004664AC" w:rsidP="004664AC">
      <w:pPr>
        <w:rPr>
          <w:b/>
          <w:bCs/>
        </w:rPr>
      </w:pPr>
      <w:r w:rsidRPr="004664AC">
        <w:rPr>
          <w:b/>
          <w:bCs/>
        </w:rPr>
        <w:lastRenderedPageBreak/>
        <w:t>Caso de Uso 2 – Inicio de Sesión</w:t>
      </w:r>
    </w:p>
    <w:p w14:paraId="1AB74929" w14:textId="77777777" w:rsidR="004664AC" w:rsidRPr="004664AC" w:rsidRDefault="004664AC" w:rsidP="004664AC">
      <w:pPr>
        <w:rPr>
          <w:b/>
          <w:bCs/>
        </w:rPr>
      </w:pPr>
      <w:r w:rsidRPr="004664AC">
        <w:rPr>
          <w:b/>
          <w:bCs/>
        </w:rPr>
        <w:t>Actor Principal</w:t>
      </w:r>
    </w:p>
    <w:p w14:paraId="047E5CC6" w14:textId="77777777" w:rsidR="004664AC" w:rsidRPr="004664AC" w:rsidRDefault="004664AC" w:rsidP="004664AC">
      <w:r w:rsidRPr="004664AC">
        <w:t>Usuario</w:t>
      </w:r>
    </w:p>
    <w:p w14:paraId="7EB9D837" w14:textId="77777777" w:rsidR="004664AC" w:rsidRPr="004664AC" w:rsidRDefault="004664AC" w:rsidP="004664AC">
      <w:pPr>
        <w:rPr>
          <w:b/>
          <w:bCs/>
        </w:rPr>
      </w:pPr>
      <w:r w:rsidRPr="004664AC">
        <w:rPr>
          <w:b/>
          <w:bCs/>
        </w:rPr>
        <w:t>Descripción</w:t>
      </w:r>
    </w:p>
    <w:p w14:paraId="3AA8B057" w14:textId="77777777" w:rsidR="004664AC" w:rsidRPr="004664AC" w:rsidRDefault="004664AC" w:rsidP="004664AC">
      <w:r w:rsidRPr="004664AC">
        <w:t>Permite acceder a la cuenta mediante credenciales válidas.</w:t>
      </w:r>
    </w:p>
    <w:p w14:paraId="7481C4E8" w14:textId="77777777" w:rsidR="004664AC" w:rsidRPr="004664AC" w:rsidRDefault="004664AC" w:rsidP="004664AC">
      <w:pPr>
        <w:rPr>
          <w:b/>
          <w:bCs/>
        </w:rPr>
      </w:pPr>
      <w:r w:rsidRPr="004664AC">
        <w:rPr>
          <w:b/>
          <w:bCs/>
        </w:rPr>
        <w:t>Flujo Principal</w:t>
      </w:r>
    </w:p>
    <w:p w14:paraId="316BE72D" w14:textId="77777777" w:rsidR="004664AC" w:rsidRPr="004664AC" w:rsidRDefault="004664AC" w:rsidP="004664AC">
      <w:pPr>
        <w:numPr>
          <w:ilvl w:val="0"/>
          <w:numId w:val="13"/>
        </w:numPr>
      </w:pPr>
      <w:r w:rsidRPr="004664AC">
        <w:t xml:space="preserve">El usuario accede al formulario de inicio de sesión. </w:t>
      </w:r>
    </w:p>
    <w:p w14:paraId="13907C99" w14:textId="77777777" w:rsidR="004664AC" w:rsidRPr="004664AC" w:rsidRDefault="004664AC" w:rsidP="004664AC">
      <w:pPr>
        <w:numPr>
          <w:ilvl w:val="0"/>
          <w:numId w:val="13"/>
        </w:numPr>
      </w:pPr>
      <w:r w:rsidRPr="004664AC">
        <w:t xml:space="preserve">Ingresa correo electrónico y contraseña. </w:t>
      </w:r>
    </w:p>
    <w:p w14:paraId="2908A57E" w14:textId="77777777" w:rsidR="004664AC" w:rsidRPr="004664AC" w:rsidRDefault="004664AC" w:rsidP="004664AC">
      <w:pPr>
        <w:numPr>
          <w:ilvl w:val="0"/>
          <w:numId w:val="13"/>
        </w:numPr>
      </w:pPr>
      <w:r w:rsidRPr="004664AC">
        <w:t xml:space="preserve">El sistema valida la información. </w:t>
      </w:r>
    </w:p>
    <w:p w14:paraId="4BC1972F" w14:textId="77777777" w:rsidR="004664AC" w:rsidRPr="004664AC" w:rsidRDefault="004664AC" w:rsidP="004664AC">
      <w:pPr>
        <w:numPr>
          <w:ilvl w:val="0"/>
          <w:numId w:val="13"/>
        </w:numPr>
      </w:pPr>
      <w:r w:rsidRPr="004664AC">
        <w:t xml:space="preserve">Se concede acceso al sistema. </w:t>
      </w:r>
    </w:p>
    <w:p w14:paraId="5CD1B9B1" w14:textId="77777777" w:rsidR="004664AC" w:rsidRPr="004664AC" w:rsidRDefault="004664AC" w:rsidP="004664AC">
      <w:pPr>
        <w:rPr>
          <w:b/>
          <w:bCs/>
        </w:rPr>
      </w:pPr>
      <w:r w:rsidRPr="004664AC">
        <w:rPr>
          <w:b/>
          <w:bCs/>
        </w:rPr>
        <w:t>Flujo Alternativo</w:t>
      </w:r>
    </w:p>
    <w:p w14:paraId="74CDB069" w14:textId="77777777" w:rsidR="004664AC" w:rsidRPr="004664AC" w:rsidRDefault="004664AC" w:rsidP="004664AC">
      <w:pPr>
        <w:numPr>
          <w:ilvl w:val="0"/>
          <w:numId w:val="14"/>
        </w:numPr>
      </w:pPr>
      <w:r w:rsidRPr="004664AC">
        <w:t xml:space="preserve">Contraseña incorrecta. </w:t>
      </w:r>
    </w:p>
    <w:p w14:paraId="11F5A8AE" w14:textId="77777777" w:rsidR="004664AC" w:rsidRPr="004664AC" w:rsidRDefault="004664AC" w:rsidP="004664AC">
      <w:pPr>
        <w:numPr>
          <w:ilvl w:val="0"/>
          <w:numId w:val="14"/>
        </w:numPr>
      </w:pPr>
      <w:r w:rsidRPr="004664AC">
        <w:t xml:space="preserve">Usuario inexistente. </w:t>
      </w:r>
    </w:p>
    <w:p w14:paraId="1854CA7E" w14:textId="77777777" w:rsidR="004664AC" w:rsidRPr="004664AC" w:rsidRDefault="004664AC" w:rsidP="004664AC">
      <w:pPr>
        <w:numPr>
          <w:ilvl w:val="0"/>
          <w:numId w:val="14"/>
        </w:numPr>
      </w:pPr>
      <w:r w:rsidRPr="004664AC">
        <w:t xml:space="preserve">El sistema muestra un mensaje de error. </w:t>
      </w:r>
    </w:p>
    <w:p w14:paraId="07E90EDB" w14:textId="15A6E126" w:rsidR="004664AC" w:rsidRPr="004664AC" w:rsidRDefault="004664AC" w:rsidP="004664AC"/>
    <w:p w14:paraId="12EB9B30" w14:textId="77777777" w:rsidR="004664AC" w:rsidRPr="004664AC" w:rsidRDefault="004664AC" w:rsidP="004664AC">
      <w:pPr>
        <w:rPr>
          <w:b/>
          <w:bCs/>
        </w:rPr>
      </w:pPr>
      <w:r w:rsidRPr="004664AC">
        <w:rPr>
          <w:b/>
          <w:bCs/>
        </w:rPr>
        <w:t>Caso de Uso 3 – Buscar Productos</w:t>
      </w:r>
    </w:p>
    <w:p w14:paraId="73AD39AE" w14:textId="77777777" w:rsidR="004664AC" w:rsidRPr="004664AC" w:rsidRDefault="004664AC" w:rsidP="004664AC">
      <w:pPr>
        <w:rPr>
          <w:b/>
          <w:bCs/>
        </w:rPr>
      </w:pPr>
      <w:r w:rsidRPr="004664AC">
        <w:rPr>
          <w:b/>
          <w:bCs/>
        </w:rPr>
        <w:t>Actor Principal</w:t>
      </w:r>
    </w:p>
    <w:p w14:paraId="578ABFB8" w14:textId="77777777" w:rsidR="004664AC" w:rsidRPr="004664AC" w:rsidRDefault="004664AC" w:rsidP="004664AC">
      <w:r w:rsidRPr="004664AC">
        <w:t>Usuario</w:t>
      </w:r>
    </w:p>
    <w:p w14:paraId="00E9EB43" w14:textId="77777777" w:rsidR="004664AC" w:rsidRPr="004664AC" w:rsidRDefault="004664AC" w:rsidP="004664AC">
      <w:pPr>
        <w:rPr>
          <w:b/>
          <w:bCs/>
        </w:rPr>
      </w:pPr>
      <w:r w:rsidRPr="004664AC">
        <w:rPr>
          <w:b/>
          <w:bCs/>
        </w:rPr>
        <w:t>Descripción</w:t>
      </w:r>
    </w:p>
    <w:p w14:paraId="28F30EA8" w14:textId="77777777" w:rsidR="004664AC" w:rsidRPr="004664AC" w:rsidRDefault="004664AC" w:rsidP="004664AC">
      <w:r w:rsidRPr="004664AC">
        <w:t>Permite localizar productos dentro del catálogo.</w:t>
      </w:r>
    </w:p>
    <w:p w14:paraId="0F86080B" w14:textId="77777777" w:rsidR="004664AC" w:rsidRPr="004664AC" w:rsidRDefault="004664AC" w:rsidP="004664AC">
      <w:pPr>
        <w:rPr>
          <w:b/>
          <w:bCs/>
        </w:rPr>
      </w:pPr>
      <w:r w:rsidRPr="004664AC">
        <w:rPr>
          <w:b/>
          <w:bCs/>
        </w:rPr>
        <w:t>Flujo Principal</w:t>
      </w:r>
    </w:p>
    <w:p w14:paraId="23EF5824" w14:textId="77777777" w:rsidR="004664AC" w:rsidRPr="004664AC" w:rsidRDefault="004664AC" w:rsidP="004664AC">
      <w:pPr>
        <w:numPr>
          <w:ilvl w:val="0"/>
          <w:numId w:val="15"/>
        </w:numPr>
      </w:pPr>
      <w:r w:rsidRPr="004664AC">
        <w:t xml:space="preserve">El usuario accede al catálogo. </w:t>
      </w:r>
    </w:p>
    <w:p w14:paraId="30151982" w14:textId="77777777" w:rsidR="004664AC" w:rsidRPr="004664AC" w:rsidRDefault="004664AC" w:rsidP="004664AC">
      <w:pPr>
        <w:numPr>
          <w:ilvl w:val="0"/>
          <w:numId w:val="15"/>
        </w:numPr>
      </w:pPr>
      <w:r w:rsidRPr="004664AC">
        <w:t xml:space="preserve">Ingresa una palabra clave o selecciona filtros. </w:t>
      </w:r>
    </w:p>
    <w:p w14:paraId="348069CE" w14:textId="77777777" w:rsidR="004664AC" w:rsidRPr="004664AC" w:rsidRDefault="004664AC" w:rsidP="004664AC">
      <w:pPr>
        <w:numPr>
          <w:ilvl w:val="0"/>
          <w:numId w:val="15"/>
        </w:numPr>
      </w:pPr>
      <w:r w:rsidRPr="004664AC">
        <w:t xml:space="preserve">El sistema procesa la búsqueda. </w:t>
      </w:r>
    </w:p>
    <w:p w14:paraId="3D67D04D" w14:textId="77777777" w:rsidR="004664AC" w:rsidRPr="004664AC" w:rsidRDefault="004664AC" w:rsidP="004664AC">
      <w:pPr>
        <w:numPr>
          <w:ilvl w:val="0"/>
          <w:numId w:val="15"/>
        </w:numPr>
      </w:pPr>
      <w:r w:rsidRPr="004664AC">
        <w:t xml:space="preserve">Se muestran los productos encontrados. </w:t>
      </w:r>
    </w:p>
    <w:p w14:paraId="52AEEE9A" w14:textId="77777777" w:rsidR="004664AC" w:rsidRPr="004664AC" w:rsidRDefault="004664AC" w:rsidP="004664AC">
      <w:pPr>
        <w:rPr>
          <w:b/>
          <w:bCs/>
        </w:rPr>
      </w:pPr>
      <w:r w:rsidRPr="004664AC">
        <w:rPr>
          <w:b/>
          <w:bCs/>
        </w:rPr>
        <w:t>Flujo Alternativo</w:t>
      </w:r>
    </w:p>
    <w:p w14:paraId="1C047D30" w14:textId="77777777" w:rsidR="004664AC" w:rsidRPr="004664AC" w:rsidRDefault="004664AC" w:rsidP="004664AC">
      <w:pPr>
        <w:numPr>
          <w:ilvl w:val="0"/>
          <w:numId w:val="16"/>
        </w:numPr>
      </w:pPr>
      <w:r w:rsidRPr="004664AC">
        <w:t xml:space="preserve">No existen productos relacionados. </w:t>
      </w:r>
    </w:p>
    <w:p w14:paraId="73435BD9" w14:textId="77777777" w:rsidR="004664AC" w:rsidRPr="004664AC" w:rsidRDefault="004664AC" w:rsidP="004664AC">
      <w:pPr>
        <w:numPr>
          <w:ilvl w:val="0"/>
          <w:numId w:val="16"/>
        </w:numPr>
      </w:pPr>
      <w:r w:rsidRPr="004664AC">
        <w:t xml:space="preserve">El sistema muestra un mensaje informativo. </w:t>
      </w:r>
    </w:p>
    <w:p w14:paraId="7A27839F" w14:textId="3E183B62" w:rsidR="004664AC" w:rsidRPr="004664AC" w:rsidRDefault="004664AC" w:rsidP="004664AC"/>
    <w:p w14:paraId="58F16B43" w14:textId="77777777" w:rsidR="004664AC" w:rsidRPr="004664AC" w:rsidRDefault="004664AC" w:rsidP="004664AC">
      <w:pPr>
        <w:rPr>
          <w:b/>
          <w:bCs/>
        </w:rPr>
      </w:pPr>
      <w:r w:rsidRPr="004664AC">
        <w:rPr>
          <w:b/>
          <w:bCs/>
        </w:rPr>
        <w:t>Caso de Uso 4 – Gestionar Carrito de Compras</w:t>
      </w:r>
    </w:p>
    <w:p w14:paraId="40ACD6F6" w14:textId="77777777" w:rsidR="004664AC" w:rsidRPr="004664AC" w:rsidRDefault="004664AC" w:rsidP="004664AC">
      <w:pPr>
        <w:rPr>
          <w:b/>
          <w:bCs/>
        </w:rPr>
      </w:pPr>
      <w:r w:rsidRPr="004664AC">
        <w:rPr>
          <w:b/>
          <w:bCs/>
        </w:rPr>
        <w:t>Actor Principal</w:t>
      </w:r>
    </w:p>
    <w:p w14:paraId="41BF6B3E" w14:textId="77777777" w:rsidR="004664AC" w:rsidRPr="004664AC" w:rsidRDefault="004664AC" w:rsidP="004664AC">
      <w:r w:rsidRPr="004664AC">
        <w:t>Usuario</w:t>
      </w:r>
    </w:p>
    <w:p w14:paraId="6781F520" w14:textId="77777777" w:rsidR="004664AC" w:rsidRPr="004664AC" w:rsidRDefault="004664AC" w:rsidP="004664AC">
      <w:pPr>
        <w:rPr>
          <w:b/>
          <w:bCs/>
        </w:rPr>
      </w:pPr>
      <w:r w:rsidRPr="004664AC">
        <w:rPr>
          <w:b/>
          <w:bCs/>
        </w:rPr>
        <w:t>Descripción</w:t>
      </w:r>
    </w:p>
    <w:p w14:paraId="7FA5B106" w14:textId="77777777" w:rsidR="004664AC" w:rsidRPr="004664AC" w:rsidRDefault="004664AC" w:rsidP="004664AC">
      <w:r w:rsidRPr="004664AC">
        <w:t>Permite administrar los productos seleccionados antes de realizar una compra.</w:t>
      </w:r>
    </w:p>
    <w:p w14:paraId="128542AC" w14:textId="77777777" w:rsidR="004664AC" w:rsidRPr="004664AC" w:rsidRDefault="004664AC" w:rsidP="004664AC">
      <w:pPr>
        <w:rPr>
          <w:b/>
          <w:bCs/>
        </w:rPr>
      </w:pPr>
      <w:r w:rsidRPr="004664AC">
        <w:rPr>
          <w:b/>
          <w:bCs/>
        </w:rPr>
        <w:t>Flujo Principal</w:t>
      </w:r>
    </w:p>
    <w:p w14:paraId="1D5B6DF8" w14:textId="77777777" w:rsidR="004664AC" w:rsidRPr="004664AC" w:rsidRDefault="004664AC" w:rsidP="004664AC">
      <w:pPr>
        <w:numPr>
          <w:ilvl w:val="0"/>
          <w:numId w:val="17"/>
        </w:numPr>
      </w:pPr>
      <w:r w:rsidRPr="004664AC">
        <w:t xml:space="preserve">El usuario selecciona un producto. </w:t>
      </w:r>
    </w:p>
    <w:p w14:paraId="57968062" w14:textId="77777777" w:rsidR="004664AC" w:rsidRPr="004664AC" w:rsidRDefault="004664AC" w:rsidP="004664AC">
      <w:pPr>
        <w:numPr>
          <w:ilvl w:val="0"/>
          <w:numId w:val="17"/>
        </w:numPr>
      </w:pPr>
      <w:r w:rsidRPr="004664AC">
        <w:t xml:space="preserve">Lo agrega al carrito. </w:t>
      </w:r>
    </w:p>
    <w:p w14:paraId="43C81FC5" w14:textId="77777777" w:rsidR="004664AC" w:rsidRPr="004664AC" w:rsidRDefault="004664AC" w:rsidP="004664AC">
      <w:pPr>
        <w:numPr>
          <w:ilvl w:val="0"/>
          <w:numId w:val="17"/>
        </w:numPr>
      </w:pPr>
      <w:r w:rsidRPr="004664AC">
        <w:t xml:space="preserve">El sistema actualiza la información del carrito. </w:t>
      </w:r>
    </w:p>
    <w:p w14:paraId="6F779F2E" w14:textId="77777777" w:rsidR="004664AC" w:rsidRPr="004664AC" w:rsidRDefault="004664AC" w:rsidP="004664AC">
      <w:pPr>
        <w:numPr>
          <w:ilvl w:val="0"/>
          <w:numId w:val="17"/>
        </w:numPr>
      </w:pPr>
      <w:r w:rsidRPr="004664AC">
        <w:t xml:space="preserve">El usuario modifica cantidades o elimina productos. </w:t>
      </w:r>
    </w:p>
    <w:p w14:paraId="5B22A703" w14:textId="77777777" w:rsidR="004664AC" w:rsidRPr="004664AC" w:rsidRDefault="004664AC" w:rsidP="004664AC">
      <w:pPr>
        <w:rPr>
          <w:b/>
          <w:bCs/>
        </w:rPr>
      </w:pPr>
      <w:r w:rsidRPr="004664AC">
        <w:rPr>
          <w:b/>
          <w:bCs/>
        </w:rPr>
        <w:t>Flujo Alternativo</w:t>
      </w:r>
    </w:p>
    <w:p w14:paraId="5B6E0F4E" w14:textId="77777777" w:rsidR="004664AC" w:rsidRPr="004664AC" w:rsidRDefault="004664AC" w:rsidP="004664AC">
      <w:pPr>
        <w:numPr>
          <w:ilvl w:val="0"/>
          <w:numId w:val="18"/>
        </w:numPr>
      </w:pPr>
      <w:r w:rsidRPr="004664AC">
        <w:t xml:space="preserve">Producto sin disponibilidad. </w:t>
      </w:r>
    </w:p>
    <w:p w14:paraId="284E0EC9" w14:textId="77777777" w:rsidR="004664AC" w:rsidRPr="004664AC" w:rsidRDefault="004664AC" w:rsidP="004664AC">
      <w:pPr>
        <w:numPr>
          <w:ilvl w:val="0"/>
          <w:numId w:val="18"/>
        </w:numPr>
      </w:pPr>
      <w:r w:rsidRPr="004664AC">
        <w:t xml:space="preserve">El sistema informa la falta de stock. </w:t>
      </w:r>
    </w:p>
    <w:p w14:paraId="5599FAA0" w14:textId="42AAF854" w:rsidR="004664AC" w:rsidRPr="004664AC" w:rsidRDefault="004664AC" w:rsidP="004664AC"/>
    <w:p w14:paraId="0F30C284" w14:textId="77777777" w:rsidR="004664AC" w:rsidRPr="004664AC" w:rsidRDefault="004664AC" w:rsidP="004664AC">
      <w:pPr>
        <w:rPr>
          <w:b/>
          <w:bCs/>
        </w:rPr>
      </w:pPr>
      <w:r w:rsidRPr="004664AC">
        <w:rPr>
          <w:b/>
          <w:bCs/>
        </w:rPr>
        <w:t>Caso de Uso 5 – Realizar Compra</w:t>
      </w:r>
    </w:p>
    <w:p w14:paraId="5CA2F521" w14:textId="77777777" w:rsidR="004664AC" w:rsidRPr="004664AC" w:rsidRDefault="004664AC" w:rsidP="004664AC">
      <w:pPr>
        <w:rPr>
          <w:b/>
          <w:bCs/>
        </w:rPr>
      </w:pPr>
      <w:r w:rsidRPr="004664AC">
        <w:rPr>
          <w:b/>
          <w:bCs/>
        </w:rPr>
        <w:t>Actor Principal</w:t>
      </w:r>
    </w:p>
    <w:p w14:paraId="72A2CF26" w14:textId="77777777" w:rsidR="004664AC" w:rsidRPr="004664AC" w:rsidRDefault="004664AC" w:rsidP="004664AC">
      <w:r w:rsidRPr="004664AC">
        <w:t>Usuario</w:t>
      </w:r>
    </w:p>
    <w:p w14:paraId="6AF1CEAD" w14:textId="77777777" w:rsidR="004664AC" w:rsidRPr="004664AC" w:rsidRDefault="004664AC" w:rsidP="004664AC">
      <w:pPr>
        <w:rPr>
          <w:b/>
          <w:bCs/>
        </w:rPr>
      </w:pPr>
      <w:r w:rsidRPr="004664AC">
        <w:rPr>
          <w:b/>
          <w:bCs/>
        </w:rPr>
        <w:t>Descripción</w:t>
      </w:r>
    </w:p>
    <w:p w14:paraId="5992B603" w14:textId="77777777" w:rsidR="004664AC" w:rsidRPr="004664AC" w:rsidRDefault="004664AC" w:rsidP="004664AC">
      <w:r w:rsidRPr="004664AC">
        <w:t>Permite completar el proceso de compra.</w:t>
      </w:r>
    </w:p>
    <w:p w14:paraId="6C5D71F8" w14:textId="77777777" w:rsidR="004664AC" w:rsidRPr="004664AC" w:rsidRDefault="004664AC" w:rsidP="004664AC">
      <w:pPr>
        <w:rPr>
          <w:b/>
          <w:bCs/>
        </w:rPr>
      </w:pPr>
      <w:r w:rsidRPr="004664AC">
        <w:rPr>
          <w:b/>
          <w:bCs/>
        </w:rPr>
        <w:t>Flujo Principal</w:t>
      </w:r>
    </w:p>
    <w:p w14:paraId="57EA31FA" w14:textId="77777777" w:rsidR="004664AC" w:rsidRPr="004664AC" w:rsidRDefault="004664AC" w:rsidP="004664AC">
      <w:pPr>
        <w:numPr>
          <w:ilvl w:val="0"/>
          <w:numId w:val="19"/>
        </w:numPr>
      </w:pPr>
      <w:r w:rsidRPr="004664AC">
        <w:t xml:space="preserve">El usuario accede al carrito. </w:t>
      </w:r>
    </w:p>
    <w:p w14:paraId="4E8C1976" w14:textId="77777777" w:rsidR="004664AC" w:rsidRPr="004664AC" w:rsidRDefault="004664AC" w:rsidP="004664AC">
      <w:pPr>
        <w:numPr>
          <w:ilvl w:val="0"/>
          <w:numId w:val="19"/>
        </w:numPr>
      </w:pPr>
      <w:r w:rsidRPr="004664AC">
        <w:t xml:space="preserve">Selecciona finalizar compra. </w:t>
      </w:r>
    </w:p>
    <w:p w14:paraId="6FB9B54E" w14:textId="77777777" w:rsidR="004664AC" w:rsidRPr="004664AC" w:rsidRDefault="004664AC" w:rsidP="004664AC">
      <w:pPr>
        <w:numPr>
          <w:ilvl w:val="0"/>
          <w:numId w:val="19"/>
        </w:numPr>
      </w:pPr>
      <w:r w:rsidRPr="004664AC">
        <w:t xml:space="preserve">Ingresa los datos de pago. </w:t>
      </w:r>
    </w:p>
    <w:p w14:paraId="426D71B0" w14:textId="77777777" w:rsidR="004664AC" w:rsidRPr="004664AC" w:rsidRDefault="004664AC" w:rsidP="004664AC">
      <w:pPr>
        <w:numPr>
          <w:ilvl w:val="0"/>
          <w:numId w:val="19"/>
        </w:numPr>
      </w:pPr>
      <w:r w:rsidRPr="004664AC">
        <w:t xml:space="preserve">El sistema valida la información. </w:t>
      </w:r>
    </w:p>
    <w:p w14:paraId="7BAF4C9E" w14:textId="77777777" w:rsidR="004664AC" w:rsidRPr="004664AC" w:rsidRDefault="004664AC" w:rsidP="004664AC">
      <w:pPr>
        <w:numPr>
          <w:ilvl w:val="0"/>
          <w:numId w:val="19"/>
        </w:numPr>
      </w:pPr>
      <w:r w:rsidRPr="004664AC">
        <w:t xml:space="preserve">Se procesa el pago. </w:t>
      </w:r>
    </w:p>
    <w:p w14:paraId="0F1B47E1" w14:textId="77777777" w:rsidR="004664AC" w:rsidRPr="004664AC" w:rsidRDefault="004664AC" w:rsidP="004664AC">
      <w:pPr>
        <w:numPr>
          <w:ilvl w:val="0"/>
          <w:numId w:val="19"/>
        </w:numPr>
      </w:pPr>
      <w:r w:rsidRPr="004664AC">
        <w:t xml:space="preserve">Se genera el pedido. </w:t>
      </w:r>
    </w:p>
    <w:p w14:paraId="24A14D98" w14:textId="77777777" w:rsidR="004664AC" w:rsidRPr="004664AC" w:rsidRDefault="004664AC" w:rsidP="004664AC">
      <w:pPr>
        <w:numPr>
          <w:ilvl w:val="0"/>
          <w:numId w:val="19"/>
        </w:numPr>
      </w:pPr>
      <w:r w:rsidRPr="004664AC">
        <w:t xml:space="preserve">El sistema muestra la confirmación. </w:t>
      </w:r>
    </w:p>
    <w:p w14:paraId="5B2A854D" w14:textId="77777777" w:rsidR="004664AC" w:rsidRPr="004664AC" w:rsidRDefault="004664AC" w:rsidP="004664AC">
      <w:pPr>
        <w:rPr>
          <w:b/>
          <w:bCs/>
        </w:rPr>
      </w:pPr>
      <w:r w:rsidRPr="004664AC">
        <w:rPr>
          <w:b/>
          <w:bCs/>
        </w:rPr>
        <w:lastRenderedPageBreak/>
        <w:t>Flujo Alternativo</w:t>
      </w:r>
    </w:p>
    <w:p w14:paraId="0948C6F3" w14:textId="77777777" w:rsidR="004664AC" w:rsidRPr="004664AC" w:rsidRDefault="004664AC" w:rsidP="004664AC">
      <w:pPr>
        <w:numPr>
          <w:ilvl w:val="0"/>
          <w:numId w:val="20"/>
        </w:numPr>
      </w:pPr>
      <w:r w:rsidRPr="004664AC">
        <w:t xml:space="preserve">Datos de pago inválidos. </w:t>
      </w:r>
    </w:p>
    <w:p w14:paraId="480501F0" w14:textId="77777777" w:rsidR="004664AC" w:rsidRPr="004664AC" w:rsidRDefault="004664AC" w:rsidP="004664AC">
      <w:pPr>
        <w:numPr>
          <w:ilvl w:val="0"/>
          <w:numId w:val="20"/>
        </w:numPr>
      </w:pPr>
      <w:r w:rsidRPr="004664AC">
        <w:t xml:space="preserve">Pago rechazado. </w:t>
      </w:r>
    </w:p>
    <w:p w14:paraId="03282DBB" w14:textId="77777777" w:rsidR="004664AC" w:rsidRPr="004664AC" w:rsidRDefault="004664AC" w:rsidP="004664AC">
      <w:pPr>
        <w:numPr>
          <w:ilvl w:val="0"/>
          <w:numId w:val="20"/>
        </w:numPr>
      </w:pPr>
      <w:r w:rsidRPr="004664AC">
        <w:t xml:space="preserve">El sistema informa el error. </w:t>
      </w:r>
    </w:p>
    <w:p w14:paraId="376F14BC" w14:textId="340588E1" w:rsidR="004664AC" w:rsidRPr="004664AC" w:rsidRDefault="004664AC" w:rsidP="004664AC"/>
    <w:p w14:paraId="3B7B33CF" w14:textId="77777777" w:rsidR="004664AC" w:rsidRPr="004664AC" w:rsidRDefault="004664AC" w:rsidP="004664AC">
      <w:pPr>
        <w:rPr>
          <w:b/>
          <w:bCs/>
        </w:rPr>
      </w:pPr>
      <w:r w:rsidRPr="004664AC">
        <w:rPr>
          <w:b/>
          <w:bCs/>
        </w:rPr>
        <w:t>Caso de Uso 6 – Consultar Pedido</w:t>
      </w:r>
    </w:p>
    <w:p w14:paraId="007F6FEF" w14:textId="77777777" w:rsidR="004664AC" w:rsidRPr="004664AC" w:rsidRDefault="004664AC" w:rsidP="004664AC">
      <w:pPr>
        <w:rPr>
          <w:b/>
          <w:bCs/>
        </w:rPr>
      </w:pPr>
      <w:r w:rsidRPr="004664AC">
        <w:rPr>
          <w:b/>
          <w:bCs/>
        </w:rPr>
        <w:t>Actor Principal</w:t>
      </w:r>
    </w:p>
    <w:p w14:paraId="33F5CE3C" w14:textId="77777777" w:rsidR="004664AC" w:rsidRPr="004664AC" w:rsidRDefault="004664AC" w:rsidP="004664AC">
      <w:r w:rsidRPr="004664AC">
        <w:t>Usuario</w:t>
      </w:r>
    </w:p>
    <w:p w14:paraId="77F5A64A" w14:textId="77777777" w:rsidR="004664AC" w:rsidRPr="004664AC" w:rsidRDefault="004664AC" w:rsidP="004664AC">
      <w:pPr>
        <w:rPr>
          <w:b/>
          <w:bCs/>
        </w:rPr>
      </w:pPr>
      <w:r w:rsidRPr="004664AC">
        <w:rPr>
          <w:b/>
          <w:bCs/>
        </w:rPr>
        <w:t>Descripción</w:t>
      </w:r>
    </w:p>
    <w:p w14:paraId="25F97010" w14:textId="77777777" w:rsidR="004664AC" w:rsidRPr="004664AC" w:rsidRDefault="004664AC" w:rsidP="004664AC">
      <w:r w:rsidRPr="004664AC">
        <w:t>Permite visualizar el estado de los pedidos realizados.</w:t>
      </w:r>
    </w:p>
    <w:p w14:paraId="6D4CEBC1" w14:textId="77777777" w:rsidR="004664AC" w:rsidRPr="004664AC" w:rsidRDefault="004664AC" w:rsidP="004664AC">
      <w:pPr>
        <w:rPr>
          <w:b/>
          <w:bCs/>
        </w:rPr>
      </w:pPr>
      <w:r w:rsidRPr="004664AC">
        <w:rPr>
          <w:b/>
          <w:bCs/>
        </w:rPr>
        <w:t>Flujo Principal</w:t>
      </w:r>
    </w:p>
    <w:p w14:paraId="3AFD3211" w14:textId="77777777" w:rsidR="004664AC" w:rsidRPr="004664AC" w:rsidRDefault="004664AC" w:rsidP="004664AC">
      <w:pPr>
        <w:numPr>
          <w:ilvl w:val="0"/>
          <w:numId w:val="21"/>
        </w:numPr>
      </w:pPr>
      <w:r w:rsidRPr="004664AC">
        <w:t xml:space="preserve">El usuario accede a la sección de pedidos. </w:t>
      </w:r>
    </w:p>
    <w:p w14:paraId="1E767FD5" w14:textId="77777777" w:rsidR="004664AC" w:rsidRPr="004664AC" w:rsidRDefault="004664AC" w:rsidP="004664AC">
      <w:pPr>
        <w:numPr>
          <w:ilvl w:val="0"/>
          <w:numId w:val="21"/>
        </w:numPr>
      </w:pPr>
      <w:r w:rsidRPr="004664AC">
        <w:t xml:space="preserve">El sistema consulta la información. </w:t>
      </w:r>
    </w:p>
    <w:p w14:paraId="4312D70F" w14:textId="77777777" w:rsidR="004664AC" w:rsidRPr="004664AC" w:rsidRDefault="004664AC" w:rsidP="004664AC">
      <w:pPr>
        <w:numPr>
          <w:ilvl w:val="0"/>
          <w:numId w:val="21"/>
        </w:numPr>
      </w:pPr>
      <w:r w:rsidRPr="004664AC">
        <w:t xml:space="preserve">Se muestra el historial y estado actual de los pedidos. </w:t>
      </w:r>
    </w:p>
    <w:p w14:paraId="44D13BA2" w14:textId="5360FBD3" w:rsidR="004664AC" w:rsidRPr="004664AC" w:rsidRDefault="004664AC" w:rsidP="004664AC"/>
    <w:p w14:paraId="29E97FE2" w14:textId="77777777" w:rsidR="004664AC" w:rsidRPr="004664AC" w:rsidRDefault="004664AC" w:rsidP="004664AC">
      <w:pPr>
        <w:rPr>
          <w:b/>
          <w:bCs/>
        </w:rPr>
      </w:pPr>
      <w:r w:rsidRPr="004664AC">
        <w:rPr>
          <w:b/>
          <w:bCs/>
        </w:rPr>
        <w:t>10. Planificación del Proyecto</w:t>
      </w:r>
    </w:p>
    <w:p w14:paraId="7DDBC642" w14:textId="77777777" w:rsidR="004664AC" w:rsidRPr="004664AC" w:rsidRDefault="004664AC" w:rsidP="004664AC">
      <w:pPr>
        <w:rPr>
          <w:b/>
          <w:bCs/>
        </w:rPr>
      </w:pPr>
      <w:r w:rsidRPr="004664AC">
        <w:rPr>
          <w:b/>
          <w:bCs/>
        </w:rPr>
        <w:t>Gestión del Tiempo</w:t>
      </w:r>
    </w:p>
    <w:p w14:paraId="7351C4EA" w14:textId="77777777" w:rsidR="004664AC" w:rsidRPr="004664AC" w:rsidRDefault="004664AC" w:rsidP="004664AC">
      <w:r w:rsidRPr="004664AC">
        <w:t>La planificación del proyecto Innovix se realizó utilizando la herramienta ProjectLibre, permitiendo organizar las actividades necesarias para el desarrollo del sistema durante un período estimado de tres meses.</w:t>
      </w:r>
    </w:p>
    <w:p w14:paraId="22FC376D" w14:textId="77777777" w:rsidR="004664AC" w:rsidRPr="004664AC" w:rsidRDefault="004664AC" w:rsidP="004664AC">
      <w:r w:rsidRPr="004664AC">
        <w:t>El cronograma fue dividido en cinco fases principales:</w:t>
      </w:r>
    </w:p>
    <w:p w14:paraId="40E71229" w14:textId="77777777" w:rsidR="004664AC" w:rsidRPr="004664AC" w:rsidRDefault="004664AC" w:rsidP="004664AC">
      <w:pPr>
        <w:rPr>
          <w:b/>
          <w:bCs/>
        </w:rPr>
      </w:pPr>
      <w:r w:rsidRPr="004664AC">
        <w:rPr>
          <w:b/>
          <w:bCs/>
        </w:rPr>
        <w:t>Fase 1 – Análisis y Planificación</w:t>
      </w:r>
    </w:p>
    <w:p w14:paraId="7BB08642" w14:textId="77777777" w:rsidR="004664AC" w:rsidRPr="004664AC" w:rsidRDefault="004664AC" w:rsidP="004664AC">
      <w:pPr>
        <w:numPr>
          <w:ilvl w:val="0"/>
          <w:numId w:val="22"/>
        </w:numPr>
      </w:pPr>
      <w:r w:rsidRPr="004664AC">
        <w:t xml:space="preserve">Levantamiento de requisitos. </w:t>
      </w:r>
    </w:p>
    <w:p w14:paraId="3E1B8A3D" w14:textId="77777777" w:rsidR="004664AC" w:rsidRPr="004664AC" w:rsidRDefault="004664AC" w:rsidP="004664AC">
      <w:pPr>
        <w:numPr>
          <w:ilvl w:val="0"/>
          <w:numId w:val="22"/>
        </w:numPr>
      </w:pPr>
      <w:r w:rsidRPr="004664AC">
        <w:t xml:space="preserve">Definición del proyecto. </w:t>
      </w:r>
    </w:p>
    <w:p w14:paraId="41930E2B" w14:textId="77777777" w:rsidR="004664AC" w:rsidRPr="004664AC" w:rsidRDefault="004664AC" w:rsidP="004664AC">
      <w:pPr>
        <w:numPr>
          <w:ilvl w:val="0"/>
          <w:numId w:val="22"/>
        </w:numPr>
      </w:pPr>
      <w:r w:rsidRPr="004664AC">
        <w:t xml:space="preserve">Elaboración del SRS. </w:t>
      </w:r>
    </w:p>
    <w:p w14:paraId="41935074" w14:textId="77777777" w:rsidR="004664AC" w:rsidRPr="004664AC" w:rsidRDefault="004664AC" w:rsidP="004664AC">
      <w:pPr>
        <w:rPr>
          <w:b/>
          <w:bCs/>
        </w:rPr>
      </w:pPr>
      <w:r w:rsidRPr="004664AC">
        <w:rPr>
          <w:b/>
          <w:bCs/>
        </w:rPr>
        <w:t>Fase 2 – Diseño</w:t>
      </w:r>
    </w:p>
    <w:p w14:paraId="4B823AE5" w14:textId="77777777" w:rsidR="004664AC" w:rsidRPr="004664AC" w:rsidRDefault="004664AC" w:rsidP="004664AC">
      <w:pPr>
        <w:numPr>
          <w:ilvl w:val="0"/>
          <w:numId w:val="23"/>
        </w:numPr>
      </w:pPr>
      <w:r w:rsidRPr="004664AC">
        <w:t xml:space="preserve">Diseño de interfaz. </w:t>
      </w:r>
    </w:p>
    <w:p w14:paraId="5E1A4B57" w14:textId="77777777" w:rsidR="004664AC" w:rsidRPr="004664AC" w:rsidRDefault="004664AC" w:rsidP="004664AC">
      <w:pPr>
        <w:numPr>
          <w:ilvl w:val="0"/>
          <w:numId w:val="23"/>
        </w:numPr>
      </w:pPr>
      <w:r w:rsidRPr="004664AC">
        <w:t xml:space="preserve">Diseño de base de datos. </w:t>
      </w:r>
    </w:p>
    <w:p w14:paraId="31C934E1" w14:textId="77777777" w:rsidR="004664AC" w:rsidRPr="004664AC" w:rsidRDefault="004664AC" w:rsidP="004664AC">
      <w:pPr>
        <w:numPr>
          <w:ilvl w:val="0"/>
          <w:numId w:val="23"/>
        </w:numPr>
      </w:pPr>
      <w:r w:rsidRPr="004664AC">
        <w:t xml:space="preserve">Diseño de arquitectura. </w:t>
      </w:r>
    </w:p>
    <w:p w14:paraId="0EFE6146" w14:textId="77777777" w:rsidR="004664AC" w:rsidRPr="004664AC" w:rsidRDefault="004664AC" w:rsidP="004664AC">
      <w:pPr>
        <w:rPr>
          <w:b/>
          <w:bCs/>
        </w:rPr>
      </w:pPr>
      <w:r w:rsidRPr="004664AC">
        <w:rPr>
          <w:b/>
          <w:bCs/>
        </w:rPr>
        <w:lastRenderedPageBreak/>
        <w:t>Fase 3 – Desarrollo</w:t>
      </w:r>
    </w:p>
    <w:p w14:paraId="4FE6837C" w14:textId="77777777" w:rsidR="004664AC" w:rsidRPr="004664AC" w:rsidRDefault="004664AC" w:rsidP="004664AC">
      <w:pPr>
        <w:numPr>
          <w:ilvl w:val="0"/>
          <w:numId w:val="24"/>
        </w:numPr>
      </w:pPr>
      <w:r w:rsidRPr="004664AC">
        <w:t xml:space="preserve">Desarrollo del módulo de usuarios. </w:t>
      </w:r>
    </w:p>
    <w:p w14:paraId="594F09B5" w14:textId="77777777" w:rsidR="004664AC" w:rsidRPr="004664AC" w:rsidRDefault="004664AC" w:rsidP="004664AC">
      <w:pPr>
        <w:numPr>
          <w:ilvl w:val="0"/>
          <w:numId w:val="24"/>
        </w:numPr>
      </w:pPr>
      <w:r w:rsidRPr="004664AC">
        <w:t xml:space="preserve">Desarrollo del catálogo de productos. </w:t>
      </w:r>
    </w:p>
    <w:p w14:paraId="4834408A" w14:textId="77777777" w:rsidR="004664AC" w:rsidRPr="004664AC" w:rsidRDefault="004664AC" w:rsidP="004664AC">
      <w:pPr>
        <w:numPr>
          <w:ilvl w:val="0"/>
          <w:numId w:val="24"/>
        </w:numPr>
      </w:pPr>
      <w:r w:rsidRPr="004664AC">
        <w:t xml:space="preserve">Desarrollo del carrito de compras. </w:t>
      </w:r>
    </w:p>
    <w:p w14:paraId="179CDB88" w14:textId="77777777" w:rsidR="004664AC" w:rsidRPr="004664AC" w:rsidRDefault="004664AC" w:rsidP="004664AC">
      <w:pPr>
        <w:numPr>
          <w:ilvl w:val="0"/>
          <w:numId w:val="24"/>
        </w:numPr>
      </w:pPr>
      <w:r w:rsidRPr="004664AC">
        <w:t xml:space="preserve">Desarrollo del sistema de pedidos. </w:t>
      </w:r>
    </w:p>
    <w:p w14:paraId="779EAB5F" w14:textId="77777777" w:rsidR="004664AC" w:rsidRPr="004664AC" w:rsidRDefault="004664AC" w:rsidP="004664AC">
      <w:pPr>
        <w:rPr>
          <w:b/>
          <w:bCs/>
        </w:rPr>
      </w:pPr>
      <w:r w:rsidRPr="004664AC">
        <w:rPr>
          <w:b/>
          <w:bCs/>
        </w:rPr>
        <w:t>Fase 4 – Pruebas</w:t>
      </w:r>
    </w:p>
    <w:p w14:paraId="1D2159D8" w14:textId="77777777" w:rsidR="004664AC" w:rsidRPr="004664AC" w:rsidRDefault="004664AC" w:rsidP="004664AC">
      <w:pPr>
        <w:numPr>
          <w:ilvl w:val="0"/>
          <w:numId w:val="25"/>
        </w:numPr>
      </w:pPr>
      <w:r w:rsidRPr="004664AC">
        <w:t xml:space="preserve">Pruebas funcionales. </w:t>
      </w:r>
    </w:p>
    <w:p w14:paraId="2380708A" w14:textId="77777777" w:rsidR="004664AC" w:rsidRPr="004664AC" w:rsidRDefault="004664AC" w:rsidP="004664AC">
      <w:pPr>
        <w:numPr>
          <w:ilvl w:val="0"/>
          <w:numId w:val="25"/>
        </w:numPr>
      </w:pPr>
      <w:r w:rsidRPr="004664AC">
        <w:t xml:space="preserve">Corrección de errores. </w:t>
      </w:r>
    </w:p>
    <w:p w14:paraId="116A1309" w14:textId="77777777" w:rsidR="004664AC" w:rsidRPr="004664AC" w:rsidRDefault="004664AC" w:rsidP="004664AC">
      <w:pPr>
        <w:numPr>
          <w:ilvl w:val="0"/>
          <w:numId w:val="25"/>
        </w:numPr>
      </w:pPr>
      <w:r w:rsidRPr="004664AC">
        <w:t xml:space="preserve">Validación del sistema. </w:t>
      </w:r>
    </w:p>
    <w:p w14:paraId="2D68FCE3" w14:textId="77777777" w:rsidR="004664AC" w:rsidRPr="004664AC" w:rsidRDefault="004664AC" w:rsidP="004664AC">
      <w:pPr>
        <w:rPr>
          <w:b/>
          <w:bCs/>
        </w:rPr>
      </w:pPr>
      <w:r w:rsidRPr="004664AC">
        <w:rPr>
          <w:b/>
          <w:bCs/>
        </w:rPr>
        <w:t>Fase 5 – Documentación y Entrega</w:t>
      </w:r>
    </w:p>
    <w:p w14:paraId="2FBA6848" w14:textId="77777777" w:rsidR="004664AC" w:rsidRPr="004664AC" w:rsidRDefault="004664AC" w:rsidP="004664AC">
      <w:pPr>
        <w:numPr>
          <w:ilvl w:val="0"/>
          <w:numId w:val="26"/>
        </w:numPr>
      </w:pPr>
      <w:r w:rsidRPr="004664AC">
        <w:t xml:space="preserve">Elaboración de documentación. </w:t>
      </w:r>
    </w:p>
    <w:p w14:paraId="1D3F6781" w14:textId="77777777" w:rsidR="004664AC" w:rsidRPr="004664AC" w:rsidRDefault="004664AC" w:rsidP="004664AC">
      <w:pPr>
        <w:numPr>
          <w:ilvl w:val="0"/>
          <w:numId w:val="26"/>
        </w:numPr>
      </w:pPr>
      <w:r w:rsidRPr="004664AC">
        <w:t xml:space="preserve">Preparación de presentación. </w:t>
      </w:r>
    </w:p>
    <w:p w14:paraId="24726F12" w14:textId="77777777" w:rsidR="004664AC" w:rsidRPr="004664AC" w:rsidRDefault="004664AC" w:rsidP="004664AC">
      <w:pPr>
        <w:numPr>
          <w:ilvl w:val="0"/>
          <w:numId w:val="26"/>
        </w:numPr>
      </w:pPr>
      <w:r w:rsidRPr="004664AC">
        <w:t xml:space="preserve">Entrega final del proyecto. </w:t>
      </w:r>
    </w:p>
    <w:p w14:paraId="551BC9A6" w14:textId="4AA9B08F" w:rsidR="004664AC" w:rsidRPr="004664AC" w:rsidRDefault="004664AC" w:rsidP="004664AC"/>
    <w:p w14:paraId="2613C36B" w14:textId="77777777" w:rsidR="004664AC" w:rsidRPr="004664AC" w:rsidRDefault="004664AC" w:rsidP="004664AC">
      <w:pPr>
        <w:rPr>
          <w:b/>
          <w:bCs/>
        </w:rPr>
      </w:pPr>
      <w:r w:rsidRPr="004664AC">
        <w:rPr>
          <w:b/>
          <w:bCs/>
        </w:rPr>
        <w:t>Recursos del Proyecto</w:t>
      </w:r>
    </w:p>
    <w:p w14:paraId="5F3C98BD" w14:textId="77777777" w:rsidR="004664AC" w:rsidRPr="004664AC" w:rsidRDefault="004664AC" w:rsidP="004664AC">
      <w:pPr>
        <w:rPr>
          <w:b/>
          <w:bCs/>
        </w:rPr>
      </w:pPr>
      <w:r w:rsidRPr="004664AC">
        <w:rPr>
          <w:b/>
          <w:bCs/>
        </w:rPr>
        <w:t>Equipo de Desarrollo</w:t>
      </w:r>
    </w:p>
    <w:p w14:paraId="32BC85B2" w14:textId="77777777" w:rsidR="004664AC" w:rsidRPr="004664AC" w:rsidRDefault="004664AC" w:rsidP="004664AC">
      <w:pPr>
        <w:numPr>
          <w:ilvl w:val="0"/>
          <w:numId w:val="27"/>
        </w:numPr>
      </w:pPr>
      <w:r w:rsidRPr="004664AC">
        <w:t xml:space="preserve">Aldair Armando Bastos Acevedo </w:t>
      </w:r>
    </w:p>
    <w:p w14:paraId="0561BAE2" w14:textId="77777777" w:rsidR="004664AC" w:rsidRPr="004664AC" w:rsidRDefault="004664AC" w:rsidP="004664AC">
      <w:pPr>
        <w:numPr>
          <w:ilvl w:val="0"/>
          <w:numId w:val="27"/>
        </w:numPr>
      </w:pPr>
      <w:r w:rsidRPr="004664AC">
        <w:t xml:space="preserve">Juan Pablo Merchán Chacón </w:t>
      </w:r>
    </w:p>
    <w:p w14:paraId="114B32F1" w14:textId="77777777" w:rsidR="004664AC" w:rsidRPr="004664AC" w:rsidRDefault="004664AC" w:rsidP="004664AC">
      <w:pPr>
        <w:numPr>
          <w:ilvl w:val="0"/>
          <w:numId w:val="27"/>
        </w:numPr>
      </w:pPr>
      <w:r w:rsidRPr="004664AC">
        <w:t xml:space="preserve">Julián Andrés </w:t>
      </w:r>
      <w:proofErr w:type="spellStart"/>
      <w:r w:rsidRPr="004664AC">
        <w:t>Jaimes</w:t>
      </w:r>
      <w:proofErr w:type="spellEnd"/>
      <w:r w:rsidRPr="004664AC">
        <w:t xml:space="preserve"> López </w:t>
      </w:r>
    </w:p>
    <w:p w14:paraId="0CEDFBEE" w14:textId="6AE72ECB" w:rsidR="004664AC" w:rsidRPr="004664AC" w:rsidRDefault="004664AC" w:rsidP="004664AC"/>
    <w:p w14:paraId="20E68BAA" w14:textId="77777777" w:rsidR="004664AC" w:rsidRPr="004664AC" w:rsidRDefault="004664AC" w:rsidP="004664AC">
      <w:pPr>
        <w:rPr>
          <w:b/>
          <w:bCs/>
        </w:rPr>
      </w:pPr>
      <w:r w:rsidRPr="004664AC">
        <w:rPr>
          <w:b/>
          <w:bCs/>
        </w:rPr>
        <w:t>11. Presupuesto del Proyecto</w:t>
      </w:r>
    </w:p>
    <w:p w14:paraId="4788C70F" w14:textId="77777777" w:rsidR="004664AC" w:rsidRPr="004664AC" w:rsidRDefault="004664AC" w:rsidP="004664AC">
      <w:pPr>
        <w:rPr>
          <w:b/>
          <w:bCs/>
        </w:rPr>
      </w:pPr>
      <w:r w:rsidRPr="004664AC">
        <w:rPr>
          <w:b/>
          <w:bCs/>
        </w:rPr>
        <w:t>Recursos Humanos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975"/>
      </w:tblGrid>
      <w:tr w:rsidR="004664AC" w:rsidRPr="004664AC" w14:paraId="6493A15C" w14:textId="77777777" w:rsidTr="004664AC">
        <w:trPr>
          <w:tblHeader/>
          <w:tblCellSpacing w:w="15" w:type="dxa"/>
        </w:trPr>
        <w:tc>
          <w:tcPr>
            <w:tcW w:w="0" w:type="auto"/>
            <w:vAlign w:val="center"/>
            <w:hideMark/>
          </w:tcPr>
          <w:p w14:paraId="65495D2B" w14:textId="77777777" w:rsidR="004664AC" w:rsidRPr="004664AC" w:rsidRDefault="004664AC" w:rsidP="004664AC">
            <w:pPr>
              <w:rPr>
                <w:b/>
                <w:bCs/>
              </w:rPr>
            </w:pPr>
            <w:r w:rsidRPr="004664AC">
              <w:rPr>
                <w:b/>
                <w:bCs/>
              </w:rPr>
              <w:t>Concepto</w:t>
            </w:r>
          </w:p>
        </w:tc>
        <w:tc>
          <w:tcPr>
            <w:tcW w:w="0" w:type="auto"/>
            <w:vAlign w:val="center"/>
            <w:hideMark/>
          </w:tcPr>
          <w:p w14:paraId="4A8828D7" w14:textId="77777777" w:rsidR="004664AC" w:rsidRPr="004664AC" w:rsidRDefault="004664AC" w:rsidP="004664AC">
            <w:pPr>
              <w:rPr>
                <w:b/>
                <w:bCs/>
              </w:rPr>
            </w:pPr>
            <w:r w:rsidRPr="004664AC">
              <w:rPr>
                <w:b/>
                <w:bCs/>
              </w:rPr>
              <w:t>Valor</w:t>
            </w:r>
          </w:p>
        </w:tc>
      </w:tr>
      <w:tr w:rsidR="004664AC" w:rsidRPr="004664AC" w14:paraId="1E4D5167" w14:textId="77777777" w:rsidTr="004664AC">
        <w:trPr>
          <w:tblCellSpacing w:w="15" w:type="dxa"/>
        </w:trPr>
        <w:tc>
          <w:tcPr>
            <w:tcW w:w="0" w:type="auto"/>
            <w:vAlign w:val="center"/>
            <w:hideMark/>
          </w:tcPr>
          <w:p w14:paraId="0EA23DC9" w14:textId="77777777" w:rsidR="004664AC" w:rsidRPr="004664AC" w:rsidRDefault="004664AC" w:rsidP="004664AC">
            <w:r w:rsidRPr="004664AC">
              <w:t>Desarrollador Junior</w:t>
            </w:r>
          </w:p>
        </w:tc>
        <w:tc>
          <w:tcPr>
            <w:tcW w:w="0" w:type="auto"/>
            <w:vAlign w:val="center"/>
            <w:hideMark/>
          </w:tcPr>
          <w:p w14:paraId="01290910" w14:textId="77777777" w:rsidR="004664AC" w:rsidRPr="004664AC" w:rsidRDefault="004664AC" w:rsidP="004664AC">
            <w:r w:rsidRPr="004664AC">
              <w:t>$160.000</w:t>
            </w:r>
          </w:p>
        </w:tc>
      </w:tr>
      <w:tr w:rsidR="004664AC" w:rsidRPr="004664AC" w14:paraId="58CB3C51" w14:textId="77777777" w:rsidTr="004664AC">
        <w:trPr>
          <w:tblCellSpacing w:w="15" w:type="dxa"/>
        </w:trPr>
        <w:tc>
          <w:tcPr>
            <w:tcW w:w="0" w:type="auto"/>
            <w:vAlign w:val="center"/>
            <w:hideMark/>
          </w:tcPr>
          <w:p w14:paraId="1738A4CD" w14:textId="77777777" w:rsidR="004664AC" w:rsidRPr="004664AC" w:rsidRDefault="004664AC" w:rsidP="004664AC">
            <w:r w:rsidRPr="004664AC">
              <w:t>Diseñador</w:t>
            </w:r>
          </w:p>
        </w:tc>
        <w:tc>
          <w:tcPr>
            <w:tcW w:w="0" w:type="auto"/>
            <w:vAlign w:val="center"/>
            <w:hideMark/>
          </w:tcPr>
          <w:p w14:paraId="73171D48" w14:textId="77777777" w:rsidR="004664AC" w:rsidRPr="004664AC" w:rsidRDefault="004664AC" w:rsidP="004664AC">
            <w:r w:rsidRPr="004664AC">
              <w:t>$360.000</w:t>
            </w:r>
          </w:p>
        </w:tc>
      </w:tr>
      <w:tr w:rsidR="004664AC" w:rsidRPr="004664AC" w14:paraId="71129AFD" w14:textId="77777777" w:rsidTr="004664AC">
        <w:trPr>
          <w:tblCellSpacing w:w="15" w:type="dxa"/>
        </w:trPr>
        <w:tc>
          <w:tcPr>
            <w:tcW w:w="0" w:type="auto"/>
            <w:vAlign w:val="center"/>
            <w:hideMark/>
          </w:tcPr>
          <w:p w14:paraId="07D5D9E7" w14:textId="77777777" w:rsidR="004664AC" w:rsidRPr="004664AC" w:rsidRDefault="004664AC" w:rsidP="004664AC">
            <w:r w:rsidRPr="004664AC">
              <w:t>Gestor del Proyecto</w:t>
            </w:r>
          </w:p>
        </w:tc>
        <w:tc>
          <w:tcPr>
            <w:tcW w:w="0" w:type="auto"/>
            <w:vAlign w:val="center"/>
            <w:hideMark/>
          </w:tcPr>
          <w:p w14:paraId="32152AAA" w14:textId="77777777" w:rsidR="004664AC" w:rsidRPr="004664AC" w:rsidRDefault="004664AC" w:rsidP="004664AC">
            <w:r w:rsidRPr="004664AC">
              <w:t>$216.000</w:t>
            </w:r>
          </w:p>
        </w:tc>
      </w:tr>
    </w:tbl>
    <w:p w14:paraId="71D0D6F1" w14:textId="77777777" w:rsidR="004664AC" w:rsidRPr="004664AC" w:rsidRDefault="004664AC" w:rsidP="004664AC">
      <w:pPr>
        <w:rPr>
          <w:b/>
          <w:bCs/>
        </w:rPr>
      </w:pPr>
      <w:r w:rsidRPr="004664AC">
        <w:rPr>
          <w:b/>
          <w:bCs/>
        </w:rPr>
        <w:t>Subtotal Recursos Humanos</w:t>
      </w:r>
    </w:p>
    <w:p w14:paraId="73D2BF47" w14:textId="77777777" w:rsidR="004664AC" w:rsidRPr="004664AC" w:rsidRDefault="004664AC" w:rsidP="004664AC">
      <w:r w:rsidRPr="004664AC">
        <w:rPr>
          <w:b/>
          <w:bCs/>
        </w:rPr>
        <w:t>$736.000</w:t>
      </w:r>
    </w:p>
    <w:p w14:paraId="7700FE00" w14:textId="41FB2193" w:rsidR="004664AC" w:rsidRPr="004664AC" w:rsidRDefault="004664AC" w:rsidP="004664AC"/>
    <w:p w14:paraId="7C1D45E6" w14:textId="77777777" w:rsidR="004664AC" w:rsidRPr="004664AC" w:rsidRDefault="004664AC" w:rsidP="004664AC">
      <w:pPr>
        <w:rPr>
          <w:b/>
          <w:bCs/>
        </w:rPr>
      </w:pPr>
      <w:r w:rsidRPr="004664AC">
        <w:rPr>
          <w:b/>
          <w:bCs/>
        </w:rPr>
        <w:t>Infraestructura Tecnológica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975"/>
      </w:tblGrid>
      <w:tr w:rsidR="004664AC" w:rsidRPr="004664AC" w14:paraId="4F8C4391" w14:textId="77777777" w:rsidTr="004664AC">
        <w:trPr>
          <w:tblHeader/>
          <w:tblCellSpacing w:w="15" w:type="dxa"/>
        </w:trPr>
        <w:tc>
          <w:tcPr>
            <w:tcW w:w="0" w:type="auto"/>
            <w:vAlign w:val="center"/>
            <w:hideMark/>
          </w:tcPr>
          <w:p w14:paraId="0A0F8B29" w14:textId="77777777" w:rsidR="004664AC" w:rsidRPr="004664AC" w:rsidRDefault="004664AC" w:rsidP="004664AC">
            <w:pPr>
              <w:rPr>
                <w:b/>
                <w:bCs/>
              </w:rPr>
            </w:pPr>
            <w:r w:rsidRPr="004664AC">
              <w:rPr>
                <w:b/>
                <w:bCs/>
              </w:rPr>
              <w:t>Concepto</w:t>
            </w:r>
          </w:p>
        </w:tc>
        <w:tc>
          <w:tcPr>
            <w:tcW w:w="0" w:type="auto"/>
            <w:vAlign w:val="center"/>
            <w:hideMark/>
          </w:tcPr>
          <w:p w14:paraId="115A4817" w14:textId="77777777" w:rsidR="004664AC" w:rsidRPr="004664AC" w:rsidRDefault="004664AC" w:rsidP="004664AC">
            <w:pPr>
              <w:rPr>
                <w:b/>
                <w:bCs/>
              </w:rPr>
            </w:pPr>
            <w:r w:rsidRPr="004664AC">
              <w:rPr>
                <w:b/>
                <w:bCs/>
              </w:rPr>
              <w:t>Valor</w:t>
            </w:r>
          </w:p>
        </w:tc>
      </w:tr>
      <w:tr w:rsidR="004664AC" w:rsidRPr="004664AC" w14:paraId="5F713CFB" w14:textId="77777777" w:rsidTr="004664AC">
        <w:trPr>
          <w:tblCellSpacing w:w="15" w:type="dxa"/>
        </w:trPr>
        <w:tc>
          <w:tcPr>
            <w:tcW w:w="0" w:type="auto"/>
            <w:vAlign w:val="center"/>
            <w:hideMark/>
          </w:tcPr>
          <w:p w14:paraId="5308E7C4" w14:textId="77777777" w:rsidR="004664AC" w:rsidRPr="004664AC" w:rsidRDefault="004664AC" w:rsidP="004664AC">
            <w:r w:rsidRPr="004664AC">
              <w:t>Dominio</w:t>
            </w:r>
          </w:p>
        </w:tc>
        <w:tc>
          <w:tcPr>
            <w:tcW w:w="0" w:type="auto"/>
            <w:vAlign w:val="center"/>
            <w:hideMark/>
          </w:tcPr>
          <w:p w14:paraId="17B03F18" w14:textId="77777777" w:rsidR="004664AC" w:rsidRPr="004664AC" w:rsidRDefault="004664AC" w:rsidP="004664AC">
            <w:r w:rsidRPr="004664AC">
              <w:t>$30.000</w:t>
            </w:r>
          </w:p>
        </w:tc>
      </w:tr>
      <w:tr w:rsidR="004664AC" w:rsidRPr="004664AC" w14:paraId="3D51DCE3" w14:textId="77777777" w:rsidTr="004664AC">
        <w:trPr>
          <w:tblCellSpacing w:w="15" w:type="dxa"/>
        </w:trPr>
        <w:tc>
          <w:tcPr>
            <w:tcW w:w="0" w:type="auto"/>
            <w:vAlign w:val="center"/>
            <w:hideMark/>
          </w:tcPr>
          <w:p w14:paraId="163D4B0B" w14:textId="77777777" w:rsidR="004664AC" w:rsidRPr="004664AC" w:rsidRDefault="004664AC" w:rsidP="004664AC">
            <w:r w:rsidRPr="004664AC">
              <w:t>Hosting</w:t>
            </w:r>
          </w:p>
        </w:tc>
        <w:tc>
          <w:tcPr>
            <w:tcW w:w="0" w:type="auto"/>
            <w:vAlign w:val="center"/>
            <w:hideMark/>
          </w:tcPr>
          <w:p w14:paraId="4874A103" w14:textId="77777777" w:rsidR="004664AC" w:rsidRPr="004664AC" w:rsidRDefault="004664AC" w:rsidP="004664AC">
            <w:r w:rsidRPr="004664AC">
              <w:t>$100.000</w:t>
            </w:r>
          </w:p>
        </w:tc>
      </w:tr>
      <w:tr w:rsidR="004664AC" w:rsidRPr="004664AC" w14:paraId="481D608C" w14:textId="77777777" w:rsidTr="004664AC">
        <w:trPr>
          <w:tblCellSpacing w:w="15" w:type="dxa"/>
        </w:trPr>
        <w:tc>
          <w:tcPr>
            <w:tcW w:w="0" w:type="auto"/>
            <w:vAlign w:val="center"/>
            <w:hideMark/>
          </w:tcPr>
          <w:p w14:paraId="0893C06B" w14:textId="77777777" w:rsidR="004664AC" w:rsidRPr="004664AC" w:rsidRDefault="004664AC" w:rsidP="004664AC">
            <w:r w:rsidRPr="004664AC">
              <w:t>Certificado SSL</w:t>
            </w:r>
          </w:p>
        </w:tc>
        <w:tc>
          <w:tcPr>
            <w:tcW w:w="0" w:type="auto"/>
            <w:vAlign w:val="center"/>
            <w:hideMark/>
          </w:tcPr>
          <w:p w14:paraId="27497515" w14:textId="77777777" w:rsidR="004664AC" w:rsidRPr="004664AC" w:rsidRDefault="004664AC" w:rsidP="004664AC">
            <w:r w:rsidRPr="004664AC">
              <w:t>$120.000</w:t>
            </w:r>
          </w:p>
        </w:tc>
      </w:tr>
    </w:tbl>
    <w:p w14:paraId="2A0DC45C" w14:textId="77777777" w:rsidR="004664AC" w:rsidRPr="004664AC" w:rsidRDefault="004664AC" w:rsidP="004664AC">
      <w:pPr>
        <w:rPr>
          <w:b/>
          <w:bCs/>
        </w:rPr>
      </w:pPr>
      <w:r w:rsidRPr="004664AC">
        <w:rPr>
          <w:b/>
          <w:bCs/>
        </w:rPr>
        <w:t>Subtotal Infraestructura</w:t>
      </w:r>
    </w:p>
    <w:p w14:paraId="6D32CDAB" w14:textId="77777777" w:rsidR="004664AC" w:rsidRPr="004664AC" w:rsidRDefault="004664AC" w:rsidP="004664AC">
      <w:r w:rsidRPr="004664AC">
        <w:rPr>
          <w:b/>
          <w:bCs/>
        </w:rPr>
        <w:t>$250.000</w:t>
      </w:r>
    </w:p>
    <w:p w14:paraId="51090791" w14:textId="5A43D9BF" w:rsidR="004664AC" w:rsidRPr="004664AC" w:rsidRDefault="004664AC" w:rsidP="004664AC"/>
    <w:p w14:paraId="6274159F" w14:textId="77777777" w:rsidR="004664AC" w:rsidRPr="004664AC" w:rsidRDefault="004664AC" w:rsidP="004664AC">
      <w:pPr>
        <w:rPr>
          <w:b/>
          <w:bCs/>
        </w:rPr>
      </w:pPr>
      <w:r w:rsidRPr="004664AC">
        <w:rPr>
          <w:b/>
          <w:bCs/>
        </w:rPr>
        <w:t>Costos Operativos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975"/>
      </w:tblGrid>
      <w:tr w:rsidR="004664AC" w:rsidRPr="004664AC" w14:paraId="71839E69" w14:textId="77777777" w:rsidTr="004664AC">
        <w:trPr>
          <w:tblHeader/>
          <w:tblCellSpacing w:w="15" w:type="dxa"/>
        </w:trPr>
        <w:tc>
          <w:tcPr>
            <w:tcW w:w="0" w:type="auto"/>
            <w:vAlign w:val="center"/>
            <w:hideMark/>
          </w:tcPr>
          <w:p w14:paraId="1A6E6DB3" w14:textId="77777777" w:rsidR="004664AC" w:rsidRPr="004664AC" w:rsidRDefault="004664AC" w:rsidP="004664AC">
            <w:pPr>
              <w:rPr>
                <w:b/>
                <w:bCs/>
              </w:rPr>
            </w:pPr>
            <w:r w:rsidRPr="004664AC">
              <w:rPr>
                <w:b/>
                <w:bCs/>
              </w:rPr>
              <w:t>Concepto</w:t>
            </w:r>
          </w:p>
        </w:tc>
        <w:tc>
          <w:tcPr>
            <w:tcW w:w="0" w:type="auto"/>
            <w:vAlign w:val="center"/>
            <w:hideMark/>
          </w:tcPr>
          <w:p w14:paraId="197325F3" w14:textId="77777777" w:rsidR="004664AC" w:rsidRPr="004664AC" w:rsidRDefault="004664AC" w:rsidP="004664AC">
            <w:pPr>
              <w:rPr>
                <w:b/>
                <w:bCs/>
              </w:rPr>
            </w:pPr>
            <w:r w:rsidRPr="004664AC">
              <w:rPr>
                <w:b/>
                <w:bCs/>
              </w:rPr>
              <w:t>Valor</w:t>
            </w:r>
          </w:p>
        </w:tc>
      </w:tr>
      <w:tr w:rsidR="004664AC" w:rsidRPr="004664AC" w14:paraId="3BA9279E" w14:textId="77777777" w:rsidTr="004664AC">
        <w:trPr>
          <w:tblCellSpacing w:w="15" w:type="dxa"/>
        </w:trPr>
        <w:tc>
          <w:tcPr>
            <w:tcW w:w="0" w:type="auto"/>
            <w:vAlign w:val="center"/>
            <w:hideMark/>
          </w:tcPr>
          <w:p w14:paraId="616118C1" w14:textId="77777777" w:rsidR="004664AC" w:rsidRPr="004664AC" w:rsidRDefault="004664AC" w:rsidP="004664AC">
            <w:r w:rsidRPr="004664AC">
              <w:t>Alquiler de equipos</w:t>
            </w:r>
          </w:p>
        </w:tc>
        <w:tc>
          <w:tcPr>
            <w:tcW w:w="0" w:type="auto"/>
            <w:vAlign w:val="center"/>
            <w:hideMark/>
          </w:tcPr>
          <w:p w14:paraId="64FF92A1" w14:textId="77777777" w:rsidR="004664AC" w:rsidRPr="004664AC" w:rsidRDefault="004664AC" w:rsidP="004664AC">
            <w:r w:rsidRPr="004664AC">
              <w:t>$240.000</w:t>
            </w:r>
          </w:p>
        </w:tc>
      </w:tr>
      <w:tr w:rsidR="004664AC" w:rsidRPr="004664AC" w14:paraId="1E7F80BF" w14:textId="77777777" w:rsidTr="004664AC">
        <w:trPr>
          <w:tblCellSpacing w:w="15" w:type="dxa"/>
        </w:trPr>
        <w:tc>
          <w:tcPr>
            <w:tcW w:w="0" w:type="auto"/>
            <w:vAlign w:val="center"/>
            <w:hideMark/>
          </w:tcPr>
          <w:p w14:paraId="6361BF46" w14:textId="77777777" w:rsidR="004664AC" w:rsidRPr="004664AC" w:rsidRDefault="004664AC" w:rsidP="004664AC">
            <w:r w:rsidRPr="004664AC">
              <w:t>Internet</w:t>
            </w:r>
          </w:p>
        </w:tc>
        <w:tc>
          <w:tcPr>
            <w:tcW w:w="0" w:type="auto"/>
            <w:vAlign w:val="center"/>
            <w:hideMark/>
          </w:tcPr>
          <w:p w14:paraId="37F3C955" w14:textId="77777777" w:rsidR="004664AC" w:rsidRPr="004664AC" w:rsidRDefault="004664AC" w:rsidP="004664AC">
            <w:r w:rsidRPr="004664AC">
              <w:t>$240.000</w:t>
            </w:r>
          </w:p>
        </w:tc>
      </w:tr>
      <w:tr w:rsidR="004664AC" w:rsidRPr="004664AC" w14:paraId="75AA3D32" w14:textId="77777777" w:rsidTr="004664AC">
        <w:trPr>
          <w:tblCellSpacing w:w="15" w:type="dxa"/>
        </w:trPr>
        <w:tc>
          <w:tcPr>
            <w:tcW w:w="0" w:type="auto"/>
            <w:vAlign w:val="center"/>
            <w:hideMark/>
          </w:tcPr>
          <w:p w14:paraId="1C7AE213" w14:textId="77777777" w:rsidR="004664AC" w:rsidRPr="004664AC" w:rsidRDefault="004664AC" w:rsidP="004664AC">
            <w:r w:rsidRPr="004664AC">
              <w:t>Energía eléctrica</w:t>
            </w:r>
          </w:p>
        </w:tc>
        <w:tc>
          <w:tcPr>
            <w:tcW w:w="0" w:type="auto"/>
            <w:vAlign w:val="center"/>
            <w:hideMark/>
          </w:tcPr>
          <w:p w14:paraId="313FBFB4" w14:textId="77777777" w:rsidR="004664AC" w:rsidRPr="004664AC" w:rsidRDefault="004664AC" w:rsidP="004664AC">
            <w:r w:rsidRPr="004664AC">
              <w:t>$50.000</w:t>
            </w:r>
          </w:p>
        </w:tc>
      </w:tr>
      <w:tr w:rsidR="004664AC" w:rsidRPr="004664AC" w14:paraId="463B657B" w14:textId="77777777" w:rsidTr="004664AC">
        <w:trPr>
          <w:tblCellSpacing w:w="15" w:type="dxa"/>
        </w:trPr>
        <w:tc>
          <w:tcPr>
            <w:tcW w:w="0" w:type="auto"/>
            <w:vAlign w:val="center"/>
            <w:hideMark/>
          </w:tcPr>
          <w:p w14:paraId="1EFA9B15" w14:textId="77777777" w:rsidR="004664AC" w:rsidRPr="004664AC" w:rsidRDefault="004664AC" w:rsidP="004664AC">
            <w:r w:rsidRPr="004664AC">
              <w:t>Transporte</w:t>
            </w:r>
          </w:p>
        </w:tc>
        <w:tc>
          <w:tcPr>
            <w:tcW w:w="0" w:type="auto"/>
            <w:vAlign w:val="center"/>
            <w:hideMark/>
          </w:tcPr>
          <w:p w14:paraId="0F1C281C" w14:textId="77777777" w:rsidR="004664AC" w:rsidRPr="004664AC" w:rsidRDefault="004664AC" w:rsidP="004664AC">
            <w:r w:rsidRPr="004664AC">
              <w:t>$440.000</w:t>
            </w:r>
          </w:p>
        </w:tc>
      </w:tr>
      <w:tr w:rsidR="004664AC" w:rsidRPr="004664AC" w14:paraId="6353E9BD" w14:textId="77777777" w:rsidTr="004664AC">
        <w:trPr>
          <w:tblCellSpacing w:w="15" w:type="dxa"/>
        </w:trPr>
        <w:tc>
          <w:tcPr>
            <w:tcW w:w="0" w:type="auto"/>
            <w:vAlign w:val="center"/>
            <w:hideMark/>
          </w:tcPr>
          <w:p w14:paraId="6FB0F912" w14:textId="77777777" w:rsidR="004664AC" w:rsidRPr="004664AC" w:rsidRDefault="004664AC" w:rsidP="004664AC">
            <w:r w:rsidRPr="004664AC">
              <w:t>Alimentación</w:t>
            </w:r>
          </w:p>
        </w:tc>
        <w:tc>
          <w:tcPr>
            <w:tcW w:w="0" w:type="auto"/>
            <w:vAlign w:val="center"/>
            <w:hideMark/>
          </w:tcPr>
          <w:p w14:paraId="73501C20" w14:textId="77777777" w:rsidR="004664AC" w:rsidRPr="004664AC" w:rsidRDefault="004664AC" w:rsidP="004664AC">
            <w:r w:rsidRPr="004664AC">
              <w:t>$300.000</w:t>
            </w:r>
          </w:p>
        </w:tc>
      </w:tr>
    </w:tbl>
    <w:p w14:paraId="253AEA14" w14:textId="77777777" w:rsidR="004664AC" w:rsidRPr="004664AC" w:rsidRDefault="004664AC" w:rsidP="004664AC">
      <w:pPr>
        <w:rPr>
          <w:b/>
          <w:bCs/>
        </w:rPr>
      </w:pPr>
      <w:r w:rsidRPr="004664AC">
        <w:rPr>
          <w:b/>
          <w:bCs/>
        </w:rPr>
        <w:t>Subtotal Operativos</w:t>
      </w:r>
    </w:p>
    <w:p w14:paraId="6032C2C0" w14:textId="77777777" w:rsidR="004664AC" w:rsidRPr="004664AC" w:rsidRDefault="004664AC" w:rsidP="004664AC">
      <w:r w:rsidRPr="004664AC">
        <w:rPr>
          <w:b/>
          <w:bCs/>
        </w:rPr>
        <w:t>$1.270.000</w:t>
      </w:r>
    </w:p>
    <w:p w14:paraId="16663684" w14:textId="780549F4" w:rsidR="004664AC" w:rsidRPr="004664AC" w:rsidRDefault="004664AC" w:rsidP="004664AC"/>
    <w:p w14:paraId="6A46159B" w14:textId="77777777" w:rsidR="004664AC" w:rsidRPr="004664AC" w:rsidRDefault="004664AC" w:rsidP="004664AC">
      <w:pPr>
        <w:rPr>
          <w:b/>
          <w:bCs/>
        </w:rPr>
      </w:pPr>
      <w:r w:rsidRPr="004664AC">
        <w:rPr>
          <w:b/>
          <w:bCs/>
        </w:rPr>
        <w:t>Presupuesto Total</w:t>
      </w:r>
    </w:p>
    <w:p w14:paraId="1DB7C93B" w14:textId="77777777" w:rsidR="004664AC" w:rsidRPr="004664AC" w:rsidRDefault="004664AC" w:rsidP="004664AC">
      <w:pPr>
        <w:rPr>
          <w:b/>
          <w:bCs/>
        </w:rPr>
      </w:pPr>
      <w:proofErr w:type="gramStart"/>
      <w:r w:rsidRPr="004664AC">
        <w:rPr>
          <w:b/>
          <w:bCs/>
        </w:rPr>
        <w:t>Total</w:t>
      </w:r>
      <w:proofErr w:type="gramEnd"/>
      <w:r w:rsidRPr="004664AC">
        <w:rPr>
          <w:b/>
          <w:bCs/>
        </w:rPr>
        <w:t xml:space="preserve"> General del Proyecto</w:t>
      </w:r>
    </w:p>
    <w:p w14:paraId="2EAFA1D2" w14:textId="77777777" w:rsidR="004664AC" w:rsidRPr="004664AC" w:rsidRDefault="004664AC" w:rsidP="004664AC">
      <w:r w:rsidRPr="004664AC">
        <w:rPr>
          <w:b/>
          <w:bCs/>
        </w:rPr>
        <w:t>$2.256.000 COP</w:t>
      </w:r>
    </w:p>
    <w:p w14:paraId="22DFB069" w14:textId="6E5836B8" w:rsidR="004664AC" w:rsidRDefault="004664AC" w:rsidP="004664AC"/>
    <w:p w14:paraId="4938171F" w14:textId="07DBD7DB" w:rsidR="00F45552" w:rsidRDefault="00F45552" w:rsidP="004664AC"/>
    <w:p w14:paraId="17F4AD00" w14:textId="209D9492" w:rsidR="00F45552" w:rsidRDefault="00F45552" w:rsidP="004664AC"/>
    <w:p w14:paraId="58596806" w14:textId="78F896DA" w:rsidR="00F45552" w:rsidRDefault="00F45552" w:rsidP="004664AC"/>
    <w:p w14:paraId="73C01FE1" w14:textId="77777777" w:rsidR="00F45552" w:rsidRPr="004664AC" w:rsidRDefault="00F45552" w:rsidP="004664AC"/>
    <w:p w14:paraId="5C6913C0" w14:textId="77777777" w:rsidR="00F45552" w:rsidRPr="00F45552" w:rsidRDefault="00F45552" w:rsidP="00F45552">
      <w:pPr>
        <w:spacing w:before="100" w:beforeAutospacing="1" w:after="100" w:afterAutospacing="1" w:line="240" w:lineRule="auto"/>
        <w:outlineLvl w:val="0"/>
        <w:rPr>
          <w:rFonts w:eastAsia="Times New Roman" w:cs="Times New Roman"/>
          <w:b/>
          <w:bCs/>
          <w:kern w:val="36"/>
          <w:szCs w:val="24"/>
          <w:lang w:eastAsia="es-CO"/>
        </w:rPr>
      </w:pPr>
      <w:r w:rsidRPr="00F45552">
        <w:rPr>
          <w:rFonts w:eastAsia="Times New Roman" w:cs="Times New Roman"/>
          <w:b/>
          <w:bCs/>
          <w:kern w:val="36"/>
          <w:szCs w:val="24"/>
          <w:lang w:eastAsia="es-CO"/>
        </w:rPr>
        <w:lastRenderedPageBreak/>
        <w:t>12. Plan de Pruebas</w:t>
      </w:r>
    </w:p>
    <w:p w14:paraId="46279041" w14:textId="77777777" w:rsidR="00F45552" w:rsidRPr="00F45552" w:rsidRDefault="00F45552" w:rsidP="00F45552">
      <w:pPr>
        <w:spacing w:before="100" w:beforeAutospacing="1" w:after="100" w:afterAutospacing="1" w:line="240" w:lineRule="auto"/>
        <w:outlineLvl w:val="1"/>
        <w:rPr>
          <w:rFonts w:eastAsia="Times New Roman" w:cs="Times New Roman"/>
          <w:b/>
          <w:bCs/>
          <w:szCs w:val="24"/>
          <w:lang w:eastAsia="es-CO"/>
        </w:rPr>
      </w:pPr>
      <w:r w:rsidRPr="00F45552">
        <w:rPr>
          <w:rFonts w:eastAsia="Times New Roman" w:cs="Times New Roman"/>
          <w:b/>
          <w:bCs/>
          <w:szCs w:val="24"/>
          <w:lang w:eastAsia="es-CO"/>
        </w:rPr>
        <w:t>Objetivo General</w:t>
      </w:r>
    </w:p>
    <w:p w14:paraId="085F1055" w14:textId="5940B6B9"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Evaluar el correcto funcionamiento del sistema Innovix mediante la aplicación de diferentes pruebas de software que permitan validar la calidad, estabilidad y desempeño de la plataforma antes de su entrega final.</w:t>
      </w:r>
    </w:p>
    <w:p w14:paraId="42023EDB" w14:textId="77777777" w:rsidR="00F45552" w:rsidRPr="00F45552" w:rsidRDefault="00F45552" w:rsidP="00F45552">
      <w:pPr>
        <w:spacing w:before="100" w:beforeAutospacing="1" w:after="100" w:afterAutospacing="1" w:line="240" w:lineRule="auto"/>
        <w:outlineLvl w:val="1"/>
        <w:rPr>
          <w:rFonts w:eastAsia="Times New Roman" w:cs="Times New Roman"/>
          <w:b/>
          <w:bCs/>
          <w:szCs w:val="24"/>
          <w:lang w:eastAsia="es-CO"/>
        </w:rPr>
      </w:pPr>
      <w:r w:rsidRPr="00F45552">
        <w:rPr>
          <w:rFonts w:eastAsia="Times New Roman" w:cs="Times New Roman"/>
          <w:b/>
          <w:bCs/>
          <w:szCs w:val="24"/>
          <w:lang w:eastAsia="es-CO"/>
        </w:rPr>
        <w:t>Alcance</w:t>
      </w:r>
    </w:p>
    <w:p w14:paraId="6B323751" w14:textId="77777777"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Las pruebas fueron aplicadas sobre los principales módulos del sistema:</w:t>
      </w:r>
    </w:p>
    <w:p w14:paraId="0080FD84" w14:textId="77777777" w:rsidR="00F45552" w:rsidRPr="00F45552" w:rsidRDefault="00F45552" w:rsidP="00F45552">
      <w:pPr>
        <w:numPr>
          <w:ilvl w:val="0"/>
          <w:numId w:val="30"/>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Registro de usuarios. </w:t>
      </w:r>
    </w:p>
    <w:p w14:paraId="6F8A5165" w14:textId="77777777" w:rsidR="00F45552" w:rsidRPr="00F45552" w:rsidRDefault="00F45552" w:rsidP="00F45552">
      <w:pPr>
        <w:numPr>
          <w:ilvl w:val="0"/>
          <w:numId w:val="30"/>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Inicio de sesión. </w:t>
      </w:r>
    </w:p>
    <w:p w14:paraId="2861827C" w14:textId="77777777" w:rsidR="00F45552" w:rsidRPr="00F45552" w:rsidRDefault="00F45552" w:rsidP="00F45552">
      <w:pPr>
        <w:numPr>
          <w:ilvl w:val="0"/>
          <w:numId w:val="30"/>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Catálogo de productos. </w:t>
      </w:r>
    </w:p>
    <w:p w14:paraId="3FD7988D" w14:textId="77777777" w:rsidR="00F45552" w:rsidRPr="00F45552" w:rsidRDefault="00F45552" w:rsidP="00F45552">
      <w:pPr>
        <w:numPr>
          <w:ilvl w:val="0"/>
          <w:numId w:val="30"/>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Carrito de compras. </w:t>
      </w:r>
    </w:p>
    <w:p w14:paraId="4D043A54" w14:textId="77777777" w:rsidR="00F45552" w:rsidRPr="00F45552" w:rsidRDefault="00F45552" w:rsidP="00F45552">
      <w:pPr>
        <w:numPr>
          <w:ilvl w:val="0"/>
          <w:numId w:val="30"/>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Procesamiento de pagos. </w:t>
      </w:r>
    </w:p>
    <w:p w14:paraId="363E91F1" w14:textId="77777777" w:rsidR="00F45552" w:rsidRPr="00F45552" w:rsidRDefault="00F45552" w:rsidP="00F45552">
      <w:pPr>
        <w:numPr>
          <w:ilvl w:val="0"/>
          <w:numId w:val="30"/>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Gestión de pedidos. </w:t>
      </w:r>
    </w:p>
    <w:p w14:paraId="35411E95" w14:textId="45BDF79E" w:rsidR="00F45552" w:rsidRPr="00F45552" w:rsidRDefault="00F45552" w:rsidP="00F45552">
      <w:pPr>
        <w:numPr>
          <w:ilvl w:val="0"/>
          <w:numId w:val="30"/>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Panel administrativo. </w:t>
      </w:r>
    </w:p>
    <w:p w14:paraId="1E3F098E" w14:textId="77777777" w:rsidR="00F45552" w:rsidRPr="00F45552" w:rsidRDefault="00F45552" w:rsidP="00F45552">
      <w:pPr>
        <w:spacing w:before="100" w:beforeAutospacing="1" w:after="100" w:afterAutospacing="1" w:line="240" w:lineRule="auto"/>
        <w:outlineLvl w:val="0"/>
        <w:rPr>
          <w:rFonts w:eastAsia="Times New Roman" w:cs="Times New Roman"/>
          <w:b/>
          <w:bCs/>
          <w:kern w:val="36"/>
          <w:szCs w:val="24"/>
          <w:lang w:eastAsia="es-CO"/>
        </w:rPr>
      </w:pPr>
      <w:r w:rsidRPr="00F45552">
        <w:rPr>
          <w:rFonts w:eastAsia="Times New Roman" w:cs="Times New Roman"/>
          <w:b/>
          <w:bCs/>
          <w:kern w:val="36"/>
          <w:szCs w:val="24"/>
          <w:lang w:eastAsia="es-CO"/>
        </w:rPr>
        <w:t>12.1 Pruebas de Integración</w:t>
      </w:r>
    </w:p>
    <w:p w14:paraId="735E54BD" w14:textId="77777777" w:rsidR="00F45552" w:rsidRPr="00F45552" w:rsidRDefault="00F45552" w:rsidP="00F45552">
      <w:pPr>
        <w:spacing w:before="100" w:beforeAutospacing="1" w:after="100" w:afterAutospacing="1" w:line="240" w:lineRule="auto"/>
        <w:outlineLvl w:val="1"/>
        <w:rPr>
          <w:rFonts w:eastAsia="Times New Roman" w:cs="Times New Roman"/>
          <w:b/>
          <w:bCs/>
          <w:szCs w:val="24"/>
          <w:lang w:eastAsia="es-CO"/>
        </w:rPr>
      </w:pPr>
      <w:r w:rsidRPr="00F45552">
        <w:rPr>
          <w:rFonts w:eastAsia="Times New Roman" w:cs="Times New Roman"/>
          <w:b/>
          <w:bCs/>
          <w:szCs w:val="24"/>
          <w:lang w:eastAsia="es-CO"/>
        </w:rPr>
        <w:t>Descripción</w:t>
      </w:r>
    </w:p>
    <w:p w14:paraId="04E5D3CB" w14:textId="77777777"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Las pruebas de integración tuvieron como propósito verificar la correcta comunicación entre los diferentes módulos del sistema, garantizando que la información pudiera intercambiarse adecuadamente entre ellos durante la ejecución de los procesos.</w:t>
      </w:r>
    </w:p>
    <w:p w14:paraId="7FFAD368" w14:textId="77777777" w:rsidR="00F45552" w:rsidRPr="00F45552" w:rsidRDefault="00F45552" w:rsidP="00F45552">
      <w:pPr>
        <w:spacing w:before="100" w:beforeAutospacing="1" w:after="100" w:afterAutospacing="1" w:line="240" w:lineRule="auto"/>
        <w:outlineLvl w:val="1"/>
        <w:rPr>
          <w:rFonts w:eastAsia="Times New Roman" w:cs="Times New Roman"/>
          <w:b/>
          <w:bCs/>
          <w:szCs w:val="24"/>
          <w:lang w:eastAsia="es-CO"/>
        </w:rPr>
      </w:pPr>
      <w:r w:rsidRPr="00F45552">
        <w:rPr>
          <w:rFonts w:eastAsia="Times New Roman" w:cs="Times New Roman"/>
          <w:b/>
          <w:bCs/>
          <w:szCs w:val="24"/>
          <w:lang w:eastAsia="es-CO"/>
        </w:rPr>
        <w:t>Aplicación en el Proyecto</w:t>
      </w:r>
    </w:p>
    <w:p w14:paraId="548D339E" w14:textId="77777777"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Se realizaron pruebas de integración entre:</w:t>
      </w:r>
    </w:p>
    <w:p w14:paraId="48021189" w14:textId="77777777" w:rsidR="00F45552" w:rsidRPr="00F45552" w:rsidRDefault="00F45552" w:rsidP="00F45552">
      <w:pPr>
        <w:numPr>
          <w:ilvl w:val="0"/>
          <w:numId w:val="31"/>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Registro de usuarios e inicio de sesión. </w:t>
      </w:r>
    </w:p>
    <w:p w14:paraId="12678625" w14:textId="77777777" w:rsidR="00F45552" w:rsidRPr="00F45552" w:rsidRDefault="00F45552" w:rsidP="00F45552">
      <w:pPr>
        <w:numPr>
          <w:ilvl w:val="0"/>
          <w:numId w:val="31"/>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Carrito de compras y procesamiento de pagos. </w:t>
      </w:r>
    </w:p>
    <w:p w14:paraId="2891F6F6" w14:textId="77777777" w:rsidR="00F45552" w:rsidRPr="00F45552" w:rsidRDefault="00F45552" w:rsidP="00F45552">
      <w:pPr>
        <w:numPr>
          <w:ilvl w:val="0"/>
          <w:numId w:val="31"/>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Gestión de pedidos y base de datos. </w:t>
      </w:r>
    </w:p>
    <w:p w14:paraId="02BBF3B8" w14:textId="77777777" w:rsidR="00F45552" w:rsidRPr="00F45552" w:rsidRDefault="00F45552" w:rsidP="00F45552">
      <w:pPr>
        <w:numPr>
          <w:ilvl w:val="0"/>
          <w:numId w:val="31"/>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Panel administrativo y gestión de productos. </w:t>
      </w:r>
    </w:p>
    <w:p w14:paraId="7F817DBB" w14:textId="77777777"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Se simuló el proceso completo de compra desde la creación de una cuenta hasta la generación del pedido final.</w:t>
      </w:r>
    </w:p>
    <w:p w14:paraId="25C16F5D" w14:textId="77777777" w:rsidR="00F45552" w:rsidRPr="00F45552" w:rsidRDefault="00F45552" w:rsidP="00F45552">
      <w:pPr>
        <w:spacing w:before="100" w:beforeAutospacing="1" w:after="100" w:afterAutospacing="1" w:line="240" w:lineRule="auto"/>
        <w:outlineLvl w:val="1"/>
        <w:rPr>
          <w:rFonts w:eastAsia="Times New Roman" w:cs="Times New Roman"/>
          <w:b/>
          <w:bCs/>
          <w:szCs w:val="24"/>
          <w:lang w:eastAsia="es-CO"/>
        </w:rPr>
      </w:pPr>
      <w:r w:rsidRPr="00F45552">
        <w:rPr>
          <w:rFonts w:eastAsia="Times New Roman" w:cs="Times New Roman"/>
          <w:b/>
          <w:bCs/>
          <w:szCs w:val="24"/>
          <w:lang w:eastAsia="es-CO"/>
        </w:rPr>
        <w:t>Resultados Obtenidos</w:t>
      </w:r>
    </w:p>
    <w:p w14:paraId="32273C32" w14:textId="6C0F7AD0"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Los módulos lograron intercambiar información correctamente y mantener la consistencia de los datos durante las operaciones realizadas. Durante las primeras pruebas se identificaron pequeños inconvenientes relacionados con la actualización del carrito de </w:t>
      </w:r>
      <w:r w:rsidRPr="00F45552">
        <w:rPr>
          <w:rFonts w:eastAsia="Times New Roman" w:cs="Times New Roman"/>
          <w:szCs w:val="24"/>
          <w:lang w:eastAsia="es-CO"/>
        </w:rPr>
        <w:lastRenderedPageBreak/>
        <w:t>compras después de modificar cantidades de productos. Una vez realizados los ajustes correspondientes, el sistema presentó una correcta integración entre todos los componentes evaluados.</w:t>
      </w:r>
    </w:p>
    <w:p w14:paraId="263D1638" w14:textId="77777777" w:rsidR="00F45552" w:rsidRPr="00F45552" w:rsidRDefault="00F45552" w:rsidP="00F45552">
      <w:pPr>
        <w:spacing w:before="100" w:beforeAutospacing="1" w:after="100" w:afterAutospacing="1" w:line="240" w:lineRule="auto"/>
        <w:outlineLvl w:val="0"/>
        <w:rPr>
          <w:rFonts w:eastAsia="Times New Roman" w:cs="Times New Roman"/>
          <w:b/>
          <w:bCs/>
          <w:kern w:val="36"/>
          <w:szCs w:val="24"/>
          <w:lang w:eastAsia="es-CO"/>
        </w:rPr>
      </w:pPr>
      <w:r w:rsidRPr="00F45552">
        <w:rPr>
          <w:rFonts w:eastAsia="Times New Roman" w:cs="Times New Roman"/>
          <w:b/>
          <w:bCs/>
          <w:kern w:val="36"/>
          <w:szCs w:val="24"/>
          <w:lang w:eastAsia="es-CO"/>
        </w:rPr>
        <w:t>12.2 Pruebas de Entrega</w:t>
      </w:r>
    </w:p>
    <w:p w14:paraId="108A23D6" w14:textId="77777777" w:rsidR="00F45552" w:rsidRPr="00F45552" w:rsidRDefault="00F45552" w:rsidP="00F45552">
      <w:pPr>
        <w:spacing w:before="100" w:beforeAutospacing="1" w:after="100" w:afterAutospacing="1" w:line="240" w:lineRule="auto"/>
        <w:outlineLvl w:val="1"/>
        <w:rPr>
          <w:rFonts w:eastAsia="Times New Roman" w:cs="Times New Roman"/>
          <w:b/>
          <w:bCs/>
          <w:szCs w:val="24"/>
          <w:lang w:eastAsia="es-CO"/>
        </w:rPr>
      </w:pPr>
      <w:r w:rsidRPr="00F45552">
        <w:rPr>
          <w:rFonts w:eastAsia="Times New Roman" w:cs="Times New Roman"/>
          <w:b/>
          <w:bCs/>
          <w:szCs w:val="24"/>
          <w:lang w:eastAsia="es-CO"/>
        </w:rPr>
        <w:t>Descripción</w:t>
      </w:r>
    </w:p>
    <w:p w14:paraId="1E8D72C8" w14:textId="77777777"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Las pruebas de entrega fueron realizadas como etapa final de validación del sistema con el fin de verificar que la plataforma estuviera preparada para su implementación y utilización por parte de los usuarios.</w:t>
      </w:r>
    </w:p>
    <w:p w14:paraId="33791250" w14:textId="77777777" w:rsidR="00F45552" w:rsidRPr="00F45552" w:rsidRDefault="00F45552" w:rsidP="00F45552">
      <w:pPr>
        <w:spacing w:before="100" w:beforeAutospacing="1" w:after="100" w:afterAutospacing="1" w:line="240" w:lineRule="auto"/>
        <w:outlineLvl w:val="1"/>
        <w:rPr>
          <w:rFonts w:eastAsia="Times New Roman" w:cs="Times New Roman"/>
          <w:b/>
          <w:bCs/>
          <w:szCs w:val="24"/>
          <w:lang w:eastAsia="es-CO"/>
        </w:rPr>
      </w:pPr>
      <w:r w:rsidRPr="00F45552">
        <w:rPr>
          <w:rFonts w:eastAsia="Times New Roman" w:cs="Times New Roman"/>
          <w:b/>
          <w:bCs/>
          <w:szCs w:val="24"/>
          <w:lang w:eastAsia="es-CO"/>
        </w:rPr>
        <w:t>Aplicación en el Proyecto</w:t>
      </w:r>
    </w:p>
    <w:p w14:paraId="46C04E9E" w14:textId="77777777"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Se evaluaron funcionalidades como:</w:t>
      </w:r>
    </w:p>
    <w:p w14:paraId="5A94EF25" w14:textId="77777777" w:rsidR="00F45552" w:rsidRPr="00F45552" w:rsidRDefault="00F45552" w:rsidP="00F45552">
      <w:pPr>
        <w:numPr>
          <w:ilvl w:val="0"/>
          <w:numId w:val="32"/>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Registro de usuarios. </w:t>
      </w:r>
    </w:p>
    <w:p w14:paraId="1EA73FED" w14:textId="77777777" w:rsidR="00F45552" w:rsidRPr="00F45552" w:rsidRDefault="00F45552" w:rsidP="00F45552">
      <w:pPr>
        <w:numPr>
          <w:ilvl w:val="0"/>
          <w:numId w:val="32"/>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Inicio de sesión. </w:t>
      </w:r>
    </w:p>
    <w:p w14:paraId="114C26A4" w14:textId="77777777" w:rsidR="00F45552" w:rsidRPr="00F45552" w:rsidRDefault="00F45552" w:rsidP="00F45552">
      <w:pPr>
        <w:numPr>
          <w:ilvl w:val="0"/>
          <w:numId w:val="32"/>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Visualización del catálogo de productos. </w:t>
      </w:r>
    </w:p>
    <w:p w14:paraId="31731641" w14:textId="77777777" w:rsidR="00F45552" w:rsidRPr="00F45552" w:rsidRDefault="00F45552" w:rsidP="00F45552">
      <w:pPr>
        <w:numPr>
          <w:ilvl w:val="0"/>
          <w:numId w:val="32"/>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Gestión del carrito de compras. </w:t>
      </w:r>
    </w:p>
    <w:p w14:paraId="272989B1" w14:textId="77777777" w:rsidR="00F45552" w:rsidRPr="00F45552" w:rsidRDefault="00F45552" w:rsidP="00F45552">
      <w:pPr>
        <w:numPr>
          <w:ilvl w:val="0"/>
          <w:numId w:val="32"/>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Procesamiento de pagos. </w:t>
      </w:r>
    </w:p>
    <w:p w14:paraId="7F94091D" w14:textId="77777777" w:rsidR="00F45552" w:rsidRPr="00F45552" w:rsidRDefault="00F45552" w:rsidP="00F45552">
      <w:pPr>
        <w:numPr>
          <w:ilvl w:val="0"/>
          <w:numId w:val="32"/>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Gestión de pedidos. </w:t>
      </w:r>
    </w:p>
    <w:p w14:paraId="6D2E981E" w14:textId="77777777"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Además, se revisó el comportamiento general del sistema y la navegación dentro de la plataforma.</w:t>
      </w:r>
    </w:p>
    <w:p w14:paraId="2F8E9708" w14:textId="77777777" w:rsidR="00F45552" w:rsidRPr="00F45552" w:rsidRDefault="00F45552" w:rsidP="00F45552">
      <w:pPr>
        <w:spacing w:before="100" w:beforeAutospacing="1" w:after="100" w:afterAutospacing="1" w:line="240" w:lineRule="auto"/>
        <w:outlineLvl w:val="1"/>
        <w:rPr>
          <w:rFonts w:eastAsia="Times New Roman" w:cs="Times New Roman"/>
          <w:b/>
          <w:bCs/>
          <w:szCs w:val="24"/>
          <w:lang w:eastAsia="es-CO"/>
        </w:rPr>
      </w:pPr>
      <w:r w:rsidRPr="00F45552">
        <w:rPr>
          <w:rFonts w:eastAsia="Times New Roman" w:cs="Times New Roman"/>
          <w:b/>
          <w:bCs/>
          <w:szCs w:val="24"/>
          <w:lang w:eastAsia="es-CO"/>
        </w:rPr>
        <w:t>Resultados Obtenidos</w:t>
      </w:r>
    </w:p>
    <w:p w14:paraId="0C44E98C" w14:textId="77777777"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Las pruebas permitieron comprobar que las funcionalidades principales operaban correctamente y cumplían con los requisitos definidos durante el análisis del sistema. Se identificaron algunos detalles menores relacionados con la presentación visual de ciertos formularios y mensajes de validación, los cuales fueron corregidos. Después de las mejoras realizadas, la plataforma presentó un funcionamiento estable y adecuado para su entrega.</w:t>
      </w:r>
    </w:p>
    <w:p w14:paraId="4AC058F4" w14:textId="77CF4B47" w:rsidR="00F45552" w:rsidRDefault="00F45552" w:rsidP="00F45552">
      <w:pPr>
        <w:spacing w:after="0" w:line="240" w:lineRule="auto"/>
        <w:rPr>
          <w:rFonts w:eastAsia="Times New Roman" w:cs="Times New Roman"/>
          <w:szCs w:val="24"/>
          <w:lang w:eastAsia="es-CO"/>
        </w:rPr>
      </w:pPr>
    </w:p>
    <w:p w14:paraId="6687D428" w14:textId="03E2FBFE" w:rsidR="00F45552" w:rsidRDefault="00F45552" w:rsidP="00F45552">
      <w:pPr>
        <w:spacing w:after="0" w:line="240" w:lineRule="auto"/>
        <w:rPr>
          <w:rFonts w:eastAsia="Times New Roman" w:cs="Times New Roman"/>
          <w:szCs w:val="24"/>
          <w:lang w:eastAsia="es-CO"/>
        </w:rPr>
      </w:pPr>
    </w:p>
    <w:p w14:paraId="35EA039C" w14:textId="6D994452" w:rsidR="00F45552" w:rsidRDefault="00F45552" w:rsidP="00F45552">
      <w:pPr>
        <w:spacing w:after="0" w:line="240" w:lineRule="auto"/>
        <w:rPr>
          <w:rFonts w:eastAsia="Times New Roman" w:cs="Times New Roman"/>
          <w:szCs w:val="24"/>
          <w:lang w:eastAsia="es-CO"/>
        </w:rPr>
      </w:pPr>
    </w:p>
    <w:p w14:paraId="2BDEF706" w14:textId="23B77720" w:rsidR="00F45552" w:rsidRDefault="00F45552" w:rsidP="00F45552">
      <w:pPr>
        <w:spacing w:after="0" w:line="240" w:lineRule="auto"/>
        <w:rPr>
          <w:rFonts w:eastAsia="Times New Roman" w:cs="Times New Roman"/>
          <w:szCs w:val="24"/>
          <w:lang w:eastAsia="es-CO"/>
        </w:rPr>
      </w:pPr>
    </w:p>
    <w:p w14:paraId="5061C736" w14:textId="5224527C" w:rsidR="00F45552" w:rsidRDefault="00F45552" w:rsidP="00F45552">
      <w:pPr>
        <w:spacing w:after="0" w:line="240" w:lineRule="auto"/>
        <w:rPr>
          <w:rFonts w:eastAsia="Times New Roman" w:cs="Times New Roman"/>
          <w:szCs w:val="24"/>
          <w:lang w:eastAsia="es-CO"/>
        </w:rPr>
      </w:pPr>
    </w:p>
    <w:p w14:paraId="567D4027" w14:textId="1E130198" w:rsidR="00F45552" w:rsidRDefault="00F45552" w:rsidP="00F45552">
      <w:pPr>
        <w:spacing w:after="0" w:line="240" w:lineRule="auto"/>
        <w:rPr>
          <w:rFonts w:eastAsia="Times New Roman" w:cs="Times New Roman"/>
          <w:szCs w:val="24"/>
          <w:lang w:eastAsia="es-CO"/>
        </w:rPr>
      </w:pPr>
    </w:p>
    <w:p w14:paraId="5A30ED7F" w14:textId="221413B4" w:rsidR="00F45552" w:rsidRDefault="00F45552" w:rsidP="00F45552">
      <w:pPr>
        <w:spacing w:after="0" w:line="240" w:lineRule="auto"/>
        <w:rPr>
          <w:rFonts w:eastAsia="Times New Roman" w:cs="Times New Roman"/>
          <w:szCs w:val="24"/>
          <w:lang w:eastAsia="es-CO"/>
        </w:rPr>
      </w:pPr>
    </w:p>
    <w:p w14:paraId="7744AFD0" w14:textId="2119AD15" w:rsidR="00F45552" w:rsidRDefault="00F45552" w:rsidP="00F45552">
      <w:pPr>
        <w:spacing w:after="0" w:line="240" w:lineRule="auto"/>
        <w:rPr>
          <w:rFonts w:eastAsia="Times New Roman" w:cs="Times New Roman"/>
          <w:szCs w:val="24"/>
          <w:lang w:eastAsia="es-CO"/>
        </w:rPr>
      </w:pPr>
    </w:p>
    <w:p w14:paraId="7111D578" w14:textId="54374A70" w:rsidR="00F45552" w:rsidRDefault="00F45552" w:rsidP="00F45552">
      <w:pPr>
        <w:spacing w:after="0" w:line="240" w:lineRule="auto"/>
        <w:rPr>
          <w:rFonts w:eastAsia="Times New Roman" w:cs="Times New Roman"/>
          <w:szCs w:val="24"/>
          <w:lang w:eastAsia="es-CO"/>
        </w:rPr>
      </w:pPr>
    </w:p>
    <w:p w14:paraId="682F8F9D" w14:textId="03A56D94" w:rsidR="00F45552" w:rsidRDefault="00F45552" w:rsidP="00F45552">
      <w:pPr>
        <w:spacing w:after="0" w:line="240" w:lineRule="auto"/>
        <w:rPr>
          <w:rFonts w:eastAsia="Times New Roman" w:cs="Times New Roman"/>
          <w:szCs w:val="24"/>
          <w:lang w:eastAsia="es-CO"/>
        </w:rPr>
      </w:pPr>
    </w:p>
    <w:p w14:paraId="7C697DAF" w14:textId="77777777" w:rsidR="00F45552" w:rsidRPr="00F45552" w:rsidRDefault="00F45552" w:rsidP="00F45552">
      <w:pPr>
        <w:spacing w:after="0" w:line="240" w:lineRule="auto"/>
        <w:rPr>
          <w:rFonts w:eastAsia="Times New Roman" w:cs="Times New Roman"/>
          <w:szCs w:val="24"/>
          <w:lang w:eastAsia="es-CO"/>
        </w:rPr>
      </w:pPr>
    </w:p>
    <w:p w14:paraId="50217237" w14:textId="77777777" w:rsidR="00F45552" w:rsidRPr="00F45552" w:rsidRDefault="00F45552" w:rsidP="00F45552">
      <w:pPr>
        <w:spacing w:before="100" w:beforeAutospacing="1" w:after="100" w:afterAutospacing="1" w:line="240" w:lineRule="auto"/>
        <w:outlineLvl w:val="0"/>
        <w:rPr>
          <w:rFonts w:eastAsia="Times New Roman" w:cs="Times New Roman"/>
          <w:b/>
          <w:bCs/>
          <w:kern w:val="36"/>
          <w:szCs w:val="24"/>
          <w:lang w:eastAsia="es-CO"/>
        </w:rPr>
      </w:pPr>
      <w:r w:rsidRPr="00F45552">
        <w:rPr>
          <w:rFonts w:eastAsia="Times New Roman" w:cs="Times New Roman"/>
          <w:b/>
          <w:bCs/>
          <w:kern w:val="36"/>
          <w:szCs w:val="24"/>
          <w:lang w:eastAsia="es-CO"/>
        </w:rPr>
        <w:lastRenderedPageBreak/>
        <w:t>12.3 Pruebas de Rendimiento</w:t>
      </w:r>
    </w:p>
    <w:p w14:paraId="2E277F33" w14:textId="77777777" w:rsidR="00F45552" w:rsidRPr="00F45552" w:rsidRDefault="00F45552" w:rsidP="00F45552">
      <w:pPr>
        <w:spacing w:before="100" w:beforeAutospacing="1" w:after="100" w:afterAutospacing="1" w:line="240" w:lineRule="auto"/>
        <w:outlineLvl w:val="1"/>
        <w:rPr>
          <w:rFonts w:eastAsia="Times New Roman" w:cs="Times New Roman"/>
          <w:b/>
          <w:bCs/>
          <w:szCs w:val="24"/>
          <w:lang w:eastAsia="es-CO"/>
        </w:rPr>
      </w:pPr>
      <w:r w:rsidRPr="00F45552">
        <w:rPr>
          <w:rFonts w:eastAsia="Times New Roman" w:cs="Times New Roman"/>
          <w:b/>
          <w:bCs/>
          <w:szCs w:val="24"/>
          <w:lang w:eastAsia="es-CO"/>
        </w:rPr>
        <w:t>Descripción</w:t>
      </w:r>
    </w:p>
    <w:p w14:paraId="3C478B7D" w14:textId="77777777"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Las pruebas de rendimiento fueron utilizadas para evaluar la velocidad de respuesta y estabilidad del sistema bajo diferentes condiciones de uso.</w:t>
      </w:r>
    </w:p>
    <w:p w14:paraId="1FBF0A96" w14:textId="77777777" w:rsidR="00F45552" w:rsidRPr="00F45552" w:rsidRDefault="00F45552" w:rsidP="00F45552">
      <w:pPr>
        <w:spacing w:before="100" w:beforeAutospacing="1" w:after="100" w:afterAutospacing="1" w:line="240" w:lineRule="auto"/>
        <w:outlineLvl w:val="1"/>
        <w:rPr>
          <w:rFonts w:eastAsia="Times New Roman" w:cs="Times New Roman"/>
          <w:b/>
          <w:bCs/>
          <w:szCs w:val="24"/>
          <w:lang w:eastAsia="es-CO"/>
        </w:rPr>
      </w:pPr>
      <w:r w:rsidRPr="00F45552">
        <w:rPr>
          <w:rFonts w:eastAsia="Times New Roman" w:cs="Times New Roman"/>
          <w:b/>
          <w:bCs/>
          <w:szCs w:val="24"/>
          <w:lang w:eastAsia="es-CO"/>
        </w:rPr>
        <w:t>Aplicación en el Proyecto</w:t>
      </w:r>
    </w:p>
    <w:p w14:paraId="7F05DD9A" w14:textId="77777777"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Se realizaron simulaciones de múltiples usuarios navegando simultáneamente dentro de la plataforma, consultando productos, iniciando sesión y realizando procesos de compra.</w:t>
      </w:r>
    </w:p>
    <w:p w14:paraId="1F13573B" w14:textId="77777777"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También se evaluó el tiempo de carga de las páginas principales del sistema.</w:t>
      </w:r>
    </w:p>
    <w:p w14:paraId="440636B1" w14:textId="77777777" w:rsidR="00F45552" w:rsidRPr="00F45552" w:rsidRDefault="00F45552" w:rsidP="00F45552">
      <w:pPr>
        <w:spacing w:before="100" w:beforeAutospacing="1" w:after="100" w:afterAutospacing="1" w:line="240" w:lineRule="auto"/>
        <w:outlineLvl w:val="1"/>
        <w:rPr>
          <w:rFonts w:eastAsia="Times New Roman" w:cs="Times New Roman"/>
          <w:b/>
          <w:bCs/>
          <w:szCs w:val="24"/>
          <w:lang w:eastAsia="es-CO"/>
        </w:rPr>
      </w:pPr>
      <w:r w:rsidRPr="00F45552">
        <w:rPr>
          <w:rFonts w:eastAsia="Times New Roman" w:cs="Times New Roman"/>
          <w:b/>
          <w:bCs/>
          <w:szCs w:val="24"/>
          <w:lang w:eastAsia="es-CO"/>
        </w:rPr>
        <w:t>Resultados Obtenidos</w:t>
      </w:r>
    </w:p>
    <w:p w14:paraId="1C18FD54" w14:textId="1ECE5487"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El sistema respondió satisfactoriamente durante la mayoría de las pruebas realizadas. Se observó una ligera disminución en la velocidad de carga cuando varios usuarios accedían simultáneamente al catálogo de productos. Después de optimizar consultas y recursos visuales, el rendimiento mejoró considerablemente, manteniendo tiempos de respuesta adecuados para la operación normal de la plataforma.</w:t>
      </w:r>
    </w:p>
    <w:p w14:paraId="05BB2E93" w14:textId="77777777" w:rsidR="00F45552" w:rsidRPr="00F45552" w:rsidRDefault="00F45552" w:rsidP="00F45552">
      <w:pPr>
        <w:spacing w:before="100" w:beforeAutospacing="1" w:after="100" w:afterAutospacing="1" w:line="240" w:lineRule="auto"/>
        <w:outlineLvl w:val="0"/>
        <w:rPr>
          <w:rFonts w:eastAsia="Times New Roman" w:cs="Times New Roman"/>
          <w:b/>
          <w:bCs/>
          <w:kern w:val="36"/>
          <w:szCs w:val="24"/>
          <w:lang w:eastAsia="es-CO"/>
        </w:rPr>
      </w:pPr>
      <w:r w:rsidRPr="00F45552">
        <w:rPr>
          <w:rFonts w:eastAsia="Times New Roman" w:cs="Times New Roman"/>
          <w:b/>
          <w:bCs/>
          <w:kern w:val="36"/>
          <w:szCs w:val="24"/>
          <w:lang w:eastAsia="es-CO"/>
        </w:rPr>
        <w:t>12.4 Pruebas de Caminos</w:t>
      </w:r>
    </w:p>
    <w:p w14:paraId="78F67393" w14:textId="77777777" w:rsidR="00F45552" w:rsidRPr="00F45552" w:rsidRDefault="00F45552" w:rsidP="00F45552">
      <w:pPr>
        <w:spacing w:before="100" w:beforeAutospacing="1" w:after="100" w:afterAutospacing="1" w:line="240" w:lineRule="auto"/>
        <w:outlineLvl w:val="1"/>
        <w:rPr>
          <w:rFonts w:eastAsia="Times New Roman" w:cs="Times New Roman"/>
          <w:b/>
          <w:bCs/>
          <w:szCs w:val="24"/>
          <w:lang w:eastAsia="es-CO"/>
        </w:rPr>
      </w:pPr>
      <w:r w:rsidRPr="00F45552">
        <w:rPr>
          <w:rFonts w:eastAsia="Times New Roman" w:cs="Times New Roman"/>
          <w:b/>
          <w:bCs/>
          <w:szCs w:val="24"/>
          <w:lang w:eastAsia="es-CO"/>
        </w:rPr>
        <w:t>Descripción</w:t>
      </w:r>
    </w:p>
    <w:p w14:paraId="21BCB4C2" w14:textId="77777777"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Las pruebas de caminos permitieron evaluar las diferentes rutas lógicas que pueden seguir los usuarios durante la interacción con el sistema.</w:t>
      </w:r>
    </w:p>
    <w:p w14:paraId="5F6F2EBF" w14:textId="77777777" w:rsidR="00F45552" w:rsidRPr="00F45552" w:rsidRDefault="00F45552" w:rsidP="00F45552">
      <w:pPr>
        <w:spacing w:before="100" w:beforeAutospacing="1" w:after="100" w:afterAutospacing="1" w:line="240" w:lineRule="auto"/>
        <w:outlineLvl w:val="1"/>
        <w:rPr>
          <w:rFonts w:eastAsia="Times New Roman" w:cs="Times New Roman"/>
          <w:b/>
          <w:bCs/>
          <w:szCs w:val="24"/>
          <w:lang w:eastAsia="es-CO"/>
        </w:rPr>
      </w:pPr>
      <w:r w:rsidRPr="00F45552">
        <w:rPr>
          <w:rFonts w:eastAsia="Times New Roman" w:cs="Times New Roman"/>
          <w:b/>
          <w:bCs/>
          <w:szCs w:val="24"/>
          <w:lang w:eastAsia="es-CO"/>
        </w:rPr>
        <w:t>Aplicación en el Proyecto</w:t>
      </w:r>
    </w:p>
    <w:p w14:paraId="47613F09" w14:textId="77777777"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Se analizaron diferentes escenarios como:</w:t>
      </w:r>
    </w:p>
    <w:p w14:paraId="78BC1A74" w14:textId="77777777" w:rsidR="00F45552" w:rsidRPr="00F45552" w:rsidRDefault="00F45552" w:rsidP="00F45552">
      <w:pPr>
        <w:numPr>
          <w:ilvl w:val="0"/>
          <w:numId w:val="33"/>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Inicio de sesión exitoso. </w:t>
      </w:r>
    </w:p>
    <w:p w14:paraId="634FBA57" w14:textId="77777777" w:rsidR="00F45552" w:rsidRPr="00F45552" w:rsidRDefault="00F45552" w:rsidP="00F45552">
      <w:pPr>
        <w:numPr>
          <w:ilvl w:val="0"/>
          <w:numId w:val="33"/>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Inicio de sesión con contraseña incorrecta. </w:t>
      </w:r>
    </w:p>
    <w:p w14:paraId="04AC9285" w14:textId="77777777" w:rsidR="00F45552" w:rsidRPr="00F45552" w:rsidRDefault="00F45552" w:rsidP="00F45552">
      <w:pPr>
        <w:numPr>
          <w:ilvl w:val="0"/>
          <w:numId w:val="33"/>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Compra completada correctamente. </w:t>
      </w:r>
    </w:p>
    <w:p w14:paraId="6B7DB5E8" w14:textId="77777777" w:rsidR="00F45552" w:rsidRPr="00F45552" w:rsidRDefault="00F45552" w:rsidP="00F45552">
      <w:pPr>
        <w:numPr>
          <w:ilvl w:val="0"/>
          <w:numId w:val="33"/>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Pago rechazado por datos inválidos. </w:t>
      </w:r>
    </w:p>
    <w:p w14:paraId="50B86AF5" w14:textId="77777777" w:rsidR="00F45552" w:rsidRPr="00F45552" w:rsidRDefault="00F45552" w:rsidP="00F45552">
      <w:pPr>
        <w:numPr>
          <w:ilvl w:val="0"/>
          <w:numId w:val="33"/>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Acceso restringido al panel administrativo. </w:t>
      </w:r>
    </w:p>
    <w:p w14:paraId="4DEC2593" w14:textId="77777777" w:rsidR="00F45552" w:rsidRPr="00F45552" w:rsidRDefault="00F45552" w:rsidP="00F45552">
      <w:pPr>
        <w:numPr>
          <w:ilvl w:val="0"/>
          <w:numId w:val="33"/>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Búsqueda de productos sin resultados. </w:t>
      </w:r>
    </w:p>
    <w:p w14:paraId="776A59CE" w14:textId="77777777" w:rsidR="00F45552" w:rsidRPr="00F45552" w:rsidRDefault="00F45552" w:rsidP="00F45552">
      <w:pPr>
        <w:spacing w:before="100" w:beforeAutospacing="1" w:after="100" w:afterAutospacing="1" w:line="240" w:lineRule="auto"/>
        <w:outlineLvl w:val="1"/>
        <w:rPr>
          <w:rFonts w:eastAsia="Times New Roman" w:cs="Times New Roman"/>
          <w:b/>
          <w:bCs/>
          <w:szCs w:val="24"/>
          <w:lang w:eastAsia="es-CO"/>
        </w:rPr>
      </w:pPr>
      <w:r w:rsidRPr="00F45552">
        <w:rPr>
          <w:rFonts w:eastAsia="Times New Roman" w:cs="Times New Roman"/>
          <w:b/>
          <w:bCs/>
          <w:szCs w:val="24"/>
          <w:lang w:eastAsia="es-CO"/>
        </w:rPr>
        <w:t>Resultados Obtenidos</w:t>
      </w:r>
    </w:p>
    <w:p w14:paraId="2B10AC96" w14:textId="0A49A02A"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El sistema respondió adecuadamente en cada uno de los escenarios evaluados. Los mensajes de error fueron mostrados correctamente cuando se ingresaron datos inválidos y las restricciones de acceso funcionaron de acuerdo con los permisos establecidos. Además, </w:t>
      </w:r>
      <w:r w:rsidRPr="00F45552">
        <w:rPr>
          <w:rFonts w:eastAsia="Times New Roman" w:cs="Times New Roman"/>
          <w:szCs w:val="24"/>
          <w:lang w:eastAsia="es-CO"/>
        </w:rPr>
        <w:lastRenderedPageBreak/>
        <w:t>se comprobó que los usuarios podían completar exitosamente los procesos permitidos dentro de la plataforma.</w:t>
      </w:r>
    </w:p>
    <w:p w14:paraId="39B9CB29" w14:textId="77777777" w:rsidR="00F45552" w:rsidRPr="00F45552" w:rsidRDefault="00F45552" w:rsidP="00F45552">
      <w:pPr>
        <w:spacing w:before="100" w:beforeAutospacing="1" w:after="100" w:afterAutospacing="1" w:line="240" w:lineRule="auto"/>
        <w:outlineLvl w:val="0"/>
        <w:rPr>
          <w:rFonts w:eastAsia="Times New Roman" w:cs="Times New Roman"/>
          <w:b/>
          <w:bCs/>
          <w:kern w:val="36"/>
          <w:szCs w:val="24"/>
          <w:lang w:eastAsia="es-CO"/>
        </w:rPr>
      </w:pPr>
      <w:r w:rsidRPr="00F45552">
        <w:rPr>
          <w:rFonts w:eastAsia="Times New Roman" w:cs="Times New Roman"/>
          <w:b/>
          <w:bCs/>
          <w:kern w:val="36"/>
          <w:szCs w:val="24"/>
          <w:lang w:eastAsia="es-CO"/>
        </w:rPr>
        <w:t>12.5 Pruebas de Particiones</w:t>
      </w:r>
    </w:p>
    <w:p w14:paraId="27B3C77A" w14:textId="77777777" w:rsidR="00F45552" w:rsidRPr="00F45552" w:rsidRDefault="00F45552" w:rsidP="00F45552">
      <w:pPr>
        <w:spacing w:before="100" w:beforeAutospacing="1" w:after="100" w:afterAutospacing="1" w:line="240" w:lineRule="auto"/>
        <w:outlineLvl w:val="1"/>
        <w:rPr>
          <w:rFonts w:eastAsia="Times New Roman" w:cs="Times New Roman"/>
          <w:b/>
          <w:bCs/>
          <w:szCs w:val="24"/>
          <w:lang w:eastAsia="es-CO"/>
        </w:rPr>
      </w:pPr>
      <w:r w:rsidRPr="00F45552">
        <w:rPr>
          <w:rFonts w:eastAsia="Times New Roman" w:cs="Times New Roman"/>
          <w:b/>
          <w:bCs/>
          <w:szCs w:val="24"/>
          <w:lang w:eastAsia="es-CO"/>
        </w:rPr>
        <w:t>Descripción</w:t>
      </w:r>
    </w:p>
    <w:p w14:paraId="36F85628" w14:textId="77777777"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Las pruebas de particiones permitieron evaluar el comportamiento del sistema utilizando diferentes conjuntos de datos válidos e inválidos.</w:t>
      </w:r>
    </w:p>
    <w:p w14:paraId="700E1744" w14:textId="77777777" w:rsidR="00F45552" w:rsidRPr="00F45552" w:rsidRDefault="00F45552" w:rsidP="00F45552">
      <w:pPr>
        <w:spacing w:before="100" w:beforeAutospacing="1" w:after="100" w:afterAutospacing="1" w:line="240" w:lineRule="auto"/>
        <w:outlineLvl w:val="1"/>
        <w:rPr>
          <w:rFonts w:eastAsia="Times New Roman" w:cs="Times New Roman"/>
          <w:b/>
          <w:bCs/>
          <w:szCs w:val="24"/>
          <w:lang w:eastAsia="es-CO"/>
        </w:rPr>
      </w:pPr>
      <w:r w:rsidRPr="00F45552">
        <w:rPr>
          <w:rFonts w:eastAsia="Times New Roman" w:cs="Times New Roman"/>
          <w:b/>
          <w:bCs/>
          <w:szCs w:val="24"/>
          <w:lang w:eastAsia="es-CO"/>
        </w:rPr>
        <w:t>Aplicación en el Proyecto</w:t>
      </w:r>
    </w:p>
    <w:p w14:paraId="679F8AA1" w14:textId="77777777" w:rsidR="00F45552" w:rsidRPr="00F45552"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Se realizaron pruebas utilizando:</w:t>
      </w:r>
    </w:p>
    <w:p w14:paraId="6E96374D" w14:textId="77777777" w:rsidR="00F45552" w:rsidRPr="00F45552" w:rsidRDefault="00F45552" w:rsidP="00F45552">
      <w:pPr>
        <w:numPr>
          <w:ilvl w:val="0"/>
          <w:numId w:val="34"/>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Correos electrónicos válidos e inválidos. </w:t>
      </w:r>
    </w:p>
    <w:p w14:paraId="13D465A2" w14:textId="77777777" w:rsidR="00F45552" w:rsidRPr="00F45552" w:rsidRDefault="00F45552" w:rsidP="00F45552">
      <w:pPr>
        <w:numPr>
          <w:ilvl w:val="0"/>
          <w:numId w:val="34"/>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Contraseñas correctas e incorrectas. </w:t>
      </w:r>
    </w:p>
    <w:p w14:paraId="564BB79D" w14:textId="77777777" w:rsidR="00F45552" w:rsidRPr="00F45552" w:rsidRDefault="00F45552" w:rsidP="00F45552">
      <w:pPr>
        <w:numPr>
          <w:ilvl w:val="0"/>
          <w:numId w:val="34"/>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Campos vacíos en formularios. </w:t>
      </w:r>
    </w:p>
    <w:p w14:paraId="31CFF1FB" w14:textId="77777777" w:rsidR="00F45552" w:rsidRPr="00F45552" w:rsidRDefault="00F45552" w:rsidP="00F45552">
      <w:pPr>
        <w:numPr>
          <w:ilvl w:val="0"/>
          <w:numId w:val="34"/>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Cantidades negativas o inválidas en el carrito de compras. </w:t>
      </w:r>
    </w:p>
    <w:p w14:paraId="1182EBE6" w14:textId="77777777" w:rsidR="00F45552" w:rsidRPr="00F45552" w:rsidRDefault="00F45552" w:rsidP="00F45552">
      <w:pPr>
        <w:numPr>
          <w:ilvl w:val="0"/>
          <w:numId w:val="34"/>
        </w:num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 xml:space="preserve">Datos incorrectos en formularios de pago. </w:t>
      </w:r>
    </w:p>
    <w:p w14:paraId="66A0957E" w14:textId="77777777" w:rsidR="00F45552" w:rsidRPr="00F45552" w:rsidRDefault="00F45552" w:rsidP="00F45552">
      <w:pPr>
        <w:spacing w:before="100" w:beforeAutospacing="1" w:after="100" w:afterAutospacing="1" w:line="240" w:lineRule="auto"/>
        <w:outlineLvl w:val="1"/>
        <w:rPr>
          <w:rFonts w:eastAsia="Times New Roman" w:cs="Times New Roman"/>
          <w:b/>
          <w:bCs/>
          <w:szCs w:val="24"/>
          <w:lang w:eastAsia="es-CO"/>
        </w:rPr>
      </w:pPr>
      <w:r w:rsidRPr="00F45552">
        <w:rPr>
          <w:rFonts w:eastAsia="Times New Roman" w:cs="Times New Roman"/>
          <w:b/>
          <w:bCs/>
          <w:szCs w:val="24"/>
          <w:lang w:eastAsia="es-CO"/>
        </w:rPr>
        <w:t>Resultados Obtenidos</w:t>
      </w:r>
    </w:p>
    <w:p w14:paraId="19500B3A" w14:textId="10B4EF5A" w:rsidR="004664AC" w:rsidRPr="004664AC" w:rsidRDefault="00F45552" w:rsidP="00F45552">
      <w:pPr>
        <w:spacing w:before="100" w:beforeAutospacing="1" w:after="100" w:afterAutospacing="1" w:line="240" w:lineRule="auto"/>
        <w:rPr>
          <w:rFonts w:eastAsia="Times New Roman" w:cs="Times New Roman"/>
          <w:szCs w:val="24"/>
          <w:lang w:eastAsia="es-CO"/>
        </w:rPr>
      </w:pPr>
      <w:r w:rsidRPr="00F45552">
        <w:rPr>
          <w:rFonts w:eastAsia="Times New Roman" w:cs="Times New Roman"/>
          <w:szCs w:val="24"/>
          <w:lang w:eastAsia="es-CO"/>
        </w:rPr>
        <w:t>El sistema logró identificar correctamente la mayoría de los datos inválidos y mostró mensajes de validación apropiados para orientar al usuario. Durante las pruebas iniciales se detectaron algunas validaciones insuficientes en ciertos campos del formulario de registro, situación que fue corregida mediante reglas adicionales de validación. Tras estas mejoras, el sistema respondió de forma adecuada ante todos los casos evaluados.</w:t>
      </w:r>
    </w:p>
    <w:p w14:paraId="2ECB607A" w14:textId="77777777" w:rsidR="004664AC" w:rsidRPr="004664AC" w:rsidRDefault="004664AC" w:rsidP="004664AC">
      <w:pPr>
        <w:rPr>
          <w:b/>
          <w:bCs/>
        </w:rPr>
      </w:pPr>
      <w:r w:rsidRPr="004664AC">
        <w:rPr>
          <w:b/>
          <w:bCs/>
        </w:rPr>
        <w:t>13. Conclusiones Generales</w:t>
      </w:r>
    </w:p>
    <w:p w14:paraId="4B40E8D5" w14:textId="77777777" w:rsidR="004664AC" w:rsidRPr="004664AC" w:rsidRDefault="004664AC" w:rsidP="004664AC">
      <w:r w:rsidRPr="004664AC">
        <w:t>El desarrollo del proyecto Innovix permitió aplicar los conocimientos adquiridos durante la asignatura Ingeniería de Software II mediante el análisis, diseño y planificación de una solución tecnológica orientada a la comercialización de productos electrónicos.</w:t>
      </w:r>
    </w:p>
    <w:p w14:paraId="14311C48" w14:textId="77777777" w:rsidR="004664AC" w:rsidRPr="004664AC" w:rsidRDefault="004664AC" w:rsidP="004664AC">
      <w:r w:rsidRPr="004664AC">
        <w:t>A lo largo del proyecto se definieron los requisitos del sistema, se estableció una metodología de trabajo basada en Scrum, se realizó la planificación temporal mediante herramientas de gestión de proyectos y se diseñó un plan de pruebas que permitió validar la calidad de la solución propuesta.</w:t>
      </w:r>
    </w:p>
    <w:p w14:paraId="3B16B506" w14:textId="77777777" w:rsidR="004664AC" w:rsidRPr="004664AC" w:rsidRDefault="004664AC" w:rsidP="004664AC">
      <w:r w:rsidRPr="004664AC">
        <w:t>La documentación desarrollada proporciona una base sólida para la futura implementación del sistema, permitiendo comprender las necesidades del cliente, las funcionalidades requeridas y los procesos necesarios para garantizar el correcto funcionamiento de la plataforma.</w:t>
      </w:r>
    </w:p>
    <w:p w14:paraId="29893674" w14:textId="5CC3236D" w:rsidR="004664AC" w:rsidRPr="004664AC" w:rsidRDefault="004664AC" w:rsidP="004664AC">
      <w:r w:rsidRPr="004664AC">
        <w:t xml:space="preserve">Finalmente, el proyecto evidencia la importancia de aplicar metodologías, herramientas de planificación y técnicas de validación dentro del desarrollo de software, contribuyendo a la </w:t>
      </w:r>
      <w:r w:rsidRPr="004664AC">
        <w:lastRenderedPageBreak/>
        <w:t>construcción de sistemas más organizados, eficientes y alineados con las necesidades de los usuarios.</w:t>
      </w:r>
    </w:p>
    <w:p w14:paraId="0FFABAAA" w14:textId="77777777" w:rsidR="004664AC" w:rsidRPr="004664AC" w:rsidRDefault="004664AC" w:rsidP="004664AC">
      <w:pPr>
        <w:rPr>
          <w:b/>
          <w:bCs/>
        </w:rPr>
      </w:pPr>
      <w:r w:rsidRPr="004664AC">
        <w:rPr>
          <w:b/>
          <w:bCs/>
        </w:rPr>
        <w:t>14. Referencias Bibliográficas</w:t>
      </w:r>
    </w:p>
    <w:p w14:paraId="20D7B9EA" w14:textId="77777777" w:rsidR="004664AC" w:rsidRPr="004664AC" w:rsidRDefault="004664AC" w:rsidP="004664AC">
      <w:pPr>
        <w:numPr>
          <w:ilvl w:val="0"/>
          <w:numId w:val="29"/>
        </w:numPr>
      </w:pPr>
      <w:hyperlink r:id="rId5" w:tgtFrame="_blank" w:history="1">
        <w:r w:rsidRPr="004664AC">
          <w:rPr>
            <w:rStyle w:val="Hipervnculo"/>
            <w:color w:val="auto"/>
            <w:u w:val="none"/>
          </w:rPr>
          <w:t>Scrum Guides</w:t>
        </w:r>
      </w:hyperlink>
      <w:r w:rsidRPr="004664AC">
        <w:t xml:space="preserve"> </w:t>
      </w:r>
    </w:p>
    <w:p w14:paraId="0F041BA7" w14:textId="77777777" w:rsidR="004664AC" w:rsidRPr="004664AC" w:rsidRDefault="004664AC" w:rsidP="004664AC">
      <w:pPr>
        <w:numPr>
          <w:ilvl w:val="0"/>
          <w:numId w:val="29"/>
        </w:numPr>
      </w:pPr>
      <w:hyperlink r:id="rId6" w:tgtFrame="_blank" w:history="1">
        <w:r w:rsidRPr="004664AC">
          <w:rPr>
            <w:rStyle w:val="Hipervnculo"/>
            <w:color w:val="auto"/>
            <w:u w:val="none"/>
          </w:rPr>
          <w:t>ProjectLibre Official Website</w:t>
        </w:r>
      </w:hyperlink>
      <w:r w:rsidRPr="004664AC">
        <w:t xml:space="preserve"> </w:t>
      </w:r>
    </w:p>
    <w:p w14:paraId="2BA5A0BF" w14:textId="77777777" w:rsidR="004664AC" w:rsidRPr="004664AC" w:rsidRDefault="004664AC" w:rsidP="004664AC">
      <w:pPr>
        <w:numPr>
          <w:ilvl w:val="0"/>
          <w:numId w:val="29"/>
        </w:numPr>
        <w:rPr>
          <w:lang w:val="en-US"/>
        </w:rPr>
      </w:pPr>
      <w:hyperlink r:id="rId7" w:tgtFrame="_blank" w:history="1">
        <w:r w:rsidRPr="004664AC">
          <w:rPr>
            <w:rStyle w:val="Hipervnculo"/>
            <w:color w:val="auto"/>
            <w:u w:val="none"/>
            <w:lang w:val="en-US"/>
          </w:rPr>
          <w:t>Mozilla Developer Network (MDN) Web Docs</w:t>
        </w:r>
      </w:hyperlink>
      <w:r w:rsidRPr="004664AC">
        <w:rPr>
          <w:lang w:val="en-US"/>
        </w:rPr>
        <w:t xml:space="preserve"> </w:t>
      </w:r>
    </w:p>
    <w:p w14:paraId="0C149961" w14:textId="77777777" w:rsidR="004664AC" w:rsidRPr="004664AC" w:rsidRDefault="004664AC" w:rsidP="004664AC">
      <w:pPr>
        <w:numPr>
          <w:ilvl w:val="0"/>
          <w:numId w:val="29"/>
        </w:numPr>
      </w:pPr>
      <w:hyperlink r:id="rId8" w:tgtFrame="_blank" w:history="1">
        <w:r w:rsidRPr="004664AC">
          <w:rPr>
            <w:rStyle w:val="Hipervnculo"/>
            <w:color w:val="auto"/>
            <w:u w:val="none"/>
          </w:rPr>
          <w:t>W3Schools Web Development Tutorials</w:t>
        </w:r>
      </w:hyperlink>
      <w:r w:rsidRPr="004664AC">
        <w:t xml:space="preserve"> </w:t>
      </w:r>
    </w:p>
    <w:p w14:paraId="0D4CD77D" w14:textId="77777777" w:rsidR="004664AC" w:rsidRPr="004664AC" w:rsidRDefault="004664AC" w:rsidP="004664AC">
      <w:pPr>
        <w:numPr>
          <w:ilvl w:val="0"/>
          <w:numId w:val="29"/>
        </w:numPr>
      </w:pPr>
      <w:r w:rsidRPr="004664AC">
        <w:t xml:space="preserve">Pressman, R. S. </w:t>
      </w:r>
      <w:r w:rsidRPr="004664AC">
        <w:rPr>
          <w:i/>
          <w:iCs/>
        </w:rPr>
        <w:t>Ingeniería del Software: Un Enfoque Práctico</w:t>
      </w:r>
      <w:r w:rsidRPr="004664AC">
        <w:t xml:space="preserve">. McGraw-Hill. </w:t>
      </w:r>
    </w:p>
    <w:p w14:paraId="57F38131" w14:textId="77777777" w:rsidR="004664AC" w:rsidRPr="004664AC" w:rsidRDefault="004664AC" w:rsidP="004664AC">
      <w:pPr>
        <w:numPr>
          <w:ilvl w:val="0"/>
          <w:numId w:val="29"/>
        </w:numPr>
      </w:pPr>
      <w:r w:rsidRPr="004664AC">
        <w:t xml:space="preserve">Sommerville, I. </w:t>
      </w:r>
      <w:r w:rsidRPr="004664AC">
        <w:rPr>
          <w:i/>
          <w:iCs/>
        </w:rPr>
        <w:t>Ingeniería de Software</w:t>
      </w:r>
      <w:r w:rsidRPr="004664AC">
        <w:t xml:space="preserve">. Pearson Educación. </w:t>
      </w:r>
    </w:p>
    <w:p w14:paraId="33B02A24" w14:textId="77777777" w:rsidR="004664AC" w:rsidRPr="004664AC" w:rsidRDefault="004664AC" w:rsidP="004664AC">
      <w:pPr>
        <w:numPr>
          <w:ilvl w:val="0"/>
          <w:numId w:val="29"/>
        </w:numPr>
        <w:rPr>
          <w:lang w:val="en-US"/>
        </w:rPr>
      </w:pPr>
      <w:r w:rsidRPr="004664AC">
        <w:rPr>
          <w:lang w:val="en-US"/>
        </w:rPr>
        <w:t xml:space="preserve">IEEE. </w:t>
      </w:r>
      <w:r w:rsidRPr="004664AC">
        <w:rPr>
          <w:i/>
          <w:iCs/>
          <w:lang w:val="en-US"/>
        </w:rPr>
        <w:t>IEEE Recommended Practice for Software Requirements Specifications (SRS)</w:t>
      </w:r>
      <w:r w:rsidRPr="004664AC">
        <w:rPr>
          <w:lang w:val="en-US"/>
        </w:rPr>
        <w:t xml:space="preserve">. </w:t>
      </w:r>
    </w:p>
    <w:p w14:paraId="084D6BCB" w14:textId="77777777" w:rsidR="004664AC" w:rsidRPr="004664AC" w:rsidRDefault="004664AC" w:rsidP="004664AC">
      <w:pPr>
        <w:numPr>
          <w:ilvl w:val="0"/>
          <w:numId w:val="29"/>
        </w:numPr>
        <w:rPr>
          <w:lang w:val="en-US"/>
        </w:rPr>
      </w:pPr>
      <w:r w:rsidRPr="004664AC">
        <w:rPr>
          <w:lang w:val="en-US"/>
        </w:rPr>
        <w:t xml:space="preserve">Schwaber, K. &amp; Sutherland, J. </w:t>
      </w:r>
      <w:r w:rsidRPr="004664AC">
        <w:rPr>
          <w:i/>
          <w:iCs/>
          <w:lang w:val="en-US"/>
        </w:rPr>
        <w:t>The Scrum Guide</w:t>
      </w:r>
      <w:r w:rsidRPr="004664AC">
        <w:rPr>
          <w:lang w:val="en-US"/>
        </w:rPr>
        <w:t xml:space="preserve">. </w:t>
      </w:r>
    </w:p>
    <w:p w14:paraId="1D2CED84" w14:textId="77777777" w:rsidR="004664AC" w:rsidRPr="004664AC" w:rsidRDefault="004664AC" w:rsidP="004664AC">
      <w:pPr>
        <w:numPr>
          <w:ilvl w:val="0"/>
          <w:numId w:val="29"/>
        </w:numPr>
        <w:rPr>
          <w:lang w:val="en-US"/>
        </w:rPr>
      </w:pPr>
      <w:r w:rsidRPr="004664AC">
        <w:rPr>
          <w:lang w:val="en-US"/>
        </w:rPr>
        <w:t xml:space="preserve">Project Management Institute (PMI). </w:t>
      </w:r>
      <w:r w:rsidRPr="004664AC">
        <w:rPr>
          <w:i/>
          <w:iCs/>
          <w:lang w:val="en-US"/>
        </w:rPr>
        <w:t>Guía del PMBOK</w:t>
      </w:r>
      <w:r w:rsidRPr="004664AC">
        <w:rPr>
          <w:lang w:val="en-US"/>
        </w:rPr>
        <w:t>.</w:t>
      </w:r>
    </w:p>
    <w:p w14:paraId="2CF21CC1" w14:textId="77777777" w:rsidR="00593D4F" w:rsidRPr="004664AC" w:rsidRDefault="00F45552">
      <w:pPr>
        <w:rPr>
          <w:lang w:val="en-US"/>
        </w:rPr>
      </w:pPr>
    </w:p>
    <w:sectPr w:rsidR="00593D4F" w:rsidRPr="004664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428F"/>
    <w:multiLevelType w:val="multilevel"/>
    <w:tmpl w:val="67C8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B6BBD"/>
    <w:multiLevelType w:val="multilevel"/>
    <w:tmpl w:val="06AC5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970EC"/>
    <w:multiLevelType w:val="multilevel"/>
    <w:tmpl w:val="96D60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254F1"/>
    <w:multiLevelType w:val="multilevel"/>
    <w:tmpl w:val="EA42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E3ABE"/>
    <w:multiLevelType w:val="multilevel"/>
    <w:tmpl w:val="A536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97734"/>
    <w:multiLevelType w:val="multilevel"/>
    <w:tmpl w:val="C374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45F85"/>
    <w:multiLevelType w:val="multilevel"/>
    <w:tmpl w:val="8ABC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C553A"/>
    <w:multiLevelType w:val="multilevel"/>
    <w:tmpl w:val="A598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732B0"/>
    <w:multiLevelType w:val="multilevel"/>
    <w:tmpl w:val="6E089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D36E08"/>
    <w:multiLevelType w:val="multilevel"/>
    <w:tmpl w:val="FB8E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06683"/>
    <w:multiLevelType w:val="multilevel"/>
    <w:tmpl w:val="E1FC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C5252"/>
    <w:multiLevelType w:val="multilevel"/>
    <w:tmpl w:val="A9F0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73B20"/>
    <w:multiLevelType w:val="multilevel"/>
    <w:tmpl w:val="EE88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73891"/>
    <w:multiLevelType w:val="multilevel"/>
    <w:tmpl w:val="AB42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15120"/>
    <w:multiLevelType w:val="multilevel"/>
    <w:tmpl w:val="1E90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86D94"/>
    <w:multiLevelType w:val="multilevel"/>
    <w:tmpl w:val="3014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3317C8"/>
    <w:multiLevelType w:val="multilevel"/>
    <w:tmpl w:val="05F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D72E0"/>
    <w:multiLevelType w:val="multilevel"/>
    <w:tmpl w:val="7248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B4CED"/>
    <w:multiLevelType w:val="multilevel"/>
    <w:tmpl w:val="BB6E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012FF"/>
    <w:multiLevelType w:val="multilevel"/>
    <w:tmpl w:val="E806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66021F"/>
    <w:multiLevelType w:val="multilevel"/>
    <w:tmpl w:val="1028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6F37DE"/>
    <w:multiLevelType w:val="multilevel"/>
    <w:tmpl w:val="0366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0672E"/>
    <w:multiLevelType w:val="multilevel"/>
    <w:tmpl w:val="4E70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C423B"/>
    <w:multiLevelType w:val="multilevel"/>
    <w:tmpl w:val="327C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530F76"/>
    <w:multiLevelType w:val="multilevel"/>
    <w:tmpl w:val="9C166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87418B"/>
    <w:multiLevelType w:val="multilevel"/>
    <w:tmpl w:val="5AA4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93288F"/>
    <w:multiLevelType w:val="multilevel"/>
    <w:tmpl w:val="520A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9A16E7"/>
    <w:multiLevelType w:val="multilevel"/>
    <w:tmpl w:val="BB7C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023E64"/>
    <w:multiLevelType w:val="multilevel"/>
    <w:tmpl w:val="8B12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1F34AA"/>
    <w:multiLevelType w:val="multilevel"/>
    <w:tmpl w:val="47C6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D0DC1"/>
    <w:multiLevelType w:val="multilevel"/>
    <w:tmpl w:val="B1CA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1F68E1"/>
    <w:multiLevelType w:val="multilevel"/>
    <w:tmpl w:val="8792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808B5"/>
    <w:multiLevelType w:val="multilevel"/>
    <w:tmpl w:val="8D0E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B1D12"/>
    <w:multiLevelType w:val="multilevel"/>
    <w:tmpl w:val="FDC0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0"/>
  </w:num>
  <w:num w:numId="3">
    <w:abstractNumId w:val="30"/>
  </w:num>
  <w:num w:numId="4">
    <w:abstractNumId w:val="6"/>
  </w:num>
  <w:num w:numId="5">
    <w:abstractNumId w:val="22"/>
  </w:num>
  <w:num w:numId="6">
    <w:abstractNumId w:val="26"/>
  </w:num>
  <w:num w:numId="7">
    <w:abstractNumId w:val="7"/>
  </w:num>
  <w:num w:numId="8">
    <w:abstractNumId w:val="33"/>
  </w:num>
  <w:num w:numId="9">
    <w:abstractNumId w:val="25"/>
  </w:num>
  <w:num w:numId="10">
    <w:abstractNumId w:val="0"/>
  </w:num>
  <w:num w:numId="11">
    <w:abstractNumId w:val="24"/>
  </w:num>
  <w:num w:numId="12">
    <w:abstractNumId w:val="18"/>
  </w:num>
  <w:num w:numId="13">
    <w:abstractNumId w:val="1"/>
  </w:num>
  <w:num w:numId="14">
    <w:abstractNumId w:val="21"/>
  </w:num>
  <w:num w:numId="15">
    <w:abstractNumId w:val="2"/>
  </w:num>
  <w:num w:numId="16">
    <w:abstractNumId w:val="32"/>
  </w:num>
  <w:num w:numId="17">
    <w:abstractNumId w:val="19"/>
  </w:num>
  <w:num w:numId="18">
    <w:abstractNumId w:val="29"/>
  </w:num>
  <w:num w:numId="19">
    <w:abstractNumId w:val="8"/>
  </w:num>
  <w:num w:numId="20">
    <w:abstractNumId w:val="27"/>
  </w:num>
  <w:num w:numId="21">
    <w:abstractNumId w:val="15"/>
  </w:num>
  <w:num w:numId="22">
    <w:abstractNumId w:val="4"/>
  </w:num>
  <w:num w:numId="23">
    <w:abstractNumId w:val="9"/>
  </w:num>
  <w:num w:numId="24">
    <w:abstractNumId w:val="13"/>
  </w:num>
  <w:num w:numId="25">
    <w:abstractNumId w:val="17"/>
  </w:num>
  <w:num w:numId="26">
    <w:abstractNumId w:val="12"/>
  </w:num>
  <w:num w:numId="27">
    <w:abstractNumId w:val="23"/>
  </w:num>
  <w:num w:numId="28">
    <w:abstractNumId w:val="14"/>
  </w:num>
  <w:num w:numId="29">
    <w:abstractNumId w:val="3"/>
  </w:num>
  <w:num w:numId="30">
    <w:abstractNumId w:val="11"/>
  </w:num>
  <w:num w:numId="31">
    <w:abstractNumId w:val="20"/>
  </w:num>
  <w:num w:numId="32">
    <w:abstractNumId w:val="5"/>
  </w:num>
  <w:num w:numId="33">
    <w:abstractNumId w:val="31"/>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4AC"/>
    <w:rsid w:val="004438A8"/>
    <w:rsid w:val="004664AC"/>
    <w:rsid w:val="00950C8D"/>
    <w:rsid w:val="00C216D2"/>
    <w:rsid w:val="00F455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E6560"/>
  <w15:chartTrackingRefBased/>
  <w15:docId w15:val="{9D729D62-9657-4A21-92E1-B697DF49C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664AC"/>
    <w:rPr>
      <w:color w:val="0563C1" w:themeColor="hyperlink"/>
      <w:u w:val="single"/>
    </w:rPr>
  </w:style>
  <w:style w:type="character" w:styleId="Mencinsinresolver">
    <w:name w:val="Unresolved Mention"/>
    <w:basedOn w:val="Fuentedeprrafopredeter"/>
    <w:uiPriority w:val="99"/>
    <w:semiHidden/>
    <w:unhideWhenUsed/>
    <w:rsid w:val="004664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70005">
      <w:bodyDiv w:val="1"/>
      <w:marLeft w:val="0"/>
      <w:marRight w:val="0"/>
      <w:marTop w:val="0"/>
      <w:marBottom w:val="0"/>
      <w:divBdr>
        <w:top w:val="none" w:sz="0" w:space="0" w:color="auto"/>
        <w:left w:val="none" w:sz="0" w:space="0" w:color="auto"/>
        <w:bottom w:val="none" w:sz="0" w:space="0" w:color="auto"/>
        <w:right w:val="none" w:sz="0" w:space="0" w:color="auto"/>
      </w:divBdr>
    </w:div>
    <w:div w:id="517157617">
      <w:bodyDiv w:val="1"/>
      <w:marLeft w:val="0"/>
      <w:marRight w:val="0"/>
      <w:marTop w:val="0"/>
      <w:marBottom w:val="0"/>
      <w:divBdr>
        <w:top w:val="none" w:sz="0" w:space="0" w:color="auto"/>
        <w:left w:val="none" w:sz="0" w:space="0" w:color="auto"/>
        <w:bottom w:val="none" w:sz="0" w:space="0" w:color="auto"/>
        <w:right w:val="none" w:sz="0" w:space="0" w:color="auto"/>
      </w:divBdr>
      <w:divsChild>
        <w:div w:id="816533">
          <w:marLeft w:val="0"/>
          <w:marRight w:val="0"/>
          <w:marTop w:val="0"/>
          <w:marBottom w:val="0"/>
          <w:divBdr>
            <w:top w:val="none" w:sz="0" w:space="0" w:color="auto"/>
            <w:left w:val="none" w:sz="0" w:space="0" w:color="auto"/>
            <w:bottom w:val="none" w:sz="0" w:space="0" w:color="auto"/>
            <w:right w:val="none" w:sz="0" w:space="0" w:color="auto"/>
          </w:divBdr>
          <w:divsChild>
            <w:div w:id="1133911916">
              <w:marLeft w:val="0"/>
              <w:marRight w:val="0"/>
              <w:marTop w:val="0"/>
              <w:marBottom w:val="0"/>
              <w:divBdr>
                <w:top w:val="none" w:sz="0" w:space="0" w:color="auto"/>
                <w:left w:val="none" w:sz="0" w:space="0" w:color="auto"/>
                <w:bottom w:val="none" w:sz="0" w:space="0" w:color="auto"/>
                <w:right w:val="none" w:sz="0" w:space="0" w:color="auto"/>
              </w:divBdr>
            </w:div>
          </w:divsChild>
        </w:div>
        <w:div w:id="395474338">
          <w:marLeft w:val="0"/>
          <w:marRight w:val="0"/>
          <w:marTop w:val="0"/>
          <w:marBottom w:val="0"/>
          <w:divBdr>
            <w:top w:val="none" w:sz="0" w:space="0" w:color="auto"/>
            <w:left w:val="none" w:sz="0" w:space="0" w:color="auto"/>
            <w:bottom w:val="none" w:sz="0" w:space="0" w:color="auto"/>
            <w:right w:val="none" w:sz="0" w:space="0" w:color="auto"/>
          </w:divBdr>
          <w:divsChild>
            <w:div w:id="1296907349">
              <w:marLeft w:val="0"/>
              <w:marRight w:val="0"/>
              <w:marTop w:val="0"/>
              <w:marBottom w:val="0"/>
              <w:divBdr>
                <w:top w:val="none" w:sz="0" w:space="0" w:color="auto"/>
                <w:left w:val="none" w:sz="0" w:space="0" w:color="auto"/>
                <w:bottom w:val="none" w:sz="0" w:space="0" w:color="auto"/>
                <w:right w:val="none" w:sz="0" w:space="0" w:color="auto"/>
              </w:divBdr>
            </w:div>
          </w:divsChild>
        </w:div>
        <w:div w:id="866910469">
          <w:marLeft w:val="0"/>
          <w:marRight w:val="0"/>
          <w:marTop w:val="0"/>
          <w:marBottom w:val="0"/>
          <w:divBdr>
            <w:top w:val="none" w:sz="0" w:space="0" w:color="auto"/>
            <w:left w:val="none" w:sz="0" w:space="0" w:color="auto"/>
            <w:bottom w:val="none" w:sz="0" w:space="0" w:color="auto"/>
            <w:right w:val="none" w:sz="0" w:space="0" w:color="auto"/>
          </w:divBdr>
          <w:divsChild>
            <w:div w:id="5092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439961">
      <w:bodyDiv w:val="1"/>
      <w:marLeft w:val="0"/>
      <w:marRight w:val="0"/>
      <w:marTop w:val="0"/>
      <w:marBottom w:val="0"/>
      <w:divBdr>
        <w:top w:val="none" w:sz="0" w:space="0" w:color="auto"/>
        <w:left w:val="none" w:sz="0" w:space="0" w:color="auto"/>
        <w:bottom w:val="none" w:sz="0" w:space="0" w:color="auto"/>
        <w:right w:val="none" w:sz="0" w:space="0" w:color="auto"/>
      </w:divBdr>
    </w:div>
    <w:div w:id="1320159827">
      <w:bodyDiv w:val="1"/>
      <w:marLeft w:val="0"/>
      <w:marRight w:val="0"/>
      <w:marTop w:val="0"/>
      <w:marBottom w:val="0"/>
      <w:divBdr>
        <w:top w:val="none" w:sz="0" w:space="0" w:color="auto"/>
        <w:left w:val="none" w:sz="0" w:space="0" w:color="auto"/>
        <w:bottom w:val="none" w:sz="0" w:space="0" w:color="auto"/>
        <w:right w:val="none" w:sz="0" w:space="0" w:color="auto"/>
      </w:divBdr>
    </w:div>
    <w:div w:id="1384527281">
      <w:bodyDiv w:val="1"/>
      <w:marLeft w:val="0"/>
      <w:marRight w:val="0"/>
      <w:marTop w:val="0"/>
      <w:marBottom w:val="0"/>
      <w:divBdr>
        <w:top w:val="none" w:sz="0" w:space="0" w:color="auto"/>
        <w:left w:val="none" w:sz="0" w:space="0" w:color="auto"/>
        <w:bottom w:val="none" w:sz="0" w:space="0" w:color="auto"/>
        <w:right w:val="none" w:sz="0" w:space="0" w:color="auto"/>
      </w:divBdr>
    </w:div>
    <w:div w:id="1447456904">
      <w:bodyDiv w:val="1"/>
      <w:marLeft w:val="0"/>
      <w:marRight w:val="0"/>
      <w:marTop w:val="0"/>
      <w:marBottom w:val="0"/>
      <w:divBdr>
        <w:top w:val="none" w:sz="0" w:space="0" w:color="auto"/>
        <w:left w:val="none" w:sz="0" w:space="0" w:color="auto"/>
        <w:bottom w:val="none" w:sz="0" w:space="0" w:color="auto"/>
        <w:right w:val="none" w:sz="0" w:space="0" w:color="auto"/>
      </w:divBdr>
    </w:div>
    <w:div w:id="2147240256">
      <w:bodyDiv w:val="1"/>
      <w:marLeft w:val="0"/>
      <w:marRight w:val="0"/>
      <w:marTop w:val="0"/>
      <w:marBottom w:val="0"/>
      <w:divBdr>
        <w:top w:val="none" w:sz="0" w:space="0" w:color="auto"/>
        <w:left w:val="none" w:sz="0" w:space="0" w:color="auto"/>
        <w:bottom w:val="none" w:sz="0" w:space="0" w:color="auto"/>
        <w:right w:val="none" w:sz="0" w:space="0" w:color="auto"/>
      </w:divBdr>
      <w:divsChild>
        <w:div w:id="808402215">
          <w:marLeft w:val="0"/>
          <w:marRight w:val="0"/>
          <w:marTop w:val="0"/>
          <w:marBottom w:val="0"/>
          <w:divBdr>
            <w:top w:val="none" w:sz="0" w:space="0" w:color="auto"/>
            <w:left w:val="none" w:sz="0" w:space="0" w:color="auto"/>
            <w:bottom w:val="none" w:sz="0" w:space="0" w:color="auto"/>
            <w:right w:val="none" w:sz="0" w:space="0" w:color="auto"/>
          </w:divBdr>
          <w:divsChild>
            <w:div w:id="2146270565">
              <w:marLeft w:val="0"/>
              <w:marRight w:val="0"/>
              <w:marTop w:val="0"/>
              <w:marBottom w:val="0"/>
              <w:divBdr>
                <w:top w:val="none" w:sz="0" w:space="0" w:color="auto"/>
                <w:left w:val="none" w:sz="0" w:space="0" w:color="auto"/>
                <w:bottom w:val="none" w:sz="0" w:space="0" w:color="auto"/>
                <w:right w:val="none" w:sz="0" w:space="0" w:color="auto"/>
              </w:divBdr>
            </w:div>
          </w:divsChild>
        </w:div>
        <w:div w:id="941035691">
          <w:marLeft w:val="0"/>
          <w:marRight w:val="0"/>
          <w:marTop w:val="0"/>
          <w:marBottom w:val="0"/>
          <w:divBdr>
            <w:top w:val="none" w:sz="0" w:space="0" w:color="auto"/>
            <w:left w:val="none" w:sz="0" w:space="0" w:color="auto"/>
            <w:bottom w:val="none" w:sz="0" w:space="0" w:color="auto"/>
            <w:right w:val="none" w:sz="0" w:space="0" w:color="auto"/>
          </w:divBdr>
          <w:divsChild>
            <w:div w:id="273446742">
              <w:marLeft w:val="0"/>
              <w:marRight w:val="0"/>
              <w:marTop w:val="0"/>
              <w:marBottom w:val="0"/>
              <w:divBdr>
                <w:top w:val="none" w:sz="0" w:space="0" w:color="auto"/>
                <w:left w:val="none" w:sz="0" w:space="0" w:color="auto"/>
                <w:bottom w:val="none" w:sz="0" w:space="0" w:color="auto"/>
                <w:right w:val="none" w:sz="0" w:space="0" w:color="auto"/>
              </w:divBdr>
            </w:div>
          </w:divsChild>
        </w:div>
        <w:div w:id="369650996">
          <w:marLeft w:val="0"/>
          <w:marRight w:val="0"/>
          <w:marTop w:val="0"/>
          <w:marBottom w:val="0"/>
          <w:divBdr>
            <w:top w:val="none" w:sz="0" w:space="0" w:color="auto"/>
            <w:left w:val="none" w:sz="0" w:space="0" w:color="auto"/>
            <w:bottom w:val="none" w:sz="0" w:space="0" w:color="auto"/>
            <w:right w:val="none" w:sz="0" w:space="0" w:color="auto"/>
          </w:divBdr>
          <w:divsChild>
            <w:div w:id="117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utm_source=chatgpt.com" TargetMode="External"/><Relationship Id="rId3" Type="http://schemas.openxmlformats.org/officeDocument/2006/relationships/settings" Target="settings.xml"/><Relationship Id="rId7" Type="http://schemas.openxmlformats.org/officeDocument/2006/relationships/hyperlink" Target="https://developer.mozilla.org?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jectlibre.com?utm_source=chatgpt.com" TargetMode="External"/><Relationship Id="rId5" Type="http://schemas.openxmlformats.org/officeDocument/2006/relationships/hyperlink" Target="https://scrumguides.org?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20</Pages>
  <Words>3603</Words>
  <Characters>19819</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BASTOS ACEVEDO ALDAIR ARMANDO</dc:creator>
  <cp:keywords/>
  <dc:description/>
  <cp:lastModifiedBy>BASTOS ACEVEDO ALDAIR ARMANDO</cp:lastModifiedBy>
  <cp:revision>1</cp:revision>
  <dcterms:created xsi:type="dcterms:W3CDTF">2026-06-23T15:00:00Z</dcterms:created>
  <dcterms:modified xsi:type="dcterms:W3CDTF">2026-06-23T15:20:00Z</dcterms:modified>
</cp:coreProperties>
</file>