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8F" w:rsidRDefault="00201C8F" w:rsidP="00FF2E07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Questao</w:t>
      </w:r>
      <w:proofErr w:type="spellEnd"/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verifique se uma letra digitada é "F" ou "M". Conforme a letra escrever: F -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Feminino, M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- Masculino, Sexo Inválido.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alcançada for maior ou igual a sete;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for menor do que sete;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for igual a dez.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FF2E07" w:rsidRDefault="00DF5C0A" w:rsidP="00FF2E07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resolveram dar um aumento de salário aos seus colaboradores e lhe 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Após o aumento ser realizado, informe na tela: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antes do reajuste;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percentual de aumento aplicado;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aumento;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na tela as informações, dispostas conforme o exemplo abaixo. No exemplo o valor da hora é 5 e a quantidade de hora é 220.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       :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R$ 1100,00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                    :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 55,00  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 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10%)                 : R$  110,00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                     :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121,00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descontos              :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DF5C0A" w:rsidRPr="00DF5C0A" w:rsidRDefault="00DF5C0A" w:rsidP="00DF5C0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        Salário 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                :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lê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duas notas parciais obtidas por um aluno numa disciplina ao longo de um semestre, e calcule a sua média. A atribuição de conceitos obedece à tabela abaixo: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Aproveitamento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Conceito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DF5C0A" w:rsidRPr="00DF5C0A" w:rsidRDefault="00DF5C0A" w:rsidP="00DF5C0A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bookmarkStart w:id="0" w:name="_GoBack"/>
      <w:bookmarkEnd w:id="0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DF5C0A" w:rsidRPr="00DF5C0A" w:rsidRDefault="00DF5C0A" w:rsidP="00DF5C0A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algoritmo deve mostrar na tela as notas, a média, o conceito correspondente e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“APROVADO”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 o conceito for A, B ou C ou “REPROVADO” se o conceito for D ou E.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os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lados de um triângulo. O programa deverá informar se os valores podem ser um triângulo. Indique, caso os lados formem um triângulo, se o mesmo é: equilátero,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isósceles ou escaleno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quaisquer dois lados iguais;</w:t>
      </w:r>
    </w:p>
    <w:p w:rsidR="00DF5C0A" w:rsidRPr="00DF5C0A" w:rsidRDefault="00DF5C0A" w:rsidP="00DF5C0A">
      <w:pPr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DF5C0A" w:rsidRPr="00DF5C0A" w:rsidRDefault="00DF5C0A" w:rsidP="00DF5C0A">
      <w:pPr>
        <w:numPr>
          <w:ilvl w:val="0"/>
          <w:numId w:val="1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c. O programa deverá pedir os valores de a, b e c e fazer as consistências, informando ao usuário nas seguintes situações:</w:t>
      </w:r>
    </w:p>
    <w:p w:rsidR="00DF5C0A" w:rsidRPr="00DF5C0A" w:rsidRDefault="00DF5C0A" w:rsidP="00DF5C0A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DF5C0A" w:rsidRPr="00DF5C0A" w:rsidRDefault="00DF5C0A" w:rsidP="00DF5C0A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:rsidR="00DF5C0A" w:rsidRPr="00DF5C0A" w:rsidRDefault="00DF5C0A" w:rsidP="00DF5C0A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igual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zero a equação possui apenas uma raiz real; informe-a ao usuário;</w:t>
      </w:r>
    </w:p>
    <w:p w:rsidR="00DF5C0A" w:rsidRPr="00DF5C0A" w:rsidRDefault="00DF5C0A" w:rsidP="00DF5C0A">
      <w:pPr>
        <w:numPr>
          <w:ilvl w:val="1"/>
          <w:numId w:val="2"/>
        </w:numPr>
        <w:spacing w:before="100" w:beforeAutospacing="1" w:after="100" w:afterAutospacing="1" w:line="270" w:lineRule="atLeast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:rsidR="00DF5C0A" w:rsidRPr="00DF5C0A" w:rsidRDefault="00DF5C0A" w:rsidP="00DF5C0A">
      <w:pPr>
        <w:numPr>
          <w:ilvl w:val="0"/>
          <w:numId w:val="2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DF5C0A" w:rsidRPr="00DF5C0A" w:rsidRDefault="00DF5C0A" w:rsidP="00DF5C0A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DF5C0A" w:rsidRPr="00DF5C0A" w:rsidRDefault="00DF5C0A" w:rsidP="00DF5C0A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326 = 3 centenas,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dezenas e 6 unidades</w:t>
      </w:r>
    </w:p>
    <w:p w:rsidR="00DF5C0A" w:rsidRPr="00DF5C0A" w:rsidRDefault="00DF5C0A" w:rsidP="00DF5C0A">
      <w:pPr>
        <w:numPr>
          <w:ilvl w:val="1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unidades Testar com: 326, 300, 100, 320, 310,305, 301, 101, 311, 111, 25, 20, 10, 21, 11, 1, 7 e 16</w:t>
      </w:r>
    </w:p>
    <w:p w:rsidR="00DF5C0A" w:rsidRPr="00DF5C0A" w:rsidRDefault="00DF5C0A" w:rsidP="00DF5C0A">
      <w:pPr>
        <w:numPr>
          <w:ilvl w:val="0"/>
          <w:numId w:val="3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for maior ou igual a 7, com a respectiva média alcançada;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 mensagem "Reprovado"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for menor do que 7, com a respectiva média alcançada;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 a média for igual a 10.</w:t>
      </w:r>
    </w:p>
    <w:p w:rsidR="00DF5C0A" w:rsidRPr="00DF5C0A" w:rsidRDefault="00DF5C0A" w:rsidP="00DF5C0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um caixa eletrônico. O programa deverá perguntar ao usuário a valor do saque e depois informar quantas notas de cada valor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serão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fornecidas. As notas disponíveis serão as de 1, 5, 10, 50 e 100 reais. O valor mínimo é de 10 reais e o máximo de 600 reais. O programa não deve se preocupar com a quantidade de notas existentes na máquina.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Exemplo 1: Para sacar a quantia de 256 reais, o programa fornece duas notas de 100, uma nota de 50, uma nota de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uma nota de 1;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Exemplo 2: Para sacar a quantia de 399 reais, o programa fornece três notas de 100, uma nota de 50, quatro notas de 10, uma nota de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quatro notas de 1.</w:t>
      </w:r>
    </w:p>
    <w:p w:rsidR="00DF5C0A" w:rsidRPr="00DF5C0A" w:rsidRDefault="00DF5C0A" w:rsidP="00DF5C0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par ou impar. Dica: utilize o operador módulo (resto da divisão).</w:t>
      </w:r>
    </w:p>
    <w:p w:rsidR="00DF5C0A" w:rsidRPr="00DF5C0A" w:rsidRDefault="00DF5C0A" w:rsidP="00DF5C0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DF5C0A" w:rsidRPr="00DF5C0A" w:rsidRDefault="00DF5C0A" w:rsidP="00DF5C0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e em seguida pergunte ao usuário qual operação ele deseja realizar. O resultado da operação deve ser acompanhado de uma frase que diga se o número é: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ímpar;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negativo;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decimal.</w:t>
      </w:r>
    </w:p>
    <w:p w:rsidR="00DF5C0A" w:rsidRPr="00DF5C0A" w:rsidRDefault="00DF5C0A" w:rsidP="00DF5C0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faça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perguntas para uma pessoa sobre um crime. As perguntas são: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"Já trabalhou com a vítima?" O programa deve no final emitir uma classificação sobre a participação da pessoa no crime. Se a pessoa responder positivamente a </w:t>
      </w: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questões ela deve ser classificada como "Suspeita", entre 3 e 4 como "Cúmplice" e 5 como "Assassino". Caso contrário, ele será classificado como "Inocente".</w:t>
      </w:r>
    </w:p>
    <w:p w:rsidR="00DF5C0A" w:rsidRPr="00DF5C0A" w:rsidRDefault="00DF5C0A" w:rsidP="00DF5C0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3% por litro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5% por litro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DF5C0A" w:rsidRPr="00DF5C0A" w:rsidRDefault="00DF5C0A" w:rsidP="00DF5C0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4% por litro</w:t>
      </w:r>
    </w:p>
    <w:p w:rsidR="00D27A5A" w:rsidRPr="00D27A5A" w:rsidRDefault="00DF5C0A" w:rsidP="00D27A5A">
      <w:pPr>
        <w:numPr>
          <w:ilvl w:val="1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6% por litro </w:t>
      </w:r>
    </w:p>
    <w:p w:rsidR="00DF5C0A" w:rsidRPr="00DF5C0A" w:rsidRDefault="00DF5C0A" w:rsidP="00D27A5A">
      <w:pPr>
        <w:spacing w:before="100" w:beforeAutospacing="1" w:after="10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Escreva um algoritmo que leia o número de litros vendidos, o tipo de combustível (codificado da seguinte forma: A-álcool, </w:t>
      </w:r>
      <w:proofErr w:type="spell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:rsidR="00DF5C0A" w:rsidRPr="00DF5C0A" w:rsidRDefault="00DF5C0A" w:rsidP="00DF5C0A">
      <w:pPr>
        <w:numPr>
          <w:ilvl w:val="0"/>
          <w:numId w:val="4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DF5C0A" w:rsidRPr="00DF5C0A" w:rsidRDefault="00DF5C0A" w:rsidP="00DF5C0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DF5C0A" w:rsidRPr="00DF5C0A" w:rsidRDefault="00DF5C0A" w:rsidP="00DF5C0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DF5C0A" w:rsidRPr="00DF5C0A" w:rsidRDefault="00DF5C0A" w:rsidP="00DF5C0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DF5C0A" w:rsidRDefault="00DF5C0A" w:rsidP="00DF5C0A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cliente comprar mais de 8 Kg em frutas ou o valor total da compra ultrapassar R$ 25,00, receberá ainda um desconto de 10% sobre este total. Escreva um algoritmo para </w:t>
      </w: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ler a quantidade (em Kg) de morangos e a quantidade (em Kg) de maças adquiridas e escreva o valor a ser pago pelo cliente.</w:t>
      </w:r>
    </w:p>
    <w:p w:rsidR="00D62884" w:rsidRPr="00DF5C0A" w:rsidRDefault="00D62884" w:rsidP="00DF5C0A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DF5C0A" w:rsidRPr="00DF5C0A" w:rsidRDefault="00DF5C0A" w:rsidP="00DF5C0A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DF5C0A" w:rsidRPr="00DF5C0A" w:rsidRDefault="00DF5C0A" w:rsidP="00DF5C0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DF5C0A" w:rsidRPr="00DF5C0A" w:rsidRDefault="00DF5C0A" w:rsidP="00DF5C0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File </w:t>
      </w:r>
      <w:proofErr w:type="gramStart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Duplo      R$ 4,90</w:t>
      </w:r>
      <w:proofErr w:type="gramEnd"/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por Kg          R$ 5,80 por Kg</w:t>
      </w:r>
    </w:p>
    <w:p w:rsidR="00DF5C0A" w:rsidRPr="00DF5C0A" w:rsidRDefault="00DF5C0A" w:rsidP="00DF5C0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DF5C0A" w:rsidRPr="00DF5C0A" w:rsidRDefault="00DF5C0A" w:rsidP="00DF5C0A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F5C0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D62884" w:rsidRDefault="00DF5C0A" w:rsidP="00DF5C0A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Para atender a todos os clientes, cada cliente poderá levar apenas um dos tipos de carne da promoção, porém não há limites para a quantidade de carne por cliente. Se </w:t>
      </w:r>
    </w:p>
    <w:p w:rsidR="00DF5C0A" w:rsidRPr="00DF5C0A" w:rsidRDefault="00DF5C0A" w:rsidP="00DF5C0A">
      <w:pPr>
        <w:spacing w:beforeAutospacing="1" w:after="0" w:afterAutospacing="1" w:line="270" w:lineRule="atLeast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</w:t>
      </w:r>
      <w:proofErr w:type="gramEnd"/>
      <w:r w:rsidRPr="00DF5C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1E1C50" w:rsidRDefault="001E1C50"/>
    <w:sectPr w:rsidR="001E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150B"/>
    <w:multiLevelType w:val="multilevel"/>
    <w:tmpl w:val="DD6C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0A"/>
    <w:rsid w:val="000B14D3"/>
    <w:rsid w:val="001E1C50"/>
    <w:rsid w:val="00201C8F"/>
    <w:rsid w:val="00453C5B"/>
    <w:rsid w:val="006446F1"/>
    <w:rsid w:val="00870918"/>
    <w:rsid w:val="00AE3096"/>
    <w:rsid w:val="00D27A5A"/>
    <w:rsid w:val="00D62884"/>
    <w:rsid w:val="00D827C2"/>
    <w:rsid w:val="00DF5C0A"/>
    <w:rsid w:val="00F744E3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F5C0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5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5C0A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F5C0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5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5C0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1456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Deiró</dc:creator>
  <cp:lastModifiedBy>Hugo Deiró</cp:lastModifiedBy>
  <cp:revision>11</cp:revision>
  <dcterms:created xsi:type="dcterms:W3CDTF">2012-06-03T11:32:00Z</dcterms:created>
  <dcterms:modified xsi:type="dcterms:W3CDTF">2012-10-13T21:18:00Z</dcterms:modified>
</cp:coreProperties>
</file>