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FF86" w14:textId="3C4CAC4C" w:rsidR="00E63AAD" w:rsidRPr="004B70A7" w:rsidRDefault="00B720E4" w:rsidP="00B720E4">
      <w:pPr>
        <w:jc w:val="center"/>
        <w:rPr>
          <w:rFonts w:ascii="Arial" w:hAnsi="Arial" w:cs="Arial"/>
          <w:color w:val="202124"/>
          <w:spacing w:val="2"/>
          <w:shd w:val="clear" w:color="auto" w:fill="FFFFFF"/>
        </w:rPr>
      </w:pPr>
      <w:r w:rsidRPr="004B70A7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Graph Traversal - BFS, DFS</w:t>
      </w:r>
    </w:p>
    <w:p w14:paraId="647AAC1C" w14:textId="51299978" w:rsidR="00F41FC4" w:rsidRPr="004B70A7" w:rsidRDefault="00F41FC4" w:rsidP="00B720E4">
      <w:pPr>
        <w:jc w:val="center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39F005F9" w14:textId="1161BECB" w:rsidR="004B70A7" w:rsidRDefault="004B70A7" w:rsidP="004B70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hyperlink r:id="rId4" w:tgtFrame="_blank" w:history="1">
        <w:r w:rsidRPr="004B70A7">
          <w:rPr>
            <w:rStyle w:val="Hyperlink"/>
            <w:rFonts w:ascii="Arial" w:hAnsi="Arial" w:cs="Arial"/>
            <w:spacing w:val="2"/>
            <w:bdr w:val="none" w:sz="0" w:space="0" w:color="auto" w:frame="1"/>
          </w:rPr>
          <w:t>Breadth-First Traversal (or Search)</w:t>
        </w:r>
      </w:hyperlink>
      <w:r w:rsidRPr="004B70A7">
        <w:rPr>
          <w:rFonts w:ascii="Arial" w:hAnsi="Arial" w:cs="Arial"/>
          <w:color w:val="273239"/>
          <w:spacing w:val="2"/>
        </w:rPr>
        <w:t> for a graph is similar to Breadth-First Traversal of a tree (See method 2 of </w:t>
      </w:r>
      <w:hyperlink r:id="rId5" w:history="1">
        <w:r w:rsidRPr="004B70A7">
          <w:rPr>
            <w:rStyle w:val="Hyperlink"/>
            <w:rFonts w:ascii="Arial" w:hAnsi="Arial" w:cs="Arial"/>
            <w:spacing w:val="2"/>
            <w:bdr w:val="none" w:sz="0" w:space="0" w:color="auto" w:frame="1"/>
          </w:rPr>
          <w:t>this post</w:t>
        </w:r>
      </w:hyperlink>
      <w:r w:rsidRPr="004B70A7">
        <w:rPr>
          <w:rFonts w:ascii="Arial" w:hAnsi="Arial" w:cs="Arial"/>
          <w:color w:val="273239"/>
          <w:spacing w:val="2"/>
        </w:rPr>
        <w:t xml:space="preserve">). The only catch here is, that, unlike trees, graphs may contain cycles, so we may come to the same node again. To avoid processing a node more than once, we use a </w:t>
      </w:r>
      <w:proofErr w:type="spellStart"/>
      <w:r w:rsidRPr="004B70A7">
        <w:rPr>
          <w:rFonts w:ascii="Arial" w:hAnsi="Arial" w:cs="Arial"/>
          <w:color w:val="273239"/>
          <w:spacing w:val="2"/>
        </w:rPr>
        <w:t>boolean</w:t>
      </w:r>
      <w:proofErr w:type="spellEnd"/>
      <w:r w:rsidRPr="004B70A7">
        <w:rPr>
          <w:rFonts w:ascii="Arial" w:hAnsi="Arial" w:cs="Arial"/>
          <w:color w:val="273239"/>
          <w:spacing w:val="2"/>
        </w:rPr>
        <w:t xml:space="preserve"> visited array. For simplicity, it is assumed that all vertices are reachable from the starting vertex. BFS uses a queue data structure for traversal.</w:t>
      </w:r>
    </w:p>
    <w:p w14:paraId="6DE1340E" w14:textId="77777777" w:rsidR="004B70A7" w:rsidRPr="004B70A7" w:rsidRDefault="004B70A7" w:rsidP="004B70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14:paraId="4821E292" w14:textId="7396F3C5" w:rsidR="004B70A7" w:rsidRDefault="004B70A7" w:rsidP="004B70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4B70A7">
        <w:rPr>
          <w:rFonts w:ascii="Arial" w:hAnsi="Arial" w:cs="Arial"/>
          <w:color w:val="273239"/>
          <w:spacing w:val="2"/>
        </w:rPr>
        <w:t>For example, in the following graph, we start traversal from vertex 2. When we come to vertex 0, we look for all adjacent vertices of it. 2 is also an adjacent vertex of 0. If we don’t mark visited vertices, then 2 will be processed again and it will become a non-terminating process. </w:t>
      </w:r>
    </w:p>
    <w:p w14:paraId="0112C1FC" w14:textId="47A885F0" w:rsidR="004B70A7" w:rsidRDefault="004B70A7" w:rsidP="004B70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</w:p>
    <w:p w14:paraId="2727142B" w14:textId="27BAD4F8" w:rsidR="004B70A7" w:rsidRDefault="004B70A7" w:rsidP="004B70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noProof/>
        </w:rPr>
        <w:drawing>
          <wp:inline distT="0" distB="0" distL="0" distR="0" wp14:anchorId="173EC195" wp14:editId="1EE904CA">
            <wp:extent cx="3323590" cy="1922780"/>
            <wp:effectExtent l="0" t="0" r="0" b="127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F8A6" w14:textId="32B7C7E1" w:rsidR="004B70A7" w:rsidRDefault="004B70A7" w:rsidP="004B70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</w:p>
    <w:p w14:paraId="4F7BD8D5" w14:textId="77777777" w:rsidR="004B70A7" w:rsidRPr="004B70A7" w:rsidRDefault="004B70A7" w:rsidP="004B70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</w:rPr>
      </w:pPr>
    </w:p>
    <w:p w14:paraId="43F16EA1" w14:textId="77777777" w:rsidR="00F41FC4" w:rsidRPr="004B70A7" w:rsidRDefault="00F41FC4" w:rsidP="00F41FC4">
      <w:pPr>
        <w:rPr>
          <w:rFonts w:ascii="Arial" w:hAnsi="Arial" w:cs="Arial"/>
        </w:rPr>
      </w:pPr>
    </w:p>
    <w:sectPr w:rsidR="00F41FC4" w:rsidRPr="004B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28"/>
    <w:rsid w:val="00395928"/>
    <w:rsid w:val="004B70A7"/>
    <w:rsid w:val="00B720E4"/>
    <w:rsid w:val="00E63AAD"/>
    <w:rsid w:val="00F4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7A8F"/>
  <w15:chartTrackingRefBased/>
  <w15:docId w15:val="{9334CCC3-5A51-4E9F-BA18-1D5B4BBB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70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level-order-tree-traversal/" TargetMode="External"/><Relationship Id="rId4" Type="http://schemas.openxmlformats.org/officeDocument/2006/relationships/hyperlink" Target="http://en.wikipedia.org/wiki/Breadth-first_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Devashrayee</dc:creator>
  <cp:keywords/>
  <dc:description/>
  <cp:lastModifiedBy>Hitesh Devashrayee</cp:lastModifiedBy>
  <cp:revision>4</cp:revision>
  <dcterms:created xsi:type="dcterms:W3CDTF">2022-07-06T17:44:00Z</dcterms:created>
  <dcterms:modified xsi:type="dcterms:W3CDTF">2022-07-06T18:06:00Z</dcterms:modified>
</cp:coreProperties>
</file>