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42B" w:rsidRPr="00035C6F" w:rsidRDefault="00035C6F" w:rsidP="00035C6F">
      <w:pPr>
        <w:rPr>
          <w:lang w:val="ru-RU"/>
        </w:rPr>
      </w:pPr>
      <w:r w:rsidRPr="00035C6F">
        <w:rPr>
          <w:lang w:val="ru-RU"/>
        </w:rPr>
        <w:t xml:space="preserve">Описание </w:t>
      </w:r>
    </w:p>
    <w:p w:rsidR="00035C6F" w:rsidRDefault="00035C6F" w:rsidP="00035C6F">
      <w:pPr>
        <w:pStyle w:val="ListParagraph"/>
        <w:rPr>
          <w:lang w:val="ru-RU"/>
        </w:rPr>
      </w:pPr>
      <w:r>
        <w:rPr>
          <w:lang w:val="ru-RU"/>
        </w:rPr>
        <w:t xml:space="preserve">Игровой экран разделен по вертикали на 4 равных поля разного цвета (красный, синий, желтый и зеленый). Сверху вниз по середине каждого поля через равные промежутки времени опускаются </w:t>
      </w:r>
      <w:r w:rsidR="005950D4">
        <w:rPr>
          <w:lang w:val="ru-RU"/>
        </w:rPr>
        <w:t>объекты</w:t>
      </w:r>
      <w:r>
        <w:rPr>
          <w:lang w:val="ru-RU"/>
        </w:rPr>
        <w:t xml:space="preserve"> 4х цветов (красный, синий, желтый зеленый). Одновре</w:t>
      </w:r>
      <w:r w:rsidR="0081234A">
        <w:rPr>
          <w:lang w:val="ru-RU"/>
        </w:rPr>
        <w:t>менно на одной горизонтали может</w:t>
      </w:r>
      <w:r>
        <w:rPr>
          <w:lang w:val="ru-RU"/>
        </w:rPr>
        <w:t xml:space="preserve"> находиться </w:t>
      </w:r>
      <w:r w:rsidR="0081234A">
        <w:rPr>
          <w:lang w:val="ru-RU"/>
        </w:rPr>
        <w:t xml:space="preserve">не более трех </w:t>
      </w:r>
      <w:r w:rsidR="005950D4">
        <w:rPr>
          <w:lang w:val="ru-RU"/>
        </w:rPr>
        <w:t>объектов</w:t>
      </w:r>
      <w:r w:rsidR="0081234A">
        <w:rPr>
          <w:lang w:val="ru-RU"/>
        </w:rPr>
        <w:t xml:space="preserve">. Цвет </w:t>
      </w:r>
      <w:r w:rsidR="005950D4">
        <w:rPr>
          <w:lang w:val="ru-RU"/>
        </w:rPr>
        <w:t>объекта</w:t>
      </w:r>
      <w:r w:rsidR="0081234A">
        <w:rPr>
          <w:lang w:val="ru-RU"/>
        </w:rPr>
        <w:t xml:space="preserve"> не привязан к цвету поля.</w:t>
      </w:r>
      <w:r w:rsidR="005950D4">
        <w:rPr>
          <w:lang w:val="ru-RU"/>
        </w:rPr>
        <w:t xml:space="preserve"> Одновременно на одной горизонтали может находиться только один объект одного цвета.</w:t>
      </w:r>
    </w:p>
    <w:p w:rsidR="0081234A" w:rsidRDefault="0081234A" w:rsidP="00035C6F">
      <w:pPr>
        <w:pStyle w:val="ListParagraph"/>
        <w:rPr>
          <w:lang w:val="ru-RU"/>
        </w:rPr>
      </w:pPr>
      <w:r>
        <w:rPr>
          <w:lang w:val="ru-RU"/>
        </w:rPr>
        <w:t xml:space="preserve">Задача игрока воздействием на поля перемещать </w:t>
      </w:r>
      <w:r w:rsidR="005950D4">
        <w:rPr>
          <w:lang w:val="ru-RU"/>
        </w:rPr>
        <w:t>объекты</w:t>
      </w:r>
      <w:r>
        <w:rPr>
          <w:lang w:val="ru-RU"/>
        </w:rPr>
        <w:t xml:space="preserve"> таким образом, чтобы цвет </w:t>
      </w:r>
      <w:r w:rsidR="005950D4">
        <w:rPr>
          <w:lang w:val="ru-RU"/>
        </w:rPr>
        <w:t>объекта</w:t>
      </w:r>
      <w:r>
        <w:rPr>
          <w:lang w:val="ru-RU"/>
        </w:rPr>
        <w:t xml:space="preserve"> совпал с цветом поля.</w:t>
      </w:r>
    </w:p>
    <w:p w:rsidR="00610C5D" w:rsidRDefault="00610C5D" w:rsidP="00035C6F">
      <w:pPr>
        <w:pStyle w:val="ListParagraph"/>
        <w:rPr>
          <w:lang w:val="ru-RU"/>
        </w:rPr>
      </w:pPr>
    </w:p>
    <w:p w:rsidR="0081234A" w:rsidRPr="00610C5D" w:rsidRDefault="0081234A" w:rsidP="00610C5D">
      <w:pPr>
        <w:rPr>
          <w:lang w:val="ru-RU"/>
        </w:rPr>
      </w:pPr>
      <w:r w:rsidRPr="00610C5D">
        <w:rPr>
          <w:lang w:val="ru-RU"/>
        </w:rPr>
        <w:t>Правила воз</w:t>
      </w:r>
      <w:r w:rsidR="004A1716" w:rsidRPr="00610C5D">
        <w:rPr>
          <w:lang w:val="ru-RU"/>
        </w:rPr>
        <w:t>действия на игровой мир</w:t>
      </w:r>
      <w:r w:rsidRPr="00610C5D">
        <w:rPr>
          <w:lang w:val="ru-RU"/>
        </w:rPr>
        <w:t>:</w:t>
      </w:r>
    </w:p>
    <w:p w:rsidR="004A1716" w:rsidRDefault="004A1716" w:rsidP="004A171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 нажатии на тач скрин происходит воздействие на игровой мир по горизонтали от места воздейст</w:t>
      </w:r>
      <w:r w:rsidR="00D81F0B">
        <w:rPr>
          <w:lang w:val="ru-RU"/>
        </w:rPr>
        <w:t>в</w:t>
      </w:r>
      <w:r>
        <w:rPr>
          <w:lang w:val="ru-RU"/>
        </w:rPr>
        <w:t>ия влево и вправо.</w:t>
      </w:r>
    </w:p>
    <w:p w:rsidR="004A1716" w:rsidRDefault="004A1716" w:rsidP="004A171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 объект находится слева от места воздействия, то он начинает двигаться влево, если справа – то вправо.</w:t>
      </w:r>
    </w:p>
    <w:p w:rsidR="00D81F0B" w:rsidRDefault="00D81F0B" w:rsidP="004A171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 прекращении воздействия объекты продолжают некоторое время двигаться в заданном направлении по инерции.</w:t>
      </w:r>
    </w:p>
    <w:p w:rsidR="004A1716" w:rsidRDefault="004A1716" w:rsidP="00D81F0B">
      <w:pPr>
        <w:pStyle w:val="ListParagraph"/>
        <w:numPr>
          <w:ilvl w:val="0"/>
          <w:numId w:val="3"/>
        </w:numPr>
        <w:rPr>
          <w:lang w:val="ru-RU"/>
        </w:rPr>
      </w:pPr>
      <w:r w:rsidRPr="00D81F0B">
        <w:rPr>
          <w:lang w:val="ru-RU"/>
        </w:rPr>
        <w:t>При воздействии одновременно на одной горизонтали в двух местах</w:t>
      </w:r>
      <w:r w:rsidR="00D81F0B" w:rsidRPr="00D81F0B">
        <w:rPr>
          <w:lang w:val="ru-RU"/>
        </w:rPr>
        <w:t xml:space="preserve">, </w:t>
      </w:r>
      <w:r w:rsidR="00D81F0B">
        <w:rPr>
          <w:lang w:val="ru-RU"/>
        </w:rPr>
        <w:t>е</w:t>
      </w:r>
      <w:r w:rsidR="00D81F0B" w:rsidRPr="00D81F0B">
        <w:rPr>
          <w:lang w:val="ru-RU"/>
        </w:rPr>
        <w:t>с</w:t>
      </w:r>
      <w:r w:rsidRPr="00D81F0B">
        <w:rPr>
          <w:lang w:val="ru-RU"/>
        </w:rPr>
        <w:t>ли объект между местами воздействия</w:t>
      </w:r>
      <w:r w:rsidR="00D81F0B" w:rsidRPr="00D81F0B">
        <w:rPr>
          <w:lang w:val="ru-RU"/>
        </w:rPr>
        <w:t>, то он стоит на месте</w:t>
      </w:r>
    </w:p>
    <w:p w:rsidR="00D81F0B" w:rsidRDefault="00D81F0B" w:rsidP="00D81F0B">
      <w:pPr>
        <w:pStyle w:val="ListParagraph"/>
        <w:numPr>
          <w:ilvl w:val="0"/>
          <w:numId w:val="3"/>
        </w:numPr>
        <w:rPr>
          <w:lang w:val="ru-RU"/>
        </w:rPr>
      </w:pPr>
      <w:r w:rsidRPr="00D81F0B">
        <w:rPr>
          <w:lang w:val="ru-RU"/>
        </w:rPr>
        <w:t xml:space="preserve">При воздействии одновременно на одной горизонтали в двух местах, </w:t>
      </w:r>
      <w:r>
        <w:rPr>
          <w:lang w:val="ru-RU"/>
        </w:rPr>
        <w:t>е</w:t>
      </w:r>
      <w:r w:rsidRPr="00D81F0B">
        <w:rPr>
          <w:lang w:val="ru-RU"/>
        </w:rPr>
        <w:t xml:space="preserve">сли </w:t>
      </w:r>
      <w:r>
        <w:rPr>
          <w:lang w:val="ru-RU"/>
        </w:rPr>
        <w:t xml:space="preserve">два </w:t>
      </w:r>
      <w:r w:rsidRPr="00D81F0B">
        <w:rPr>
          <w:lang w:val="ru-RU"/>
        </w:rPr>
        <w:t>объект</w:t>
      </w:r>
      <w:r>
        <w:rPr>
          <w:lang w:val="ru-RU"/>
        </w:rPr>
        <w:t xml:space="preserve">а находятся </w:t>
      </w:r>
      <w:r w:rsidRPr="00D81F0B">
        <w:rPr>
          <w:lang w:val="ru-RU"/>
        </w:rPr>
        <w:t>между местами воздействия</w:t>
      </w:r>
      <w:r>
        <w:rPr>
          <w:lang w:val="ru-RU"/>
        </w:rPr>
        <w:t xml:space="preserve">, то они сближаются друг к другу до момента </w:t>
      </w:r>
      <w:r w:rsidR="00B75684">
        <w:rPr>
          <w:lang w:val="ru-RU"/>
        </w:rPr>
        <w:t>пересечения.</w:t>
      </w:r>
    </w:p>
    <w:p w:rsidR="00B75684" w:rsidRDefault="00B75684" w:rsidP="00B7568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Объекты могут пересекаться друг с другом. Таким образом, чтобы при необходимости можно было переместить один объект из крайней правой стороны влево, а второй объект из крайней левой вправо, и если объекты находятся на одной горизонтали, т</w:t>
      </w:r>
      <w:r>
        <w:rPr>
          <w:lang w:val="ru-RU"/>
        </w:rPr>
        <w:t>о они могут пересечь друг друга. При соприкосновении объекты меняются местами.</w:t>
      </w:r>
    </w:p>
    <w:p w:rsidR="00D81F0B" w:rsidRDefault="00D81F0B" w:rsidP="00D81F0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При воздействии, если два объекта находятся на одной линии по горизонтали по разные стороны от места воздействия, то они </w:t>
      </w:r>
      <w:r w:rsidR="00B75684">
        <w:rPr>
          <w:lang w:val="ru-RU"/>
        </w:rPr>
        <w:t>двигаются в разные стороны от места воздействия одновременно</w:t>
      </w:r>
    </w:p>
    <w:p w:rsidR="00B75684" w:rsidRDefault="00B75684" w:rsidP="00D81F0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 объекты находятся по одну сторону от места воздействия, то двигается тот объект, ко</w:t>
      </w:r>
      <w:r w:rsidR="005950D4">
        <w:rPr>
          <w:lang w:val="ru-RU"/>
        </w:rPr>
        <w:t>торый ближе к месту воздействия до тех пор, пока не соприкоснётся с другим объектом. После этого объекты меняются местами.</w:t>
      </w:r>
    </w:p>
    <w:p w:rsidR="005950D4" w:rsidRDefault="007852FD" w:rsidP="00D81F0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 соприкосновении со стеной объект по инерции отталкивается от нее и останавливается посередине своего поля.</w:t>
      </w:r>
    </w:p>
    <w:p w:rsidR="00610C5D" w:rsidRDefault="00610C5D" w:rsidP="00D81F0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 на объект нет воздействия, то он центруется посередине поля на котором стоит.</w:t>
      </w:r>
    </w:p>
    <w:p w:rsidR="00D02D93" w:rsidRDefault="00D02D93" w:rsidP="00D81F0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Объект не может остановиться на линии между полей</w:t>
      </w:r>
    </w:p>
    <w:p w:rsidR="00D02D93" w:rsidRDefault="00D02D93" w:rsidP="00D02D93">
      <w:pPr>
        <w:pStyle w:val="ListParagraph"/>
        <w:ind w:left="1080"/>
        <w:rPr>
          <w:lang w:val="ru-RU"/>
        </w:rPr>
      </w:pPr>
    </w:p>
    <w:p w:rsidR="00610C5D" w:rsidRDefault="00610C5D" w:rsidP="00610C5D">
      <w:pPr>
        <w:rPr>
          <w:lang w:val="ru-RU"/>
        </w:rPr>
      </w:pPr>
      <w:r>
        <w:rPr>
          <w:lang w:val="ru-RU"/>
        </w:rPr>
        <w:t>Условия прохождения уровней</w:t>
      </w:r>
    </w:p>
    <w:p w:rsidR="00610C5D" w:rsidRDefault="00610C5D" w:rsidP="00610C5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 отведенное время игрок должен расставить по своим полям все объекты</w:t>
      </w:r>
    </w:p>
    <w:p w:rsidR="00610C5D" w:rsidRDefault="00610C5D" w:rsidP="00610C5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Скорость появления объектов возрастает в течение раунда</w:t>
      </w:r>
    </w:p>
    <w:p w:rsidR="00610C5D" w:rsidRDefault="00610C5D" w:rsidP="00610C5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Дополнительные раунды на звезды</w:t>
      </w:r>
    </w:p>
    <w:p w:rsidR="007343A5" w:rsidRDefault="007343A5" w:rsidP="007343A5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Цвета подложек могут меняться раз в </w:t>
      </w:r>
      <w:r>
        <w:t>N</w:t>
      </w:r>
      <w:r w:rsidRPr="007343A5">
        <w:rPr>
          <w:lang w:val="ru-RU"/>
        </w:rPr>
        <w:t xml:space="preserve"> </w:t>
      </w:r>
      <w:bookmarkStart w:id="0" w:name="_GoBack"/>
      <w:bookmarkEnd w:id="0"/>
    </w:p>
    <w:p w:rsidR="00610C5D" w:rsidRPr="00610C5D" w:rsidRDefault="00610C5D" w:rsidP="00D02D93">
      <w:pPr>
        <w:pStyle w:val="ListParagraph"/>
        <w:rPr>
          <w:lang w:val="ru-RU"/>
        </w:rPr>
      </w:pPr>
    </w:p>
    <w:p w:rsidR="00610C5D" w:rsidRDefault="00D02D93" w:rsidP="00610C5D">
      <w:pPr>
        <w:rPr>
          <w:lang w:val="ru-RU"/>
        </w:rPr>
      </w:pPr>
      <w:r>
        <w:rPr>
          <w:lang w:val="ru-RU"/>
        </w:rPr>
        <w:t>Требования к графике</w:t>
      </w:r>
      <w:r w:rsidR="00467517">
        <w:rPr>
          <w:lang w:val="ru-RU"/>
        </w:rPr>
        <w:t xml:space="preserve"> и анимациям</w:t>
      </w:r>
    </w:p>
    <w:p w:rsidR="00467517" w:rsidRPr="00467517" w:rsidRDefault="00467517" w:rsidP="00467517">
      <w:pPr>
        <w:rPr>
          <w:lang w:val="ru-RU"/>
        </w:rPr>
      </w:pPr>
      <w:r w:rsidRPr="00467517">
        <w:rPr>
          <w:lang w:val="ru-RU"/>
        </w:rPr>
        <w:t>Графика</w:t>
      </w:r>
    </w:p>
    <w:p w:rsidR="00D02D93" w:rsidRDefault="00D02D93" w:rsidP="00D02D9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Старт скрин</w:t>
      </w:r>
    </w:p>
    <w:p w:rsidR="00D02D93" w:rsidRDefault="00D02D93" w:rsidP="00D02D9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Кнопка старт</w:t>
      </w:r>
    </w:p>
    <w:p w:rsidR="00D02D93" w:rsidRDefault="00D02D93" w:rsidP="00D02D9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Кнопка опции</w:t>
      </w:r>
    </w:p>
    <w:p w:rsidR="00D02D93" w:rsidRDefault="00D02D93" w:rsidP="00D02D9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Список уровней</w:t>
      </w:r>
    </w:p>
    <w:p w:rsidR="00D02D93" w:rsidRDefault="00D02D93" w:rsidP="00D02D9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Название</w:t>
      </w:r>
    </w:p>
    <w:p w:rsidR="00D02D93" w:rsidRDefault="00D02D93" w:rsidP="00D02D9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Бэк с игровыми полями и стенками</w:t>
      </w:r>
    </w:p>
    <w:p w:rsidR="00D02D93" w:rsidRPr="00D02D93" w:rsidRDefault="00D02D93" w:rsidP="00D02D9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Элементы </w:t>
      </w:r>
      <w:r>
        <w:t>UI</w:t>
      </w:r>
    </w:p>
    <w:p w:rsidR="00D02D93" w:rsidRDefault="00D02D93" w:rsidP="00D02D93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Пауза</w:t>
      </w:r>
    </w:p>
    <w:p w:rsidR="00D02D93" w:rsidRDefault="00D02D93" w:rsidP="00D02D93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Выход</w:t>
      </w:r>
    </w:p>
    <w:p w:rsidR="00D02D93" w:rsidRDefault="00D02D93" w:rsidP="00D02D93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Звук вкл/выкл</w:t>
      </w:r>
    </w:p>
    <w:p w:rsidR="00D02D93" w:rsidRDefault="00467517" w:rsidP="00D02D9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Объект – шарик (пузырь)</w:t>
      </w:r>
    </w:p>
    <w:p w:rsidR="00467517" w:rsidRDefault="00467517" w:rsidP="00D02D9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Зона откуда вываливаются объекты</w:t>
      </w:r>
    </w:p>
    <w:p w:rsidR="00467517" w:rsidRDefault="00467517" w:rsidP="00D02D9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Зона, куда объекты уходят</w:t>
      </w:r>
    </w:p>
    <w:p w:rsidR="00467517" w:rsidRDefault="00467517" w:rsidP="00467517">
      <w:pPr>
        <w:rPr>
          <w:lang w:val="ru-RU"/>
        </w:rPr>
      </w:pPr>
      <w:r>
        <w:rPr>
          <w:lang w:val="ru-RU"/>
        </w:rPr>
        <w:t>Анимация</w:t>
      </w:r>
    </w:p>
    <w:p w:rsidR="00467517" w:rsidRDefault="00467517" w:rsidP="0046751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Переход шарика из одного поля в другое</w:t>
      </w:r>
    </w:p>
    <w:p w:rsidR="00467517" w:rsidRDefault="00467517" w:rsidP="0046751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Пересечение шариков (когда они меняются местами)</w:t>
      </w:r>
    </w:p>
    <w:p w:rsidR="00467517" w:rsidRDefault="00467517" w:rsidP="0046751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Деформация шарика при ударе в стенку</w:t>
      </w:r>
    </w:p>
    <w:p w:rsidR="00467517" w:rsidRDefault="00467517" w:rsidP="0046751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Анимация воздействия на поле – волны</w:t>
      </w:r>
    </w:p>
    <w:p w:rsidR="00467517" w:rsidRDefault="00467517" w:rsidP="00467517">
      <w:pPr>
        <w:rPr>
          <w:lang w:val="ru-RU"/>
        </w:rPr>
      </w:pPr>
      <w:r>
        <w:rPr>
          <w:lang w:val="ru-RU"/>
        </w:rPr>
        <w:t>Требования к звуку</w:t>
      </w:r>
    </w:p>
    <w:p w:rsidR="00467517" w:rsidRDefault="00467517" w:rsidP="00467517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Звук воздействия – длинный, зацикленный. Бульканье</w:t>
      </w:r>
    </w:p>
    <w:p w:rsidR="00467517" w:rsidRDefault="00DA16D3" w:rsidP="00467517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Столкновение со стеной</w:t>
      </w:r>
    </w:p>
    <w:p w:rsidR="00DA16D3" w:rsidRDefault="00DA16D3" w:rsidP="00467517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Объект уходит с экрана на своей полосе</w:t>
      </w:r>
    </w:p>
    <w:p w:rsidR="00DA16D3" w:rsidRDefault="00DA16D3" w:rsidP="00467517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Объект уходит с экрана на чужой полосе</w:t>
      </w:r>
    </w:p>
    <w:p w:rsidR="00DA16D3" w:rsidRDefault="00DA16D3" w:rsidP="00467517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Объекты меняются местами</w:t>
      </w:r>
    </w:p>
    <w:p w:rsidR="00DA16D3" w:rsidRDefault="00DA16D3" w:rsidP="00467517">
      <w:pPr>
        <w:pStyle w:val="ListParagraph"/>
        <w:numPr>
          <w:ilvl w:val="0"/>
          <w:numId w:val="7"/>
        </w:numPr>
        <w:rPr>
          <w:lang w:val="ru-RU"/>
        </w:rPr>
      </w:pPr>
      <w:r>
        <w:t xml:space="preserve">Fail </w:t>
      </w:r>
      <w:r>
        <w:rPr>
          <w:lang w:val="ru-RU"/>
        </w:rPr>
        <w:t>раунда</w:t>
      </w:r>
    </w:p>
    <w:p w:rsidR="00DA16D3" w:rsidRDefault="00DA16D3" w:rsidP="00467517">
      <w:pPr>
        <w:pStyle w:val="ListParagraph"/>
        <w:numPr>
          <w:ilvl w:val="0"/>
          <w:numId w:val="7"/>
        </w:numPr>
        <w:rPr>
          <w:lang w:val="ru-RU"/>
        </w:rPr>
      </w:pPr>
      <w:r>
        <w:t xml:space="preserve">Win </w:t>
      </w:r>
      <w:r>
        <w:rPr>
          <w:lang w:val="ru-RU"/>
        </w:rPr>
        <w:t>раунда</w:t>
      </w:r>
    </w:p>
    <w:p w:rsidR="00DA16D3" w:rsidRPr="00467517" w:rsidRDefault="00DA16D3" w:rsidP="00467517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Фоновая музыка.</w:t>
      </w:r>
    </w:p>
    <w:p w:rsidR="00D02D93" w:rsidRPr="00D02D93" w:rsidRDefault="00D02D93" w:rsidP="00D02D93">
      <w:pPr>
        <w:pStyle w:val="ListParagraph"/>
        <w:ind w:left="1440"/>
        <w:rPr>
          <w:lang w:val="ru-RU"/>
        </w:rPr>
      </w:pPr>
    </w:p>
    <w:p w:rsidR="00D81F0B" w:rsidRDefault="00D81F0B" w:rsidP="00D81F0B">
      <w:pPr>
        <w:pStyle w:val="ListParagraph"/>
        <w:ind w:left="1800"/>
        <w:rPr>
          <w:lang w:val="ru-RU"/>
        </w:rPr>
      </w:pPr>
    </w:p>
    <w:sectPr w:rsidR="00D81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C0B7F"/>
    <w:multiLevelType w:val="hybridMultilevel"/>
    <w:tmpl w:val="511CF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149E6"/>
    <w:multiLevelType w:val="hybridMultilevel"/>
    <w:tmpl w:val="CF800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B0C94"/>
    <w:multiLevelType w:val="hybridMultilevel"/>
    <w:tmpl w:val="98F09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64C83"/>
    <w:multiLevelType w:val="hybridMultilevel"/>
    <w:tmpl w:val="1E061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656223"/>
    <w:multiLevelType w:val="hybridMultilevel"/>
    <w:tmpl w:val="F4087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97BA8"/>
    <w:multiLevelType w:val="hybridMultilevel"/>
    <w:tmpl w:val="CE10DDC4"/>
    <w:lvl w:ilvl="0" w:tplc="DD943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C347F5"/>
    <w:multiLevelType w:val="hybridMultilevel"/>
    <w:tmpl w:val="ACE2E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6F"/>
    <w:rsid w:val="00035C6F"/>
    <w:rsid w:val="000B1F44"/>
    <w:rsid w:val="00467517"/>
    <w:rsid w:val="004A1716"/>
    <w:rsid w:val="005950D4"/>
    <w:rsid w:val="00610C5D"/>
    <w:rsid w:val="006A3CB1"/>
    <w:rsid w:val="006F2A8E"/>
    <w:rsid w:val="007343A5"/>
    <w:rsid w:val="007852FD"/>
    <w:rsid w:val="0081234A"/>
    <w:rsid w:val="00B33D77"/>
    <w:rsid w:val="00B75684"/>
    <w:rsid w:val="00D02D93"/>
    <w:rsid w:val="00D81F0B"/>
    <w:rsid w:val="00DA16D3"/>
    <w:rsid w:val="00DC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1C466-B7E2-41A1-BF11-2CB55013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Shvyrlo</dc:creator>
  <cp:keywords/>
  <dc:description/>
  <cp:lastModifiedBy>Alexander Shvyrlo</cp:lastModifiedBy>
  <cp:revision>5</cp:revision>
  <dcterms:created xsi:type="dcterms:W3CDTF">2014-12-04T10:33:00Z</dcterms:created>
  <dcterms:modified xsi:type="dcterms:W3CDTF">2014-12-04T12:49:00Z</dcterms:modified>
</cp:coreProperties>
</file>