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CB8E6" w14:textId="2173608C" w:rsidR="00F20132" w:rsidRDefault="00F20132" w:rsidP="00F20132">
      <w:pPr>
        <w:jc w:val="right"/>
      </w:pPr>
      <w:r>
        <w:t>Hicham ROLDAN</w:t>
      </w:r>
    </w:p>
    <w:p w14:paraId="3EF808C3" w14:textId="4CCC699E" w:rsidR="00CC69BE" w:rsidRDefault="00CC69BE" w:rsidP="00F20132">
      <w:r>
        <w:t xml:space="preserve">Création de la BDD via Workbench </w:t>
      </w:r>
    </w:p>
    <w:p w14:paraId="056DCA37" w14:textId="391EB210" w:rsidR="00CC69BE" w:rsidRPr="00BF0705" w:rsidRDefault="00CC69BE">
      <w:pPr>
        <w:rPr>
          <w:b/>
          <w:bCs/>
        </w:rPr>
      </w:pPr>
      <w:r w:rsidRPr="00BF0705">
        <w:rPr>
          <w:b/>
          <w:bCs/>
        </w:rPr>
        <w:t xml:space="preserve">Mise en place des requêtes SQL nécessaires </w:t>
      </w:r>
    </w:p>
    <w:p w14:paraId="4555C71A" w14:textId="270D5E1E" w:rsidR="00CC69BE" w:rsidRDefault="0038475C">
      <w:r w:rsidRPr="0038475C">
        <w:rPr>
          <w:noProof/>
        </w:rPr>
        <w:drawing>
          <wp:inline distT="0" distB="0" distL="0" distR="0" wp14:anchorId="46E07C7D" wp14:editId="5C31E66E">
            <wp:extent cx="4602480" cy="4181478"/>
            <wp:effectExtent l="0" t="0" r="7620" b="9525"/>
            <wp:docPr id="4774256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25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5233" cy="41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E356" w14:textId="7B4963D2" w:rsidR="001E627B" w:rsidRDefault="00CC69BE" w:rsidP="00911426">
      <w:r w:rsidRPr="00BF0705">
        <w:rPr>
          <w:b/>
          <w:bCs/>
        </w:rPr>
        <w:t>Remplissage de données pour les colonnes de la BDD</w:t>
      </w:r>
      <w:r>
        <w:t xml:space="preserve"> </w:t>
      </w:r>
      <w:r>
        <w:br w:type="textWrapping" w:clear="all"/>
      </w:r>
      <w:r w:rsidR="00911426" w:rsidRPr="00911426">
        <w:rPr>
          <w:noProof/>
        </w:rPr>
        <w:drawing>
          <wp:inline distT="0" distB="0" distL="0" distR="0" wp14:anchorId="5565221F" wp14:editId="76557CA4">
            <wp:extent cx="5242560" cy="4384081"/>
            <wp:effectExtent l="0" t="0" r="0" b="0"/>
            <wp:docPr id="7910165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16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281" cy="43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3035" w14:textId="77777777" w:rsidR="002C0E2E" w:rsidRDefault="00911426" w:rsidP="001E627B">
      <w:pPr>
        <w:jc w:val="both"/>
      </w:pPr>
      <w:r>
        <w:lastRenderedPageBreak/>
        <w:t xml:space="preserve">J’ai tout à fait j’ai à cœur de créer les requêtes permettant de trouver les informations suivantes : </w:t>
      </w:r>
    </w:p>
    <w:p w14:paraId="26B29EF0" w14:textId="1F3B550A" w:rsidR="00911426" w:rsidRDefault="002C0E2E" w:rsidP="001E627B">
      <w:pPr>
        <w:jc w:val="both"/>
      </w:pPr>
      <w:r>
        <w:t xml:space="preserve"> </w:t>
      </w:r>
      <w:r w:rsidR="00911426" w:rsidRPr="00911426">
        <w:rPr>
          <w:noProof/>
        </w:rPr>
        <w:drawing>
          <wp:inline distT="0" distB="0" distL="0" distR="0" wp14:anchorId="4327018D" wp14:editId="4323E2F0">
            <wp:extent cx="2644140" cy="1571517"/>
            <wp:effectExtent l="0" t="0" r="3810" b="0"/>
            <wp:docPr id="1385556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023" cy="15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="00911426">
        <w:t xml:space="preserve"> </w:t>
      </w:r>
      <w:r w:rsidRPr="002C0E2E">
        <w:rPr>
          <w:noProof/>
        </w:rPr>
        <w:drawing>
          <wp:inline distT="0" distB="0" distL="0" distR="0" wp14:anchorId="16EC9B0D" wp14:editId="484D8B17">
            <wp:extent cx="2956560" cy="1598364"/>
            <wp:effectExtent l="0" t="0" r="0" b="1905"/>
            <wp:docPr id="15645670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7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193" cy="16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1FDB" w14:textId="77777777" w:rsidR="002C0E2E" w:rsidRDefault="002C0E2E" w:rsidP="001E627B">
      <w:pPr>
        <w:jc w:val="both"/>
      </w:pPr>
    </w:p>
    <w:p w14:paraId="76F178ED" w14:textId="26B2E7D5" w:rsidR="002C0E2E" w:rsidRDefault="002C0E2E" w:rsidP="001E627B">
      <w:pPr>
        <w:jc w:val="both"/>
      </w:pPr>
      <w:r w:rsidRPr="002C0E2E">
        <w:rPr>
          <w:noProof/>
        </w:rPr>
        <w:drawing>
          <wp:inline distT="0" distB="0" distL="0" distR="0" wp14:anchorId="346B041D" wp14:editId="32BE8A81">
            <wp:extent cx="3276600" cy="2733330"/>
            <wp:effectExtent l="0" t="0" r="0" b="0"/>
            <wp:docPr id="18327626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62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993" cy="27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E2E">
        <w:rPr>
          <w:noProof/>
        </w:rPr>
        <w:drawing>
          <wp:inline distT="0" distB="0" distL="0" distR="0" wp14:anchorId="3874976B" wp14:editId="00F3F11F">
            <wp:extent cx="3215640" cy="2827399"/>
            <wp:effectExtent l="0" t="0" r="3810" b="0"/>
            <wp:docPr id="129145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368" cy="28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6C3" w14:textId="77777777" w:rsidR="00A52AF0" w:rsidRDefault="00A52AF0" w:rsidP="002C0E2E"/>
    <w:p w14:paraId="389AF81F" w14:textId="689D2C01" w:rsidR="002C0E2E" w:rsidRPr="002C0E2E" w:rsidRDefault="00520531" w:rsidP="002C0E2E">
      <w:r w:rsidRPr="00520531">
        <w:rPr>
          <w:noProof/>
        </w:rPr>
        <w:drawing>
          <wp:inline distT="0" distB="0" distL="0" distR="0" wp14:anchorId="36A416CF" wp14:editId="7F0E939D">
            <wp:extent cx="2987617" cy="2697480"/>
            <wp:effectExtent l="0" t="0" r="3810" b="7620"/>
            <wp:docPr id="1802210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10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371" cy="27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AF0" w:rsidRPr="00A52AF0">
        <w:rPr>
          <w:noProof/>
        </w:rPr>
        <w:drawing>
          <wp:inline distT="0" distB="0" distL="0" distR="0" wp14:anchorId="70AE0651" wp14:editId="2EBA18FF">
            <wp:extent cx="3452936" cy="2496185"/>
            <wp:effectExtent l="0" t="0" r="0" b="0"/>
            <wp:docPr id="9617308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30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445" cy="25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0B7" w14:textId="77777777" w:rsidR="002C0E2E" w:rsidRDefault="002C0E2E" w:rsidP="002C0E2E">
      <w:pPr>
        <w:jc w:val="right"/>
      </w:pPr>
    </w:p>
    <w:p w14:paraId="775B2715" w14:textId="77777777" w:rsidR="00A52AF0" w:rsidRDefault="00A52AF0" w:rsidP="002C0E2E">
      <w:pPr>
        <w:jc w:val="right"/>
      </w:pPr>
    </w:p>
    <w:p w14:paraId="70B10F73" w14:textId="77777777" w:rsidR="00A52AF0" w:rsidRDefault="00A52AF0" w:rsidP="002C0E2E">
      <w:pPr>
        <w:jc w:val="right"/>
      </w:pPr>
    </w:p>
    <w:p w14:paraId="3A5F8371" w14:textId="77777777" w:rsidR="00A52AF0" w:rsidRDefault="00A52AF0" w:rsidP="002C0E2E">
      <w:pPr>
        <w:jc w:val="right"/>
      </w:pPr>
    </w:p>
    <w:p w14:paraId="77D28F13" w14:textId="77777777" w:rsidR="00A52AF0" w:rsidRDefault="00A52AF0" w:rsidP="002C0E2E">
      <w:pPr>
        <w:jc w:val="right"/>
      </w:pPr>
    </w:p>
    <w:p w14:paraId="7F2DE4BF" w14:textId="7406D026" w:rsidR="00A52AF0" w:rsidRDefault="00A52AF0" w:rsidP="00A52AF0">
      <w:r w:rsidRPr="00A52AF0">
        <w:rPr>
          <w:noProof/>
        </w:rPr>
        <w:lastRenderedPageBreak/>
        <w:drawing>
          <wp:inline distT="0" distB="0" distL="0" distR="0" wp14:anchorId="446C2F6D" wp14:editId="0564388D">
            <wp:extent cx="5620534" cy="5258534"/>
            <wp:effectExtent l="0" t="0" r="0" b="0"/>
            <wp:docPr id="14390691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69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DDF2" w14:textId="77777777" w:rsidR="00A52AF0" w:rsidRDefault="00A52AF0" w:rsidP="002C0E2E">
      <w:pPr>
        <w:jc w:val="right"/>
      </w:pPr>
    </w:p>
    <w:p w14:paraId="6E771357" w14:textId="77777777" w:rsidR="00A52AF0" w:rsidRDefault="00A52AF0" w:rsidP="002C0E2E">
      <w:pPr>
        <w:jc w:val="right"/>
      </w:pPr>
    </w:p>
    <w:p w14:paraId="40600AC8" w14:textId="77777777" w:rsidR="00A52AF0" w:rsidRPr="002C0E2E" w:rsidRDefault="00A52AF0" w:rsidP="00A52AF0"/>
    <w:sectPr w:rsidR="00A52AF0" w:rsidRPr="002C0E2E" w:rsidSect="00BF0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BE"/>
    <w:rsid w:val="00072FC6"/>
    <w:rsid w:val="000A0466"/>
    <w:rsid w:val="00180545"/>
    <w:rsid w:val="001E627B"/>
    <w:rsid w:val="0029283A"/>
    <w:rsid w:val="002C0E2E"/>
    <w:rsid w:val="0038475C"/>
    <w:rsid w:val="004248E5"/>
    <w:rsid w:val="00492728"/>
    <w:rsid w:val="00520531"/>
    <w:rsid w:val="007B5C3E"/>
    <w:rsid w:val="00833003"/>
    <w:rsid w:val="00911426"/>
    <w:rsid w:val="00A52AF0"/>
    <w:rsid w:val="00BF0705"/>
    <w:rsid w:val="00CB2751"/>
    <w:rsid w:val="00CC69BE"/>
    <w:rsid w:val="00F2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8A4A"/>
  <w15:chartTrackingRefBased/>
  <w15:docId w15:val="{0A37BDE4-9A7E-49C9-8EA3-157B9FBB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</dc:creator>
  <cp:keywords/>
  <dc:description/>
  <cp:lastModifiedBy>H R</cp:lastModifiedBy>
  <cp:revision>8</cp:revision>
  <dcterms:created xsi:type="dcterms:W3CDTF">2024-11-29T13:53:00Z</dcterms:created>
  <dcterms:modified xsi:type="dcterms:W3CDTF">2024-11-29T16:54:00Z</dcterms:modified>
</cp:coreProperties>
</file>