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C20FB" w:rsidRPr="002C20FB" w:rsidRDefault="002C20FB" w:rsidP="002C20FB">
      <w:bookmarkStart w:id="0" w:name="_GoBack"/>
      <w:bookmarkEnd w:id="0"/>
    </w:p>
    <w:sectPr w:rsidR="002C20FB" w:rsidRPr="002C20F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20FB"/>
    <w:rsid w:val="000C0F65"/>
    <w:rsid w:val="001F06C5"/>
    <w:rsid w:val="002C20FB"/>
    <w:rsid w:val="002F77AD"/>
    <w:rsid w:val="004171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B90704C-80F1-4E0B-8844-63648833DA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0C0F6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F65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CH_01_MAIN.AUTOCORRECT_MACRO" wne:name="Project.ACH_01_Main.AutoCorrect_Macro" wne:bEncrypt="00" wne:cmg="56"/>
    <wne:mcd wne:macroName="PROJECT.ACH_01_MAIN.CHECKINGTEMPLATES" wne:name="Project.ACH_01_Main.CheckingTemplates" wne:bEncrypt="00" wne:cmg="56"/>
    <wne:mcd wne:macroName="PROJECT.ACH_02_SUPPORT_ROUTINES.CHECKANDUPDATEMYLISTBOXES" wne:name="Project.ACH_02_Support_Routines.CheckAndUpdateMyListBoxes" wne:bEncrypt="00" wne:cmg="56"/>
    <wne:mcd wne:macroName="PROJECT.ACH_02_SUPPORT_ROUTINES.DETECTMYLANGUAGE" wne:name="Project.ACH_02_Support_Routines.DetectMyLangu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Hacène Dramchini</dc:creator>
  <cp:keywords/>
  <dc:description/>
  <cp:lastModifiedBy>Hacène Dramchini</cp:lastModifiedBy>
  <cp:revision>1</cp:revision>
  <dcterms:created xsi:type="dcterms:W3CDTF">2020-02-10T15:43:00Z</dcterms:created>
  <dcterms:modified xsi:type="dcterms:W3CDTF">2020-02-11T01:41:00Z</dcterms:modified>
</cp:coreProperties>
</file>