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A4F1D" w14:textId="7B2C3CB2" w:rsidR="00DE1E70" w:rsidRDefault="003009FB">
      <w:r>
        <w:t>Topic: calculate the carbon footprint for a whole company and suggest a new way to the company</w:t>
      </w:r>
    </w:p>
    <w:p w14:paraId="6B21617D" w14:textId="7AA5D6BE" w:rsidR="003009FB" w:rsidRDefault="003009FB"/>
    <w:p w14:paraId="472C2B3D" w14:textId="04839283" w:rsidR="003009FB" w:rsidRDefault="003009FB"/>
    <w:p w14:paraId="46986CC7" w14:textId="678B5E3E" w:rsidR="003009FB" w:rsidRDefault="003009FB">
      <w:r>
        <w:rPr>
          <w:rFonts w:hint="eastAsia"/>
        </w:rPr>
        <w:t>P</w:t>
      </w:r>
      <w:r>
        <w:t xml:space="preserve">otential data source: </w:t>
      </w:r>
    </w:p>
    <w:p w14:paraId="68AB603D" w14:textId="1958CF42" w:rsidR="003009FB" w:rsidRDefault="003009FB" w:rsidP="003009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urvey (about the behavior of a staff in the company)   //hard to find such a suitable survey</w:t>
      </w:r>
    </w:p>
    <w:p w14:paraId="03937E46" w14:textId="36B33D2F" w:rsidR="003009FB" w:rsidRDefault="00CD668C" w:rsidP="003009FB">
      <w:pPr>
        <w:pStyle w:val="a3"/>
        <w:numPr>
          <w:ilvl w:val="0"/>
          <w:numId w:val="1"/>
        </w:numPr>
        <w:ind w:firstLineChars="0"/>
      </w:pPr>
      <w:r>
        <w:t>Government data: It’s like a general data for all industries</w:t>
      </w:r>
    </w:p>
    <w:p w14:paraId="153F0FB7" w14:textId="19EAF0CD" w:rsidR="00A470CD" w:rsidRDefault="00A470CD" w:rsidP="003009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Need to crawl the data from website: crawl from the government website. </w:t>
      </w:r>
    </w:p>
    <w:sectPr w:rsidR="00A47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502FCD"/>
    <w:multiLevelType w:val="hybridMultilevel"/>
    <w:tmpl w:val="02C0C2F8"/>
    <w:lvl w:ilvl="0" w:tplc="7F8A46DE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6EC"/>
    <w:rsid w:val="000C1AAE"/>
    <w:rsid w:val="003009FB"/>
    <w:rsid w:val="005106EC"/>
    <w:rsid w:val="0059058B"/>
    <w:rsid w:val="00A470CD"/>
    <w:rsid w:val="00B3292E"/>
    <w:rsid w:val="00CD668C"/>
    <w:rsid w:val="00DE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F49B"/>
  <w15:chartTrackingRefBased/>
  <w15:docId w15:val="{B00097AE-8E1C-49C0-9D63-56D60274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9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Haonan Di</dc:creator>
  <cp:keywords/>
  <dc:description/>
  <cp:lastModifiedBy>Haonan Di</cp:lastModifiedBy>
  <cp:revision>2</cp:revision>
  <dcterms:created xsi:type="dcterms:W3CDTF">2021-02-11T02:37:00Z</dcterms:created>
  <dcterms:modified xsi:type="dcterms:W3CDTF">2021-02-11T04:49:00Z</dcterms:modified>
</cp:coreProperties>
</file>