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F97E" w14:textId="3FBD3B1D" w:rsidR="006448B7" w:rsidRPr="0063132C" w:rsidRDefault="006448B7" w:rsidP="0063132C">
      <w:pPr>
        <w:jc w:val="center"/>
        <w:rPr>
          <w:b/>
          <w:bCs/>
          <w:sz w:val="28"/>
          <w:szCs w:val="28"/>
        </w:rPr>
      </w:pPr>
      <w:r w:rsidRPr="0063132C">
        <w:rPr>
          <w:b/>
          <w:bCs/>
          <w:sz w:val="28"/>
          <w:szCs w:val="28"/>
        </w:rPr>
        <w:t xml:space="preserve">Trabalho de Aprofundamento de Laboratórios de Informática </w:t>
      </w:r>
      <w:r w:rsidR="0063132C" w:rsidRPr="0063132C">
        <w:rPr>
          <w:b/>
          <w:bCs/>
          <w:sz w:val="28"/>
          <w:szCs w:val="28"/>
        </w:rPr>
        <w:t>–</w:t>
      </w:r>
      <w:r w:rsidRPr="0063132C">
        <w:rPr>
          <w:b/>
          <w:bCs/>
          <w:sz w:val="28"/>
          <w:szCs w:val="28"/>
        </w:rPr>
        <w:t xml:space="preserve"> </w:t>
      </w:r>
      <w:r w:rsidR="0063132C" w:rsidRPr="0063132C">
        <w:rPr>
          <w:b/>
          <w:bCs/>
          <w:sz w:val="28"/>
          <w:szCs w:val="28"/>
        </w:rPr>
        <w:t>Testes</w:t>
      </w:r>
    </w:p>
    <w:p w14:paraId="7B5B111C" w14:textId="5502AC8D" w:rsidR="0063132C" w:rsidRPr="0063132C" w:rsidRDefault="0063132C" w:rsidP="0063132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Servidor</w:t>
      </w:r>
    </w:p>
    <w:p w14:paraId="0AE9A3E8" w14:textId="3EF9182B" w:rsidR="000A1B7D" w:rsidRDefault="00707BE7" w:rsidP="0063132C">
      <w:pPr>
        <w:jc w:val="both"/>
      </w:pPr>
      <w:r>
        <w:t xml:space="preserve">Se a utilizador tentar ligar o servidor apenas escrevendo no terminal </w:t>
      </w:r>
      <w:proofErr w:type="spellStart"/>
      <w:r w:rsidRPr="00707BE7">
        <w:rPr>
          <w:b/>
          <w:bCs/>
        </w:rPr>
        <w:t>python</w:t>
      </w:r>
      <w:proofErr w:type="spellEnd"/>
      <w:r w:rsidRPr="00707BE7">
        <w:rPr>
          <w:b/>
          <w:bCs/>
        </w:rPr>
        <w:t xml:space="preserve"> server.py</w:t>
      </w:r>
      <w:r>
        <w:rPr>
          <w:b/>
          <w:bCs/>
        </w:rPr>
        <w:t xml:space="preserve"> </w:t>
      </w:r>
      <w:r>
        <w:t>vai aparecer a seguinte mensagem:</w:t>
      </w:r>
    </w:p>
    <w:p w14:paraId="5C2842FB" w14:textId="5091689C" w:rsidR="00707BE7" w:rsidRDefault="00707BE7" w:rsidP="0063132C">
      <w:pPr>
        <w:jc w:val="both"/>
      </w:pPr>
      <w:r w:rsidRPr="00707BE7">
        <w:drawing>
          <wp:anchor distT="0" distB="0" distL="114300" distR="114300" simplePos="0" relativeHeight="251659264" behindDoc="0" locked="0" layoutInCell="1" allowOverlap="1" wp14:anchorId="27C5D550" wp14:editId="72BF5F06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400040" cy="655955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6F94B" w14:textId="538C4391" w:rsidR="00707BE7" w:rsidRDefault="00707BE7" w:rsidP="0063132C">
      <w:pPr>
        <w:jc w:val="both"/>
      </w:pPr>
      <w:r>
        <w:t xml:space="preserve">Ao escrever mais que 3 argumentos, por </w:t>
      </w:r>
      <w:r w:rsidRPr="00D86651">
        <w:t>exemplo</w:t>
      </w:r>
      <w:r w:rsidRPr="00D86651">
        <w:rPr>
          <w:b/>
          <w:bCs/>
        </w:rPr>
        <w:t xml:space="preserve"> </w:t>
      </w:r>
      <w:proofErr w:type="spellStart"/>
      <w:r w:rsidRPr="00D86651">
        <w:rPr>
          <w:b/>
          <w:bCs/>
        </w:rPr>
        <w:t>python</w:t>
      </w:r>
      <w:proofErr w:type="spellEnd"/>
      <w:r w:rsidRPr="00D86651">
        <w:rPr>
          <w:b/>
          <w:bCs/>
        </w:rPr>
        <w:t xml:space="preserve"> server.py 1234 5678</w:t>
      </w:r>
      <w:r>
        <w:t>, vai aparecer a mesma mensagem</w:t>
      </w:r>
      <w:r w:rsidR="00363744">
        <w:t>:</w:t>
      </w:r>
      <w:r w:rsidRPr="00707BE7">
        <w:drawing>
          <wp:anchor distT="0" distB="0" distL="114300" distR="114300" simplePos="0" relativeHeight="251658240" behindDoc="0" locked="0" layoutInCell="1" allowOverlap="1" wp14:anchorId="0EAC4ED7" wp14:editId="3E6ABFAA">
            <wp:simplePos x="0" y="0"/>
            <wp:positionH relativeFrom="column">
              <wp:posOffset>1905</wp:posOffset>
            </wp:positionH>
            <wp:positionV relativeFrom="paragraph">
              <wp:posOffset>368300</wp:posOffset>
            </wp:positionV>
            <wp:extent cx="5400040" cy="5524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54C50" w14:textId="77777777" w:rsidR="00D86651" w:rsidRDefault="00D86651" w:rsidP="0063132C">
      <w:pPr>
        <w:jc w:val="both"/>
      </w:pPr>
    </w:p>
    <w:p w14:paraId="4448987C" w14:textId="75C0E95B" w:rsidR="00363744" w:rsidRDefault="00363744" w:rsidP="0063132C">
      <w:pPr>
        <w:jc w:val="both"/>
      </w:pPr>
      <w:r>
        <w:t>Por outro lado, caso o segundo argumento introduzido não seja um número, o utilizador vai receber uma mensagem de erro:</w:t>
      </w:r>
    </w:p>
    <w:p w14:paraId="65B29462" w14:textId="59CDD249" w:rsidR="00363744" w:rsidRDefault="00363744" w:rsidP="0063132C">
      <w:pPr>
        <w:jc w:val="both"/>
      </w:pPr>
      <w:r w:rsidRPr="00363744">
        <w:drawing>
          <wp:anchor distT="0" distB="0" distL="114300" distR="114300" simplePos="0" relativeHeight="251660288" behindDoc="0" locked="0" layoutInCell="1" allowOverlap="1" wp14:anchorId="1D3934EA" wp14:editId="050B9FC4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00040" cy="5734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32692" w14:textId="499F2FFC" w:rsidR="007234F7" w:rsidRDefault="00363744" w:rsidP="0063132C">
      <w:pPr>
        <w:jc w:val="both"/>
      </w:pPr>
      <w:r>
        <w:t xml:space="preserve">Se o número do porto não for válido, ou seja, </w:t>
      </w:r>
      <w:r w:rsidR="007234F7">
        <w:t>se não pertencer ao intervalo de 0 a 65535, vai receber a seguinte mensagem:</w:t>
      </w:r>
    </w:p>
    <w:p w14:paraId="36EDF672" w14:textId="51820FBB" w:rsidR="00D86651" w:rsidRDefault="003125C1" w:rsidP="0063132C">
      <w:pPr>
        <w:jc w:val="both"/>
      </w:pPr>
      <w:r w:rsidRPr="003125C1">
        <w:drawing>
          <wp:inline distT="0" distB="0" distL="0" distR="0" wp14:anchorId="05A266B5" wp14:editId="38075480">
            <wp:extent cx="5400040" cy="3416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12B0" w14:textId="200D3D1B" w:rsidR="007234F7" w:rsidRDefault="007234F7" w:rsidP="0063132C">
      <w:pPr>
        <w:jc w:val="both"/>
      </w:pPr>
      <w:r>
        <w:t>Se o número for válido e apenas introduzir 2 argumentos, a conexão vai ser feita corretamente:</w:t>
      </w:r>
    </w:p>
    <w:p w14:paraId="0ED3AED4" w14:textId="006FC38E" w:rsidR="007234F7" w:rsidRDefault="007234F7" w:rsidP="0063132C">
      <w:pPr>
        <w:jc w:val="both"/>
      </w:pPr>
      <w:r w:rsidRPr="007234F7">
        <w:drawing>
          <wp:anchor distT="0" distB="0" distL="114300" distR="114300" simplePos="0" relativeHeight="251661312" behindDoc="0" locked="0" layoutInCell="1" allowOverlap="1" wp14:anchorId="03467E56" wp14:editId="4A87C64F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600710"/>
            <wp:effectExtent l="0" t="0" r="0" b="8890"/>
            <wp:wrapSquare wrapText="bothSides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DD475" w14:textId="59BC7D59" w:rsidR="007234F7" w:rsidRDefault="007234F7" w:rsidP="0063132C">
      <w:pPr>
        <w:jc w:val="both"/>
      </w:pPr>
    </w:p>
    <w:p w14:paraId="2F219367" w14:textId="1A0A848F" w:rsidR="007234F7" w:rsidRPr="0063132C" w:rsidRDefault="007234F7" w:rsidP="0063132C">
      <w:pPr>
        <w:jc w:val="both"/>
        <w:rPr>
          <w:b/>
          <w:bCs/>
          <w:sz w:val="24"/>
          <w:szCs w:val="24"/>
        </w:rPr>
      </w:pPr>
      <w:r w:rsidRPr="0063132C">
        <w:rPr>
          <w:b/>
          <w:bCs/>
          <w:sz w:val="24"/>
          <w:szCs w:val="24"/>
        </w:rPr>
        <w:t>Cliente</w:t>
      </w:r>
    </w:p>
    <w:p w14:paraId="208C0EC2" w14:textId="2E5D0E2D" w:rsidR="007234F7" w:rsidRDefault="00F55D85" w:rsidP="0063132C">
      <w:pPr>
        <w:jc w:val="both"/>
      </w:pPr>
      <w:r>
        <w:t>Se o utilizador ligar o cliente</w:t>
      </w:r>
      <w:r w:rsidR="00D86651">
        <w:t xml:space="preserve"> apenas</w:t>
      </w:r>
      <w:r>
        <w:t xml:space="preserve"> </w:t>
      </w:r>
      <w:r w:rsidR="000F1AAA" w:rsidRPr="00D86651">
        <w:t>com</w:t>
      </w:r>
      <w:r w:rsidR="000F1AAA" w:rsidRPr="00D86651">
        <w:rPr>
          <w:b/>
          <w:bCs/>
        </w:rPr>
        <w:t xml:space="preserve"> </w:t>
      </w:r>
      <w:proofErr w:type="spellStart"/>
      <w:r w:rsidR="000F1AAA" w:rsidRPr="00D86651">
        <w:rPr>
          <w:b/>
          <w:bCs/>
        </w:rPr>
        <w:t>python</w:t>
      </w:r>
      <w:proofErr w:type="spellEnd"/>
      <w:r w:rsidR="000F1AAA" w:rsidRPr="00D86651">
        <w:rPr>
          <w:b/>
          <w:bCs/>
        </w:rPr>
        <w:t xml:space="preserve"> client.py</w:t>
      </w:r>
      <w:r w:rsidR="000F1AAA">
        <w:t xml:space="preserve"> </w:t>
      </w:r>
      <w:r>
        <w:t>vai aparecer a seguinte mensagem:</w:t>
      </w:r>
    </w:p>
    <w:p w14:paraId="3C061A5D" w14:textId="2A9A482A" w:rsidR="00F55D85" w:rsidRDefault="000F1AAA" w:rsidP="0063132C">
      <w:pPr>
        <w:jc w:val="both"/>
      </w:pPr>
      <w:r w:rsidRPr="000F1AAA">
        <w:drawing>
          <wp:anchor distT="0" distB="0" distL="114300" distR="114300" simplePos="0" relativeHeight="251662336" behindDoc="0" locked="0" layoutInCell="1" allowOverlap="1" wp14:anchorId="1590F5EE" wp14:editId="0547F441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5400040" cy="59626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F3258" w14:textId="533B172D" w:rsidR="000F1AAA" w:rsidRDefault="000F1AAA" w:rsidP="0063132C">
      <w:pPr>
        <w:jc w:val="both"/>
      </w:pPr>
      <w:r>
        <w:t xml:space="preserve">Se introduzir apenas o seu id ou o porto ou mais que </w:t>
      </w:r>
      <w:r w:rsidR="00406FBD">
        <w:t>o número de</w:t>
      </w:r>
      <w:r>
        <w:t xml:space="preserve"> argumentos permitidos aparece a mesma mensagem:</w:t>
      </w:r>
    </w:p>
    <w:p w14:paraId="5E4BCA8B" w14:textId="0AC2D3E2" w:rsidR="000F1AAA" w:rsidRDefault="000F1AAA" w:rsidP="0063132C">
      <w:pPr>
        <w:jc w:val="both"/>
      </w:pPr>
      <w:r w:rsidRPr="000F1AAA">
        <w:lastRenderedPageBreak/>
        <w:drawing>
          <wp:anchor distT="0" distB="0" distL="114300" distR="114300" simplePos="0" relativeHeight="251663360" behindDoc="0" locked="0" layoutInCell="1" allowOverlap="1" wp14:anchorId="06390175" wp14:editId="50CA5E86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00040" cy="643890"/>
            <wp:effectExtent l="0" t="0" r="0" b="381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74311" w14:textId="46C7262D" w:rsidR="000F1AAA" w:rsidRDefault="000F1AAA" w:rsidP="0063132C">
      <w:pPr>
        <w:jc w:val="both"/>
      </w:pPr>
      <w:r w:rsidRPr="000F1AAA">
        <w:drawing>
          <wp:anchor distT="0" distB="0" distL="114300" distR="114300" simplePos="0" relativeHeight="251664384" behindDoc="0" locked="0" layoutInCell="1" allowOverlap="1" wp14:anchorId="203C73FF" wp14:editId="2D21C078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400040" cy="530225"/>
            <wp:effectExtent l="0" t="0" r="0" b="317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05DCB" w14:textId="2BB68B8E" w:rsidR="000F1AAA" w:rsidRDefault="000F1AAA" w:rsidP="0063132C">
      <w:pPr>
        <w:jc w:val="both"/>
      </w:pPr>
      <w:r w:rsidRPr="000F1AAA">
        <w:drawing>
          <wp:anchor distT="0" distB="0" distL="114300" distR="114300" simplePos="0" relativeHeight="251665408" behindDoc="0" locked="0" layoutInCell="1" allowOverlap="1" wp14:anchorId="4C2A68E9" wp14:editId="009B0076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400040" cy="565785"/>
            <wp:effectExtent l="0" t="0" r="0" b="571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DDF93" w14:textId="4A65FEF0" w:rsidR="003125C1" w:rsidRDefault="003125C1" w:rsidP="0063132C">
      <w:pPr>
        <w:jc w:val="both"/>
      </w:pPr>
      <w:r>
        <w:t>Se o cliente utilizar um porto que não esteja compreendido entre 0 e 65535 vai receber a seguinte mensagem:</w:t>
      </w:r>
    </w:p>
    <w:p w14:paraId="45F20DA9" w14:textId="35D37157" w:rsidR="003125C1" w:rsidRPr="003125C1" w:rsidRDefault="003125C1" w:rsidP="0063132C">
      <w:pPr>
        <w:jc w:val="both"/>
        <w:rPr>
          <w:u w:val="single"/>
        </w:rPr>
      </w:pPr>
      <w:r w:rsidRPr="003125C1">
        <w:drawing>
          <wp:inline distT="0" distB="0" distL="0" distR="0" wp14:anchorId="0BAFE98E" wp14:editId="0A2AF3B2">
            <wp:extent cx="5400040" cy="353695"/>
            <wp:effectExtent l="0" t="0" r="0" b="825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7423" w14:textId="514A5F11" w:rsidR="00824F7E" w:rsidRDefault="00824F7E" w:rsidP="0063132C">
      <w:pPr>
        <w:jc w:val="both"/>
      </w:pPr>
      <w:r>
        <w:t xml:space="preserve">Caso introduza o número correto de argumentos, por </w:t>
      </w:r>
      <w:r w:rsidRPr="00D86651">
        <w:t>exemplo</w:t>
      </w:r>
      <w:r w:rsidRPr="00D86651">
        <w:rPr>
          <w:b/>
          <w:bCs/>
        </w:rPr>
        <w:t xml:space="preserve"> </w:t>
      </w:r>
      <w:proofErr w:type="spellStart"/>
      <w:r w:rsidRPr="00D86651">
        <w:rPr>
          <w:b/>
          <w:bCs/>
        </w:rPr>
        <w:t>python</w:t>
      </w:r>
      <w:proofErr w:type="spellEnd"/>
      <w:r w:rsidRPr="00D86651">
        <w:rPr>
          <w:b/>
          <w:bCs/>
        </w:rPr>
        <w:t xml:space="preserve"> client.py pedro 1234</w:t>
      </w:r>
      <w:r>
        <w:t>, vai conectar-se corretamente ao servidor:</w:t>
      </w:r>
    </w:p>
    <w:p w14:paraId="5ED8FE31" w14:textId="7E2E1DDC" w:rsidR="00824F7E" w:rsidRDefault="00824F7E" w:rsidP="0063132C">
      <w:pPr>
        <w:jc w:val="both"/>
      </w:pPr>
      <w:r w:rsidRPr="00824F7E">
        <w:drawing>
          <wp:anchor distT="0" distB="0" distL="114300" distR="114300" simplePos="0" relativeHeight="251666432" behindDoc="0" locked="0" layoutInCell="1" allowOverlap="1" wp14:anchorId="4B8D5179" wp14:editId="5EBA627E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400040" cy="229235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C8FBC" w14:textId="091C8FAF" w:rsidR="00824F7E" w:rsidRDefault="00824F7E" w:rsidP="0063132C">
      <w:pPr>
        <w:jc w:val="both"/>
      </w:pPr>
      <w:r>
        <w:t>Enquanto não introduzir uma das letras pedidas (</w:t>
      </w:r>
      <w:r w:rsidR="00D86651">
        <w:t>‘</w:t>
      </w:r>
      <w:r>
        <w:t>s</w:t>
      </w:r>
      <w:r w:rsidR="00D86651">
        <w:t>’</w:t>
      </w:r>
      <w:r>
        <w:t xml:space="preserve"> ou </w:t>
      </w:r>
      <w:r w:rsidR="00D86651">
        <w:t>‘</w:t>
      </w:r>
      <w:r>
        <w:t>n</w:t>
      </w:r>
      <w:r w:rsidR="00D86651">
        <w:t>’</w:t>
      </w:r>
      <w:r>
        <w:t>), o cliente vai receber a mesma mensagem:</w:t>
      </w:r>
    </w:p>
    <w:p w14:paraId="7DBBE798" w14:textId="7804B2E0" w:rsidR="00824F7E" w:rsidRDefault="00824F7E" w:rsidP="0063132C">
      <w:pPr>
        <w:jc w:val="both"/>
      </w:pPr>
      <w:r w:rsidRPr="00824F7E">
        <w:drawing>
          <wp:anchor distT="0" distB="0" distL="114300" distR="114300" simplePos="0" relativeHeight="251667456" behindDoc="0" locked="0" layoutInCell="1" allowOverlap="1" wp14:anchorId="3E61E20D" wp14:editId="38B9BE9E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5400040" cy="603885"/>
            <wp:effectExtent l="0" t="0" r="0" b="571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F2FBD" w14:textId="11A833AC" w:rsidR="00824F7E" w:rsidRDefault="00824F7E" w:rsidP="0063132C">
      <w:pPr>
        <w:jc w:val="both"/>
      </w:pPr>
      <w:r>
        <w:t>Quando introduzir uma correta vai passar à parte seguinte:</w:t>
      </w:r>
    </w:p>
    <w:p w14:paraId="7CD301A2" w14:textId="504A41EE" w:rsidR="00824F7E" w:rsidRDefault="00824F7E" w:rsidP="0063132C">
      <w:pPr>
        <w:jc w:val="both"/>
      </w:pPr>
      <w:r w:rsidRPr="00824F7E">
        <w:drawing>
          <wp:anchor distT="0" distB="0" distL="114300" distR="114300" simplePos="0" relativeHeight="251668480" behindDoc="0" locked="0" layoutInCell="1" allowOverlap="1" wp14:anchorId="0093BA00" wp14:editId="25F8EFAB">
            <wp:simplePos x="0" y="0"/>
            <wp:positionH relativeFrom="column">
              <wp:posOffset>1905</wp:posOffset>
            </wp:positionH>
            <wp:positionV relativeFrom="paragraph">
              <wp:posOffset>46355</wp:posOffset>
            </wp:positionV>
            <wp:extent cx="5400040" cy="122555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019A8" w14:textId="294BBCE5" w:rsidR="00824F7E" w:rsidRDefault="00A909DF" w:rsidP="0063132C">
      <w:pPr>
        <w:jc w:val="both"/>
      </w:pPr>
      <w:r>
        <w:t>O cliente tem de enviar números inteiros, logo, se o cliente introduzir uma letra que não seja uma das permitidas (</w:t>
      </w:r>
      <w:r w:rsidR="00D86651">
        <w:t>‘</w:t>
      </w:r>
      <w:r>
        <w:t>q</w:t>
      </w:r>
      <w:r w:rsidR="00D86651">
        <w:t>’</w:t>
      </w:r>
      <w:r>
        <w:t xml:space="preserve"> ou </w:t>
      </w:r>
      <w:r w:rsidR="00D86651">
        <w:t>‘</w:t>
      </w:r>
      <w:r>
        <w:t>s</w:t>
      </w:r>
      <w:r w:rsidR="00D86651">
        <w:t>’</w:t>
      </w:r>
      <w:r>
        <w:t>), um símbolo ou um número que não seja inteiro vai receber uma mensagem de erro:</w:t>
      </w:r>
    </w:p>
    <w:p w14:paraId="51FC1CB1" w14:textId="0E13EC43" w:rsidR="00A909DF" w:rsidRDefault="00A909DF" w:rsidP="0063132C">
      <w:pPr>
        <w:jc w:val="both"/>
      </w:pPr>
      <w:r w:rsidRPr="00A909DF">
        <w:lastRenderedPageBreak/>
        <w:drawing>
          <wp:anchor distT="0" distB="0" distL="114300" distR="114300" simplePos="0" relativeHeight="251669504" behindDoc="0" locked="0" layoutInCell="1" allowOverlap="1" wp14:anchorId="30BB4455" wp14:editId="31570B19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1755140"/>
            <wp:effectExtent l="0" t="0" r="0" b="0"/>
            <wp:wrapSquare wrapText="bothSides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C44CA" w14:textId="3263FF2F" w:rsidR="00A909DF" w:rsidRDefault="00A909DF" w:rsidP="0063132C">
      <w:pPr>
        <w:tabs>
          <w:tab w:val="left" w:pos="4956"/>
        </w:tabs>
        <w:jc w:val="both"/>
      </w:pPr>
      <w:r>
        <w:t>Quando o cliente introduz bem um núme</w:t>
      </w:r>
      <w:r w:rsidR="00CC7F1B">
        <w:t>ro vai receber a mesma mensagem caso queira enviar mais diferentes:</w:t>
      </w:r>
    </w:p>
    <w:p w14:paraId="544BFE16" w14:textId="21054B9A" w:rsidR="00CC7F1B" w:rsidRDefault="00CC7F1B" w:rsidP="0063132C">
      <w:pPr>
        <w:tabs>
          <w:tab w:val="left" w:pos="4956"/>
        </w:tabs>
        <w:jc w:val="both"/>
      </w:pPr>
      <w:r w:rsidRPr="00CC7F1B">
        <w:drawing>
          <wp:anchor distT="0" distB="0" distL="114300" distR="114300" simplePos="0" relativeHeight="251670528" behindDoc="0" locked="0" layoutInCell="1" allowOverlap="1" wp14:anchorId="3269B432" wp14:editId="12510F2B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00040" cy="658495"/>
            <wp:effectExtent l="0" t="0" r="0" b="8255"/>
            <wp:wrapSquare wrapText="bothSides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2255D" w14:textId="65842800" w:rsidR="00CC7F1B" w:rsidRDefault="00CC7F1B" w:rsidP="0063132C">
      <w:pPr>
        <w:tabs>
          <w:tab w:val="left" w:pos="4956"/>
        </w:tabs>
        <w:jc w:val="both"/>
      </w:pPr>
      <w:r>
        <w:t>Se o cliente enviar os números 1, 2, 3, 4 e 5, quando introduzir a letra s de forma a parar o envio de novos números vai receber uma mensagem com o total de números enviados, o número mínimo e o número máximo:</w:t>
      </w:r>
    </w:p>
    <w:p w14:paraId="19FF6942" w14:textId="5674838B" w:rsidR="00CC7F1B" w:rsidRDefault="00CC7F1B" w:rsidP="0063132C">
      <w:pPr>
        <w:tabs>
          <w:tab w:val="left" w:pos="4956"/>
        </w:tabs>
        <w:jc w:val="both"/>
      </w:pPr>
      <w:r w:rsidRPr="00CC7F1B">
        <w:drawing>
          <wp:anchor distT="0" distB="0" distL="114300" distR="114300" simplePos="0" relativeHeight="251671552" behindDoc="0" locked="0" layoutInCell="1" allowOverlap="1" wp14:anchorId="57B225EC" wp14:editId="3E5C650F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5400040" cy="212725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73E84" w14:textId="1270930C" w:rsidR="00406FBD" w:rsidRDefault="006448B7" w:rsidP="0063132C">
      <w:pPr>
        <w:tabs>
          <w:tab w:val="left" w:pos="4956"/>
        </w:tabs>
        <w:jc w:val="both"/>
      </w:pPr>
      <w:r>
        <w:t>Imaginando que outro cliente faz a conexão correta ao servidor e envia os números 10, 1000 e 5, vai aparecer o seguinte para este:</w:t>
      </w:r>
    </w:p>
    <w:p w14:paraId="03C5EE42" w14:textId="2A58081E" w:rsidR="006448B7" w:rsidRDefault="006448B7" w:rsidP="0063132C">
      <w:pPr>
        <w:tabs>
          <w:tab w:val="left" w:pos="4956"/>
        </w:tabs>
        <w:jc w:val="both"/>
      </w:pPr>
      <w:r w:rsidRPr="006448B7">
        <w:drawing>
          <wp:anchor distT="0" distB="0" distL="114300" distR="114300" simplePos="0" relativeHeight="251672576" behindDoc="0" locked="0" layoutInCell="1" allowOverlap="1" wp14:anchorId="51826121" wp14:editId="1E026A36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400040" cy="872490"/>
            <wp:effectExtent l="0" t="0" r="0" b="3810"/>
            <wp:wrapSquare wrapText="bothSides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C3A5F" w14:textId="2B18B4C1" w:rsidR="006448B7" w:rsidRDefault="006448B7" w:rsidP="0063132C">
      <w:pPr>
        <w:tabs>
          <w:tab w:val="left" w:pos="4956"/>
        </w:tabs>
        <w:jc w:val="both"/>
      </w:pPr>
      <w:r>
        <w:t>Depois destes dois clientes enviarem os seus dados para o servidor, o report.csv vai ter o seguinte conteúdo:</w:t>
      </w:r>
    </w:p>
    <w:p w14:paraId="3DBCD759" w14:textId="02122B4D" w:rsidR="00406FBD" w:rsidRPr="00363744" w:rsidRDefault="006448B7" w:rsidP="003125C1">
      <w:pPr>
        <w:tabs>
          <w:tab w:val="left" w:pos="4956"/>
        </w:tabs>
        <w:jc w:val="center"/>
      </w:pPr>
      <w:r w:rsidRPr="006448B7">
        <w:drawing>
          <wp:inline distT="0" distB="0" distL="0" distR="0" wp14:anchorId="066EF8B4" wp14:editId="4E144FE5">
            <wp:extent cx="3878580" cy="2132215"/>
            <wp:effectExtent l="0" t="0" r="7620" b="1905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47" cy="213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FBD" w:rsidRPr="00363744"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A85B0" w14:textId="77777777" w:rsidR="00F37CD6" w:rsidRDefault="00F37CD6" w:rsidP="000F1AAA">
      <w:pPr>
        <w:spacing w:after="0" w:line="240" w:lineRule="auto"/>
      </w:pPr>
      <w:r>
        <w:separator/>
      </w:r>
    </w:p>
  </w:endnote>
  <w:endnote w:type="continuationSeparator" w:id="0">
    <w:p w14:paraId="3267E0CF" w14:textId="77777777" w:rsidR="00F37CD6" w:rsidRDefault="00F37CD6" w:rsidP="000F1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218F6" w14:textId="29046D69" w:rsidR="0063132C" w:rsidRDefault="0063132C" w:rsidP="0063132C">
    <w:pPr>
      <w:pStyle w:val="Rodap"/>
      <w:jc w:val="right"/>
    </w:pPr>
    <w:r>
      <w:t>Henrique Dias nº 98153, Pedro Santos nº 98158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AE2AC" w14:textId="77777777" w:rsidR="00F37CD6" w:rsidRDefault="00F37CD6" w:rsidP="000F1AAA">
      <w:pPr>
        <w:spacing w:after="0" w:line="240" w:lineRule="auto"/>
      </w:pPr>
      <w:r>
        <w:separator/>
      </w:r>
    </w:p>
  </w:footnote>
  <w:footnote w:type="continuationSeparator" w:id="0">
    <w:p w14:paraId="238893C1" w14:textId="77777777" w:rsidR="00F37CD6" w:rsidRDefault="00F37CD6" w:rsidP="000F1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E7"/>
    <w:rsid w:val="000A1B7D"/>
    <w:rsid w:val="000F1AAA"/>
    <w:rsid w:val="003125C1"/>
    <w:rsid w:val="00363744"/>
    <w:rsid w:val="00406FBD"/>
    <w:rsid w:val="0063132C"/>
    <w:rsid w:val="006448B7"/>
    <w:rsid w:val="00707BE7"/>
    <w:rsid w:val="007234F7"/>
    <w:rsid w:val="00824F7E"/>
    <w:rsid w:val="00A909DF"/>
    <w:rsid w:val="00CC7F1B"/>
    <w:rsid w:val="00D86651"/>
    <w:rsid w:val="00F37CD6"/>
    <w:rsid w:val="00F5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D3AF"/>
  <w15:chartTrackingRefBased/>
  <w15:docId w15:val="{523E9459-F183-49E8-96D0-A70D519C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F1A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F1AAA"/>
  </w:style>
  <w:style w:type="paragraph" w:styleId="Rodap">
    <w:name w:val="footer"/>
    <w:basedOn w:val="Normal"/>
    <w:link w:val="RodapCarter"/>
    <w:uiPriority w:val="99"/>
    <w:unhideWhenUsed/>
    <w:rsid w:val="000F1A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F1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</dc:creator>
  <cp:keywords/>
  <dc:description/>
  <cp:lastModifiedBy>Pedro Santos</cp:lastModifiedBy>
  <cp:revision>1</cp:revision>
  <dcterms:created xsi:type="dcterms:W3CDTF">2022-05-31T10:41:00Z</dcterms:created>
  <dcterms:modified xsi:type="dcterms:W3CDTF">2022-05-31T12:04:00Z</dcterms:modified>
</cp:coreProperties>
</file>