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E36EC" w14:textId="75A5226A" w:rsidR="006908D9" w:rsidRDefault="00631DB2">
      <w:pPr>
        <w:rPr>
          <w:b/>
          <w:bCs/>
          <w:u w:val="single"/>
        </w:rPr>
      </w:pPr>
      <w:r w:rsidRPr="00631DB2">
        <w:rPr>
          <w:b/>
          <w:bCs/>
          <w:u w:val="single"/>
        </w:rPr>
        <w:t>Excel- Challenge HD</w:t>
      </w:r>
    </w:p>
    <w:p w14:paraId="5B262EC6" w14:textId="62DD3BEB" w:rsidR="00631DB2" w:rsidRDefault="00631DB2">
      <w:pPr>
        <w:rPr>
          <w:b/>
          <w:bCs/>
          <w:u w:val="single"/>
        </w:rPr>
      </w:pPr>
    </w:p>
    <w:p w14:paraId="633DADA9" w14:textId="3DBF08A2" w:rsidR="00065DB5" w:rsidRPr="00065DB5" w:rsidRDefault="00631DB2" w:rsidP="00065D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CA"/>
        </w:rPr>
      </w:pPr>
      <w:r w:rsidRPr="00631DB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CA"/>
        </w:rPr>
        <w:t>Given the provided data, what are three conclusions we can draw about Kickstarter campaigns?</w:t>
      </w:r>
    </w:p>
    <w:p w14:paraId="64BB083D" w14:textId="233EC61B" w:rsidR="00065DB5" w:rsidRDefault="00065DB5" w:rsidP="00065DB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Kickstarters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the “Theatre” category were most successful (839 of the total 2,185 total successful campaigns – 38%)</w:t>
      </w:r>
    </w:p>
    <w:p w14:paraId="3A42B261" w14:textId="73443FC3" w:rsidR="00065DB5" w:rsidRDefault="00065DB5" w:rsidP="00065DB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At the sub-category level, “plays” had the most failed campaigns at 353 of the total 1,530 total failures. </w:t>
      </w:r>
    </w:p>
    <w:p w14:paraId="1C4EFE86" w14:textId="3031EA3F" w:rsidR="00065DB5" w:rsidRDefault="00065DB5" w:rsidP="00065DB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Interestingly, this sub-category is within the category of plays, which had the most successful campaigns. This is because “plays” as a category have the largest volume of campaigns at 1066 of the total 4,114 (26% of the total)</w:t>
      </w:r>
    </w:p>
    <w:p w14:paraId="05F42E4F" w14:textId="46FC0CD4" w:rsidR="00065DB5" w:rsidRPr="00065DB5" w:rsidRDefault="001F2D51" w:rsidP="00065DB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Over all the years of data in this data set, Q2 shows a higher number of successful campaigns vs. other quarters and Q3 shows a higher number of failed campaigns vs. other quarters. </w:t>
      </w:r>
    </w:p>
    <w:p w14:paraId="7C6371DB" w14:textId="77777777" w:rsidR="00065DB5" w:rsidRPr="00631DB2" w:rsidRDefault="00065DB5" w:rsidP="00065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FB63300" w14:textId="0E13D553" w:rsidR="00631DB2" w:rsidRPr="001F2D51" w:rsidRDefault="00631DB2" w:rsidP="00631D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CA"/>
        </w:rPr>
      </w:pPr>
      <w:r w:rsidRPr="00631DB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CA"/>
        </w:rPr>
        <w:t>What are some limitations of this dataset?</w:t>
      </w:r>
    </w:p>
    <w:p w14:paraId="29EB80E2" w14:textId="431CCFAC" w:rsidR="00065DB5" w:rsidRDefault="001F2D51" w:rsidP="001F2D5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The data set does not include reasons for “Cancellations” or “Failure” for deeper analysis</w:t>
      </w:r>
    </w:p>
    <w:p w14:paraId="4357CDB4" w14:textId="2C50F56B" w:rsidR="001F2D51" w:rsidRDefault="00FD6588" w:rsidP="001F2D5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data set does not state if these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kickstarters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were started by entrepreneurs who have created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kickstarter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the past</w:t>
      </w:r>
    </w:p>
    <w:p w14:paraId="4D2E4CB0" w14:textId="77777777" w:rsidR="00065DB5" w:rsidRPr="00631DB2" w:rsidRDefault="00065DB5" w:rsidP="00065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BCF7212" w14:textId="77777777" w:rsidR="00631DB2" w:rsidRPr="00631DB2" w:rsidRDefault="00631DB2" w:rsidP="00631D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CA"/>
        </w:rPr>
      </w:pPr>
      <w:r w:rsidRPr="00631DB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CA"/>
        </w:rPr>
        <w:t>What are some other possible tables and/or graphs that we could create?</w:t>
      </w:r>
    </w:p>
    <w:p w14:paraId="5C5085FA" w14:textId="63CA57EA" w:rsidR="00631DB2" w:rsidRPr="001F2D51" w:rsidRDefault="001F2D51" w:rsidP="001F2D51">
      <w:pPr>
        <w:pStyle w:val="ListParagraph"/>
        <w:numPr>
          <w:ilvl w:val="0"/>
          <w:numId w:val="4"/>
        </w:numPr>
      </w:pPr>
      <w:r w:rsidRPr="001F2D51">
        <w:t>Correlation between time length of campaign and amount pledged</w:t>
      </w:r>
    </w:p>
    <w:p w14:paraId="649B9BA6" w14:textId="15EFC269" w:rsidR="001F2D51" w:rsidRPr="001F2D51" w:rsidRDefault="001F2D51" w:rsidP="001F2D51">
      <w:pPr>
        <w:pStyle w:val="ListParagraph"/>
        <w:numPr>
          <w:ilvl w:val="0"/>
          <w:numId w:val="4"/>
        </w:numPr>
      </w:pPr>
      <w:r w:rsidRPr="001F2D51">
        <w:t>Correlation between number of backers and state</w:t>
      </w:r>
    </w:p>
    <w:p w14:paraId="130CC883" w14:textId="3D8FB982" w:rsidR="001F2D51" w:rsidRPr="001F2D51" w:rsidRDefault="001F2D51" w:rsidP="001F2D51">
      <w:pPr>
        <w:pStyle w:val="ListParagraph"/>
        <w:numPr>
          <w:ilvl w:val="0"/>
          <w:numId w:val="4"/>
        </w:numPr>
      </w:pPr>
      <w:r w:rsidRPr="001F2D51">
        <w:t>Correlation between average donation and state</w:t>
      </w:r>
    </w:p>
    <w:sectPr w:rsidR="001F2D51" w:rsidRPr="001F2D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0492C"/>
    <w:multiLevelType w:val="hybridMultilevel"/>
    <w:tmpl w:val="D13EB7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04126"/>
    <w:multiLevelType w:val="multilevel"/>
    <w:tmpl w:val="31A4B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B0819"/>
    <w:multiLevelType w:val="hybridMultilevel"/>
    <w:tmpl w:val="BC12B7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45D08"/>
    <w:multiLevelType w:val="hybridMultilevel"/>
    <w:tmpl w:val="7334FD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B2"/>
    <w:rsid w:val="00065DB5"/>
    <w:rsid w:val="001F2D51"/>
    <w:rsid w:val="00631DB2"/>
    <w:rsid w:val="00F152D8"/>
    <w:rsid w:val="00FA02C0"/>
    <w:rsid w:val="00FD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35E1"/>
  <w15:chartTrackingRefBased/>
  <w15:docId w15:val="{77A9F9D4-78D6-4495-AA0F-FAA47622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Dietrich</dc:creator>
  <cp:keywords/>
  <dc:description/>
  <cp:lastModifiedBy>Heather Dietrich</cp:lastModifiedBy>
  <cp:revision>3</cp:revision>
  <dcterms:created xsi:type="dcterms:W3CDTF">2020-09-18T19:59:00Z</dcterms:created>
  <dcterms:modified xsi:type="dcterms:W3CDTF">2020-09-18T20:18:00Z</dcterms:modified>
</cp:coreProperties>
</file>