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2CEC" w14:textId="43C2BBA5" w:rsidR="00C918BF" w:rsidRDefault="00D90D8D" w:rsidP="00D90D8D">
      <w:pPr>
        <w:pStyle w:val="Title"/>
      </w:pPr>
      <w:r>
        <w:rPr>
          <w:rFonts w:hint="eastAsia"/>
        </w:rPr>
        <w:t>网页设计理念</w:t>
      </w:r>
    </w:p>
    <w:p w14:paraId="0729F4C2" w14:textId="77777777" w:rsidR="00D90D8D" w:rsidRPr="00D90D8D" w:rsidRDefault="00D90D8D" w:rsidP="00D90D8D"/>
    <w:sectPr w:rsidR="00D90D8D" w:rsidRPr="00D90D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8D"/>
    <w:rsid w:val="003C5CAA"/>
    <w:rsid w:val="008B1FBA"/>
    <w:rsid w:val="00B966CA"/>
    <w:rsid w:val="00BF0BF5"/>
    <w:rsid w:val="00C918BF"/>
    <w:rsid w:val="00D90D8D"/>
    <w:rsid w:val="00DE5938"/>
    <w:rsid w:val="00E4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755C"/>
  <w15:chartTrackingRefBased/>
  <w15:docId w15:val="{59F1BE49-58A0-49B5-94F0-2B2E6E81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Ding</dc:creator>
  <cp:keywords/>
  <dc:description/>
  <cp:lastModifiedBy>Hao Ding</cp:lastModifiedBy>
  <cp:revision>1</cp:revision>
  <dcterms:created xsi:type="dcterms:W3CDTF">2026-01-22T19:53:00Z</dcterms:created>
  <dcterms:modified xsi:type="dcterms:W3CDTF">2026-01-22T19:54:00Z</dcterms:modified>
</cp:coreProperties>
</file>