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d1v9tnlj17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AI-Driven Intelligent Engineering Assistant (AIEA)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51nzqvh6k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create an </w:t>
      </w:r>
      <w:r w:rsidDel="00000000" w:rsidR="00000000" w:rsidRPr="00000000">
        <w:rPr>
          <w:b w:val="1"/>
          <w:rtl w:val="0"/>
        </w:rPr>
        <w:t xml:space="preserve">AI-powered virtual assistant</w:t>
      </w:r>
      <w:r w:rsidDel="00000000" w:rsidR="00000000" w:rsidRPr="00000000">
        <w:rPr>
          <w:rtl w:val="0"/>
        </w:rPr>
        <w:t xml:space="preserve"> to help engineers solve problems faster and improve their work experience. This assistant will use </w:t>
      </w:r>
      <w:r w:rsidDel="00000000" w:rsidR="00000000" w:rsidRPr="00000000">
        <w:rPr>
          <w:b w:val="1"/>
          <w:rtl w:val="0"/>
        </w:rPr>
        <w:t xml:space="preserve">Splunk and ServiceNow</w:t>
      </w:r>
      <w:r w:rsidDel="00000000" w:rsidR="00000000" w:rsidRPr="00000000">
        <w:rPr>
          <w:rtl w:val="0"/>
        </w:rPr>
        <w:t xml:space="preserve"> to detect issues, suggest solutions, and automate tasks.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eajurcczo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Assistant will: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 system issues automatically</w:t>
      </w:r>
      <w:r w:rsidDel="00000000" w:rsidR="00000000" w:rsidRPr="00000000">
        <w:rPr>
          <w:rtl w:val="0"/>
        </w:rPr>
        <w:t xml:space="preserve"> by analyzing logs in Splunk.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future problems</w:t>
      </w:r>
      <w:r w:rsidDel="00000000" w:rsidR="00000000" w:rsidRPr="00000000">
        <w:rPr>
          <w:rtl w:val="0"/>
        </w:rPr>
        <w:t xml:space="preserve"> before they cause failures.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and manage tickets in ServiceNow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solutions to engineers</w:t>
      </w:r>
      <w:r w:rsidDel="00000000" w:rsidR="00000000" w:rsidRPr="00000000">
        <w:rPr>
          <w:rtl w:val="0"/>
        </w:rPr>
        <w:t xml:space="preserve"> through an AI chatbot.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 performance insights</w:t>
      </w:r>
      <w:r w:rsidDel="00000000" w:rsidR="00000000" w:rsidRPr="00000000">
        <w:rPr>
          <w:rtl w:val="0"/>
        </w:rPr>
        <w:t xml:space="preserve"> using an interactive dashboard.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75oncwcg8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Step-by-Step Plan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ism6bvu4n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Collect and Analyze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Need:</w:t>
      </w:r>
      <w:r w:rsidDel="00000000" w:rsidR="00000000" w:rsidRPr="00000000">
        <w:rPr>
          <w:rtl w:val="0"/>
        </w:rPr>
        <w:t xml:space="preserve"> Logs from servers, applications, and errors stored in Splunk.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It: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Splunk’s AI tools to find patterns in logs.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common errors and their causes.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an AI model to detect problems early.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ewmr63m95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Predict and Prevent Issues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Need:</w:t>
      </w:r>
      <w:r w:rsidDel="00000000" w:rsidR="00000000" w:rsidRPr="00000000">
        <w:rPr>
          <w:rtl w:val="0"/>
        </w:rPr>
        <w:t xml:space="preserve"> Machine learning (ML) models to recognize future problems.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It: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an AI model using past incident logs.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signals that show when a failure might happen.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 engineers before an issue occurs.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5xhq6k5zk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Automate Ticket Creation in ServiceNow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Need:</w:t>
      </w:r>
      <w:r w:rsidDel="00000000" w:rsidR="00000000" w:rsidRPr="00000000">
        <w:rPr>
          <w:rtl w:val="0"/>
        </w:rPr>
        <w:t xml:space="preserve"> AI to classify problems and assign the right solutions.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It: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reads Splunk logs and understands the issue.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creates a ServiceNow ticket with all details.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Assigns the ticket to the best engineer based on past experience.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9je9gwsz8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AI Chatbot for Engineers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Need:</w:t>
      </w:r>
      <w:r w:rsidDel="00000000" w:rsidR="00000000" w:rsidRPr="00000000">
        <w:rPr>
          <w:rtl w:val="0"/>
        </w:rPr>
        <w:t xml:space="preserve"> A chatbot that answers engineers' questions and provides solutions.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It: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Engineers ask the bot about errors (e.g., "What caused the last failure?").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bot checks logs, finds past solutions, and suggests fixes.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needed, the bot creates a ServiceNow ticket for further investigation.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8ewl9zefm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Performance Dashboard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Need:</w:t>
      </w:r>
      <w:r w:rsidDel="00000000" w:rsidR="00000000" w:rsidRPr="00000000">
        <w:rPr>
          <w:rtl w:val="0"/>
        </w:rPr>
        <w:t xml:space="preserve"> A dashboard showing system health, incidents, and team efficiency.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It: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Splunk to collect real-time data on system performance.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trends, error patterns, and team productivity metrics.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engineers make better decisions by showing important insights.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