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ADA" w14:textId="773D2D6A" w:rsidR="00FF73D0" w:rsidRPr="003A5490" w:rsidRDefault="00B0383A" w:rsidP="003A5490">
      <w:pPr>
        <w:jc w:val="center"/>
        <w:rPr>
          <w:b/>
          <w:bCs/>
          <w:i/>
          <w:iCs/>
        </w:rPr>
      </w:pPr>
      <w:r w:rsidRPr="003A5490">
        <w:rPr>
          <w:b/>
          <w:bCs/>
          <w:i/>
          <w:iCs/>
        </w:rPr>
        <w:t xml:space="preserve">Impact of </w:t>
      </w:r>
      <w:r w:rsidR="00885183" w:rsidRPr="003A5490">
        <w:rPr>
          <w:b/>
          <w:bCs/>
          <w:i/>
          <w:iCs/>
        </w:rPr>
        <w:t>Low Code/No Code Platforms</w:t>
      </w:r>
      <w:r w:rsidR="00A03A0D" w:rsidRPr="003A5490">
        <w:rPr>
          <w:b/>
          <w:bCs/>
          <w:i/>
          <w:iCs/>
        </w:rPr>
        <w:t>(LCNC) on Software Development</w:t>
      </w:r>
    </w:p>
    <w:p w14:paraId="4CFED3B8" w14:textId="1FBF1A09" w:rsidR="0003570E" w:rsidRDefault="0003570E" w:rsidP="00C64D85">
      <w:pPr>
        <w:pStyle w:val="ListParagraph"/>
        <w:numPr>
          <w:ilvl w:val="0"/>
          <w:numId w:val="1"/>
        </w:numPr>
      </w:pPr>
      <w:r>
        <w:t>Software Development has been revol</w:t>
      </w:r>
      <w:r w:rsidR="00B942A1">
        <w:t>utionized</w:t>
      </w:r>
    </w:p>
    <w:p w14:paraId="413BF8AB" w14:textId="6CE5F542" w:rsidR="00885183" w:rsidRDefault="00144733" w:rsidP="00C64D85">
      <w:pPr>
        <w:pStyle w:val="ListParagraph"/>
        <w:numPr>
          <w:ilvl w:val="0"/>
          <w:numId w:val="1"/>
        </w:numPr>
      </w:pPr>
      <w:r>
        <w:t>LCNC platform</w:t>
      </w:r>
      <w:r w:rsidR="00D96B3C">
        <w:t>s can reduce development time by</w:t>
      </w:r>
      <w:r w:rsidR="00E472E4">
        <w:t xml:space="preserve"> </w:t>
      </w:r>
      <w:r w:rsidR="00D96B3C">
        <w:t>50-90%</w:t>
      </w:r>
      <w:r w:rsidR="00CF3B63">
        <w:t xml:space="preserve">, when compared to traditional coding, thus allowing for </w:t>
      </w:r>
      <w:r w:rsidR="00BA2D29">
        <w:t xml:space="preserve">a product to </w:t>
      </w:r>
      <w:r w:rsidR="00E472E4">
        <w:t>b</w:t>
      </w:r>
      <w:r w:rsidR="00BA2D29">
        <w:t xml:space="preserve">e brought to the market </w:t>
      </w:r>
      <w:r w:rsidR="003A5490">
        <w:t>quicker than ever.</w:t>
      </w:r>
    </w:p>
    <w:p w14:paraId="3893038B" w14:textId="5A33014D" w:rsidR="00C31E81" w:rsidRDefault="00C31E81" w:rsidP="00C64D85">
      <w:pPr>
        <w:pStyle w:val="ListParagraph"/>
        <w:numPr>
          <w:ilvl w:val="0"/>
          <w:numId w:val="1"/>
        </w:numPr>
      </w:pPr>
      <w:r>
        <w:t>Creation of these platforms has created a new “sector</w:t>
      </w:r>
      <w:r w:rsidR="00DD6736">
        <w:t>”</w:t>
      </w:r>
    </w:p>
    <w:p w14:paraId="45EC8BC3" w14:textId="05A4EEC6" w:rsidR="00C64D85" w:rsidRDefault="00C64D85" w:rsidP="00C64D85">
      <w:pPr>
        <w:pStyle w:val="ListParagraph"/>
        <w:numPr>
          <w:ilvl w:val="0"/>
          <w:numId w:val="1"/>
        </w:numPr>
      </w:pPr>
      <w:r>
        <w:t>Anyone</w:t>
      </w:r>
      <w:r w:rsidR="004C2E30">
        <w:t xml:space="preserve"> with access to a computer nowadays is able to </w:t>
      </w:r>
      <w:r w:rsidR="00D057B3">
        <w:t>use LCNC platforms</w:t>
      </w:r>
    </w:p>
    <w:p w14:paraId="52BE946A" w14:textId="5645F4FD" w:rsidR="003008A7" w:rsidRDefault="003008A7" w:rsidP="00C64D85">
      <w:pPr>
        <w:pStyle w:val="ListParagraph"/>
        <w:numPr>
          <w:ilvl w:val="0"/>
          <w:numId w:val="1"/>
        </w:numPr>
      </w:pPr>
      <w:r>
        <w:t>Made so accessible that small businesses</w:t>
      </w:r>
      <w:r w:rsidR="005B3573">
        <w:t>, interns,</w:t>
      </w:r>
      <w:r>
        <w:t xml:space="preserve"> and even </w:t>
      </w:r>
      <w:r w:rsidR="005B3573">
        <w:t>beginners are able to use them</w:t>
      </w:r>
    </w:p>
    <w:p w14:paraId="7140FDC8" w14:textId="5167FD42" w:rsidR="0040371D" w:rsidRDefault="00AC5C1B" w:rsidP="00C64D85">
      <w:pPr>
        <w:pStyle w:val="ListParagraph"/>
        <w:numPr>
          <w:ilvl w:val="0"/>
          <w:numId w:val="1"/>
        </w:numPr>
      </w:pPr>
      <w:r>
        <w:t xml:space="preserve">Improve productivity by freeing up </w:t>
      </w:r>
      <w:proofErr w:type="spellStart"/>
      <w:r>
        <w:t>devs</w:t>
      </w:r>
      <w:proofErr w:type="spellEnd"/>
      <w:r>
        <w:t xml:space="preserve"> from simple</w:t>
      </w:r>
      <w:r w:rsidR="000304DB">
        <w:t xml:space="preserve"> tasks and focus on large concerns or more wide scaled projects</w:t>
      </w:r>
    </w:p>
    <w:p w14:paraId="09903448" w14:textId="3354AC46" w:rsidR="00D057B3" w:rsidRDefault="00C83AE4" w:rsidP="00C64D85">
      <w:pPr>
        <w:pStyle w:val="ListParagraph"/>
        <w:numPr>
          <w:ilvl w:val="0"/>
          <w:numId w:val="1"/>
        </w:numPr>
      </w:pPr>
      <w:r>
        <w:t>As more and more busine</w:t>
      </w:r>
      <w:r w:rsidR="00B032CD">
        <w:t xml:space="preserve">sses take on LCNCs, IT departments must </w:t>
      </w:r>
      <w:r w:rsidR="00F8167C">
        <w:t xml:space="preserve">also establish governance frameworks to </w:t>
      </w:r>
      <w:r w:rsidR="00F13438">
        <w:t xml:space="preserve">maintain </w:t>
      </w:r>
      <w:r w:rsidR="00E472E4">
        <w:t>oversight</w:t>
      </w:r>
      <w:r w:rsidR="00F13438">
        <w:t>, to prevent security vulnerabilities and inefficiencies.</w:t>
      </w:r>
    </w:p>
    <w:p w14:paraId="2A1D48FC" w14:textId="67DA78BD" w:rsidR="00D0193E" w:rsidRDefault="00D0193E" w:rsidP="00C64D85">
      <w:pPr>
        <w:pStyle w:val="ListParagraph"/>
        <w:numPr>
          <w:ilvl w:val="0"/>
          <w:numId w:val="1"/>
        </w:numPr>
      </w:pPr>
      <w:r>
        <w:t xml:space="preserve">Possible that </w:t>
      </w:r>
      <w:r w:rsidR="00432EB8">
        <w:t>errors or mistakes can be overlooked as just about anyone can use these platforms</w:t>
      </w:r>
    </w:p>
    <w:p w14:paraId="4AD8F95B" w14:textId="77777777" w:rsidR="00DD6736" w:rsidRDefault="00DD6736" w:rsidP="00DD6736"/>
    <w:p w14:paraId="427654F2" w14:textId="77777777" w:rsidR="00DD6736" w:rsidRDefault="00DD6736" w:rsidP="00DD6736"/>
    <w:p w14:paraId="7D271BB0" w14:textId="77777777" w:rsidR="00DD6736" w:rsidRDefault="00DD6736" w:rsidP="00DD6736"/>
    <w:p w14:paraId="16C4FB1A" w14:textId="77777777" w:rsidR="00DD6736" w:rsidRDefault="00DD6736" w:rsidP="00DD6736"/>
    <w:p w14:paraId="7D6B701D" w14:textId="77777777" w:rsidR="00DD6736" w:rsidRDefault="00DD6736" w:rsidP="00DD6736"/>
    <w:p w14:paraId="5DC4F583" w14:textId="77777777" w:rsidR="00DD6736" w:rsidRDefault="00DD6736" w:rsidP="00DD6736"/>
    <w:p w14:paraId="08C197CC" w14:textId="77777777" w:rsidR="00BD263E" w:rsidRDefault="00BD263E" w:rsidP="00DD6736"/>
    <w:p w14:paraId="5CFE1BDE" w14:textId="77777777" w:rsidR="00BD263E" w:rsidRDefault="00BD263E" w:rsidP="00DD6736"/>
    <w:p w14:paraId="18618815" w14:textId="77777777" w:rsidR="00BD263E" w:rsidRDefault="00BD263E" w:rsidP="00DD6736"/>
    <w:p w14:paraId="68663615" w14:textId="77777777" w:rsidR="00BD263E" w:rsidRDefault="00BD263E" w:rsidP="00DD6736"/>
    <w:p w14:paraId="09D54006" w14:textId="77777777" w:rsidR="00BD263E" w:rsidRDefault="00BD263E" w:rsidP="00DD6736"/>
    <w:p w14:paraId="5F6CF1D1" w14:textId="77777777" w:rsidR="00BD263E" w:rsidRDefault="00BD263E" w:rsidP="00DD6736"/>
    <w:p w14:paraId="36E7D102" w14:textId="77777777" w:rsidR="00BD263E" w:rsidRDefault="00BD263E" w:rsidP="00DD6736"/>
    <w:p w14:paraId="0085D524" w14:textId="77777777" w:rsidR="00BD263E" w:rsidRDefault="00BD263E" w:rsidP="00DD6736"/>
    <w:p w14:paraId="3833DE8F" w14:textId="4A462853" w:rsidR="00DD6736" w:rsidRDefault="00DD6736" w:rsidP="004F2033">
      <w:pPr>
        <w:jc w:val="center"/>
      </w:pPr>
      <w:r>
        <w:lastRenderedPageBreak/>
        <w:t>Citations</w:t>
      </w:r>
    </w:p>
    <w:p w14:paraId="13A1FB44" w14:textId="77777777" w:rsidR="00B93A17" w:rsidRPr="00B93A17" w:rsidRDefault="00B93A17" w:rsidP="00B93A17">
      <w:proofErr w:type="spellStart"/>
      <w:r w:rsidRPr="00B93A17">
        <w:t>qxrdev</w:t>
      </w:r>
      <w:proofErr w:type="spellEnd"/>
      <w:r w:rsidRPr="00B93A17">
        <w:t>. (2024, September 3). </w:t>
      </w:r>
      <w:r w:rsidRPr="00B93A17">
        <w:rPr>
          <w:i/>
          <w:iCs/>
        </w:rPr>
        <w:t>Rise of Low-Code/No-Code Development In Canada</w:t>
      </w:r>
      <w:r w:rsidRPr="00B93A17">
        <w:t>. Sterling College. https://sterlingcollege.ca/the-rise-of-low-code-no-code-development-how-its-changing-the-industry/</w:t>
      </w:r>
    </w:p>
    <w:p w14:paraId="15926FBF" w14:textId="77777777" w:rsidR="007377D0" w:rsidRPr="007377D0" w:rsidRDefault="007377D0" w:rsidP="007377D0">
      <w:r w:rsidRPr="007377D0">
        <w:rPr>
          <w:i/>
          <w:iCs/>
        </w:rPr>
        <w:t>Is Low-Code/No-Code the Future of Software Development?</w:t>
      </w:r>
      <w:r w:rsidRPr="007377D0">
        <w:t> (2024). Eleken.co. https://www.eleken.co/blog-posts/is-low-code-no-code-the-future-of-software-development</w:t>
      </w:r>
    </w:p>
    <w:p w14:paraId="1E4A974E" w14:textId="77777777" w:rsidR="004F2033" w:rsidRPr="004F2033" w:rsidRDefault="004F2033" w:rsidP="004F2033">
      <w:pPr>
        <w:rPr>
          <w:lang w:val="fr-CA"/>
        </w:rPr>
      </w:pPr>
      <w:r w:rsidRPr="004F2033">
        <w:t>Joshi, H. (2024, December 27). </w:t>
      </w:r>
      <w:r w:rsidRPr="004F2033">
        <w:rPr>
          <w:i/>
          <w:iCs/>
        </w:rPr>
        <w:t>Council Post: The Impact Of Low-Code/No-Code Architectures On Digital Transformation</w:t>
      </w:r>
      <w:r w:rsidRPr="004F2033">
        <w:t xml:space="preserve">. </w:t>
      </w:r>
      <w:r w:rsidRPr="004F2033">
        <w:rPr>
          <w:lang w:val="fr-CA"/>
        </w:rPr>
        <w:t>Forbes. https://www.forbes.com/councils/forbestechcouncil/2024/12/27/the-impact-of-low-codeno-code-architectures-on-digital-transformation/</w:t>
      </w:r>
    </w:p>
    <w:p w14:paraId="44FE52B6" w14:textId="77777777" w:rsidR="00BD263E" w:rsidRPr="004F2033" w:rsidRDefault="00BD263E" w:rsidP="00DD6736">
      <w:pPr>
        <w:rPr>
          <w:lang w:val="fr-CA"/>
        </w:rPr>
      </w:pPr>
    </w:p>
    <w:p w14:paraId="0BEE82AD" w14:textId="77777777" w:rsidR="00BD263E" w:rsidRPr="004F2033" w:rsidRDefault="00BD263E" w:rsidP="00DD6736">
      <w:pPr>
        <w:rPr>
          <w:lang w:val="fr-CA"/>
        </w:rPr>
      </w:pPr>
    </w:p>
    <w:sectPr w:rsidR="00BD263E" w:rsidRPr="004F20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CFCB" w14:textId="77777777" w:rsidR="0096723A" w:rsidRDefault="0096723A" w:rsidP="004F2033">
      <w:pPr>
        <w:spacing w:after="0" w:line="240" w:lineRule="auto"/>
      </w:pPr>
      <w:r>
        <w:separator/>
      </w:r>
    </w:p>
  </w:endnote>
  <w:endnote w:type="continuationSeparator" w:id="0">
    <w:p w14:paraId="380688E5" w14:textId="77777777" w:rsidR="0096723A" w:rsidRDefault="0096723A" w:rsidP="004F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2964" w14:textId="77777777" w:rsidR="0096723A" w:rsidRDefault="0096723A" w:rsidP="004F2033">
      <w:pPr>
        <w:spacing w:after="0" w:line="240" w:lineRule="auto"/>
      </w:pPr>
      <w:r>
        <w:separator/>
      </w:r>
    </w:p>
  </w:footnote>
  <w:footnote w:type="continuationSeparator" w:id="0">
    <w:p w14:paraId="5D77FC7E" w14:textId="77777777" w:rsidR="0096723A" w:rsidRDefault="0096723A" w:rsidP="004F2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04A71"/>
    <w:multiLevelType w:val="hybridMultilevel"/>
    <w:tmpl w:val="7E38ABBC"/>
    <w:lvl w:ilvl="0" w:tplc="D69CB9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94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11"/>
    <w:rsid w:val="000304DB"/>
    <w:rsid w:val="0003570E"/>
    <w:rsid w:val="00123F73"/>
    <w:rsid w:val="00144733"/>
    <w:rsid w:val="003008A7"/>
    <w:rsid w:val="003A5490"/>
    <w:rsid w:val="0040371D"/>
    <w:rsid w:val="00432EB8"/>
    <w:rsid w:val="004C2E30"/>
    <w:rsid w:val="004F2033"/>
    <w:rsid w:val="00515C9D"/>
    <w:rsid w:val="005B3573"/>
    <w:rsid w:val="007377D0"/>
    <w:rsid w:val="00885183"/>
    <w:rsid w:val="0096723A"/>
    <w:rsid w:val="00A03A0D"/>
    <w:rsid w:val="00AC5C1B"/>
    <w:rsid w:val="00B032CD"/>
    <w:rsid w:val="00B0383A"/>
    <w:rsid w:val="00B35733"/>
    <w:rsid w:val="00B93A17"/>
    <w:rsid w:val="00B942A1"/>
    <w:rsid w:val="00BA2D29"/>
    <w:rsid w:val="00BD263E"/>
    <w:rsid w:val="00C31E81"/>
    <w:rsid w:val="00C64D85"/>
    <w:rsid w:val="00C83AE4"/>
    <w:rsid w:val="00CF3B63"/>
    <w:rsid w:val="00D0193E"/>
    <w:rsid w:val="00D057B3"/>
    <w:rsid w:val="00D751B8"/>
    <w:rsid w:val="00D96B3C"/>
    <w:rsid w:val="00DD6736"/>
    <w:rsid w:val="00E472E4"/>
    <w:rsid w:val="00ED5311"/>
    <w:rsid w:val="00F13438"/>
    <w:rsid w:val="00F8167C"/>
    <w:rsid w:val="00FF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F6B2"/>
  <w15:chartTrackingRefBased/>
  <w15:docId w15:val="{ECA3637B-C9DD-4818-9A37-AF7BB06B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033"/>
  </w:style>
  <w:style w:type="paragraph" w:styleId="Footer">
    <w:name w:val="footer"/>
    <w:basedOn w:val="Normal"/>
    <w:link w:val="FooterChar"/>
    <w:uiPriority w:val="99"/>
    <w:unhideWhenUsed/>
    <w:rsid w:val="004F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Choudhury</dc:creator>
  <cp:keywords/>
  <dc:description/>
  <cp:lastModifiedBy>Mohammad Choudhury</cp:lastModifiedBy>
  <cp:revision>33</cp:revision>
  <dcterms:created xsi:type="dcterms:W3CDTF">2025-10-13T22:10:00Z</dcterms:created>
  <dcterms:modified xsi:type="dcterms:W3CDTF">2025-10-14T02:54:00Z</dcterms:modified>
</cp:coreProperties>
</file>