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5BBD8718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r w:rsidR="009B3B31">
        <w:rPr>
          <w:w w:val="80"/>
          <w:sz w:val="24"/>
          <w:szCs w:val="24"/>
        </w:rPr>
        <w:t xml:space="preserve">2026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661D2914" w:rsidR="00495EDB" w:rsidRPr="002C7211" w:rsidRDefault="00154995" w:rsidP="00495E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w w:val="80"/>
          <w:sz w:val="24"/>
          <w:szCs w:val="24"/>
        </w:rPr>
        <w:fldChar w:fldCharType="begin"/>
      </w:r>
      <w:r>
        <w:rPr>
          <w:rFonts w:ascii="Arial" w:hAnsi="Arial" w:cs="Arial"/>
          <w:b/>
          <w:w w:val="80"/>
          <w:sz w:val="24"/>
          <w:szCs w:val="24"/>
        </w:rPr>
        <w:instrText xml:space="preserve"> MERGEFIELD FECHA_DE_CIERRE_OFERTA </w:instrText>
      </w:r>
      <w:r>
        <w:rPr>
          <w:rFonts w:ascii="Arial" w:hAnsi="Arial" w:cs="Arial"/>
          <w:b/>
          <w:w w:val="80"/>
          <w:sz w:val="24"/>
          <w:szCs w:val="24"/>
        </w:rPr>
        <w:fldChar w:fldCharType="separate"/>
      </w:r>
      <w:r w:rsidR="00B95F99" w:rsidRPr="0035570A">
        <w:rPr>
          <w:rFonts w:ascii="Arial" w:hAnsi="Arial" w:cs="Arial"/>
          <w:b/>
          <w:noProof/>
          <w:w w:val="80"/>
          <w:sz w:val="24"/>
          <w:szCs w:val="24"/>
        </w:rPr>
        <w:t>22 DE NOVIEMBRE DE 2025</w:t>
      </w:r>
      <w:r>
        <w:rPr>
          <w:rFonts w:ascii="Arial" w:hAnsi="Arial" w:cs="Arial"/>
          <w:b/>
          <w:w w:val="80"/>
          <w:sz w:val="24"/>
          <w:szCs w:val="24"/>
        </w:rPr>
        <w:fldChar w:fldCharType="end"/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</w:p>
    <w:p w14:paraId="402EEAF0" w14:textId="77777777" w:rsidR="00495EDB" w:rsidRPr="002C7211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</w:p>
    <w:p w14:paraId="62F7C264" w14:textId="2BA9BC56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</w:t>
      </w:r>
      <w:r w:rsidR="008E7862">
        <w:rPr>
          <w:rFonts w:ascii="Arial" w:hAnsi="Arial" w:cs="Arial"/>
          <w:b/>
          <w:noProof/>
          <w:sz w:val="20"/>
          <w:szCs w:val="20"/>
          <w:lang w:val="es-CO"/>
        </w:rPr>
        <w:t xml:space="preserve"> ANDRES AUMADA NARIÑO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fldChar w:fldCharType="begin"/>
      </w:r>
      <w:r w:rsidR="00F90BE8">
        <w:rPr>
          <w:rFonts w:ascii="Arial" w:hAnsi="Arial" w:cs="Arial"/>
          <w:w w:val="80"/>
          <w:sz w:val="20"/>
          <w:szCs w:val="20"/>
        </w:rPr>
        <w:instrText xml:space="preserve"> MERGEFIELD MUNICIPIO_COLEGIO </w:instrText>
      </w:r>
      <w:r w:rsidR="00F90BE8">
        <w:rPr>
          <w:rFonts w:ascii="Arial" w:hAnsi="Arial" w:cs="Arial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0"/>
          <w:sz w:val="20"/>
          <w:szCs w:val="20"/>
        </w:rPr>
        <w:t>Magdalena</w:t>
      </w:r>
      <w:r w:rsidR="00F90BE8">
        <w:rPr>
          <w:rFonts w:ascii="Arial" w:hAnsi="Arial" w:cs="Arial"/>
          <w:w w:val="80"/>
          <w:sz w:val="20"/>
          <w:szCs w:val="20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>0 a</w:t>
      </w:r>
      <w:r w:rsidRPr="00875CE1">
        <w:rPr>
          <w:rFonts w:ascii="Arial" w:hAnsi="Arial" w:cs="Arial"/>
          <w:w w:val="85"/>
          <w:sz w:val="20"/>
          <w:szCs w:val="20"/>
        </w:rPr>
        <w:t>.m,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 xml:space="preserve"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E7862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PRESTACION DE SERVICIOS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 EN LA INSTITUCION EDUCATIVA SANTA LUCIA SEDE PRINCIPAL</w:t>
      </w:r>
      <w:r w:rsidRPr="00875CE1">
        <w:rPr>
          <w:rFonts w:ascii="Arial" w:hAnsi="Arial" w:cs="Arial"/>
          <w:w w:val="85"/>
          <w:sz w:val="20"/>
          <w:szCs w:val="20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INSTITUCION EDUCATIVA DEPARTAMENTAL LICEO ZAPAYAN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 xml:space="preserve">.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DIRECCION_COLEGIO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>VIA A CEMENTERIO PUNTA DE PIEDRAS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EFFF838" w:rsidR="00495EDB" w:rsidRPr="002C7211" w:rsidRDefault="00F90BE8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CONTRATISTA_ESCOGIDO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>SONIA RUEDA CABARIQUE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335147C1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PRECIO_1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 xml:space="preserve">$1.605.000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257DF871" w:rsidR="00495EDB" w:rsidRPr="002C7211" w:rsidRDefault="00B37717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separate"/>
            </w:r>
            <w:r w:rsidR="00F7386A">
              <w:rPr>
                <w:rFonts w:ascii="Arial" w:hAnsi="Arial" w:cs="Arial"/>
                <w:b/>
                <w:noProof/>
                <w:w w:val="85"/>
                <w:sz w:val="20"/>
                <w:szCs w:val="20"/>
              </w:rPr>
              <w:t xml:space="preserve">02/10/2000</w:t>
            </w: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E43BEA3" w:rsidR="00495EDB" w:rsidRPr="002C7211" w:rsidRDefault="00F90BE8" w:rsidP="008B64EF">
            <w:r>
              <w:rPr>
                <w:lang w:val="es-CO"/>
              </w:rPr>
              <w:fldChar w:fldCharType="begin"/>
            </w:r>
            <w:r>
              <w:rPr>
                <w:lang w:val="es-CO"/>
              </w:rPr>
              <w:instrText xml:space="preserve"> MERGEFIELD NOMBRE_OFERTA2_NO_ESCOGIDA </w:instrText>
            </w:r>
            <w:r>
              <w:rPr>
                <w:lang w:val="es-CO"/>
              </w:rPr>
              <w:fldChar w:fldCharType="separate"/>
            </w:r>
            <w:r w:rsidR="00B95F99" w:rsidRPr="0035570A">
              <w:rPr>
                <w:noProof/>
                <w:lang w:val="es-CO"/>
              </w:rPr>
              <w:t>ALONSO RUED</w:t>
            </w:r>
            <w:r>
              <w:rPr>
                <w:lang w:val="es-CO"/>
              </w:rPr>
              <w:fldChar w:fldCharType="end"/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5D8A485E" w:rsidR="00495EDB" w:rsidRPr="002C7211" w:rsidRDefault="00B37717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b/>
                <w:sz w:val="20"/>
                <w:szCs w:val="20"/>
              </w:rPr>
              <w:instrText xml:space="preserve"> MERGEFIELD FECHA_RECEPCION_OFERTAS </w:instrTex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sz w:val="20"/>
                <w:szCs w:val="20"/>
              </w:rPr>
              <w:t>21 DE NOVIEMBRE DE 2025</w:t>
            </w:r>
            <w:r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2CCA1EBB" w14:textId="77777777" w:rsidR="00495EDB" w:rsidRPr="002C7211" w:rsidRDefault="00B3771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09:30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D16A80F" w:rsidR="00495EDB" w:rsidRPr="00875CE1" w:rsidRDefault="00495EDB" w:rsidP="00495EDB">
      <w:pPr>
        <w:jc w:val="both"/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 xml:space="preserve">Municipio de</w:t>
      </w:r>
      <w:r w:rsidR="00ED1A5C">
        <w:rPr>
          <w:rFonts w:ascii="Arial" w:hAnsi="Arial" w:cs="Arial"/>
          <w:w w:val="80"/>
          <w:sz w:val="20"/>
          <w:szCs w:val="20"/>
        </w:rPr>
        <w:t xml:space="preserve"> EL ENCANTO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día</w:t>
      </w:r>
      <w:r w:rsidRPr="00875CE1">
        <w:rPr>
          <w:spacing w:val="12"/>
          <w:w w:val="80"/>
        </w:rPr>
        <w:t xml:space="preserve"> </w:t>
      </w:r>
      <w:r w:rsidR="00B37717">
        <w:rPr>
          <w:w w:val="80"/>
        </w:rPr>
        <w:fldChar w:fldCharType="begin"/>
      </w:r>
      <w:r w:rsidR="00B37717">
        <w:rPr>
          <w:w w:val="80"/>
        </w:rPr>
        <w:instrText xml:space="preserve"> MERGEFIELD FECHA_DE_CIERRE_OFERTA </w:instrText>
      </w:r>
      <w:r w:rsidR="00B37717">
        <w:rPr>
          <w:w w:val="80"/>
        </w:rPr>
        <w:fldChar w:fldCharType="separate"/>
      </w:r>
      <w:r w:rsidR="00B95F99" w:rsidRPr="0035570A">
        <w:rPr>
          <w:noProof/>
          <w:w w:val="80"/>
        </w:rPr>
        <w:t>22 DE NOVIEMBRE DE 2025</w:t>
      </w:r>
      <w:r w:rsidR="00B37717">
        <w:rPr>
          <w:w w:val="80"/>
        </w:rPr>
        <w:fldChar w:fldCharType="end"/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a</w:t>
      </w:r>
      <w:r w:rsidRPr="00875CE1">
        <w:rPr>
          <w:w w:val="80"/>
        </w:rPr>
        <w:t>.m</w:t>
      </w:r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5B2BEFDA" w:rsidR="009D03A7" w:rsidRDefault="009D03A7" w:rsidP="00495EDB"/>
    <w:p w14:paraId="2AA8ABEA" w14:textId="5B106F17" w:rsidR="009D03A7" w:rsidRDefault="0038699F" w:rsidP="00495EDB">
      <w:r>
        <w:t xml:space="preserve"/>
      </w:r>
      <w:r>
        <w:drawing>
          <wp:inline xmlns:a="http://schemas.openxmlformats.org/drawingml/2006/main" xmlns:pic="http://schemas.openxmlformats.org/drawingml/2006/picture">
            <wp:extent cx="1620000" cy="6075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_Andres_Aumada_Nariñ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60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Pr="00FC256B" w:rsidRDefault="00495EDB" w:rsidP="00495EDB">
      <w:pPr>
        <w:rPr>
          <w:lang w:val="es-CO"/>
        </w:rPr>
      </w:pPr>
    </w:p>
    <w:p w14:paraId="66F8622A" w14:textId="69DB1E95" w:rsidR="00F90BE8" w:rsidRDefault="0038699F" w:rsidP="00495EDB">
      <w:pPr>
        <w:rPr>
          <w:b/>
          <w:lang w:val="es-CO"/>
        </w:rPr>
      </w:pPr>
      <w:r>
        <w:rPr>
          <w:b/>
          <w:lang w:val="es-CO"/>
        </w:rPr>
        <w:t xml:space="preserve">Aura catalan</w:t>
      </w:r>
    </w:p>
    <w:p w14:paraId="61DACBC2" w14:textId="77777777" w:rsidR="00495EDB" w:rsidRPr="0038699F" w:rsidRDefault="00B4324E" w:rsidP="00495EDB">
      <w:pPr>
        <w:rPr>
          <w:b/>
          <w:u w:val="single"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834F" w14:textId="77777777" w:rsidR="009D25B8" w:rsidRDefault="009D25B8" w:rsidP="00A9307D">
      <w:r>
        <w:separator/>
      </w:r>
    </w:p>
  </w:endnote>
  <w:endnote w:type="continuationSeparator" w:id="0">
    <w:p w14:paraId="6EA1A2EA" w14:textId="77777777" w:rsidR="009D25B8" w:rsidRDefault="009D25B8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0E4FC" w14:textId="77777777" w:rsidR="009D25B8" w:rsidRDefault="009D25B8" w:rsidP="00A9307D">
      <w:r>
        <w:separator/>
      </w:r>
    </w:p>
  </w:footnote>
  <w:footnote w:type="continuationSeparator" w:id="0">
    <w:p w14:paraId="71BC394A" w14:textId="77777777" w:rsidR="009D25B8" w:rsidRDefault="009D25B8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44A5FED8" w:rsidR="00A8120A" w:rsidRPr="009B3B31" w:rsidRDefault="00A8120A" w:rsidP="00A8120A">
    <w:pPr>
      <w:jc w:val="center"/>
      <w:rPr>
        <w:rFonts w:ascii="Book Antiqua" w:hAnsi="Book Antiqua"/>
        <w:b/>
        <w:i/>
        <w:sz w:val="14"/>
        <w:u w:val="single"/>
      </w:rPr>
    </w:pPr>
  </w:p>
  <w:p w14:paraId="6F586670" w14:textId="77777777" w:rsidR="009B3B31" w:rsidRPr="002E1AF0" w:rsidRDefault="009B3B31" w:rsidP="009B3B31">
    <w:pPr>
      <w:pStyle w:val="Encabezado"/>
      <w:tabs>
        <w:tab w:val="clear" w:pos="4419"/>
        <w:tab w:val="clear" w:pos="8838"/>
        <w:tab w:val="left" w:pos="0"/>
        <w:tab w:val="left" w:pos="3030"/>
      </w:tabs>
      <w:ind w:left="426"/>
      <w:jc w:val="center"/>
      <w:rPr>
        <w:rFonts w:ascii="Book Antiqua" w:hAnsi="Book Antiqua"/>
        <w:b/>
        <w:i/>
        <w:sz w:val="14"/>
      </w:rPr>
    </w:pPr>
    <w:r w:rsidRPr="0089025D">
      <w:rPr>
        <w:rFonts w:ascii="Book Antiqua" w:hAnsi="Book Antiqua"/>
        <w:i/>
        <w:noProof/>
        <w:sz w:val="14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65D787A" wp14:editId="6AE3B270">
              <wp:simplePos x="0" y="0"/>
              <wp:positionH relativeFrom="column">
                <wp:posOffset>1026160</wp:posOffset>
              </wp:positionH>
              <wp:positionV relativeFrom="paragraph">
                <wp:posOffset>40640</wp:posOffset>
              </wp:positionV>
              <wp:extent cx="933450" cy="1404620"/>
              <wp:effectExtent l="0" t="0" r="0" b="571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807F4B" w14:textId="77777777" w:rsidR="009B3B31" w:rsidRPr="00DD5E40" w:rsidRDefault="009B3B31" w:rsidP="009B3B31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r w:rsidRPr="00DD5E40">
                            <w:rPr>
                              <w:u w:val="single"/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506250"/>
                                <wp:docPr id="218" name="Picture 218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Andres_Aumada_Nariño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50625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65D787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8pt;margin-top:3.2pt;width:7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eu9+QEAAM0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" filled="f" stroked="f">
              <v:textbox style="mso-fit-shape-to-text:t">
                <w:txbxContent>
                  <w:p w14:paraId="05807F4B" w14:textId="77777777" w:rsidR="009B3B31" w:rsidRPr="00DD5E40" w:rsidRDefault="009B3B31" w:rsidP="009B3B31">
                    <w:pPr>
                      <w:rPr>
                        <w:u w:val="single"/>
                        <w:lang w:val="es-MX"/>
                      </w:rPr>
                    </w:pPr>
                    <w:r w:rsidRPr="00DD5E40">
                      <w:rPr>
                        <w:u w:val="single"/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506250"/>
                          <wp:docPr id="218" name="Picture 218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Andres_Aumada_Nariño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50625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Pr="002E1AF0">
      <w:rPr>
        <w:rFonts w:ascii="Book Antiqua" w:hAnsi="Book Antiqua"/>
        <w:b/>
        <w:i/>
        <w:sz w:val="14"/>
      </w:rPr>
      <w:t>República de Colombia</w:t>
    </w:r>
  </w:p>
  <w:p w14:paraId="2D5ED984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b/>
        <w:i/>
        <w:sz w:val="14"/>
      </w:rPr>
    </w:pPr>
    <w:r w:rsidRPr="002E1AF0">
      <w:rPr>
        <w:rFonts w:ascii="Book Antiqua" w:hAnsi="Book Antiqua"/>
        <w:b/>
        <w:i/>
        <w:sz w:val="14"/>
      </w:rPr>
      <w:t xml:space="preserve">ANDRES AUMADA NARIÑO</w:t>
    </w:r>
  </w:p>
  <w:p w14:paraId="2ACB5620" w14:textId="77777777" w:rsidR="009B3B31" w:rsidRPr="002E1AF0" w:rsidRDefault="009B3B31" w:rsidP="009B3B31">
    <w:pPr>
      <w:pStyle w:val="Encabezado"/>
      <w:tabs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Aprobado por Resolución No. 130</w:t>
    </w:r>
  </w:p>
  <w:p w14:paraId="55B3D3C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>Diciembre 10 de 2001 del M.E.N</w:t>
    </w:r>
  </w:p>
  <w:p w14:paraId="6ED158EE" w14:textId="77777777" w:rsidR="009B3B31" w:rsidRPr="002E1AF0" w:rsidRDefault="009B3B31" w:rsidP="009B3B31">
    <w:pPr>
      <w:pStyle w:val="Encabezado"/>
      <w:tabs>
        <w:tab w:val="clear" w:pos="4419"/>
        <w:tab w:val="clear" w:pos="8838"/>
      </w:tabs>
      <w:ind w:left="426"/>
      <w:jc w:val="center"/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NIT. 888888888888888888</w:t>
    </w:r>
  </w:p>
  <w:p w14:paraId="704D8D28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 w:rsidRPr="002E1AF0">
      <w:rPr>
        <w:rFonts w:ascii="Book Antiqua" w:hAnsi="Book Antiqua"/>
        <w:i/>
        <w:sz w:val="14"/>
      </w:rPr>
      <w:t xml:space="preserve">            </w:t>
    </w:r>
    <w:r>
      <w:rPr>
        <w:rFonts w:ascii="Book Antiqua" w:hAnsi="Book Antiqua"/>
        <w:i/>
        <w:sz w:val="14"/>
      </w:rPr>
      <w:t xml:space="preserve">                    </w:t>
    </w:r>
  </w:p>
  <w:p w14:paraId="6A2D2A8B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                       </w:t>
    </w:r>
  </w:p>
  <w:p w14:paraId="61C60FCE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</w:p>
  <w:p w14:paraId="06592E9A" w14:textId="77777777" w:rsidR="009B3B31" w:rsidRDefault="009B3B31" w:rsidP="009B3B31">
    <w:pPr>
      <w:pStyle w:val="Encabezado"/>
      <w:tabs>
        <w:tab w:val="clear" w:pos="4419"/>
        <w:tab w:val="clear" w:pos="8838"/>
      </w:tabs>
      <w:rPr>
        <w:rFonts w:ascii="Book Antiqua" w:hAnsi="Book Antiqua"/>
        <w:i/>
        <w:sz w:val="14"/>
      </w:rPr>
    </w:pPr>
    <w:r>
      <w:rPr>
        <w:rFonts w:ascii="Book Antiqua" w:hAnsi="Book Antiqua"/>
        <w:i/>
        <w:sz w:val="14"/>
      </w:rPr>
      <w:t xml:space="preserve">                                 </w:t>
    </w:r>
    <w:r w:rsidRPr="002E1AF0">
      <w:rPr>
        <w:rFonts w:ascii="Book Antiqua" w:hAnsi="Book Antiqua"/>
        <w:i/>
        <w:sz w:val="14"/>
      </w:rPr>
      <w:t xml:space="preserve">EL ENCANTO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90B07"/>
    <w:rsid w:val="0009797F"/>
    <w:rsid w:val="000B39EE"/>
    <w:rsid w:val="000F70BD"/>
    <w:rsid w:val="0010430E"/>
    <w:rsid w:val="00115F88"/>
    <w:rsid w:val="00154995"/>
    <w:rsid w:val="001B2FA3"/>
    <w:rsid w:val="001B3347"/>
    <w:rsid w:val="001C2FD4"/>
    <w:rsid w:val="001D7FCD"/>
    <w:rsid w:val="00252363"/>
    <w:rsid w:val="002A1FB8"/>
    <w:rsid w:val="002B5EEE"/>
    <w:rsid w:val="003015E2"/>
    <w:rsid w:val="0032372B"/>
    <w:rsid w:val="0033029E"/>
    <w:rsid w:val="00375FBA"/>
    <w:rsid w:val="0038699F"/>
    <w:rsid w:val="003877D2"/>
    <w:rsid w:val="003B60D9"/>
    <w:rsid w:val="003E27F2"/>
    <w:rsid w:val="003E69E7"/>
    <w:rsid w:val="003E7303"/>
    <w:rsid w:val="003F518A"/>
    <w:rsid w:val="00442F2D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C630A"/>
    <w:rsid w:val="006D4255"/>
    <w:rsid w:val="00735DF4"/>
    <w:rsid w:val="00743723"/>
    <w:rsid w:val="00755E84"/>
    <w:rsid w:val="007635AB"/>
    <w:rsid w:val="00764107"/>
    <w:rsid w:val="007974DB"/>
    <w:rsid w:val="00800308"/>
    <w:rsid w:val="00815ACB"/>
    <w:rsid w:val="00863667"/>
    <w:rsid w:val="008978D3"/>
    <w:rsid w:val="008B64EF"/>
    <w:rsid w:val="008C4F10"/>
    <w:rsid w:val="008E7862"/>
    <w:rsid w:val="008F3322"/>
    <w:rsid w:val="00905662"/>
    <w:rsid w:val="00937A7A"/>
    <w:rsid w:val="00945AE6"/>
    <w:rsid w:val="009612BF"/>
    <w:rsid w:val="009751A3"/>
    <w:rsid w:val="009B3B31"/>
    <w:rsid w:val="009D03A7"/>
    <w:rsid w:val="009D25B8"/>
    <w:rsid w:val="009E4379"/>
    <w:rsid w:val="00A50997"/>
    <w:rsid w:val="00A5793C"/>
    <w:rsid w:val="00A8120A"/>
    <w:rsid w:val="00A9307D"/>
    <w:rsid w:val="00AC2BDB"/>
    <w:rsid w:val="00AC5570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64B0"/>
    <w:rsid w:val="00BC0951"/>
    <w:rsid w:val="00BD3581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790B"/>
    <w:rsid w:val="00ED1A5C"/>
    <w:rsid w:val="00ED4264"/>
    <w:rsid w:val="00EE1D2F"/>
    <w:rsid w:val="00F352C2"/>
    <w:rsid w:val="00F67868"/>
    <w:rsid w:val="00F7386A"/>
    <w:rsid w:val="00F82003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99</cp:revision>
  <cp:lastPrinted>2025-12-02T16:15:00Z</cp:lastPrinted>
  <dcterms:created xsi:type="dcterms:W3CDTF">2021-07-12T16:28:00Z</dcterms:created>
  <dcterms:modified xsi:type="dcterms:W3CDTF">2026-02-25T04:47:00Z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