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 xml:space="preserve">2026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 xml:space="preserve">SUMINISTROS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 xml:space="preserve"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SUMINISTROS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 xml:space="preserve">01/10/2000</w:t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 xml:space="preserve"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SUMINISTROS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 xml:space="preserve"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MUNUEL DEL SOCORRO RODRIGUEZ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 xml:space="preserve">o</w:t>
            </w:r>
            <w:r w:rsidR="00974EF8">
              <w:rPr>
                <w:w w:val="80"/>
              </w:rPr>
              <w:t xml:space="preserve"> Aura Maria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 xml:space="preserve">cada uno de los procesos, para lo cual se hace necesario contratar</w:t>
            </w:r>
            <w:r w:rsidR="00C37344">
              <w:rPr>
                <w:w w:val="85"/>
              </w:rPr>
              <w:t xml:space="preserve"> SUMINISTROS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 xml:space="preserve">2026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 xml:space="preserve"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SUMINISTROS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011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3,000,000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3,000,000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$3,000,000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 xml:space="preserve"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MUNUEL DEL SOCORRO RODRIGUEZ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MUNUEL DEL SOCORRO RODRIGUEZ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 xml:space="preserve"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MUNUEL DEL SOCORRO RODRIGUEZ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 xml:space="preserve"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SUMINISTROS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TRES MILLONES DE PESOS ML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$3,000,000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 xml:space="preserve"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$3,000,000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 xml:space="preserve"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 xml:space="preserve"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MUNUEL DEL SOCORRO RODRIGUEZ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 xml:space="preserve"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Aura Maria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 xml:space="preserve"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SUMINISTROS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 xml:space="preserve"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 xml:space="preserve">05</w:t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F3C2716" w:rsidR="00436803" w:rsidRPr="00C7274D" w:rsidRDefault="00974EF8" w:rsidP="006B6495">
            <w:pPr>
              <w:pStyle w:val="TableParagraph"/>
              <w:spacing w:before="51"/>
              <w:ind w:left="34" w:right="9" w:firstLine="708"/>
              <w:jc w:val="both"/>
              <w:rPr>
                <w:w w:val="80"/>
                <w:u w:val="single"/>
              </w:rPr>
            </w:pPr>
            <w:r>
              <w:rPr>
                <w:noProof/>
                <w:w w:val="80"/>
                <w:lang w:val="es-CO" w:eastAsia="es-CO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MUNUEL_DEL_SOCORRO_RODRIGUEZ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 xml:space="preserve"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Aura Maria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Default="001E3298" w:rsidP="006B6495">
      <w:pPr>
        <w:tabs>
          <w:tab w:val="left" w:pos="1390"/>
          <w:tab w:val="left" w:pos="5812"/>
        </w:tabs>
      </w:pPr>
    </w:p>
    <w:sectPr w:rsidR="001E3298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 xml:space="preserve"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BOGOTÁ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7</Pages>
  <Words>1395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63</cp:revision>
  <cp:lastPrinted>2025-12-02T16:11:00Z</cp:lastPrinted>
  <dcterms:created xsi:type="dcterms:W3CDTF">2026-02-22T21:59:00Z</dcterms:created>
  <dcterms:modified xsi:type="dcterms:W3CDTF">2026-02-24T15:38:00Z</dcterms:modified>
  <dc:identifier/>
  <dc:language/>
</cp:coreProperties>
</file>