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7B45" w14:textId="77777777" w:rsidR="00584A32" w:rsidRPr="00B729D0" w:rsidRDefault="00584A32">
      <w:pPr>
        <w:pStyle w:val="Textoindependiente"/>
        <w:rPr>
          <w:u w:val="single"/>
        </w:rPr>
      </w:pPr>
    </w:p>
    <w:p w14:paraId="7BEF7B46" w14:textId="77777777" w:rsidR="00584A32" w:rsidRDefault="003B0531">
      <w:pPr>
        <w:spacing w:before="13" w:line="245" w:lineRule="auto"/>
        <w:ind w:right="2702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  <w:t xml:space="preserve">       </w:t>
      </w:r>
      <w:proofErr w:type="gramStart"/>
      <w:r>
        <w:rPr>
          <w:rFonts w:ascii="Arial" w:hAnsi="Arial"/>
          <w:b/>
          <w:sz w:val="16"/>
        </w:rPr>
        <w:t>{{ logo</w:t>
      </w:r>
      <w:proofErr w:type="gramEnd"/>
      <w:r>
        <w:rPr>
          <w:rFonts w:ascii="Arial" w:hAnsi="Arial"/>
          <w:b/>
          <w:sz w:val="16"/>
        </w:rPr>
        <w:t xml:space="preserve"> }}</w:t>
      </w:r>
    </w:p>
    <w:p w14:paraId="7BEF7B47" w14:textId="77777777" w:rsidR="00584A32" w:rsidRDefault="003B0531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</w:p>
    <w:p w14:paraId="7BEF7B48" w14:textId="77777777" w:rsidR="00584A32" w:rsidRDefault="00584A32">
      <w:pPr>
        <w:spacing w:before="1"/>
        <w:jc w:val="both"/>
        <w:rPr>
          <w:rFonts w:ascii="Arial" w:hAnsi="Arial"/>
          <w:b/>
          <w:sz w:val="16"/>
        </w:rPr>
      </w:pPr>
    </w:p>
    <w:p w14:paraId="7BEF7B49" w14:textId="77777777" w:rsidR="00584A32" w:rsidRDefault="003B0531">
      <w:pPr>
        <w:spacing w:before="13" w:line="245" w:lineRule="auto"/>
        <w:ind w:left="2702" w:right="270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REPÙBLICA DE COLOMBIA DEPARTAMENTO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DEL</w:t>
      </w:r>
      <w:r>
        <w:rPr>
          <w:rFonts w:ascii="Arial" w:hAnsi="Arial"/>
          <w:b/>
          <w:spacing w:val="-11"/>
          <w:sz w:val="16"/>
        </w:rPr>
        <w:t xml:space="preserve"> </w:t>
      </w:r>
      <w:proofErr w:type="gramStart"/>
      <w:r>
        <w:rPr>
          <w:rFonts w:ascii="Arial" w:hAnsi="Arial"/>
          <w:b/>
          <w:sz w:val="16"/>
        </w:rPr>
        <w:t xml:space="preserve">{{ </w:t>
      </w:r>
      <w:proofErr w:type="spellStart"/>
      <w:r>
        <w:rPr>
          <w:rFonts w:ascii="Arial" w:hAnsi="Arial"/>
          <w:b/>
          <w:sz w:val="16"/>
        </w:rPr>
        <w:t>col</w:t>
      </w:r>
      <w:proofErr w:type="gramEnd"/>
      <w:r>
        <w:rPr>
          <w:rFonts w:ascii="Arial" w:hAnsi="Arial"/>
          <w:b/>
          <w:sz w:val="16"/>
        </w:rPr>
        <w:t>_</w:t>
      </w:r>
      <w:proofErr w:type="gramStart"/>
      <w:r>
        <w:rPr>
          <w:rFonts w:ascii="Arial" w:hAnsi="Arial"/>
          <w:b/>
          <w:sz w:val="16"/>
        </w:rPr>
        <w:t>municipio</w:t>
      </w:r>
      <w:proofErr w:type="spellEnd"/>
      <w:r>
        <w:rPr>
          <w:rFonts w:ascii="Arial" w:hAnsi="Arial"/>
          <w:b/>
          <w:sz w:val="16"/>
        </w:rPr>
        <w:t xml:space="preserve"> }</w:t>
      </w:r>
      <w:proofErr w:type="gramEnd"/>
      <w:r>
        <w:rPr>
          <w:rFonts w:ascii="Arial" w:hAnsi="Arial"/>
          <w:b/>
          <w:sz w:val="16"/>
        </w:rPr>
        <w:t>}</w:t>
      </w:r>
    </w:p>
    <w:p w14:paraId="7BEF7B4A" w14:textId="77777777" w:rsidR="00584A32" w:rsidRDefault="003B0531">
      <w:pPr>
        <w:spacing w:line="221" w:lineRule="exact"/>
        <w:jc w:val="center"/>
        <w:rPr>
          <w:rFonts w:ascii="Arial Black" w:hAnsi="Arial Black"/>
          <w:sz w:val="16"/>
        </w:rPr>
      </w:pPr>
      <w:proofErr w:type="gramStart"/>
      <w:r>
        <w:rPr>
          <w:rFonts w:ascii="Arial Black" w:hAnsi="Arial Black"/>
          <w:sz w:val="16"/>
        </w:rPr>
        <w:t xml:space="preserve">{{ </w:t>
      </w:r>
      <w:proofErr w:type="spellStart"/>
      <w:r>
        <w:rPr>
          <w:rFonts w:ascii="Arial Black" w:hAnsi="Arial Black"/>
          <w:sz w:val="16"/>
        </w:rPr>
        <w:t>col</w:t>
      </w:r>
      <w:proofErr w:type="gramEnd"/>
      <w:r>
        <w:rPr>
          <w:rFonts w:ascii="Arial Black" w:hAnsi="Arial Black"/>
          <w:sz w:val="16"/>
        </w:rPr>
        <w:t>_</w:t>
      </w:r>
      <w:proofErr w:type="gramStart"/>
      <w:r>
        <w:rPr>
          <w:rFonts w:ascii="Arial Black" w:hAnsi="Arial Black"/>
          <w:sz w:val="16"/>
        </w:rPr>
        <w:t>nombre</w:t>
      </w:r>
      <w:proofErr w:type="spellEnd"/>
      <w:r>
        <w:rPr>
          <w:rFonts w:ascii="Arial Black" w:hAnsi="Arial Black"/>
          <w:sz w:val="16"/>
        </w:rPr>
        <w:t xml:space="preserve"> }</w:t>
      </w:r>
      <w:proofErr w:type="gramEnd"/>
      <w:r>
        <w:rPr>
          <w:rFonts w:ascii="Arial Black" w:hAnsi="Arial Black"/>
          <w:sz w:val="16"/>
        </w:rPr>
        <w:t>}</w:t>
      </w:r>
    </w:p>
    <w:p w14:paraId="7BEF7B4B" w14:textId="77777777" w:rsidR="00584A32" w:rsidRDefault="003B0531">
      <w:pPr>
        <w:spacing w:line="221" w:lineRule="exact"/>
        <w:jc w:val="center"/>
        <w:rPr>
          <w:rFonts w:ascii="Arial Black" w:hAnsi="Arial Black"/>
          <w:sz w:val="16"/>
        </w:rPr>
      </w:pPr>
      <w:proofErr w:type="gramStart"/>
      <w:r>
        <w:rPr>
          <w:rFonts w:ascii="Arial Black" w:hAnsi="Arial Black"/>
          <w:sz w:val="16"/>
        </w:rPr>
        <w:t xml:space="preserve">{{ </w:t>
      </w:r>
      <w:proofErr w:type="spellStart"/>
      <w:r>
        <w:rPr>
          <w:rFonts w:ascii="Arial Black" w:hAnsi="Arial Black"/>
          <w:sz w:val="16"/>
        </w:rPr>
        <w:t>col</w:t>
      </w:r>
      <w:proofErr w:type="gramEnd"/>
      <w:r>
        <w:rPr>
          <w:rFonts w:ascii="Arial Black" w:hAnsi="Arial Black"/>
          <w:sz w:val="16"/>
        </w:rPr>
        <w:t>_</w:t>
      </w:r>
      <w:proofErr w:type="gramStart"/>
      <w:r>
        <w:rPr>
          <w:rFonts w:ascii="Arial Black" w:hAnsi="Arial Black"/>
          <w:sz w:val="16"/>
        </w:rPr>
        <w:t>nit</w:t>
      </w:r>
      <w:proofErr w:type="spellEnd"/>
      <w:r>
        <w:rPr>
          <w:rFonts w:ascii="Arial Black" w:hAnsi="Arial Black"/>
          <w:sz w:val="16"/>
        </w:rPr>
        <w:t xml:space="preserve"> }</w:t>
      </w:r>
      <w:proofErr w:type="gramEnd"/>
      <w:r>
        <w:rPr>
          <w:rFonts w:ascii="Arial Black" w:hAnsi="Arial Black"/>
          <w:sz w:val="16"/>
        </w:rPr>
        <w:t>}</w:t>
      </w:r>
    </w:p>
    <w:p w14:paraId="7BEF7B4C" w14:textId="77777777" w:rsidR="00584A32" w:rsidRDefault="003B0531">
      <w:pPr>
        <w:spacing w:line="183" w:lineRule="exact"/>
        <w:jc w:val="center"/>
        <w:rPr>
          <w:rFonts w:ascii="Arial" w:hAnsi="Arial"/>
          <w:b/>
          <w:sz w:val="16"/>
        </w:rPr>
      </w:pPr>
      <w:proofErr w:type="gramStart"/>
      <w:r>
        <w:rPr>
          <w:rFonts w:ascii="Arial" w:hAnsi="Arial"/>
          <w:b/>
          <w:sz w:val="16"/>
        </w:rPr>
        <w:t xml:space="preserve">{{ </w:t>
      </w:r>
      <w:proofErr w:type="spellStart"/>
      <w:r>
        <w:rPr>
          <w:rFonts w:ascii="Arial" w:hAnsi="Arial"/>
          <w:b/>
          <w:sz w:val="16"/>
        </w:rPr>
        <w:t>col</w:t>
      </w:r>
      <w:proofErr w:type="gramEnd"/>
      <w:r>
        <w:rPr>
          <w:rFonts w:ascii="Arial" w:hAnsi="Arial"/>
          <w:b/>
          <w:sz w:val="16"/>
        </w:rPr>
        <w:t>_</w:t>
      </w:r>
      <w:proofErr w:type="gramStart"/>
      <w:r>
        <w:rPr>
          <w:rFonts w:ascii="Arial" w:hAnsi="Arial"/>
          <w:b/>
          <w:sz w:val="16"/>
        </w:rPr>
        <w:t>municipio</w:t>
      </w:r>
      <w:proofErr w:type="spellEnd"/>
      <w:r>
        <w:rPr>
          <w:rFonts w:ascii="Arial" w:hAnsi="Arial"/>
          <w:b/>
          <w:sz w:val="16"/>
        </w:rPr>
        <w:t xml:space="preserve"> }</w:t>
      </w:r>
      <w:proofErr w:type="gramEnd"/>
      <w:r>
        <w:rPr>
          <w:rFonts w:ascii="Arial" w:hAnsi="Arial"/>
          <w:b/>
          <w:sz w:val="16"/>
        </w:rPr>
        <w:t xml:space="preserve">} </w:t>
      </w:r>
      <w:proofErr w:type="gramStart"/>
      <w:r>
        <w:rPr>
          <w:rFonts w:ascii="Arial" w:hAnsi="Arial"/>
          <w:b/>
          <w:sz w:val="16"/>
        </w:rPr>
        <w:t xml:space="preserve">{{ </w:t>
      </w:r>
      <w:proofErr w:type="spellStart"/>
      <w:r>
        <w:rPr>
          <w:rFonts w:ascii="Arial" w:hAnsi="Arial"/>
          <w:b/>
          <w:sz w:val="16"/>
        </w:rPr>
        <w:t>col</w:t>
      </w:r>
      <w:proofErr w:type="gramEnd"/>
      <w:r>
        <w:rPr>
          <w:rFonts w:ascii="Arial" w:hAnsi="Arial"/>
          <w:b/>
          <w:sz w:val="16"/>
        </w:rPr>
        <w:t>_</w:t>
      </w:r>
      <w:proofErr w:type="gramStart"/>
      <w:r>
        <w:rPr>
          <w:rFonts w:ascii="Arial" w:hAnsi="Arial"/>
          <w:b/>
          <w:sz w:val="16"/>
        </w:rPr>
        <w:t>direccion</w:t>
      </w:r>
      <w:proofErr w:type="spellEnd"/>
      <w:r>
        <w:rPr>
          <w:rFonts w:ascii="Arial" w:hAnsi="Arial"/>
          <w:b/>
          <w:sz w:val="16"/>
        </w:rPr>
        <w:t xml:space="preserve"> }</w:t>
      </w:r>
      <w:proofErr w:type="gramEnd"/>
      <w:r>
        <w:rPr>
          <w:rFonts w:ascii="Arial" w:hAnsi="Arial"/>
          <w:b/>
          <w:sz w:val="16"/>
        </w:rPr>
        <w:t>}</w:t>
      </w:r>
    </w:p>
    <w:p w14:paraId="7BEF7B4D" w14:textId="77777777" w:rsidR="00584A32" w:rsidRDefault="00584A32">
      <w:pPr>
        <w:pStyle w:val="Textoindependiente"/>
      </w:pPr>
    </w:p>
    <w:p w14:paraId="7BEF7B4E" w14:textId="77777777" w:rsidR="00584A32" w:rsidRDefault="00584A32">
      <w:pPr>
        <w:pStyle w:val="Textoindependiente"/>
      </w:pPr>
    </w:p>
    <w:p w14:paraId="7BEF7B4F" w14:textId="77777777" w:rsidR="00584A32" w:rsidRDefault="00584A32">
      <w:pPr>
        <w:pStyle w:val="Textoindependiente"/>
      </w:pPr>
    </w:p>
    <w:tbl>
      <w:tblPr>
        <w:tblStyle w:val="TableNormal"/>
        <w:tblW w:w="9845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9554"/>
        <w:gridCol w:w="291"/>
      </w:tblGrid>
      <w:tr w:rsidR="00584A32" w14:paraId="7BEF7B52" w14:textId="77777777">
        <w:trPr>
          <w:trHeight w:val="561"/>
        </w:trPr>
        <w:tc>
          <w:tcPr>
            <w:tcW w:w="9554" w:type="dxa"/>
          </w:tcPr>
          <w:p w14:paraId="7BEF7B50" w14:textId="77777777" w:rsidR="00584A32" w:rsidRDefault="003B0531">
            <w:pPr>
              <w:pStyle w:val="Prrafodelista"/>
            </w:pPr>
            <w:r>
              <w:t>Resolución</w:t>
            </w:r>
            <w:r>
              <w:rPr>
                <w:spacing w:val="1"/>
              </w:rPr>
              <w:t xml:space="preserve"> </w:t>
            </w:r>
            <w:r>
              <w:t>Rectoral</w:t>
            </w:r>
            <w:r>
              <w:rPr>
                <w:spacing w:val="1"/>
              </w:rPr>
              <w:t xml:space="preserve"> </w:t>
            </w:r>
            <w:r>
              <w:t xml:space="preserve">Adjudicación Nro. </w:t>
            </w:r>
            <w:proofErr w:type="gramStart"/>
            <w:r>
              <w:t>01  del</w:t>
            </w:r>
            <w:proofErr w:type="gramEnd"/>
            <w:r>
              <w:t xml:space="preserve"> </w:t>
            </w:r>
            <w:proofErr w:type="gramStart"/>
            <w:r>
              <w:t xml:space="preserve">{{ </w:t>
            </w:r>
            <w:proofErr w:type="spellStart"/>
            <w:r>
              <w:t>f</w:t>
            </w:r>
            <w:proofErr w:type="gramEnd"/>
            <w:r>
              <w:t>_firma_texto</w:t>
            </w:r>
            <w:proofErr w:type="spellEnd"/>
            <w:r>
              <w:t xml:space="preserve"> }}</w:t>
            </w:r>
          </w:p>
        </w:tc>
        <w:tc>
          <w:tcPr>
            <w:tcW w:w="291" w:type="dxa"/>
          </w:tcPr>
          <w:p w14:paraId="7BEF7B51" w14:textId="77777777" w:rsidR="00584A32" w:rsidRDefault="00584A32">
            <w:pPr>
              <w:spacing w:line="0" w:lineRule="atLeast"/>
              <w:rPr>
                <w:sz w:val="2"/>
              </w:rPr>
            </w:pPr>
          </w:p>
        </w:tc>
      </w:tr>
      <w:tr w:rsidR="00584A32" w14:paraId="7BEF7B55" w14:textId="77777777">
        <w:trPr>
          <w:trHeight w:val="963"/>
        </w:trPr>
        <w:tc>
          <w:tcPr>
            <w:tcW w:w="9845" w:type="dxa"/>
            <w:gridSpan w:val="2"/>
          </w:tcPr>
          <w:p w14:paraId="7BEF7B53" w14:textId="77777777" w:rsidR="00584A32" w:rsidRDefault="00584A3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EF7B54" w14:textId="12A639A1" w:rsidR="00584A32" w:rsidRDefault="003B0531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“Por medio del cual se adjudica la Invitación pública </w:t>
            </w:r>
            <w:proofErr w:type="spell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r w:rsidRPr="006B6879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vigencia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  <w:r w:rsidR="006B687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- </w:t>
            </w:r>
            <w:proofErr w:type="gramStart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 xml:space="preserve">{{ </w:t>
            </w:r>
            <w:proofErr w:type="spellStart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>numero</w:t>
            </w:r>
            <w:proofErr w:type="gramEnd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>_</w:t>
            </w:r>
            <w:proofErr w:type="gramStart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>proceso</w:t>
            </w:r>
            <w:proofErr w:type="spellEnd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 xml:space="preserve"> }</w:t>
            </w:r>
            <w:proofErr w:type="gramEnd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 xml:space="preserve">}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para el concepto de </w:t>
            </w:r>
            <w:proofErr w:type="gramStart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tipo</w:t>
            </w:r>
            <w:proofErr w:type="gramEnd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_</w:t>
            </w:r>
            <w:proofErr w:type="gramStart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contrato</w:t>
            </w:r>
            <w:proofErr w:type="spellEnd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</w:t>
            </w:r>
            <w:proofErr w:type="gramEnd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}, 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t>col</w:t>
            </w:r>
            <w:proofErr w:type="gramEnd"/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t>_nombre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t xml:space="preserve"> }}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584A32" w14:paraId="7BEF7B59" w14:textId="77777777">
        <w:trPr>
          <w:trHeight w:val="728"/>
        </w:trPr>
        <w:tc>
          <w:tcPr>
            <w:tcW w:w="9554" w:type="dxa"/>
          </w:tcPr>
          <w:p w14:paraId="7BEF7B56" w14:textId="77777777" w:rsidR="00584A32" w:rsidRDefault="00584A3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BEF7B57" w14:textId="77777777" w:rsidR="00584A32" w:rsidRDefault="003B053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El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rector(a)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la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Institución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Educativa,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como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orientador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la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ejecución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proyecto</w:t>
            </w:r>
            <w:r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educativo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institucional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uso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sus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atribuciones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especial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las</w:t>
            </w:r>
            <w:r>
              <w:rPr>
                <w:rFonts w:ascii="Arial" w:hAnsi="Arial" w:cs="Arial"/>
                <w:spacing w:val="-3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conferidas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por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la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ley</w:t>
            </w:r>
            <w:r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715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2001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las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conferidas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reglamento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contratación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aprobadas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por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Consejo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Directivo,</w:t>
            </w:r>
          </w:p>
        </w:tc>
        <w:tc>
          <w:tcPr>
            <w:tcW w:w="291" w:type="dxa"/>
          </w:tcPr>
          <w:p w14:paraId="7BEF7B58" w14:textId="77777777" w:rsidR="00584A32" w:rsidRDefault="00584A32">
            <w:pPr>
              <w:spacing w:line="0" w:lineRule="atLeast"/>
              <w:rPr>
                <w:sz w:val="2"/>
              </w:rPr>
            </w:pPr>
          </w:p>
        </w:tc>
      </w:tr>
      <w:tr w:rsidR="00584A32" w14:paraId="7BEF7B5E" w14:textId="77777777">
        <w:trPr>
          <w:trHeight w:val="430"/>
        </w:trPr>
        <w:tc>
          <w:tcPr>
            <w:tcW w:w="9554" w:type="dxa"/>
          </w:tcPr>
          <w:p w14:paraId="7BEF7B5A" w14:textId="77777777" w:rsidR="00584A32" w:rsidRDefault="00584A3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BEF7B5B" w14:textId="77777777" w:rsidR="00584A32" w:rsidRDefault="003B0531">
            <w:pPr>
              <w:spacing w:line="276" w:lineRule="auto"/>
              <w:jc w:val="center"/>
              <w:rPr>
                <w:rFonts w:ascii="Arial" w:hAnsi="Arial" w:cs="Arial"/>
                <w:b/>
                <w:w w:val="105"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CONSIDERANDO:</w:t>
            </w:r>
          </w:p>
          <w:p w14:paraId="7BEF7B5C" w14:textId="77777777" w:rsidR="00584A32" w:rsidRDefault="00584A32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1" w:type="dxa"/>
          </w:tcPr>
          <w:p w14:paraId="7BEF7B5D" w14:textId="77777777" w:rsidR="00584A32" w:rsidRDefault="00584A32">
            <w:pPr>
              <w:spacing w:line="0" w:lineRule="atLeast"/>
              <w:rPr>
                <w:sz w:val="2"/>
              </w:rPr>
            </w:pPr>
          </w:p>
        </w:tc>
      </w:tr>
      <w:tr w:rsidR="00584A32" w14:paraId="7BEF7B61" w14:textId="77777777">
        <w:trPr>
          <w:trHeight w:val="522"/>
        </w:trPr>
        <w:tc>
          <w:tcPr>
            <w:tcW w:w="9845" w:type="dxa"/>
            <w:gridSpan w:val="2"/>
          </w:tcPr>
          <w:p w14:paraId="7BEF7B5F" w14:textId="77777777" w:rsidR="00584A32" w:rsidRDefault="003B0531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según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artículo</w:t>
            </w:r>
            <w:r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N°06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4791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2008,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compilado</w:t>
            </w:r>
            <w:r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1075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2015,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es</w:t>
            </w:r>
            <w:r>
              <w:rPr>
                <w:rFonts w:ascii="Arial" w:hAnsi="Arial" w:cs="Arial"/>
                <w:spacing w:val="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función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ordenador</w:t>
            </w:r>
            <w:r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gasto</w:t>
            </w:r>
            <w:r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Celebración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Contratos,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suscribir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actos administrativos.</w:t>
            </w:r>
          </w:p>
          <w:p w14:paraId="7BEF7B60" w14:textId="77777777" w:rsidR="00584A32" w:rsidRDefault="00584A3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A32" w14:paraId="7BEF7B64" w14:textId="77777777">
        <w:trPr>
          <w:trHeight w:val="698"/>
        </w:trPr>
        <w:tc>
          <w:tcPr>
            <w:tcW w:w="9845" w:type="dxa"/>
            <w:gridSpan w:val="2"/>
          </w:tcPr>
          <w:p w14:paraId="7BEF7B62" w14:textId="77777777" w:rsidR="00584A32" w:rsidRDefault="003B0531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Que para tal efecto se publicó en la cartelera de la Institución la invitación pública 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cdp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}, cuyo objeto es: </w:t>
            </w:r>
            <w:proofErr w:type="gramStart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{{ objeto</w:t>
            </w:r>
            <w:proofErr w:type="gramEnd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}}, 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t>{{ col</w:t>
            </w:r>
            <w:proofErr w:type="gramEnd"/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t>_nombre }}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7BEF7B63" w14:textId="77777777" w:rsidR="00584A32" w:rsidRDefault="00584A3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A32" w14:paraId="7BEF7B67" w14:textId="77777777">
        <w:trPr>
          <w:trHeight w:val="365"/>
        </w:trPr>
        <w:tc>
          <w:tcPr>
            <w:tcW w:w="9845" w:type="dxa"/>
            <w:gridSpan w:val="2"/>
          </w:tcPr>
          <w:p w14:paraId="7BEF7B65" w14:textId="77777777" w:rsidR="00584A32" w:rsidRDefault="003B0531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para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fecha</w:t>
            </w:r>
            <w:r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cierre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presentaron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de:</w:t>
            </w:r>
          </w:p>
          <w:p w14:paraId="7BEF7B66" w14:textId="77777777" w:rsidR="00584A32" w:rsidRDefault="00584A3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A32" w14:paraId="7BEF7B75" w14:textId="77777777">
        <w:trPr>
          <w:trHeight w:val="669"/>
        </w:trPr>
        <w:tc>
          <w:tcPr>
            <w:tcW w:w="9845" w:type="dxa"/>
            <w:gridSpan w:val="2"/>
          </w:tcPr>
          <w:tbl>
            <w:tblPr>
              <w:tblStyle w:val="Tablaconcuadrcula"/>
              <w:tblW w:w="9776" w:type="dxa"/>
              <w:tblLayout w:type="fixed"/>
              <w:tblLook w:val="04A0" w:firstRow="1" w:lastRow="0" w:firstColumn="1" w:lastColumn="0" w:noHBand="0" w:noVBand="1"/>
            </w:tblPr>
            <w:tblGrid>
              <w:gridCol w:w="6658"/>
              <w:gridCol w:w="3118"/>
            </w:tblGrid>
            <w:tr w:rsidR="00474BB8" w14:paraId="7BEF7B69" w14:textId="6A3979AE" w:rsidTr="006F6699">
              <w:trPr>
                <w:trHeight w:val="511"/>
              </w:trPr>
              <w:tc>
                <w:tcPr>
                  <w:tcW w:w="6658" w:type="dxa"/>
                  <w:tcBorders>
                    <w:right w:val="nil"/>
                  </w:tcBorders>
                </w:tcPr>
                <w:p w14:paraId="141DA8D2" w14:textId="4C6A4EAC" w:rsidR="00474BB8" w:rsidRDefault="00474BB8">
                  <w:pPr>
                    <w:widowControl/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contratista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}}                                                                                                                            </w:t>
                  </w:r>
                </w:p>
                <w:p w14:paraId="7BEF7B68" w14:textId="6CE710B1" w:rsidR="00474BB8" w:rsidRDefault="00474BB8">
                  <w:pPr>
                    <w:widowControl/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doc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>_contratista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  <w:tc>
                <w:tcPr>
                  <w:tcW w:w="3118" w:type="dxa"/>
                  <w:tcBorders>
                    <w:left w:val="nil"/>
                  </w:tcBorders>
                </w:tcPr>
                <w:p w14:paraId="39FE05F1" w14:textId="6888BAFF" w:rsidR="00474BB8" w:rsidRDefault="007D284B">
                  <w:pPr>
                    <w:widowControl/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total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>_final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474BB8" w14:paraId="7BEF7B6B" w14:textId="6BE179BA" w:rsidTr="006F6699">
              <w:trPr>
                <w:trHeight w:val="418"/>
              </w:trPr>
              <w:tc>
                <w:tcPr>
                  <w:tcW w:w="6658" w:type="dxa"/>
                  <w:tcBorders>
                    <w:right w:val="nil"/>
                  </w:tcBorders>
                </w:tcPr>
                <w:p w14:paraId="51BB2467" w14:textId="62FBEAB2" w:rsidR="00474BB8" w:rsidRDefault="00474BB8">
                  <w:pPr>
                    <w:widowControl/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contratista2 }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}                                                                                                               </w:t>
                  </w:r>
                </w:p>
                <w:p w14:paraId="7BEF7B6A" w14:textId="689D8DD8" w:rsidR="00474BB8" w:rsidRDefault="00474BB8">
                  <w:pPr>
                    <w:widowControl/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doc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>_contratista2 }}</w:t>
                  </w:r>
                </w:p>
              </w:tc>
              <w:tc>
                <w:tcPr>
                  <w:tcW w:w="3118" w:type="dxa"/>
                  <w:tcBorders>
                    <w:left w:val="nil"/>
                  </w:tcBorders>
                </w:tcPr>
                <w:p w14:paraId="4407B8AD" w14:textId="70A71454" w:rsidR="00474BB8" w:rsidRDefault="007D284B">
                  <w:pPr>
                    <w:widowControl/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valor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>_propuesta2 }}</w:t>
                  </w:r>
                </w:p>
              </w:tc>
            </w:tr>
            <w:tr w:rsidR="00A406B5" w14:paraId="7BEF7B6D" w14:textId="1AF79795" w:rsidTr="00A406B5">
              <w:trPr>
                <w:cantSplit/>
                <w:trHeight w:hRule="exact" w:val="20"/>
              </w:trPr>
              <w:tc>
                <w:tcPr>
                  <w:tcW w:w="9776" w:type="dxa"/>
                  <w:gridSpan w:val="2"/>
                  <w:tcBorders>
                    <w:bottom w:val="nil"/>
                  </w:tcBorders>
                </w:tcPr>
                <w:p w14:paraId="277EF2B7" w14:textId="37635493" w:rsidR="00A406B5" w:rsidRDefault="00A406B5">
                  <w:pPr>
                    <w:spacing w:line="276" w:lineRule="auto"/>
                    <w:jc w:val="both"/>
                    <w:rPr>
                      <w:color w:val="FFFFFF" w:themeColor="background1"/>
                      <w:sz w:val="2"/>
                      <w:szCs w:val="2"/>
                      <w:u w:val="single"/>
                    </w:rPr>
                  </w:pPr>
                  <w:r>
                    <w:rPr>
                      <w:color w:val="FFFFFF" w:themeColor="background1"/>
                      <w:sz w:val="2"/>
                      <w:szCs w:val="2"/>
                      <w:u w:val="single"/>
                    </w:rPr>
                    <w:t xml:space="preserve">{% </w:t>
                  </w:r>
                  <w:proofErr w:type="spellStart"/>
                  <w:r>
                    <w:rPr>
                      <w:color w:val="FFFFFF" w:themeColor="background1"/>
                      <w:sz w:val="2"/>
                      <w:szCs w:val="2"/>
                      <w:u w:val="single"/>
                    </w:rPr>
                    <w:t>if</w:t>
                  </w:r>
                  <w:proofErr w:type="spellEnd"/>
                  <w:r>
                    <w:rPr>
                      <w:color w:val="FFFFFF" w:themeColor="background1"/>
                      <w:sz w:val="2"/>
                      <w:szCs w:val="2"/>
                      <w:u w:val="single"/>
                    </w:rPr>
                    <w:t xml:space="preserve"> contratista3 %}</w:t>
                  </w:r>
                </w:p>
              </w:tc>
            </w:tr>
            <w:tr w:rsidR="00474BB8" w14:paraId="7BEF7B6F" w14:textId="0B891C3A" w:rsidTr="006F6699">
              <w:tc>
                <w:tcPr>
                  <w:tcW w:w="6658" w:type="dxa"/>
                  <w:tcBorders>
                    <w:top w:val="nil"/>
                    <w:bottom w:val="nil"/>
                    <w:right w:val="nil"/>
                  </w:tcBorders>
                </w:tcPr>
                <w:p w14:paraId="5B297845" w14:textId="2219A811" w:rsidR="00474BB8" w:rsidRDefault="00474BB8" w:rsidP="00C876B7">
                  <w:pPr>
                    <w:widowControl/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contratista3 }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}                                                                                                                </w:t>
                  </w:r>
                </w:p>
                <w:p w14:paraId="7BEF7B6E" w14:textId="7778571A" w:rsidR="00474BB8" w:rsidRDefault="00474BB8">
                  <w:pPr>
                    <w:widowControl/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{{ doc_</w:t>
                  </w:r>
                  <w:r w:rsidRPr="00D6670E">
                    <w:rPr>
                      <w:rFonts w:ascii="Arial" w:hAnsi="Arial" w:cs="Arial"/>
                      <w:sz w:val="20"/>
                      <w:szCs w:val="20"/>
                      <w:u w:val="single"/>
                    </w:rPr>
                    <w:t>contratista3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  <w:tc>
                <w:tcPr>
                  <w:tcW w:w="3118" w:type="dxa"/>
                  <w:tcBorders>
                    <w:top w:val="nil"/>
                    <w:left w:val="nil"/>
                    <w:bottom w:val="nil"/>
                  </w:tcBorders>
                </w:tcPr>
                <w:p w14:paraId="260C8C94" w14:textId="746C91F7" w:rsidR="00474BB8" w:rsidRDefault="007D284B" w:rsidP="00C876B7">
                  <w:pPr>
                    <w:widowControl/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valor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>_propuesta3 }}</w:t>
                  </w:r>
                </w:p>
              </w:tc>
            </w:tr>
            <w:tr w:rsidR="00A406B5" w14:paraId="7BEF7B71" w14:textId="69F0D396" w:rsidTr="00A406B5">
              <w:trPr>
                <w:cantSplit/>
                <w:trHeight w:hRule="exact" w:val="20"/>
              </w:trPr>
              <w:tc>
                <w:tcPr>
                  <w:tcW w:w="9776" w:type="dxa"/>
                  <w:gridSpan w:val="2"/>
                  <w:tcBorders>
                    <w:top w:val="nil"/>
                  </w:tcBorders>
                </w:tcPr>
                <w:p w14:paraId="56F20E70" w14:textId="5492F657" w:rsidR="00A406B5" w:rsidRDefault="00A406B5">
                  <w:pPr>
                    <w:spacing w:line="360" w:lineRule="auto"/>
                    <w:rPr>
                      <w:bCs/>
                      <w:color w:val="FFFFFF" w:themeColor="background1"/>
                      <w:sz w:val="2"/>
                      <w:szCs w:val="2"/>
                    </w:rPr>
                  </w:pPr>
                  <w:r>
                    <w:rPr>
                      <w:bCs/>
                      <w:color w:val="FFFFFF" w:themeColor="background1"/>
                      <w:sz w:val="2"/>
                      <w:szCs w:val="2"/>
                    </w:rPr>
                    <w:t xml:space="preserve">{% </w:t>
                  </w:r>
                  <w:proofErr w:type="spellStart"/>
                  <w:r>
                    <w:rPr>
                      <w:bCs/>
                      <w:color w:val="FFFFFF" w:themeColor="background1"/>
                      <w:sz w:val="2"/>
                      <w:szCs w:val="2"/>
                    </w:rPr>
                    <w:t>endif</w:t>
                  </w:r>
                  <w:proofErr w:type="spellEnd"/>
                  <w:r>
                    <w:rPr>
                      <w:bCs/>
                      <w:color w:val="FFFFFF" w:themeColor="background1"/>
                      <w:sz w:val="2"/>
                      <w:szCs w:val="2"/>
                    </w:rPr>
                    <w:t xml:space="preserve"> %}</w:t>
                  </w:r>
                </w:p>
              </w:tc>
            </w:tr>
          </w:tbl>
          <w:p w14:paraId="7BEF7B72" w14:textId="77777777" w:rsidR="00584A32" w:rsidRDefault="00584A3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BEF7B73" w14:textId="77777777" w:rsidR="00584A32" w:rsidRDefault="003B0531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proofErr w:type="gramEnd"/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conforme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acuerdo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reglamento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interno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contratación,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contractual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existen</w:t>
            </w:r>
            <w:r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hábiles</w:t>
            </w:r>
            <w:r>
              <w:rPr>
                <w:rFonts w:ascii="Arial" w:hAnsi="Arial" w:cs="Arial"/>
                <w:spacing w:val="-4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cumple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los requisitos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establecidos en</w:t>
            </w:r>
            <w:r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invitación</w:t>
            </w:r>
          </w:p>
          <w:p w14:paraId="7BEF7B74" w14:textId="77777777" w:rsidR="00584A32" w:rsidRDefault="00584A3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A32" w14:paraId="7BEF7B77" w14:textId="77777777">
        <w:trPr>
          <w:trHeight w:val="387"/>
        </w:trPr>
        <w:tc>
          <w:tcPr>
            <w:tcW w:w="9845" w:type="dxa"/>
            <w:gridSpan w:val="2"/>
          </w:tcPr>
          <w:p w14:paraId="7BEF7B76" w14:textId="77777777" w:rsidR="00584A32" w:rsidRDefault="003B0531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mérito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expuesto,</w:t>
            </w:r>
          </w:p>
        </w:tc>
      </w:tr>
      <w:tr w:rsidR="00584A32" w14:paraId="7BEF7B7A" w14:textId="77777777">
        <w:trPr>
          <w:trHeight w:val="386"/>
        </w:trPr>
        <w:tc>
          <w:tcPr>
            <w:tcW w:w="9554" w:type="dxa"/>
          </w:tcPr>
          <w:p w14:paraId="7BEF7B78" w14:textId="77777777" w:rsidR="00584A32" w:rsidRDefault="003B053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RESUELVE:</w:t>
            </w:r>
          </w:p>
        </w:tc>
        <w:tc>
          <w:tcPr>
            <w:tcW w:w="291" w:type="dxa"/>
          </w:tcPr>
          <w:p w14:paraId="7BEF7B79" w14:textId="77777777" w:rsidR="00584A32" w:rsidRDefault="00584A32">
            <w:pPr>
              <w:spacing w:line="0" w:lineRule="atLeast"/>
              <w:rPr>
                <w:sz w:val="2"/>
              </w:rPr>
            </w:pPr>
          </w:p>
        </w:tc>
      </w:tr>
      <w:tr w:rsidR="00584A32" w14:paraId="7BEF7B7D" w14:textId="77777777">
        <w:trPr>
          <w:trHeight w:val="286"/>
        </w:trPr>
        <w:tc>
          <w:tcPr>
            <w:tcW w:w="9845" w:type="dxa"/>
            <w:gridSpan w:val="2"/>
          </w:tcPr>
          <w:p w14:paraId="7BEF7B7B" w14:textId="77777777" w:rsidR="00584A32" w:rsidRDefault="003B0531">
            <w:pPr>
              <w:spacing w:line="276" w:lineRule="auto"/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PRIMERO:</w:t>
            </w:r>
          </w:p>
          <w:p w14:paraId="7BEF7B7C" w14:textId="77777777" w:rsidR="00584A32" w:rsidRDefault="00584A3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84A32" w14:paraId="7BEF7B80" w14:textId="77777777">
        <w:trPr>
          <w:trHeight w:val="735"/>
        </w:trPr>
        <w:tc>
          <w:tcPr>
            <w:tcW w:w="9845" w:type="dxa"/>
            <w:gridSpan w:val="2"/>
          </w:tcPr>
          <w:p w14:paraId="7BEF7B7E" w14:textId="302EE53A" w:rsidR="00584A32" w:rsidRDefault="003B0531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ADJUDICAR LA INVITACION PÚBLICA </w:t>
            </w:r>
            <w:proofErr w:type="spell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{{ vigencia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  <w:r w:rsidR="006B687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- </w:t>
            </w:r>
            <w:proofErr w:type="gramStart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 xml:space="preserve">{{ </w:t>
            </w:r>
            <w:proofErr w:type="spellStart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>numero</w:t>
            </w:r>
            <w:proofErr w:type="gramEnd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>_</w:t>
            </w:r>
            <w:proofErr w:type="gramStart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>proceso</w:t>
            </w:r>
            <w:proofErr w:type="spellEnd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 xml:space="preserve"> }</w:t>
            </w:r>
            <w:proofErr w:type="gramEnd"/>
            <w:r w:rsidR="006B6879" w:rsidRPr="006B6879">
              <w:rPr>
                <w:rFonts w:ascii="Arial" w:hAnsi="Arial" w:cs="Arial"/>
                <w:b/>
                <w:w w:val="105"/>
                <w:sz w:val="20"/>
                <w:szCs w:val="20"/>
                <w:lang w:val="es-CO"/>
              </w:rPr>
              <w:t xml:space="preserve">}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a 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{{ contratista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}}, con NIT 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doc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_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contratista</w:t>
            </w:r>
            <w:proofErr w:type="spell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}, cuyo objeto es:</w:t>
            </w:r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{{ objeto</w:t>
            </w:r>
            <w:proofErr w:type="gramEnd"/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}}.</w:t>
            </w:r>
          </w:p>
          <w:p w14:paraId="7BEF7B7F" w14:textId="77777777" w:rsidR="00584A32" w:rsidRDefault="00584A32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84A32" w14:paraId="7BEF7B83" w14:textId="77777777">
        <w:trPr>
          <w:trHeight w:val="479"/>
        </w:trPr>
        <w:tc>
          <w:tcPr>
            <w:tcW w:w="9845" w:type="dxa"/>
            <w:gridSpan w:val="2"/>
          </w:tcPr>
          <w:p w14:paraId="7BEF7B81" w14:textId="77777777" w:rsidR="00584A32" w:rsidRDefault="00584A3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BEF7B82" w14:textId="77777777" w:rsidR="00584A32" w:rsidRDefault="003B053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Por</w:t>
            </w:r>
            <w:r>
              <w:rPr>
                <w:rFonts w:ascii="Arial" w:hAnsi="Arial" w:cs="Arial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valor</w:t>
            </w:r>
            <w:r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de</w:t>
            </w:r>
            <w:r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 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total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_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final</w:t>
            </w:r>
            <w:proofErr w:type="spell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} 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total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_letras</w:t>
            </w:r>
            <w:proofErr w:type="spell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</w:p>
        </w:tc>
      </w:tr>
      <w:tr w:rsidR="00584A32" w14:paraId="7BEF7B87" w14:textId="77777777">
        <w:trPr>
          <w:trHeight w:val="330"/>
        </w:trPr>
        <w:tc>
          <w:tcPr>
            <w:tcW w:w="9845" w:type="dxa"/>
            <w:gridSpan w:val="2"/>
          </w:tcPr>
          <w:p w14:paraId="7BEF7B84" w14:textId="77777777" w:rsidR="00584A32" w:rsidRDefault="00584A32">
            <w:pPr>
              <w:spacing w:line="276" w:lineRule="auto"/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</w:pPr>
          </w:p>
          <w:p w14:paraId="7BEF7B85" w14:textId="77777777" w:rsidR="00584A32" w:rsidRDefault="003B0531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SEGUNDO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7BEF7B86" w14:textId="77777777" w:rsidR="00584A32" w:rsidRDefault="00584A3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A32" w14:paraId="7BEF7B89" w14:textId="77777777">
        <w:trPr>
          <w:trHeight w:val="430"/>
        </w:trPr>
        <w:tc>
          <w:tcPr>
            <w:tcW w:w="9845" w:type="dxa"/>
            <w:gridSpan w:val="2"/>
          </w:tcPr>
          <w:p w14:paraId="7BEF7B88" w14:textId="77777777" w:rsidR="00584A32" w:rsidRDefault="003B053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lastRenderedPageBreak/>
              <w:t>Las</w:t>
            </w:r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obligaciones</w:t>
            </w:r>
            <w:r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derivadas</w:t>
            </w:r>
            <w:r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pacing w:val="3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w w:val="105"/>
                <w:sz w:val="20"/>
                <w:szCs w:val="20"/>
              </w:rPr>
              <w:t>contrato,</w:t>
            </w:r>
            <w:proofErr w:type="gramEnd"/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cancelarán</w:t>
            </w:r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>
              <w:rPr>
                <w:rFonts w:ascii="Arial" w:hAnsi="Arial" w:cs="Arial"/>
                <w:spacing w:val="38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cargo</w:t>
            </w:r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recursos</w:t>
            </w:r>
            <w:r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Fondos</w:t>
            </w:r>
            <w:r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4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Servicios</w:t>
            </w:r>
            <w:r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Educativos,</w:t>
            </w:r>
            <w:r>
              <w:rPr>
                <w:rFonts w:ascii="Arial" w:hAnsi="Arial" w:cs="Arial"/>
                <w:spacing w:val="-40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respaldados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la:</w:t>
            </w:r>
          </w:p>
        </w:tc>
      </w:tr>
      <w:tr w:rsidR="00584A32" w14:paraId="7BEF7B8B" w14:textId="77777777">
        <w:trPr>
          <w:trHeight w:val="381"/>
        </w:trPr>
        <w:tc>
          <w:tcPr>
            <w:tcW w:w="9845" w:type="dxa"/>
            <w:gridSpan w:val="2"/>
          </w:tcPr>
          <w:p w14:paraId="7BEF7B8A" w14:textId="77777777" w:rsidR="00584A32" w:rsidRDefault="003B053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Disponibilidad</w:t>
            </w:r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No</w:t>
            </w:r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>cdp</w:t>
            </w:r>
            <w:proofErr w:type="gramEnd"/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>_</w:t>
            </w:r>
            <w:proofErr w:type="gramStart"/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>numero</w:t>
            </w:r>
            <w:proofErr w:type="spellEnd"/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}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con</w:t>
            </w:r>
            <w:r>
              <w:rPr>
                <w:rFonts w:ascii="Arial" w:hAnsi="Arial" w:cs="Arial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fecha</w:t>
            </w:r>
            <w:r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f</w:t>
            </w:r>
            <w:proofErr w:type="gram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>_publicacion_texto</w:t>
            </w:r>
            <w:proofErr w:type="spellEnd"/>
            <w:r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</w:p>
        </w:tc>
      </w:tr>
      <w:tr w:rsidR="00584A32" w14:paraId="7BEF7B8F" w14:textId="77777777">
        <w:trPr>
          <w:trHeight w:val="331"/>
        </w:trPr>
        <w:tc>
          <w:tcPr>
            <w:tcW w:w="9845" w:type="dxa"/>
            <w:gridSpan w:val="2"/>
          </w:tcPr>
          <w:p w14:paraId="7BEF7B8C" w14:textId="77777777" w:rsidR="00584A32" w:rsidRDefault="00584A3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BEF7B8D" w14:textId="77777777" w:rsidR="00584A32" w:rsidRDefault="003B0531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>
              <w:rPr>
                <w:rFonts w:ascii="Arial" w:hAnsi="Arial" w:cs="Arial"/>
                <w:b/>
                <w:spacing w:val="-10"/>
                <w:w w:val="105"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TERCERO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7BEF7B8E" w14:textId="77777777" w:rsidR="00584A32" w:rsidRDefault="00584A3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A32" w14:paraId="7BEF7B91" w14:textId="77777777">
        <w:trPr>
          <w:trHeight w:val="385"/>
        </w:trPr>
        <w:tc>
          <w:tcPr>
            <w:tcW w:w="9845" w:type="dxa"/>
            <w:gridSpan w:val="2"/>
          </w:tcPr>
          <w:p w14:paraId="7BEF7B90" w14:textId="77777777" w:rsidR="00584A32" w:rsidRDefault="003B053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t>Contra</w:t>
            </w:r>
            <w:r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resolución</w:t>
            </w:r>
            <w:r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no</w:t>
            </w:r>
            <w:r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procede</w:t>
            </w:r>
            <w:r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recurso</w:t>
            </w:r>
            <w:r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alguno.</w:t>
            </w:r>
          </w:p>
        </w:tc>
      </w:tr>
    </w:tbl>
    <w:p w14:paraId="7BEF7B92" w14:textId="77777777" w:rsidR="00584A32" w:rsidRDefault="00584A3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BEF7B93" w14:textId="77777777" w:rsidR="00584A32" w:rsidRDefault="00584A3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BEF7B94" w14:textId="77777777" w:rsidR="00584A32" w:rsidRDefault="003B0531">
      <w:pPr>
        <w:jc w:val="center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b/>
          <w:sz w:val="20"/>
          <w:szCs w:val="20"/>
          <w:lang w:val="es-CO"/>
        </w:rPr>
        <w:t>COMUNIQUESE Y CUMPLASE</w:t>
      </w:r>
    </w:p>
    <w:p w14:paraId="7BEF7B95" w14:textId="77777777" w:rsidR="00584A32" w:rsidRDefault="00584A3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BEF7B96" w14:textId="77777777" w:rsidR="00584A32" w:rsidRDefault="00584A3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BEF7B97" w14:textId="77777777" w:rsidR="00584A32" w:rsidRDefault="00584A3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BEF7B98" w14:textId="77777777" w:rsidR="00584A32" w:rsidRDefault="003B0531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>{{ firma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 xml:space="preserve"> }}</w:t>
      </w:r>
    </w:p>
    <w:p w14:paraId="7BEF7B99" w14:textId="77777777" w:rsidR="00584A32" w:rsidRDefault="003B0531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>
        <w:rPr>
          <w:rFonts w:ascii="Arial" w:hAnsi="Arial" w:cs="Arial"/>
          <w:b/>
          <w:sz w:val="20"/>
          <w:szCs w:val="20"/>
          <w:lang w:val="es-CO"/>
        </w:rPr>
        <w:t>col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_</w:t>
      </w:r>
      <w:proofErr w:type="gramStart"/>
      <w:r>
        <w:rPr>
          <w:rFonts w:ascii="Arial" w:hAnsi="Arial" w:cs="Arial"/>
          <w:b/>
          <w:sz w:val="20"/>
          <w:szCs w:val="20"/>
          <w:lang w:val="es-CO"/>
        </w:rPr>
        <w:t>rector</w:t>
      </w:r>
      <w:proofErr w:type="spellEnd"/>
      <w:r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}</w:t>
      </w:r>
    </w:p>
    <w:p w14:paraId="7BEF7B9A" w14:textId="77777777" w:rsidR="00584A32" w:rsidRDefault="003B0531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CO"/>
        </w:rPr>
        <w:t>Rector</w:t>
      </w:r>
    </w:p>
    <w:p w14:paraId="7BEF7B9B" w14:textId="77777777" w:rsidR="00584A32" w:rsidRDefault="00584A32">
      <w:pPr>
        <w:jc w:val="both"/>
        <w:rPr>
          <w:rFonts w:ascii="Arial" w:hAnsi="Arial" w:cs="Arial"/>
          <w:sz w:val="20"/>
          <w:szCs w:val="20"/>
        </w:rPr>
      </w:pPr>
    </w:p>
    <w:p w14:paraId="7BEF7B9C" w14:textId="77777777" w:rsidR="00584A32" w:rsidRDefault="00584A32">
      <w:pPr>
        <w:pStyle w:val="Ttulo"/>
        <w:ind w:left="0"/>
        <w:rPr>
          <w:color w:val="242424"/>
          <w:w w:val="105"/>
          <w:lang w:val="es-CO"/>
        </w:rPr>
      </w:pPr>
    </w:p>
    <w:sectPr w:rsidR="00584A32">
      <w:headerReference w:type="even" r:id="rId7"/>
      <w:headerReference w:type="default" r:id="rId8"/>
      <w:headerReference w:type="first" r:id="rId9"/>
      <w:pgSz w:w="12240" w:h="15840"/>
      <w:pgMar w:top="397" w:right="1080" w:bottom="1440" w:left="1080" w:header="0" w:footer="0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B24FE" w14:textId="77777777" w:rsidR="00747C07" w:rsidRDefault="00747C07">
      <w:r>
        <w:separator/>
      </w:r>
    </w:p>
  </w:endnote>
  <w:endnote w:type="continuationSeparator" w:id="0">
    <w:p w14:paraId="2A3363CB" w14:textId="77777777" w:rsidR="00747C07" w:rsidRDefault="0074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5D0D" w14:textId="77777777" w:rsidR="00747C07" w:rsidRDefault="00747C07">
      <w:r>
        <w:separator/>
      </w:r>
    </w:p>
  </w:footnote>
  <w:footnote w:type="continuationSeparator" w:id="0">
    <w:p w14:paraId="7F79D1C6" w14:textId="77777777" w:rsidR="00747C07" w:rsidRDefault="00747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7B9D" w14:textId="77777777" w:rsidR="00584A32" w:rsidRDefault="00584A3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7B9E" w14:textId="77777777" w:rsidR="00584A32" w:rsidRDefault="00584A3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7B9F" w14:textId="77777777" w:rsidR="00584A32" w:rsidRDefault="00584A3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4A32"/>
    <w:rsid w:val="0002356E"/>
    <w:rsid w:val="000A20DF"/>
    <w:rsid w:val="000C01FA"/>
    <w:rsid w:val="002D2C36"/>
    <w:rsid w:val="00315528"/>
    <w:rsid w:val="003A088C"/>
    <w:rsid w:val="003B0531"/>
    <w:rsid w:val="003E2485"/>
    <w:rsid w:val="00474BB8"/>
    <w:rsid w:val="004D37CA"/>
    <w:rsid w:val="00584A32"/>
    <w:rsid w:val="006B6879"/>
    <w:rsid w:val="006D14B7"/>
    <w:rsid w:val="006F6699"/>
    <w:rsid w:val="00747C07"/>
    <w:rsid w:val="007D284B"/>
    <w:rsid w:val="0083219F"/>
    <w:rsid w:val="008909F8"/>
    <w:rsid w:val="00A406B5"/>
    <w:rsid w:val="00A72A12"/>
    <w:rsid w:val="00AA1FFA"/>
    <w:rsid w:val="00B729D0"/>
    <w:rsid w:val="00C876B7"/>
    <w:rsid w:val="00CF6528"/>
    <w:rsid w:val="00D0650B"/>
    <w:rsid w:val="00D6670E"/>
    <w:rsid w:val="00DD301A"/>
    <w:rsid w:val="00DE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7B45"/>
  <w15:docId w15:val="{CC927048-9ABF-4E07-B07B-AE6368D1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A9307D"/>
    <w:rPr>
      <w:rFonts w:ascii="Arial MT" w:eastAsia="Arial MT" w:hAnsi="Arial MT" w:cs="Arial MT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A9307D"/>
    <w:rPr>
      <w:rFonts w:ascii="Arial MT" w:eastAsia="Arial MT" w:hAnsi="Arial MT" w:cs="Arial MT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A9307D"/>
    <w:rPr>
      <w:rFonts w:ascii="Tahoma" w:eastAsia="Arial MT" w:hAnsi="Tahoma" w:cs="Tahoma"/>
      <w:sz w:val="16"/>
      <w:szCs w:val="16"/>
      <w:lang w:val="es-ES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Textoindependiente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qFormat/>
    <w:rsid w:val="00E54863"/>
    <w:rPr>
      <w:rFonts w:ascii="Arial" w:eastAsia="Calibri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rPr>
      <w:lang w:val="es-CO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A9307D"/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Normal"/>
    <w:qFormat/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A9307D"/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307E-34A7-42E0-8A9B-64E1F586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405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dc:description/>
  <cp:lastModifiedBy>Hameth Dumar Balmaceda</cp:lastModifiedBy>
  <cp:revision>118</cp:revision>
  <cp:lastPrinted>2025-12-02T16:17:00Z</cp:lastPrinted>
  <dcterms:created xsi:type="dcterms:W3CDTF">2021-07-12T16:28:00Z</dcterms:created>
  <dcterms:modified xsi:type="dcterms:W3CDTF">2026-03-23T20:22:00Z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