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900000" cy="50625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jfjfjyf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PEDRO HERRERA 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1025527566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BOGOTÁ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Hameth Dumar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91125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jfjfjyf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91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HAMETH DUMAR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1025527566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021 y </w:t>
            </w:r>
            <w:proofErr w:type="gramStart"/>
            <w:r w:rsidRPr="003D6AA9">
              <w:t xml:space="preserve">200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hbbff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,</w:t>
            </w:r>
            <w:r w:rsidR="004445B6" w:rsidRPr="003D6AA9">
              <w:t xml:space="preserve">,</w:t>
            </w:r>
            <w:r w:rsidR="004850FA" w:rsidRPr="003D6AA9">
              <w:t xml:space="preserve">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,</w:t>
            </w:r>
            <w:r w:rsidR="00D25994" w:rsidRPr="003D6AA9">
              <w:t xml:space="preserve">,</w:t>
            </w:r>
            <w:r w:rsidR="008057EC" w:rsidRPr="003D6AA9">
              <w:t xml:space="preserve">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/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/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8888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10,000,000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10,000,000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9999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20,000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20,000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$10,020,000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  <dc:identifier/>
  <dc:language/>
</cp:coreProperties>
</file>