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900000" cy="50625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Juancho_Roi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JUANCHO ROIS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12344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BOGOTÁ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 pedro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Juancho_Roi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SUMINISTROS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XIOMARA PULIDO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000000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100 y </w:t>
            </w:r>
            <w:proofErr w:type="gramStart"/>
            <w:r w:rsidRPr="003D6AA9">
              <w:t xml:space="preserve">321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objeto del contrato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01/02/2000,</w:t>
            </w:r>
            <w:r w:rsidR="004445B6" w:rsidRPr="003D6AA9">
              <w:t xml:space="preserve">01/02/2000,</w:t>
            </w:r>
            <w:r w:rsidR="004850FA" w:rsidRPr="003D6AA9">
              <w:t xml:space="preserve">02/02/2000,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03/02/2000,03/02/2000</w:t>
            </w:r>
            <w:r w:rsidR="00D25994" w:rsidRPr="003D6AA9">
              <w:t xml:space="preserve">,</w:t>
            </w:r>
            <w:r w:rsidR="008057EC" w:rsidRPr="003D6AA9">
              <w:t xml:space="preserve">04/02/2000,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06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06</w:t>
            </w:r>
          </w:p>
          <w:p w14:paraId="53FEAE42" w14:textId="77777777" w:rsidR="008057EC" w:rsidRPr="003D6AA9" w:rsidRDefault="008057EC" w:rsidP="00461AB9"/>
        </w:tc>
      </w:tr>
      <w:tr w:rsidR="00FE26B5" w:rsidRPr="00461AB9" w14:paraId="50200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97B36" w14:textId="6D604E08" w:rsidR="00FE26B5" w:rsidRPr="008057EC" w:rsidRDefault="00FE26B5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Dirección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841" w14:textId="3DBBB438" w:rsidR="00FE26B5" w:rsidRPr="003D6AA9" w:rsidRDefault="00C67DC7" w:rsidP="008057EC">
            <w:proofErr w:type="gramStart"/>
            <w:r>
              <w:t xml:space="preserve">Calle 47 Sur #2752</w:t>
            </w:r>
          </w:p>
        </w:tc>
      </w:tr>
      <w:tr w:rsidR="00C67DC7" w:rsidRPr="00FF700F" w14:paraId="2DCE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535B" w14:textId="53E0FCD6" w:rsidR="00C67DC7" w:rsidRDefault="00C67DC7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DC22A" w14:textId="2BD1141F" w:rsidR="00C67DC7" w:rsidRDefault="00C67DC7" w:rsidP="008057EC">
            <w:proofErr w:type="gramStart"/>
            <w:r>
              <w:t xml:space="preserve">1020202020</w:t>
            </w:r>
          </w:p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proofErr w:type="gramStart"/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proofErr w:type="gramStart"/>
            <w:r w:rsidRPr="00AE0ADC">
              <w:t xml:space="preserve">2000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proofErr w:type="gramStart"/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proofErr w:type="gramStart"/>
            <w:r w:rsidRPr="00AE0ADC">
              <w:t xml:space="preserve">20,000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proofErr w:type="gramStart"/>
            <w:r w:rsidRPr="00AE0ADC">
              <w:t xml:space="preserve">20,000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proofErr w:type="gramStart"/>
            <w:r w:rsidRPr="00AE0ADC">
              <w:t xml:space="preserve">13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proofErr w:type="gramStart"/>
            <w:r w:rsidRPr="00AE0ADC">
              <w:t xml:space="preserve">455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proofErr w:type="gramStart"/>
            <w:r w:rsidRPr="001C0457">
              <w:t xml:space="preserve">mesas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proofErr w:type="gramStart"/>
            <w:r w:rsidRPr="00AE0ADC">
              <w:t xml:space="preserve">10,000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proofErr w:type="gramStart"/>
            <w:r w:rsidRPr="00AE0ADC">
              <w:t xml:space="preserve">130,000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$150,000</w:t>
      </w:r>
      <w:r w:rsidR="00D12FC0">
        <w:t xml:space="preserve"> </w:t>
      </w:r>
    </w:p>
    <w:p w14:paraId="4C1AC43F" w14:textId="43B10417" w:rsidR="00D12FC0" w:rsidRPr="0041394D" w:rsidRDefault="00D12FC0" w:rsidP="00CA3E17">
      <w:pPr>
        <w:rPr>
          <w:b/>
          <w:bCs/>
          <w:u w:val="single"/>
        </w:rPr>
      </w:pPr>
      <w:r>
        <w:t xml:space="preserve">En letras </w:t>
      </w:r>
      <w:proofErr w:type="gramStart"/>
      <w:r>
        <w:t xml:space="preserve">CIENTO CINCUENTA MIL PESOS ML</w:t>
      </w:r>
    </w:p>
    <w:sectPr w:rsidR="00D12FC0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0713A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07D3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67DC7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A5267"/>
    <w:rsid w:val="00E13D80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  <w:rsid w:val="00FE26B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91</cp:revision>
  <dcterms:created xsi:type="dcterms:W3CDTF">2026-02-19T22:59:00Z</dcterms:created>
  <dcterms:modified xsi:type="dcterms:W3CDTF">2026-02-25T06:38:00Z</dcterms:modified>
  <dc:identifier/>
  <dc:language/>
</cp:coreProperties>
</file>