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70875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ndres_Aumada_Nariñ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01 y </w:t>
            </w:r>
            <w:proofErr w:type="gramStart"/>
            <w:r w:rsidRPr="003D6AA9">
              <w:t xml:space="preserve">10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dd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10/10/2000,</w:t>
            </w:r>
            <w:r w:rsidR="004445B6" w:rsidRPr="003D6AA9">
              <w:t xml:space="preserve">10/10/2000,</w:t>
            </w:r>
            <w:r w:rsidR="004850FA" w:rsidRPr="003D6AA9">
              <w:t xml:space="preserve">11/10/2000,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12/10/2000,12/10/2000</w:t>
            </w:r>
            <w:r w:rsidR="00D25994" w:rsidRPr="003D6AA9">
              <w:t xml:space="preserve">,</w:t>
            </w:r>
            <w:r w:rsidR="008057EC" w:rsidRPr="003D6AA9">
              <w:t xml:space="preserve">13/10/2000,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44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