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770BD" w14:textId="3851C0AB" w:rsidR="004F657D" w:rsidRDefault="004F657D">
      <w:pPr>
        <w:rPr>
          <w:b/>
          <w:bCs/>
          <w:u w:val="single"/>
        </w:rPr>
      </w:pPr>
      <w:r>
        <w:rPr>
          <w:b/>
          <w:bCs/>
          <w:u w:val="single"/>
        </w:rPr>
        <w:t>Developer section</w:t>
      </w:r>
    </w:p>
    <w:p w14:paraId="00762B07" w14:textId="5B7E7B87" w:rsidR="004F657D" w:rsidRDefault="004F657D">
      <w:r>
        <w:t xml:space="preserve">I have identified 5 competitors to our solution. </w:t>
      </w:r>
    </w:p>
    <w:p w14:paraId="5B6B0538" w14:textId="5EADCD14" w:rsidR="004F657D" w:rsidRDefault="004F657D" w:rsidP="004F657D">
      <w:pPr>
        <w:pStyle w:val="ListParagraph"/>
        <w:numPr>
          <w:ilvl w:val="0"/>
          <w:numId w:val="1"/>
        </w:numPr>
      </w:pPr>
      <w:r>
        <w:t xml:space="preserve">KnowBe4 – Enterprise security awareness training </w:t>
      </w:r>
    </w:p>
    <w:p w14:paraId="76F016B2" w14:textId="79384224" w:rsidR="004F657D" w:rsidRDefault="00677371" w:rsidP="004F657D">
      <w:pPr>
        <w:pStyle w:val="ListParagraph"/>
        <w:numPr>
          <w:ilvl w:val="0"/>
          <w:numId w:val="1"/>
        </w:numPr>
      </w:pPr>
      <w:r>
        <w:t>Sans Institute – learning portal video delivery system</w:t>
      </w:r>
    </w:p>
    <w:p w14:paraId="64A7109F" w14:textId="388B211D" w:rsidR="00F55824" w:rsidRDefault="00F55824" w:rsidP="004F657D">
      <w:pPr>
        <w:pStyle w:val="ListParagraph"/>
        <w:numPr>
          <w:ilvl w:val="0"/>
          <w:numId w:val="1"/>
        </w:numPr>
      </w:pPr>
      <w:r>
        <w:t>Infosec Institute – All-in-one training platform</w:t>
      </w:r>
    </w:p>
    <w:p w14:paraId="389A30E8" w14:textId="56C4BE98" w:rsidR="00F55824" w:rsidRDefault="00F55824" w:rsidP="004F657D">
      <w:pPr>
        <w:pStyle w:val="ListParagraph"/>
        <w:numPr>
          <w:ilvl w:val="0"/>
          <w:numId w:val="1"/>
        </w:numPr>
      </w:pPr>
      <w:r>
        <w:t>Cybrary – online cybersecurity learning platform</w:t>
      </w:r>
    </w:p>
    <w:p w14:paraId="63B6FB58" w14:textId="11D9BEAA" w:rsidR="00F55824" w:rsidRDefault="00F55824" w:rsidP="004F657D">
      <w:pPr>
        <w:pStyle w:val="ListParagraph"/>
        <w:numPr>
          <w:ilvl w:val="0"/>
          <w:numId w:val="1"/>
        </w:numPr>
      </w:pPr>
      <w:r>
        <w:t xml:space="preserve">Coursera – MOOC platform with university partnerships </w:t>
      </w:r>
    </w:p>
    <w:p w14:paraId="206DA6A6" w14:textId="31021AED" w:rsidR="003875E9" w:rsidRPr="003875E9" w:rsidRDefault="003875E9" w:rsidP="004F657D">
      <w:r>
        <w:t>As I do not have detailed access to the competitors' backends and frontends, I will have to speculate on their technical designs.</w:t>
      </w:r>
    </w:p>
    <w:p w14:paraId="4C6A6532" w14:textId="053369C7" w:rsidR="004F657D" w:rsidRDefault="004F657D" w:rsidP="004F657D">
      <w:pPr>
        <w:rPr>
          <w:b/>
          <w:bCs/>
        </w:rPr>
      </w:pPr>
      <w:r>
        <w:rPr>
          <w:b/>
          <w:bCs/>
        </w:rPr>
        <w:t>KnowBe4</w:t>
      </w:r>
    </w:p>
    <w:p w14:paraId="1FECBC4A" w14:textId="6254A251" w:rsidR="004F657D" w:rsidRDefault="003875E9" w:rsidP="004F657D">
      <w:r>
        <w:t>Front-end</w:t>
      </w:r>
      <w:r w:rsidR="004F657D">
        <w:t xml:space="preserve"> technology</w:t>
      </w:r>
    </w:p>
    <w:p w14:paraId="61B7D413" w14:textId="697738D0" w:rsidR="003875E9" w:rsidRDefault="003875E9" w:rsidP="003875E9">
      <w:pPr>
        <w:pStyle w:val="ListParagraph"/>
        <w:numPr>
          <w:ilvl w:val="0"/>
          <w:numId w:val="2"/>
        </w:numPr>
      </w:pPr>
      <w:r>
        <w:t>Likely jQuery</w:t>
      </w:r>
    </w:p>
    <w:p w14:paraId="22379723" w14:textId="7D220B4F" w:rsidR="003875E9" w:rsidRDefault="003875E9" w:rsidP="003875E9">
      <w:pPr>
        <w:pStyle w:val="ListParagraph"/>
        <w:numPr>
          <w:ilvl w:val="0"/>
          <w:numId w:val="2"/>
        </w:numPr>
      </w:pPr>
      <w:r>
        <w:t>Server-side rendering / minimal client-side activity</w:t>
      </w:r>
    </w:p>
    <w:p w14:paraId="795A251F" w14:textId="4FA7538A" w:rsidR="003875E9" w:rsidRDefault="003875E9" w:rsidP="003875E9">
      <w:pPr>
        <w:pStyle w:val="ListParagraph"/>
        <w:numPr>
          <w:ilvl w:val="0"/>
          <w:numId w:val="2"/>
        </w:numPr>
      </w:pPr>
      <w:r>
        <w:t>Traditional HTML</w:t>
      </w:r>
    </w:p>
    <w:p w14:paraId="192575CD" w14:textId="7B880BD9" w:rsidR="003875E9" w:rsidRDefault="003875E9" w:rsidP="003875E9">
      <w:pPr>
        <w:pStyle w:val="ListParagraph"/>
        <w:numPr>
          <w:ilvl w:val="0"/>
          <w:numId w:val="2"/>
        </w:numPr>
      </w:pPr>
      <w:r>
        <w:t xml:space="preserve">Corporate CCS framework </w:t>
      </w:r>
    </w:p>
    <w:p w14:paraId="17D2A5AE" w14:textId="333A9A5F" w:rsidR="003875E9" w:rsidRDefault="003875E9" w:rsidP="003875E9">
      <w:r>
        <w:t xml:space="preserve">Backend technology </w:t>
      </w:r>
    </w:p>
    <w:p w14:paraId="5CF86A36" w14:textId="43EB6919" w:rsidR="003875E9" w:rsidRDefault="003875E9" w:rsidP="003875E9">
      <w:pPr>
        <w:pStyle w:val="ListParagraph"/>
        <w:numPr>
          <w:ilvl w:val="0"/>
          <w:numId w:val="3"/>
        </w:numPr>
      </w:pPr>
      <w:r>
        <w:t>Likely .NET Framework or Java</w:t>
      </w:r>
    </w:p>
    <w:p w14:paraId="34DD3A7F" w14:textId="5E369FA7" w:rsidR="003875E9" w:rsidRDefault="003875E9" w:rsidP="003875E9">
      <w:pPr>
        <w:pStyle w:val="ListParagraph"/>
        <w:numPr>
          <w:ilvl w:val="0"/>
          <w:numId w:val="3"/>
        </w:numPr>
      </w:pPr>
      <w:r>
        <w:t xml:space="preserve">SOAP (Simple Object Access Protocol) web services </w:t>
      </w:r>
    </w:p>
    <w:p w14:paraId="04FB1D4F" w14:textId="6179BDF4" w:rsidR="003875E9" w:rsidRDefault="003875E9" w:rsidP="003875E9">
      <w:pPr>
        <w:pStyle w:val="ListParagraph"/>
        <w:numPr>
          <w:ilvl w:val="0"/>
          <w:numId w:val="3"/>
        </w:numPr>
      </w:pPr>
      <w:r>
        <w:t>Session-based authentication</w:t>
      </w:r>
    </w:p>
    <w:p w14:paraId="63CEAA3E" w14:textId="5E22208C" w:rsidR="003875E9" w:rsidRDefault="003875E9" w:rsidP="003875E9">
      <w:r>
        <w:t>Database</w:t>
      </w:r>
    </w:p>
    <w:p w14:paraId="79378776" w14:textId="4629B56F" w:rsidR="003875E9" w:rsidRDefault="003875E9" w:rsidP="003875E9">
      <w:pPr>
        <w:pStyle w:val="ListParagraph"/>
        <w:numPr>
          <w:ilvl w:val="0"/>
          <w:numId w:val="4"/>
        </w:numPr>
      </w:pPr>
      <w:r>
        <w:t>Likely Microsoft SQL Server</w:t>
      </w:r>
    </w:p>
    <w:p w14:paraId="721BB182" w14:textId="6EC60DB3" w:rsidR="003875E9" w:rsidRDefault="003875E9" w:rsidP="003875E9">
      <w:r>
        <w:t>Hosting</w:t>
      </w:r>
    </w:p>
    <w:p w14:paraId="42B12AF2" w14:textId="12A6A4A9" w:rsidR="003875E9" w:rsidRDefault="003875E9" w:rsidP="003875E9">
      <w:pPr>
        <w:pStyle w:val="ListParagraph"/>
        <w:numPr>
          <w:ilvl w:val="0"/>
          <w:numId w:val="4"/>
        </w:numPr>
      </w:pPr>
      <w:r>
        <w:t>On premises or more likely cloud deployment</w:t>
      </w:r>
    </w:p>
    <w:p w14:paraId="60E6A0B0" w14:textId="77777777" w:rsidR="003875E9" w:rsidRDefault="003875E9" w:rsidP="003875E9">
      <w:r>
        <w:t>Age</w:t>
      </w:r>
    </w:p>
    <w:p w14:paraId="23FB5820" w14:textId="620C2984" w:rsidR="003875E9" w:rsidRDefault="003875E9" w:rsidP="003875E9">
      <w:pPr>
        <w:pStyle w:val="ListParagraph"/>
        <w:numPr>
          <w:ilvl w:val="0"/>
          <w:numId w:val="4"/>
        </w:numPr>
      </w:pPr>
      <w:r>
        <w:t>Core architecture is likely 10-15 years old</w:t>
      </w:r>
    </w:p>
    <w:p w14:paraId="66C73E4F" w14:textId="7485D17E" w:rsidR="003875E9" w:rsidRDefault="00677371" w:rsidP="003875E9">
      <w:r>
        <w:t>Technical limitations:</w:t>
      </w:r>
    </w:p>
    <w:p w14:paraId="672F4E4A" w14:textId="6EB5DCD3" w:rsidR="00677371" w:rsidRDefault="00677371" w:rsidP="00677371">
      <w:pPr>
        <w:pStyle w:val="ListParagraph"/>
        <w:numPr>
          <w:ilvl w:val="0"/>
          <w:numId w:val="4"/>
        </w:numPr>
      </w:pPr>
      <w:r>
        <w:t>Slow page loads due to server-side rendering,  we will render client-side</w:t>
      </w:r>
    </w:p>
    <w:p w14:paraId="72794B51" w14:textId="786B167C" w:rsidR="00677371" w:rsidRDefault="00677371" w:rsidP="00677371">
      <w:pPr>
        <w:pStyle w:val="ListParagraph"/>
        <w:numPr>
          <w:ilvl w:val="0"/>
          <w:numId w:val="4"/>
        </w:numPr>
      </w:pPr>
      <w:r>
        <w:t>Limited interactivity - most of their functionality is based on video playback</w:t>
      </w:r>
    </w:p>
    <w:p w14:paraId="670611CC" w14:textId="2C955859" w:rsidR="00677371" w:rsidRDefault="00677371" w:rsidP="00677371">
      <w:pPr>
        <w:pStyle w:val="ListParagraph"/>
        <w:numPr>
          <w:ilvl w:val="0"/>
          <w:numId w:val="4"/>
        </w:numPr>
      </w:pPr>
      <w:r>
        <w:t>Old code base, challenging to alter without breaking features</w:t>
      </w:r>
    </w:p>
    <w:p w14:paraId="68757BC6" w14:textId="1840553F" w:rsidR="00677371" w:rsidRDefault="00677371" w:rsidP="003875E9">
      <w:pPr>
        <w:rPr>
          <w:b/>
          <w:bCs/>
        </w:rPr>
      </w:pPr>
      <w:r>
        <w:rPr>
          <w:b/>
          <w:bCs/>
        </w:rPr>
        <w:t xml:space="preserve">Sans institute </w:t>
      </w:r>
    </w:p>
    <w:p w14:paraId="31CCBAEC" w14:textId="76647869" w:rsidR="00677371" w:rsidRDefault="00677371" w:rsidP="003875E9">
      <w:r>
        <w:t>Front-end technology</w:t>
      </w:r>
    </w:p>
    <w:p w14:paraId="5E045915" w14:textId="173AC5B1" w:rsidR="00677371" w:rsidRDefault="00677371" w:rsidP="00677371">
      <w:pPr>
        <w:pStyle w:val="ListParagraph"/>
        <w:numPr>
          <w:ilvl w:val="0"/>
          <w:numId w:val="5"/>
        </w:numPr>
      </w:pPr>
      <w:r>
        <w:lastRenderedPageBreak/>
        <w:t xml:space="preserve">Basic </w:t>
      </w:r>
      <w:r w:rsidR="00F55824">
        <w:t>HTML</w:t>
      </w:r>
      <w:r>
        <w:t xml:space="preserve"> and </w:t>
      </w:r>
      <w:r w:rsidR="00F55824">
        <w:t>CSS</w:t>
      </w:r>
      <w:r>
        <w:t xml:space="preserve"> with limited </w:t>
      </w:r>
      <w:r w:rsidR="00F55824">
        <w:t>JavaScript</w:t>
      </w:r>
    </w:p>
    <w:p w14:paraId="1C2B4866" w14:textId="64B4A642" w:rsidR="00677371" w:rsidRDefault="00677371" w:rsidP="00677371">
      <w:pPr>
        <w:pStyle w:val="ListParagraph"/>
        <w:numPr>
          <w:ilvl w:val="0"/>
          <w:numId w:val="5"/>
        </w:numPr>
      </w:pPr>
      <w:r>
        <w:t>Video player integration</w:t>
      </w:r>
    </w:p>
    <w:p w14:paraId="203C9BEE" w14:textId="2C6E1B9D" w:rsidR="00677371" w:rsidRDefault="00677371" w:rsidP="00677371">
      <w:pPr>
        <w:pStyle w:val="ListParagraph"/>
        <w:numPr>
          <w:ilvl w:val="0"/>
          <w:numId w:val="5"/>
        </w:numPr>
      </w:pPr>
      <w:r>
        <w:t>No SPA – single page application functionality</w:t>
      </w:r>
    </w:p>
    <w:p w14:paraId="2D414A7B" w14:textId="3F14B663" w:rsidR="00677371" w:rsidRDefault="00677371" w:rsidP="00677371">
      <w:r>
        <w:t>Backend technology</w:t>
      </w:r>
    </w:p>
    <w:p w14:paraId="0F40B6EF" w14:textId="7E558F34" w:rsidR="00677371" w:rsidRDefault="00677371" w:rsidP="00677371">
      <w:pPr>
        <w:pStyle w:val="ListParagraph"/>
        <w:numPr>
          <w:ilvl w:val="0"/>
          <w:numId w:val="6"/>
        </w:numPr>
      </w:pPr>
      <w:r>
        <w:t xml:space="preserve">Likely PHP </w:t>
      </w:r>
    </w:p>
    <w:p w14:paraId="14FC0AFB" w14:textId="2BCF5307" w:rsidR="00677371" w:rsidRDefault="00F55824" w:rsidP="00677371">
      <w:pPr>
        <w:pStyle w:val="ListParagraph"/>
        <w:numPr>
          <w:ilvl w:val="0"/>
          <w:numId w:val="6"/>
        </w:numPr>
      </w:pPr>
      <w:r>
        <w:t>Course</w:t>
      </w:r>
      <w:r w:rsidR="00677371">
        <w:t xml:space="preserve"> management system</w:t>
      </w:r>
    </w:p>
    <w:p w14:paraId="03A8B472" w14:textId="5BA643C5" w:rsidR="00677371" w:rsidRDefault="00677371" w:rsidP="00677371">
      <w:pPr>
        <w:pStyle w:val="ListParagraph"/>
        <w:numPr>
          <w:ilvl w:val="0"/>
          <w:numId w:val="6"/>
        </w:numPr>
      </w:pPr>
      <w:r>
        <w:t>Manual lab environment</w:t>
      </w:r>
    </w:p>
    <w:p w14:paraId="7A50EF43" w14:textId="0F4C79E0" w:rsidR="00677371" w:rsidRDefault="00677371" w:rsidP="00677371">
      <w:r>
        <w:t xml:space="preserve">Database </w:t>
      </w:r>
    </w:p>
    <w:p w14:paraId="5A33DF59" w14:textId="38F56916" w:rsidR="00677371" w:rsidRDefault="00677371" w:rsidP="00677371">
      <w:pPr>
        <w:pStyle w:val="ListParagraph"/>
        <w:numPr>
          <w:ilvl w:val="0"/>
          <w:numId w:val="7"/>
        </w:numPr>
      </w:pPr>
      <w:r>
        <w:t>MySQL</w:t>
      </w:r>
    </w:p>
    <w:p w14:paraId="12B0573E" w14:textId="0698E5B9" w:rsidR="00F55824" w:rsidRDefault="00F55824" w:rsidP="00F55824">
      <w:r>
        <w:t>Age</w:t>
      </w:r>
    </w:p>
    <w:p w14:paraId="64094816" w14:textId="30547B91" w:rsidR="00F55824" w:rsidRDefault="00F55824" w:rsidP="00F55824">
      <w:pPr>
        <w:pStyle w:val="ListParagraph"/>
        <w:numPr>
          <w:ilvl w:val="0"/>
          <w:numId w:val="7"/>
        </w:numPr>
      </w:pPr>
      <w:r>
        <w:t>Likely 10-15 years old, same as previous</w:t>
      </w:r>
    </w:p>
    <w:p w14:paraId="3856F25D" w14:textId="728E7518" w:rsidR="00F55824" w:rsidRDefault="00F55824" w:rsidP="00F55824">
      <w:r>
        <w:t>Technical limitations</w:t>
      </w:r>
    </w:p>
    <w:p w14:paraId="4B95B76F" w14:textId="0ABCFE1F" w:rsidR="00F55824" w:rsidRDefault="00F55824" w:rsidP="00F55824">
      <w:pPr>
        <w:pStyle w:val="ListParagraph"/>
        <w:numPr>
          <w:ilvl w:val="0"/>
          <w:numId w:val="7"/>
        </w:numPr>
      </w:pPr>
      <w:r>
        <w:t>Slow loading times due to server-side rendering</w:t>
      </w:r>
    </w:p>
    <w:p w14:paraId="6B30BB19" w14:textId="226FEB14" w:rsidR="00F55824" w:rsidRDefault="00F55824" w:rsidP="00F55824">
      <w:pPr>
        <w:pStyle w:val="ListParagraph"/>
        <w:numPr>
          <w:ilvl w:val="0"/>
          <w:numId w:val="7"/>
        </w:numPr>
      </w:pPr>
      <w:r>
        <w:t>Limited interactivity – again, mostly video playback</w:t>
      </w:r>
    </w:p>
    <w:p w14:paraId="15805944" w14:textId="4A3B5405" w:rsidR="00F55824" w:rsidRDefault="00F55824" w:rsidP="00F55824">
      <w:pPr>
        <w:pStyle w:val="ListParagraph"/>
        <w:numPr>
          <w:ilvl w:val="0"/>
          <w:numId w:val="7"/>
        </w:numPr>
      </w:pPr>
      <w:r>
        <w:t>Hard to implement new features, old code base, and our React architecture will support this natively.</w:t>
      </w:r>
    </w:p>
    <w:p w14:paraId="6848385F" w14:textId="7DE2CE87" w:rsidR="00F55824" w:rsidRDefault="00F55824" w:rsidP="00F55824">
      <w:pPr>
        <w:pStyle w:val="ListParagraph"/>
        <w:numPr>
          <w:ilvl w:val="0"/>
          <w:numId w:val="7"/>
        </w:numPr>
      </w:pPr>
      <w:r>
        <w:t>Poor mobile experience – we were using Tailwind CSS for a responsive design</w:t>
      </w:r>
    </w:p>
    <w:p w14:paraId="2299EF82" w14:textId="40A17745" w:rsidR="00F55824" w:rsidRDefault="00F55824" w:rsidP="00F55824">
      <w:pPr>
        <w:pStyle w:val="ListParagraph"/>
        <w:numPr>
          <w:ilvl w:val="0"/>
          <w:numId w:val="7"/>
        </w:numPr>
      </w:pPr>
      <w:r>
        <w:t>No gamification infrastructure, we are integrating Phaser.js in our project</w:t>
      </w:r>
    </w:p>
    <w:p w14:paraId="4FE26D11" w14:textId="6D7DE368" w:rsidR="00F55824" w:rsidRDefault="00F55824" w:rsidP="00F55824">
      <w:pPr>
        <w:pStyle w:val="ListParagraph"/>
        <w:numPr>
          <w:ilvl w:val="0"/>
          <w:numId w:val="7"/>
        </w:numPr>
      </w:pPr>
      <w:r>
        <w:t>No real-time feedback</w:t>
      </w:r>
    </w:p>
    <w:p w14:paraId="4D0AA995" w14:textId="366EE579" w:rsidR="00F55824" w:rsidRPr="00F55824" w:rsidRDefault="00F55824" w:rsidP="00F55824">
      <w:pPr>
        <w:rPr>
          <w:b/>
          <w:bCs/>
        </w:rPr>
      </w:pPr>
      <w:r w:rsidRPr="00F55824">
        <w:rPr>
          <w:b/>
          <w:bCs/>
        </w:rPr>
        <w:t>Infosec institute</w:t>
      </w:r>
    </w:p>
    <w:p w14:paraId="050B08B5" w14:textId="14DF4629" w:rsidR="00F55824" w:rsidRDefault="004D4F6A" w:rsidP="00F55824">
      <w:r>
        <w:t>Front-end technology</w:t>
      </w:r>
    </w:p>
    <w:p w14:paraId="7CBFFD80" w14:textId="694E522F" w:rsidR="00F55824" w:rsidRDefault="00F55824" w:rsidP="00F55824">
      <w:pPr>
        <w:pStyle w:val="ListParagraph"/>
        <w:numPr>
          <w:ilvl w:val="0"/>
          <w:numId w:val="8"/>
        </w:numPr>
      </w:pPr>
      <w:r>
        <w:t>Mix of old and new technologies</w:t>
      </w:r>
    </w:p>
    <w:p w14:paraId="1674DFB9" w14:textId="00523A68" w:rsidR="00F55824" w:rsidRDefault="00F55824" w:rsidP="00F55824">
      <w:pPr>
        <w:pStyle w:val="ListParagraph"/>
        <w:numPr>
          <w:ilvl w:val="0"/>
          <w:numId w:val="8"/>
        </w:numPr>
      </w:pPr>
      <w:r>
        <w:t>Likely react</w:t>
      </w:r>
    </w:p>
    <w:p w14:paraId="60B1DA60" w14:textId="4B6D12A9" w:rsidR="00F55824" w:rsidRDefault="00F55824" w:rsidP="00F55824">
      <w:pPr>
        <w:pStyle w:val="ListParagraph"/>
        <w:numPr>
          <w:ilvl w:val="0"/>
          <w:numId w:val="8"/>
        </w:numPr>
      </w:pPr>
      <w:r>
        <w:t xml:space="preserve">Traditional </w:t>
      </w:r>
      <w:r w:rsidR="004D4F6A">
        <w:t>approach to HTML usage</w:t>
      </w:r>
    </w:p>
    <w:p w14:paraId="0302421F" w14:textId="2AEDC3EC" w:rsidR="004D4F6A" w:rsidRDefault="004D4F6A" w:rsidP="00F55824">
      <w:pPr>
        <w:pStyle w:val="ListParagraph"/>
        <w:numPr>
          <w:ilvl w:val="0"/>
          <w:numId w:val="8"/>
        </w:numPr>
      </w:pPr>
      <w:r>
        <w:t>Basic progress tracking integration</w:t>
      </w:r>
    </w:p>
    <w:p w14:paraId="6824534C" w14:textId="6A707118" w:rsidR="004D4F6A" w:rsidRDefault="004D4F6A" w:rsidP="00F55824">
      <w:pPr>
        <w:pStyle w:val="ListParagraph"/>
        <w:numPr>
          <w:ilvl w:val="0"/>
          <w:numId w:val="8"/>
        </w:numPr>
      </w:pPr>
      <w:r>
        <w:t>Inconsistent UIs</w:t>
      </w:r>
    </w:p>
    <w:p w14:paraId="47AEAC3F" w14:textId="531F0D29" w:rsidR="004D4F6A" w:rsidRDefault="004D4F6A" w:rsidP="004D4F6A">
      <w:r>
        <w:t>Backend technology</w:t>
      </w:r>
    </w:p>
    <w:p w14:paraId="2478A796" w14:textId="106DF1B2" w:rsidR="004D4F6A" w:rsidRDefault="004D4F6A" w:rsidP="004D4F6A">
      <w:pPr>
        <w:pStyle w:val="ListParagraph"/>
        <w:numPr>
          <w:ilvl w:val="0"/>
          <w:numId w:val="9"/>
        </w:numPr>
      </w:pPr>
      <w:r>
        <w:t>Likely node.js or Python utilising Django and Flask</w:t>
      </w:r>
    </w:p>
    <w:p w14:paraId="6EF18454" w14:textId="72D13447" w:rsidR="004D4F6A" w:rsidRDefault="004D4F6A" w:rsidP="004D4F6A">
      <w:pPr>
        <w:pStyle w:val="ListParagraph"/>
        <w:numPr>
          <w:ilvl w:val="0"/>
          <w:numId w:val="9"/>
        </w:numPr>
      </w:pPr>
      <w:r>
        <w:t xml:space="preserve">RESTful (representational state transfer) APIs </w:t>
      </w:r>
    </w:p>
    <w:p w14:paraId="58D807DF" w14:textId="6E0D2EFE" w:rsidR="004D4F6A" w:rsidRDefault="004D4F6A" w:rsidP="004D4F6A">
      <w:pPr>
        <w:pStyle w:val="ListParagraph"/>
        <w:numPr>
          <w:ilvl w:val="0"/>
          <w:numId w:val="9"/>
        </w:numPr>
      </w:pPr>
      <w:r>
        <w:t>Modern authentication</w:t>
      </w:r>
    </w:p>
    <w:p w14:paraId="441962BD" w14:textId="69CDC3B2" w:rsidR="004D4F6A" w:rsidRDefault="004D4F6A" w:rsidP="004D4F6A">
      <w:r>
        <w:t>Database</w:t>
      </w:r>
    </w:p>
    <w:p w14:paraId="39E6A862" w14:textId="781A7C27" w:rsidR="004D4F6A" w:rsidRDefault="004D4F6A" w:rsidP="004D4F6A">
      <w:pPr>
        <w:pStyle w:val="ListParagraph"/>
        <w:numPr>
          <w:ilvl w:val="0"/>
          <w:numId w:val="10"/>
        </w:numPr>
      </w:pPr>
      <w:r>
        <w:t>Likely PostgreSQL or MongoDB</w:t>
      </w:r>
    </w:p>
    <w:p w14:paraId="195E193A" w14:textId="1EAE3CC0" w:rsidR="004D4F6A" w:rsidRDefault="004D4F6A" w:rsidP="004D4F6A">
      <w:r>
        <w:lastRenderedPageBreak/>
        <w:t>Age</w:t>
      </w:r>
    </w:p>
    <w:p w14:paraId="1FFBBF50" w14:textId="04124B3F" w:rsidR="004D4F6A" w:rsidRDefault="004D4F6A" w:rsidP="004D4F6A">
      <w:pPr>
        <w:pStyle w:val="ListParagraph"/>
        <w:numPr>
          <w:ilvl w:val="0"/>
          <w:numId w:val="10"/>
        </w:numPr>
      </w:pPr>
      <w:r>
        <w:t>Recently modernised about 5 years ago; however, it may retain old code bases.</w:t>
      </w:r>
    </w:p>
    <w:p w14:paraId="3DB82356" w14:textId="337F103B" w:rsidR="004D4F6A" w:rsidRDefault="004D4F6A" w:rsidP="004D4F6A">
      <w:r>
        <w:t>Technical limitations</w:t>
      </w:r>
    </w:p>
    <w:p w14:paraId="572E5379" w14:textId="4F893ECB" w:rsidR="004D4F6A" w:rsidRDefault="004D4F6A" w:rsidP="004D4F6A">
      <w:pPr>
        <w:pStyle w:val="ListParagraph"/>
        <w:numPr>
          <w:ilvl w:val="0"/>
          <w:numId w:val="10"/>
        </w:numPr>
      </w:pPr>
      <w:r>
        <w:t>Partially modern but inconsistent UX</w:t>
      </w:r>
    </w:p>
    <w:p w14:paraId="6F479827" w14:textId="242DDC49" w:rsidR="004D4F6A" w:rsidRDefault="004D4F6A" w:rsidP="004D4F6A">
      <w:pPr>
        <w:pStyle w:val="ListParagraph"/>
        <w:numPr>
          <w:ilvl w:val="0"/>
          <w:numId w:val="10"/>
        </w:numPr>
      </w:pPr>
      <w:r>
        <w:t>Gamification is basic database queries, not a game engine</w:t>
      </w:r>
    </w:p>
    <w:p w14:paraId="285060A5" w14:textId="425097C2" w:rsidR="004D4F6A" w:rsidRDefault="004D4F6A" w:rsidP="004D4F6A">
      <w:pPr>
        <w:pStyle w:val="ListParagraph"/>
        <w:numPr>
          <w:ilvl w:val="0"/>
          <w:numId w:val="10"/>
        </w:numPr>
      </w:pPr>
      <w:r>
        <w:t xml:space="preserve">No interactive mini-games or scenarios, our platform is built around these </w:t>
      </w:r>
    </w:p>
    <w:p w14:paraId="29FEC4D2" w14:textId="3C720479" w:rsidR="004D4F6A" w:rsidRDefault="004D4F6A" w:rsidP="004D4F6A">
      <w:pPr>
        <w:pStyle w:val="ListParagraph"/>
        <w:numPr>
          <w:ilvl w:val="0"/>
          <w:numId w:val="10"/>
        </w:numPr>
      </w:pPr>
      <w:r>
        <w:t>Limited visual feedback, we're going to be using Framer Motion for engaging feedback.</w:t>
      </w:r>
    </w:p>
    <w:p w14:paraId="2B5BCB7A" w14:textId="73006C87" w:rsidR="004D4F6A" w:rsidRDefault="004D4F6A" w:rsidP="004D4F6A">
      <w:pPr>
        <w:pStyle w:val="ListParagraph"/>
        <w:numPr>
          <w:ilvl w:val="0"/>
          <w:numId w:val="10"/>
        </w:numPr>
      </w:pPr>
      <w:r>
        <w:t>No certificate verification</w:t>
      </w:r>
    </w:p>
    <w:p w14:paraId="12CDAB4A" w14:textId="39548331" w:rsidR="004D4F6A" w:rsidRDefault="004D4F6A" w:rsidP="004D4F6A">
      <w:pPr>
        <w:pStyle w:val="ListParagraph"/>
        <w:numPr>
          <w:ilvl w:val="0"/>
          <w:numId w:val="10"/>
        </w:numPr>
      </w:pPr>
      <w:r>
        <w:t>No trust badge</w:t>
      </w:r>
    </w:p>
    <w:p w14:paraId="135AA9B4" w14:textId="43A07B3A" w:rsidR="004D4F6A" w:rsidRDefault="004D4F6A" w:rsidP="004D4F6A">
      <w:pPr>
        <w:rPr>
          <w:b/>
          <w:bCs/>
        </w:rPr>
      </w:pPr>
      <w:r>
        <w:rPr>
          <w:b/>
          <w:bCs/>
        </w:rPr>
        <w:t xml:space="preserve">Cybrary </w:t>
      </w:r>
    </w:p>
    <w:p w14:paraId="11A8CEF1" w14:textId="692CEC74" w:rsidR="00EC0135" w:rsidRDefault="00EC0135" w:rsidP="004D4F6A">
      <w:r>
        <w:t>Font end</w:t>
      </w:r>
    </w:p>
    <w:p w14:paraId="466B1318" w14:textId="11AB2091" w:rsidR="00EC0135" w:rsidRDefault="00EC0135" w:rsidP="00EC0135">
      <w:pPr>
        <w:pStyle w:val="ListParagraph"/>
        <w:numPr>
          <w:ilvl w:val="0"/>
          <w:numId w:val="11"/>
        </w:numPr>
      </w:pPr>
      <w:r>
        <w:t>Likely React or Angular – quite modern</w:t>
      </w:r>
    </w:p>
    <w:p w14:paraId="3F8B19CE" w14:textId="44A3463F" w:rsidR="00EC0135" w:rsidRDefault="00EC0135" w:rsidP="00EC0135">
      <w:pPr>
        <w:pStyle w:val="ListParagraph"/>
        <w:numPr>
          <w:ilvl w:val="0"/>
          <w:numId w:val="11"/>
        </w:numPr>
      </w:pPr>
      <w:r>
        <w:t>SPA</w:t>
      </w:r>
    </w:p>
    <w:p w14:paraId="68D0183E" w14:textId="0A6C9F90" w:rsidR="00EC0135" w:rsidRDefault="00EC0135" w:rsidP="00EC0135">
      <w:pPr>
        <w:pStyle w:val="ListParagraph"/>
        <w:numPr>
          <w:ilvl w:val="0"/>
          <w:numId w:val="11"/>
        </w:numPr>
      </w:pPr>
      <w:r>
        <w:t>Video streaming</w:t>
      </w:r>
    </w:p>
    <w:p w14:paraId="0F675276" w14:textId="7A2958AC" w:rsidR="00EC0135" w:rsidRDefault="00EC0135" w:rsidP="00EC0135">
      <w:pPr>
        <w:pStyle w:val="ListParagraph"/>
        <w:numPr>
          <w:ilvl w:val="0"/>
          <w:numId w:val="11"/>
        </w:numPr>
      </w:pPr>
      <w:r>
        <w:t>Modern UI</w:t>
      </w:r>
    </w:p>
    <w:p w14:paraId="51294208" w14:textId="62AFDAD5" w:rsidR="00EC0135" w:rsidRDefault="00EC0135" w:rsidP="00EC0135">
      <w:r>
        <w:t>Backend</w:t>
      </w:r>
    </w:p>
    <w:p w14:paraId="197AA467" w14:textId="7E4BB6A4" w:rsidR="00EC0135" w:rsidRDefault="00EC0135" w:rsidP="00EC0135">
      <w:pPr>
        <w:pStyle w:val="ListParagraph"/>
        <w:numPr>
          <w:ilvl w:val="0"/>
          <w:numId w:val="12"/>
        </w:numPr>
      </w:pPr>
      <w:r>
        <w:t>Node.js or Python</w:t>
      </w:r>
    </w:p>
    <w:p w14:paraId="66225D7E" w14:textId="214DF19D" w:rsidR="00EC0135" w:rsidRDefault="00EC0135" w:rsidP="00EC0135">
      <w:pPr>
        <w:pStyle w:val="ListParagraph"/>
        <w:numPr>
          <w:ilvl w:val="0"/>
          <w:numId w:val="12"/>
        </w:numPr>
      </w:pPr>
      <w:r>
        <w:t>RESTful APIs</w:t>
      </w:r>
    </w:p>
    <w:p w14:paraId="5A2125F2" w14:textId="699A7F51" w:rsidR="00EC0135" w:rsidRDefault="00EC0135" w:rsidP="00EC0135">
      <w:pPr>
        <w:pStyle w:val="ListParagraph"/>
        <w:numPr>
          <w:ilvl w:val="0"/>
          <w:numId w:val="12"/>
        </w:numPr>
      </w:pPr>
      <w:r>
        <w:t>CDN for video streaming</w:t>
      </w:r>
    </w:p>
    <w:p w14:paraId="64F774CB" w14:textId="00B7BDBC" w:rsidR="00EC0135" w:rsidRDefault="00EC0135" w:rsidP="00EC0135">
      <w:r>
        <w:t>Database</w:t>
      </w:r>
    </w:p>
    <w:p w14:paraId="43C48749" w14:textId="187D4830" w:rsidR="00EC0135" w:rsidRDefault="00EC0135" w:rsidP="00EC0135">
      <w:pPr>
        <w:pStyle w:val="ListParagraph"/>
        <w:numPr>
          <w:ilvl w:val="0"/>
          <w:numId w:val="13"/>
        </w:numPr>
      </w:pPr>
      <w:r>
        <w:t>OAuth 2.0</w:t>
      </w:r>
    </w:p>
    <w:p w14:paraId="314E3DB3" w14:textId="315548FD" w:rsidR="00EC0135" w:rsidRDefault="00EC0135" w:rsidP="00EC0135">
      <w:pPr>
        <w:pStyle w:val="ListParagraph"/>
        <w:numPr>
          <w:ilvl w:val="0"/>
          <w:numId w:val="13"/>
        </w:numPr>
      </w:pPr>
      <w:r>
        <w:t>JWT tokens</w:t>
      </w:r>
    </w:p>
    <w:p w14:paraId="6E230802" w14:textId="645E446C" w:rsidR="00EC0135" w:rsidRDefault="00EC0135" w:rsidP="00EC0135">
      <w:pPr>
        <w:pStyle w:val="ListParagraph"/>
        <w:numPr>
          <w:ilvl w:val="0"/>
          <w:numId w:val="13"/>
        </w:numPr>
      </w:pPr>
      <w:r>
        <w:t>Social login integration (can use Google, LinkedIn to log in)</w:t>
      </w:r>
    </w:p>
    <w:p w14:paraId="6BADC1C4" w14:textId="25062F29" w:rsidR="00EC0135" w:rsidRDefault="00EC0135" w:rsidP="00EC0135">
      <w:r>
        <w:t>Age</w:t>
      </w:r>
    </w:p>
    <w:p w14:paraId="73C78832" w14:textId="5CEA7D6D" w:rsidR="00EC0135" w:rsidRDefault="00EC0135" w:rsidP="00EC0135">
      <w:pPr>
        <w:pStyle w:val="ListParagraph"/>
        <w:numPr>
          <w:ilvl w:val="0"/>
          <w:numId w:val="14"/>
        </w:numPr>
      </w:pPr>
      <w:r>
        <w:t>Built around 2015 and modernised continuously</w:t>
      </w:r>
    </w:p>
    <w:p w14:paraId="211F1AF4" w14:textId="4865A190" w:rsidR="00EC0135" w:rsidRDefault="00EC0135" w:rsidP="00EC0135">
      <w:r>
        <w:t>Technical limitations</w:t>
      </w:r>
    </w:p>
    <w:p w14:paraId="14908650" w14:textId="21DC5950" w:rsidR="00EC0135" w:rsidRDefault="00EC0135" w:rsidP="00EC0135">
      <w:pPr>
        <w:pStyle w:val="ListParagraph"/>
        <w:numPr>
          <w:ilvl w:val="0"/>
          <w:numId w:val="14"/>
        </w:numPr>
      </w:pPr>
      <w:r>
        <w:t>No certificate verification</w:t>
      </w:r>
    </w:p>
    <w:p w14:paraId="4BE14369" w14:textId="060766EA" w:rsidR="00EC0135" w:rsidRDefault="00EC0135" w:rsidP="00EC0135">
      <w:pPr>
        <w:pStyle w:val="ListParagraph"/>
        <w:numPr>
          <w:ilvl w:val="0"/>
          <w:numId w:val="14"/>
        </w:numPr>
      </w:pPr>
      <w:r>
        <w:t>No gamification beyond a basic progress bar system</w:t>
      </w:r>
      <w:r w:rsidR="00F7463A">
        <w:t>;</w:t>
      </w:r>
      <w:r>
        <w:t xml:space="preserve"> we are providing game engine integration</w:t>
      </w:r>
    </w:p>
    <w:p w14:paraId="046A3420" w14:textId="232F48F2" w:rsidR="00EC0135" w:rsidRDefault="00EC0135" w:rsidP="00EC0135">
      <w:pPr>
        <w:pStyle w:val="ListParagraph"/>
        <w:numPr>
          <w:ilvl w:val="0"/>
          <w:numId w:val="14"/>
        </w:numPr>
      </w:pPr>
      <w:r>
        <w:t>No ID verification infrastructure</w:t>
      </w:r>
    </w:p>
    <w:p w14:paraId="058E5AB0" w14:textId="48E49839" w:rsidR="00EC0135" w:rsidRDefault="00EC0135" w:rsidP="00EC0135">
      <w:pPr>
        <w:pStyle w:val="ListParagraph"/>
        <w:numPr>
          <w:ilvl w:val="0"/>
          <w:numId w:val="14"/>
        </w:numPr>
      </w:pPr>
      <w:r>
        <w:t>Certificates are just PDF files</w:t>
      </w:r>
    </w:p>
    <w:p w14:paraId="06755868" w14:textId="21EC5C3D" w:rsidR="00EC0135" w:rsidRDefault="00EC0135" w:rsidP="00EC0135">
      <w:pPr>
        <w:rPr>
          <w:b/>
          <w:bCs/>
        </w:rPr>
      </w:pPr>
      <w:r>
        <w:rPr>
          <w:b/>
          <w:bCs/>
        </w:rPr>
        <w:t>Coursera</w:t>
      </w:r>
    </w:p>
    <w:p w14:paraId="7BA5FA86" w14:textId="5BF2B239" w:rsidR="00EC0135" w:rsidRDefault="00EC0135" w:rsidP="00EC0135">
      <w:r>
        <w:rPr>
          <w:b/>
          <w:bCs/>
        </w:rPr>
        <w:lastRenderedPageBreak/>
        <w:t xml:space="preserve"> </w:t>
      </w:r>
      <w:r>
        <w:t>Front end</w:t>
      </w:r>
    </w:p>
    <w:p w14:paraId="4C57DB4A" w14:textId="7DC9133F" w:rsidR="00EC0135" w:rsidRDefault="00EC0135" w:rsidP="00EC0135">
      <w:pPr>
        <w:pStyle w:val="ListParagraph"/>
        <w:numPr>
          <w:ilvl w:val="0"/>
          <w:numId w:val="15"/>
        </w:numPr>
      </w:pPr>
      <w:r>
        <w:t>React.js</w:t>
      </w:r>
    </w:p>
    <w:p w14:paraId="2AFB0F7C" w14:textId="1E5418B1" w:rsidR="00EC0135" w:rsidRDefault="00EC0135" w:rsidP="00EC0135">
      <w:pPr>
        <w:pStyle w:val="ListParagraph"/>
        <w:numPr>
          <w:ilvl w:val="0"/>
          <w:numId w:val="15"/>
        </w:numPr>
      </w:pPr>
      <w:r>
        <w:t>Server-side rendering likely next.js</w:t>
      </w:r>
    </w:p>
    <w:p w14:paraId="3A924ECC" w14:textId="32AC3053" w:rsidR="00EC0135" w:rsidRDefault="00EC0135" w:rsidP="00EC0135">
      <w:pPr>
        <w:pStyle w:val="ListParagraph"/>
        <w:numPr>
          <w:ilvl w:val="0"/>
          <w:numId w:val="15"/>
        </w:numPr>
      </w:pPr>
      <w:r>
        <w:t>It’s a PWA (progressive web app)</w:t>
      </w:r>
    </w:p>
    <w:p w14:paraId="6D94EE89" w14:textId="767D44A9" w:rsidR="00EC0135" w:rsidRDefault="00EC0135" w:rsidP="00EC0135">
      <w:pPr>
        <w:pStyle w:val="ListParagraph"/>
        <w:numPr>
          <w:ilvl w:val="0"/>
          <w:numId w:val="15"/>
        </w:numPr>
      </w:pPr>
      <w:r>
        <w:t>Highly optimised for performance</w:t>
      </w:r>
    </w:p>
    <w:p w14:paraId="6E5412A4" w14:textId="041DC267" w:rsidR="00EC0135" w:rsidRDefault="00EC0135" w:rsidP="00EC0135">
      <w:pPr>
        <w:pStyle w:val="ListParagraph"/>
        <w:numPr>
          <w:ilvl w:val="0"/>
          <w:numId w:val="15"/>
        </w:numPr>
      </w:pPr>
      <w:r>
        <w:t>Academic style interface</w:t>
      </w:r>
    </w:p>
    <w:p w14:paraId="39444036" w14:textId="4796F1B3" w:rsidR="00EC0135" w:rsidRDefault="00EC0135" w:rsidP="00EC0135">
      <w:r>
        <w:t>Back end</w:t>
      </w:r>
    </w:p>
    <w:p w14:paraId="532AAD51" w14:textId="7C1925D3" w:rsidR="00EC0135" w:rsidRDefault="00B869C9" w:rsidP="00EC0135">
      <w:pPr>
        <w:pStyle w:val="ListParagraph"/>
        <w:numPr>
          <w:ilvl w:val="0"/>
          <w:numId w:val="16"/>
        </w:numPr>
      </w:pPr>
      <w:r>
        <w:t>Scala and Python</w:t>
      </w:r>
    </w:p>
    <w:p w14:paraId="1E2593AA" w14:textId="1BB7B543" w:rsidR="00B869C9" w:rsidRDefault="00B869C9" w:rsidP="00EC0135">
      <w:pPr>
        <w:pStyle w:val="ListParagraph"/>
        <w:numPr>
          <w:ilvl w:val="0"/>
          <w:numId w:val="16"/>
        </w:numPr>
      </w:pPr>
      <w:r>
        <w:t>RESTful likely in use</w:t>
      </w:r>
    </w:p>
    <w:p w14:paraId="4080736D" w14:textId="0FBE0FF2" w:rsidR="00B869C9" w:rsidRDefault="00B869C9" w:rsidP="00EC0135">
      <w:pPr>
        <w:pStyle w:val="ListParagraph"/>
        <w:numPr>
          <w:ilvl w:val="0"/>
          <w:numId w:val="16"/>
        </w:numPr>
      </w:pPr>
      <w:r>
        <w:t>Sophisticated recommendation system</w:t>
      </w:r>
    </w:p>
    <w:p w14:paraId="195831D4" w14:textId="5A66072D" w:rsidR="00B869C9" w:rsidRDefault="00B869C9" w:rsidP="00B869C9">
      <w:pPr>
        <w:pStyle w:val="ListParagraph"/>
        <w:numPr>
          <w:ilvl w:val="0"/>
          <w:numId w:val="16"/>
        </w:numPr>
      </w:pPr>
      <w:r>
        <w:t>Scalable infrastructure</w:t>
      </w:r>
    </w:p>
    <w:p w14:paraId="6424CAC6" w14:textId="2B3A59C9" w:rsidR="00B869C9" w:rsidRDefault="00B869C9" w:rsidP="00B869C9">
      <w:pPr>
        <w:pStyle w:val="ListParagraph"/>
        <w:numPr>
          <w:ilvl w:val="0"/>
          <w:numId w:val="16"/>
        </w:numPr>
      </w:pPr>
      <w:r>
        <w:t>OAuth 2.0</w:t>
      </w:r>
    </w:p>
    <w:p w14:paraId="44081AA6" w14:textId="4E28275B" w:rsidR="00B869C9" w:rsidRDefault="00B869C9" w:rsidP="00B869C9">
      <w:pPr>
        <w:pStyle w:val="ListParagraph"/>
        <w:numPr>
          <w:ilvl w:val="0"/>
          <w:numId w:val="16"/>
        </w:numPr>
      </w:pPr>
      <w:r>
        <w:t>University SSO integration</w:t>
      </w:r>
    </w:p>
    <w:p w14:paraId="7D87F439" w14:textId="120F1DAE" w:rsidR="00B869C9" w:rsidRDefault="00B869C9" w:rsidP="00B869C9">
      <w:pPr>
        <w:pStyle w:val="ListParagraph"/>
        <w:numPr>
          <w:ilvl w:val="0"/>
          <w:numId w:val="16"/>
        </w:numPr>
      </w:pPr>
      <w:r>
        <w:t>Optional identity verification – have to pay</w:t>
      </w:r>
    </w:p>
    <w:p w14:paraId="61F5B3A8" w14:textId="48562D60" w:rsidR="00B869C9" w:rsidRDefault="00B869C9" w:rsidP="00B869C9">
      <w:r>
        <w:t>Age</w:t>
      </w:r>
    </w:p>
    <w:p w14:paraId="7E5E4D8F" w14:textId="4C9F3FF2" w:rsidR="00B869C9" w:rsidRDefault="00B869C9" w:rsidP="00B869C9">
      <w:pPr>
        <w:pStyle w:val="ListParagraph"/>
        <w:numPr>
          <w:ilvl w:val="0"/>
          <w:numId w:val="17"/>
        </w:numPr>
      </w:pPr>
      <w:r>
        <w:t>Around 10 years old, modernised constantly</w:t>
      </w:r>
    </w:p>
    <w:p w14:paraId="04E5BABE" w14:textId="6436299F" w:rsidR="00B869C9" w:rsidRDefault="00B869C9" w:rsidP="00B869C9">
      <w:r>
        <w:t>Technical limitations</w:t>
      </w:r>
    </w:p>
    <w:p w14:paraId="2EBB83E8" w14:textId="05590030" w:rsidR="00B869C9" w:rsidRDefault="00B869C9" w:rsidP="00B869C9">
      <w:pPr>
        <w:pStyle w:val="ListParagraph"/>
        <w:numPr>
          <w:ilvl w:val="0"/>
          <w:numId w:val="17"/>
        </w:numPr>
      </w:pPr>
      <w:r>
        <w:t xml:space="preserve">Academic </w:t>
      </w:r>
      <w:r w:rsidR="002E5F13">
        <w:t>lecture-based</w:t>
      </w:r>
      <w:r>
        <w:t xml:space="preserve"> format – video delivery</w:t>
      </w:r>
      <w:r w:rsidR="002E5F13">
        <w:t>. We will provide interactive game-based learning</w:t>
      </w:r>
    </w:p>
    <w:p w14:paraId="1DF37C7E" w14:textId="4268E656" w:rsidR="002E5F13" w:rsidRDefault="002E5F13" w:rsidP="00B869C9">
      <w:pPr>
        <w:pStyle w:val="ListParagraph"/>
        <w:numPr>
          <w:ilvl w:val="0"/>
          <w:numId w:val="17"/>
        </w:numPr>
      </w:pPr>
      <w:r>
        <w:t>No interactive minigames; we use Phaser.js for this</w:t>
      </w:r>
    </w:p>
    <w:p w14:paraId="7F9F2795" w14:textId="4D595439" w:rsidR="002E5F13" w:rsidRDefault="002E5F13" w:rsidP="00B869C9">
      <w:pPr>
        <w:pStyle w:val="ListParagraph"/>
        <w:numPr>
          <w:ilvl w:val="0"/>
          <w:numId w:val="17"/>
        </w:numPr>
      </w:pPr>
      <w:r>
        <w:t>No public verification APIs</w:t>
      </w:r>
    </w:p>
    <w:p w14:paraId="1F3ABACA" w14:textId="7700E685" w:rsidR="002E5F13" w:rsidRDefault="002E5F13" w:rsidP="00B869C9">
      <w:pPr>
        <w:pStyle w:val="ListParagraph"/>
        <w:numPr>
          <w:ilvl w:val="0"/>
          <w:numId w:val="17"/>
        </w:numPr>
      </w:pPr>
      <w:r>
        <w:t>No trust badge system, our embeddable trust badge solves this</w:t>
      </w:r>
    </w:p>
    <w:p w14:paraId="1CFF331F" w14:textId="2636D6AF" w:rsidR="002E5F13" w:rsidRDefault="002E5F13" w:rsidP="002E5F13">
      <w:pPr>
        <w:rPr>
          <w:b/>
          <w:bCs/>
          <w:u w:val="single"/>
        </w:rPr>
      </w:pPr>
      <w:r>
        <w:rPr>
          <w:b/>
          <w:bCs/>
          <w:u w:val="single"/>
        </w:rPr>
        <w:t>CyberCertify technological stack</w:t>
      </w:r>
    </w:p>
    <w:p w14:paraId="69CB3C98" w14:textId="3532BB65" w:rsidR="002E5F13" w:rsidRPr="00A604D0" w:rsidRDefault="002E5F13" w:rsidP="002E5F13">
      <w:pPr>
        <w:rPr>
          <w:b/>
          <w:bCs/>
        </w:rPr>
      </w:pPr>
      <w:r w:rsidRPr="00A604D0">
        <w:rPr>
          <w:b/>
          <w:bCs/>
        </w:rPr>
        <w:t>Framework and core technology</w:t>
      </w:r>
    </w:p>
    <w:p w14:paraId="555902F6" w14:textId="3CCC49E9" w:rsidR="002E5F13" w:rsidRDefault="002E5F13" w:rsidP="002E5F13">
      <w:pPr>
        <w:pStyle w:val="ListParagraph"/>
        <w:numPr>
          <w:ilvl w:val="0"/>
          <w:numId w:val="18"/>
        </w:numPr>
      </w:pPr>
      <w:r>
        <w:t>React.js 18+, the latest version with concurrent rendering</w:t>
      </w:r>
    </w:p>
    <w:p w14:paraId="22125743" w14:textId="68FDC395" w:rsidR="002E5F13" w:rsidRDefault="002E5F13" w:rsidP="002E5F13">
      <w:pPr>
        <w:pStyle w:val="ListParagraph"/>
        <w:numPr>
          <w:ilvl w:val="0"/>
          <w:numId w:val="18"/>
        </w:numPr>
      </w:pPr>
      <w:r>
        <w:t>JavaScript, modern ES6+ syntax</w:t>
      </w:r>
    </w:p>
    <w:p w14:paraId="037AC263" w14:textId="6A451C6B" w:rsidR="002E5F13" w:rsidRDefault="002E5F13" w:rsidP="002E5F13">
      <w:pPr>
        <w:pStyle w:val="ListParagraph"/>
        <w:numPr>
          <w:ilvl w:val="0"/>
          <w:numId w:val="18"/>
        </w:numPr>
      </w:pPr>
      <w:r>
        <w:t>Tailwind CSS, Utility CSS syntax framework for rapid, consistent styling</w:t>
      </w:r>
    </w:p>
    <w:p w14:paraId="16318692" w14:textId="356077E3" w:rsidR="002E5F13" w:rsidRDefault="002E5F13" w:rsidP="002E5F13">
      <w:pPr>
        <w:pStyle w:val="ListParagraph"/>
        <w:numPr>
          <w:ilvl w:val="0"/>
          <w:numId w:val="18"/>
        </w:numPr>
      </w:pPr>
      <w:r>
        <w:t>Vite, next-generation build tool, very fast</w:t>
      </w:r>
    </w:p>
    <w:p w14:paraId="79B64136" w14:textId="6E1A70B0" w:rsidR="002E5F13" w:rsidRDefault="002E5F13" w:rsidP="002E5F13">
      <w:r>
        <w:t>Enhancement libraries</w:t>
      </w:r>
    </w:p>
    <w:p w14:paraId="58C15EDC" w14:textId="3D512415" w:rsidR="002E5F13" w:rsidRDefault="002E5F13" w:rsidP="002E5F13">
      <w:pPr>
        <w:pStyle w:val="ListParagraph"/>
        <w:numPr>
          <w:ilvl w:val="0"/>
          <w:numId w:val="19"/>
        </w:numPr>
      </w:pPr>
      <w:r>
        <w:t>Framer motion – Professional animation library for smooth transitions and animated feedback</w:t>
      </w:r>
    </w:p>
    <w:p w14:paraId="395C4565" w14:textId="5FED17C1" w:rsidR="002E5F13" w:rsidRDefault="002E5F13" w:rsidP="002E5F13">
      <w:pPr>
        <w:pStyle w:val="ListParagraph"/>
        <w:numPr>
          <w:ilvl w:val="0"/>
          <w:numId w:val="19"/>
        </w:numPr>
      </w:pPr>
      <w:r>
        <w:t>Phaser.js, a full 2D game engine for interactive learning</w:t>
      </w:r>
    </w:p>
    <w:p w14:paraId="62F1BF1C" w14:textId="3140FEFC" w:rsidR="002E5F13" w:rsidRDefault="002E5F13" w:rsidP="002E5F13">
      <w:pPr>
        <w:pStyle w:val="ListParagraph"/>
        <w:numPr>
          <w:ilvl w:val="0"/>
          <w:numId w:val="19"/>
        </w:numPr>
      </w:pPr>
      <w:r>
        <w:t>React Hooks, useState, useContext  for state management</w:t>
      </w:r>
    </w:p>
    <w:p w14:paraId="25D946FD" w14:textId="33193A7E" w:rsidR="002E5F13" w:rsidRDefault="002E5F13" w:rsidP="002E5F13">
      <w:r>
        <w:t>Reasoning</w:t>
      </w:r>
    </w:p>
    <w:p w14:paraId="2CB5383F" w14:textId="0C662B43" w:rsidR="002E5F13" w:rsidRDefault="002E5F13" w:rsidP="002E5F13">
      <w:pPr>
        <w:pStyle w:val="ListParagraph"/>
        <w:numPr>
          <w:ilvl w:val="0"/>
          <w:numId w:val="20"/>
        </w:numPr>
      </w:pPr>
      <w:r>
        <w:lastRenderedPageBreak/>
        <w:t>We use React version 18 to provide the latest and best possible optimisation to the end user.</w:t>
      </w:r>
    </w:p>
    <w:p w14:paraId="0BF162FA" w14:textId="3EDE087A" w:rsidR="002E5F13" w:rsidRDefault="002E5F13" w:rsidP="002E5F13">
      <w:pPr>
        <w:pStyle w:val="ListParagraph"/>
        <w:numPr>
          <w:ilvl w:val="0"/>
          <w:numId w:val="20"/>
        </w:numPr>
      </w:pPr>
      <w:r>
        <w:t xml:space="preserve">Tailwind CSS to enable rapid development </w:t>
      </w:r>
      <w:r w:rsidR="00A604D0">
        <w:t>while maintaining consistency</w:t>
      </w:r>
    </w:p>
    <w:p w14:paraId="52C7AE4B" w14:textId="5DA4DBCB" w:rsidR="00A604D0" w:rsidRDefault="00A604D0" w:rsidP="002E5F13">
      <w:pPr>
        <w:pStyle w:val="ListParagraph"/>
        <w:numPr>
          <w:ilvl w:val="0"/>
          <w:numId w:val="20"/>
        </w:numPr>
      </w:pPr>
      <w:r>
        <w:t>Vite to offer dramatically faster build times – critical for our design-led approach</w:t>
      </w:r>
    </w:p>
    <w:p w14:paraId="36E844A5" w14:textId="597E9447" w:rsidR="00A604D0" w:rsidRDefault="00A604D0" w:rsidP="002E5F13">
      <w:pPr>
        <w:pStyle w:val="ListParagraph"/>
        <w:numPr>
          <w:ilvl w:val="0"/>
          <w:numId w:val="20"/>
        </w:numPr>
      </w:pPr>
      <w:r>
        <w:t>Framer motion and phaser for interactivity</w:t>
      </w:r>
    </w:p>
    <w:p w14:paraId="166E0CA9" w14:textId="3B65E997" w:rsidR="00A604D0" w:rsidRDefault="00A604D0" w:rsidP="00A604D0">
      <w:pPr>
        <w:rPr>
          <w:b/>
          <w:bCs/>
        </w:rPr>
      </w:pPr>
      <w:r>
        <w:rPr>
          <w:b/>
          <w:bCs/>
        </w:rPr>
        <w:t>Backend technology</w:t>
      </w:r>
    </w:p>
    <w:p w14:paraId="708C1437" w14:textId="58AC5EC2" w:rsidR="00A604D0" w:rsidRDefault="00A604D0" w:rsidP="00A604D0">
      <w:r>
        <w:t>Core infrastructure</w:t>
      </w:r>
    </w:p>
    <w:p w14:paraId="37FFFD9A" w14:textId="32833F4C" w:rsidR="00A604D0" w:rsidRDefault="00A604D0" w:rsidP="00A604D0">
      <w:pPr>
        <w:pStyle w:val="ListParagraph"/>
        <w:numPr>
          <w:ilvl w:val="0"/>
          <w:numId w:val="21"/>
        </w:numPr>
      </w:pPr>
      <w:r>
        <w:t xml:space="preserve">Node.js – JavaScript run time, allows full-stack JavaScript </w:t>
      </w:r>
    </w:p>
    <w:p w14:paraId="2219E4F1" w14:textId="2E4B6D46" w:rsidR="00A604D0" w:rsidRDefault="00A604D0" w:rsidP="00A604D0">
      <w:pPr>
        <w:pStyle w:val="ListParagraph"/>
        <w:numPr>
          <w:ilvl w:val="0"/>
          <w:numId w:val="21"/>
        </w:numPr>
      </w:pPr>
      <w:r>
        <w:t>Express.js – minimalist web framework for RESTful APIs</w:t>
      </w:r>
    </w:p>
    <w:p w14:paraId="38021F94" w14:textId="0DA0AAEC" w:rsidR="00A604D0" w:rsidRDefault="00A604D0" w:rsidP="00A604D0">
      <w:pPr>
        <w:pStyle w:val="ListParagraph"/>
        <w:numPr>
          <w:ilvl w:val="0"/>
          <w:numId w:val="21"/>
        </w:numPr>
      </w:pPr>
      <w:r>
        <w:t xml:space="preserve">RESTful API infrastructure, industry standard </w:t>
      </w:r>
    </w:p>
    <w:p w14:paraId="4708B5A6" w14:textId="11AA3439" w:rsidR="00A604D0" w:rsidRDefault="00A604D0" w:rsidP="00A604D0">
      <w:pPr>
        <w:rPr>
          <w:b/>
          <w:bCs/>
        </w:rPr>
      </w:pPr>
      <w:r w:rsidRPr="00A604D0">
        <w:rPr>
          <w:b/>
          <w:bCs/>
        </w:rPr>
        <w:t>Database</w:t>
      </w:r>
    </w:p>
    <w:p w14:paraId="6CF7ABE1" w14:textId="43BEB8DD" w:rsidR="00A604D0" w:rsidRDefault="00A604D0" w:rsidP="00A604D0">
      <w:r>
        <w:t>We have options for our database system. Clearly, we won’t be able to implement all the features we want within our limited timeframe. So, our prototype production will differ from our actual implementation. For this project, I am presenting only a small glimpse of what this could be. What we could implement is:</w:t>
      </w:r>
    </w:p>
    <w:p w14:paraId="3F5C8335" w14:textId="1485174A" w:rsidR="00A604D0" w:rsidRDefault="00A604D0" w:rsidP="00A604D0">
      <w:pPr>
        <w:pStyle w:val="ListParagraph"/>
        <w:numPr>
          <w:ilvl w:val="0"/>
          <w:numId w:val="25"/>
        </w:numPr>
      </w:pPr>
      <w:r>
        <w:t>Firestore – NoSQL document database</w:t>
      </w:r>
    </w:p>
    <w:p w14:paraId="0625FEB4" w14:textId="00384EB3" w:rsidR="00A604D0" w:rsidRDefault="00A604D0" w:rsidP="00A604D0">
      <w:pPr>
        <w:pStyle w:val="ListParagraph"/>
        <w:numPr>
          <w:ilvl w:val="0"/>
          <w:numId w:val="25"/>
        </w:numPr>
      </w:pPr>
      <w:r>
        <w:t>Firebase authentication – Built-in 2FA authentication systems</w:t>
      </w:r>
    </w:p>
    <w:p w14:paraId="3BF893B6" w14:textId="79BE936C" w:rsidR="00A604D0" w:rsidRDefault="00A604D0" w:rsidP="00A604D0">
      <w:pPr>
        <w:pStyle w:val="ListParagraph"/>
        <w:numPr>
          <w:ilvl w:val="0"/>
          <w:numId w:val="25"/>
        </w:numPr>
      </w:pPr>
      <w:r>
        <w:t>Firebase storage – For certificates and ID storage</w:t>
      </w:r>
    </w:p>
    <w:p w14:paraId="3CA9BD2A" w14:textId="5F358FE6" w:rsidR="00A604D0" w:rsidRDefault="00A604D0" w:rsidP="00A604D0">
      <w:pPr>
        <w:pStyle w:val="ListParagraph"/>
        <w:numPr>
          <w:ilvl w:val="0"/>
          <w:numId w:val="25"/>
        </w:numPr>
      </w:pPr>
      <w:r>
        <w:t>ACID (</w:t>
      </w:r>
      <w:r w:rsidRPr="00A604D0">
        <w:t>Atomicity, Consistency, Isolation, and Durability</w:t>
      </w:r>
      <w:r>
        <w:t>) compliant database</w:t>
      </w:r>
    </w:p>
    <w:p w14:paraId="7C3C78A9" w14:textId="1468366B" w:rsidR="00A604D0" w:rsidRDefault="00A604D0" w:rsidP="00A604D0">
      <w:pPr>
        <w:pStyle w:val="ListParagraph"/>
        <w:numPr>
          <w:ilvl w:val="0"/>
          <w:numId w:val="25"/>
        </w:numPr>
      </w:pPr>
      <w:r>
        <w:t>Redis – In-memory caching system for session management.</w:t>
      </w:r>
    </w:p>
    <w:p w14:paraId="00551380" w14:textId="77777777" w:rsidR="001D2E34" w:rsidRDefault="001D2E34" w:rsidP="001D2E34"/>
    <w:p w14:paraId="3C7B3643" w14:textId="77777777" w:rsidR="00A604D0" w:rsidRPr="00A604D0" w:rsidRDefault="00A604D0" w:rsidP="00A604D0"/>
    <w:p w14:paraId="27104D4A" w14:textId="77777777" w:rsidR="00F55824" w:rsidRDefault="00F55824" w:rsidP="00F55824"/>
    <w:p w14:paraId="3216E4F1" w14:textId="77777777" w:rsidR="00F55824" w:rsidRDefault="00F55824" w:rsidP="00F55824">
      <w:pPr>
        <w:ind w:left="360"/>
      </w:pPr>
    </w:p>
    <w:p w14:paraId="0FE58B49" w14:textId="77777777" w:rsidR="00677371" w:rsidRPr="00677371" w:rsidRDefault="00677371" w:rsidP="00677371"/>
    <w:p w14:paraId="1DEE4C18" w14:textId="77777777" w:rsidR="003875E9" w:rsidRDefault="003875E9" w:rsidP="003875E9"/>
    <w:p w14:paraId="4EA44467" w14:textId="77777777" w:rsidR="003875E9" w:rsidRPr="004F657D" w:rsidRDefault="003875E9" w:rsidP="003875E9"/>
    <w:sectPr w:rsidR="003875E9" w:rsidRPr="004F65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656"/>
    <w:multiLevelType w:val="hybridMultilevel"/>
    <w:tmpl w:val="E6980E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171EA3"/>
    <w:multiLevelType w:val="hybridMultilevel"/>
    <w:tmpl w:val="05C6B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2024E8"/>
    <w:multiLevelType w:val="hybridMultilevel"/>
    <w:tmpl w:val="34EEF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9A5501"/>
    <w:multiLevelType w:val="hybridMultilevel"/>
    <w:tmpl w:val="81589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3953A0"/>
    <w:multiLevelType w:val="hybridMultilevel"/>
    <w:tmpl w:val="C3F89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B7D65C9"/>
    <w:multiLevelType w:val="hybridMultilevel"/>
    <w:tmpl w:val="191A3D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B11983"/>
    <w:multiLevelType w:val="hybridMultilevel"/>
    <w:tmpl w:val="2F203F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923FFA"/>
    <w:multiLevelType w:val="hybridMultilevel"/>
    <w:tmpl w:val="5B541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DA0DAE"/>
    <w:multiLevelType w:val="hybridMultilevel"/>
    <w:tmpl w:val="1AC0B9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4540045"/>
    <w:multiLevelType w:val="hybridMultilevel"/>
    <w:tmpl w:val="F3CEA7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7EA11F9"/>
    <w:multiLevelType w:val="hybridMultilevel"/>
    <w:tmpl w:val="A61AD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8163F34"/>
    <w:multiLevelType w:val="hybridMultilevel"/>
    <w:tmpl w:val="BA0047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B91493D"/>
    <w:multiLevelType w:val="hybridMultilevel"/>
    <w:tmpl w:val="EA3A76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248570B"/>
    <w:multiLevelType w:val="hybridMultilevel"/>
    <w:tmpl w:val="321A9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99733D8"/>
    <w:multiLevelType w:val="hybridMultilevel"/>
    <w:tmpl w:val="6A128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CD36160"/>
    <w:multiLevelType w:val="hybridMultilevel"/>
    <w:tmpl w:val="EF0EAE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23D7C20"/>
    <w:multiLevelType w:val="hybridMultilevel"/>
    <w:tmpl w:val="6A8E3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6C42B77"/>
    <w:multiLevelType w:val="hybridMultilevel"/>
    <w:tmpl w:val="733E9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8915E82"/>
    <w:multiLevelType w:val="hybridMultilevel"/>
    <w:tmpl w:val="B6960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8DB59F3"/>
    <w:multiLevelType w:val="hybridMultilevel"/>
    <w:tmpl w:val="D05AB7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3317963"/>
    <w:multiLevelType w:val="hybridMultilevel"/>
    <w:tmpl w:val="55F403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339321C"/>
    <w:multiLevelType w:val="hybridMultilevel"/>
    <w:tmpl w:val="0FE2A7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68C3163"/>
    <w:multiLevelType w:val="hybridMultilevel"/>
    <w:tmpl w:val="B79690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8604565"/>
    <w:multiLevelType w:val="hybridMultilevel"/>
    <w:tmpl w:val="F0A442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BE13FD1"/>
    <w:multiLevelType w:val="hybridMultilevel"/>
    <w:tmpl w:val="F9409A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46601762">
    <w:abstractNumId w:val="18"/>
  </w:num>
  <w:num w:numId="2" w16cid:durableId="1603105289">
    <w:abstractNumId w:val="2"/>
  </w:num>
  <w:num w:numId="3" w16cid:durableId="87972759">
    <w:abstractNumId w:val="5"/>
  </w:num>
  <w:num w:numId="4" w16cid:durableId="22025056">
    <w:abstractNumId w:val="4"/>
  </w:num>
  <w:num w:numId="5" w16cid:durableId="1242062083">
    <w:abstractNumId w:val="23"/>
  </w:num>
  <w:num w:numId="6" w16cid:durableId="84346973">
    <w:abstractNumId w:val="22"/>
  </w:num>
  <w:num w:numId="7" w16cid:durableId="1145197693">
    <w:abstractNumId w:val="6"/>
  </w:num>
  <w:num w:numId="8" w16cid:durableId="1454593642">
    <w:abstractNumId w:val="16"/>
  </w:num>
  <w:num w:numId="9" w16cid:durableId="503738968">
    <w:abstractNumId w:val="17"/>
  </w:num>
  <w:num w:numId="10" w16cid:durableId="1324121338">
    <w:abstractNumId w:val="10"/>
  </w:num>
  <w:num w:numId="11" w16cid:durableId="1357924036">
    <w:abstractNumId w:val="7"/>
  </w:num>
  <w:num w:numId="12" w16cid:durableId="114761751">
    <w:abstractNumId w:val="11"/>
  </w:num>
  <w:num w:numId="13" w16cid:durableId="357582424">
    <w:abstractNumId w:val="15"/>
  </w:num>
  <w:num w:numId="14" w16cid:durableId="1884052051">
    <w:abstractNumId w:val="19"/>
  </w:num>
  <w:num w:numId="15" w16cid:durableId="549266807">
    <w:abstractNumId w:val="1"/>
  </w:num>
  <w:num w:numId="16" w16cid:durableId="141237635">
    <w:abstractNumId w:val="20"/>
  </w:num>
  <w:num w:numId="17" w16cid:durableId="1448039567">
    <w:abstractNumId w:val="12"/>
  </w:num>
  <w:num w:numId="18" w16cid:durableId="1855997861">
    <w:abstractNumId w:val="9"/>
  </w:num>
  <w:num w:numId="19" w16cid:durableId="741292417">
    <w:abstractNumId w:val="14"/>
  </w:num>
  <w:num w:numId="20" w16cid:durableId="323700853">
    <w:abstractNumId w:val="0"/>
  </w:num>
  <w:num w:numId="21" w16cid:durableId="422341224">
    <w:abstractNumId w:val="21"/>
  </w:num>
  <w:num w:numId="22" w16cid:durableId="188036225">
    <w:abstractNumId w:val="24"/>
  </w:num>
  <w:num w:numId="23" w16cid:durableId="48774823">
    <w:abstractNumId w:val="13"/>
  </w:num>
  <w:num w:numId="24" w16cid:durableId="31005651">
    <w:abstractNumId w:val="8"/>
  </w:num>
  <w:num w:numId="25" w16cid:durableId="12930525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57D"/>
    <w:rsid w:val="001D2E34"/>
    <w:rsid w:val="002E5F13"/>
    <w:rsid w:val="003875E9"/>
    <w:rsid w:val="004D4F6A"/>
    <w:rsid w:val="004F657D"/>
    <w:rsid w:val="00677371"/>
    <w:rsid w:val="00A604D0"/>
    <w:rsid w:val="00B869C9"/>
    <w:rsid w:val="00EC0135"/>
    <w:rsid w:val="00EC7867"/>
    <w:rsid w:val="00F55824"/>
    <w:rsid w:val="00F746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EEDC92"/>
  <w15:chartTrackingRefBased/>
  <w15:docId w15:val="{E665D30F-BE91-4763-B1E4-DB0EF155A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5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5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5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5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5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5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5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5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5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5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57D"/>
    <w:rPr>
      <w:rFonts w:eastAsiaTheme="majorEastAsia" w:cstheme="majorBidi"/>
      <w:color w:val="272727" w:themeColor="text1" w:themeTint="D8"/>
    </w:rPr>
  </w:style>
  <w:style w:type="paragraph" w:styleId="Title">
    <w:name w:val="Title"/>
    <w:basedOn w:val="Normal"/>
    <w:next w:val="Normal"/>
    <w:link w:val="TitleChar"/>
    <w:uiPriority w:val="10"/>
    <w:qFormat/>
    <w:rsid w:val="004F6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5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5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57D"/>
    <w:pPr>
      <w:spacing w:before="160"/>
      <w:jc w:val="center"/>
    </w:pPr>
    <w:rPr>
      <w:i/>
      <w:iCs/>
      <w:color w:val="404040" w:themeColor="text1" w:themeTint="BF"/>
    </w:rPr>
  </w:style>
  <w:style w:type="character" w:customStyle="1" w:styleId="QuoteChar">
    <w:name w:val="Quote Char"/>
    <w:basedOn w:val="DefaultParagraphFont"/>
    <w:link w:val="Quote"/>
    <w:uiPriority w:val="29"/>
    <w:rsid w:val="004F657D"/>
    <w:rPr>
      <w:i/>
      <w:iCs/>
      <w:color w:val="404040" w:themeColor="text1" w:themeTint="BF"/>
    </w:rPr>
  </w:style>
  <w:style w:type="paragraph" w:styleId="ListParagraph">
    <w:name w:val="List Paragraph"/>
    <w:basedOn w:val="Normal"/>
    <w:uiPriority w:val="34"/>
    <w:qFormat/>
    <w:rsid w:val="004F657D"/>
    <w:pPr>
      <w:ind w:left="720"/>
      <w:contextualSpacing/>
    </w:pPr>
  </w:style>
  <w:style w:type="character" w:styleId="IntenseEmphasis">
    <w:name w:val="Intense Emphasis"/>
    <w:basedOn w:val="DefaultParagraphFont"/>
    <w:uiPriority w:val="21"/>
    <w:qFormat/>
    <w:rsid w:val="004F657D"/>
    <w:rPr>
      <w:i/>
      <w:iCs/>
      <w:color w:val="0F4761" w:themeColor="accent1" w:themeShade="BF"/>
    </w:rPr>
  </w:style>
  <w:style w:type="paragraph" w:styleId="IntenseQuote">
    <w:name w:val="Intense Quote"/>
    <w:basedOn w:val="Normal"/>
    <w:next w:val="Normal"/>
    <w:link w:val="IntenseQuoteChar"/>
    <w:uiPriority w:val="30"/>
    <w:qFormat/>
    <w:rsid w:val="004F65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57D"/>
    <w:rPr>
      <w:i/>
      <w:iCs/>
      <w:color w:val="0F4761" w:themeColor="accent1" w:themeShade="BF"/>
    </w:rPr>
  </w:style>
  <w:style w:type="character" w:styleId="IntenseReference">
    <w:name w:val="Intense Reference"/>
    <w:basedOn w:val="DefaultParagraphFont"/>
    <w:uiPriority w:val="32"/>
    <w:qFormat/>
    <w:rsid w:val="004F65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5</Pages>
  <Words>721</Words>
  <Characters>4594</Characters>
  <Application>Microsoft Office Word</Application>
  <DocSecurity>0</DocSecurity>
  <Lines>158</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harry.dunn.dunn</dc:creator>
  <cp:keywords/>
  <dc:description/>
  <cp:lastModifiedBy>harry.dunn.dunn</cp:lastModifiedBy>
  <cp:revision>2</cp:revision>
  <dcterms:created xsi:type="dcterms:W3CDTF">2025-10-31T12:28:00Z</dcterms:created>
  <dcterms:modified xsi:type="dcterms:W3CDTF">2025-10-31T14:01:00Z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ffbd8cbd-2f4b-494c-803d-4fba9369cc06</vt:lpwstr>
  </property>
</Properties>
</file>