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447D1" w14:textId="5B399C6F" w:rsidR="009240CD" w:rsidRPr="00B13794" w:rsidRDefault="009240CD" w:rsidP="20F24B17">
      <w:pPr>
        <w:rPr>
          <w:b/>
          <w:bCs/>
        </w:rPr>
      </w:pPr>
      <w:r>
        <w:rPr>
          <w:b/>
          <w:bCs/>
        </w:rPr>
        <w:t>Cyber Consultant – Risk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1"/>
        <w:gridCol w:w="1368"/>
        <w:gridCol w:w="1228"/>
        <w:gridCol w:w="1039"/>
        <w:gridCol w:w="1978"/>
        <w:gridCol w:w="1502"/>
      </w:tblGrid>
      <w:tr w:rsidR="009240CD" w14:paraId="52FD2C7E" w14:textId="77777777" w:rsidTr="009240CD">
        <w:tc>
          <w:tcPr>
            <w:tcW w:w="1502" w:type="dxa"/>
          </w:tcPr>
          <w:p w14:paraId="5A4930B2" w14:textId="56A5A8F1" w:rsidR="009240CD" w:rsidRDefault="009240CD" w:rsidP="20F24B17">
            <w:r>
              <w:t>Security Risk</w:t>
            </w:r>
          </w:p>
        </w:tc>
        <w:tc>
          <w:tcPr>
            <w:tcW w:w="1502" w:type="dxa"/>
          </w:tcPr>
          <w:p w14:paraId="44DDF1B5" w14:textId="6C6534D2" w:rsidR="009240CD" w:rsidRDefault="009240CD" w:rsidP="20F24B17">
            <w:r>
              <w:t>Likelihood</w:t>
            </w:r>
          </w:p>
        </w:tc>
        <w:tc>
          <w:tcPr>
            <w:tcW w:w="1503" w:type="dxa"/>
          </w:tcPr>
          <w:p w14:paraId="118E8CD1" w14:textId="5255481B" w:rsidR="009240CD" w:rsidRDefault="009240CD" w:rsidP="20F24B17">
            <w:r>
              <w:t>Impact</w:t>
            </w:r>
          </w:p>
        </w:tc>
        <w:tc>
          <w:tcPr>
            <w:tcW w:w="1503" w:type="dxa"/>
          </w:tcPr>
          <w:p w14:paraId="24BCDC29" w14:textId="1B1F9129" w:rsidR="009240CD" w:rsidRDefault="009240CD" w:rsidP="20F24B17">
            <w:r>
              <w:t>Risk Level</w:t>
            </w:r>
          </w:p>
        </w:tc>
        <w:tc>
          <w:tcPr>
            <w:tcW w:w="1503" w:type="dxa"/>
          </w:tcPr>
          <w:p w14:paraId="7C56C724" w14:textId="0080F934" w:rsidR="009240CD" w:rsidRDefault="009240CD" w:rsidP="20F24B17">
            <w:r>
              <w:t>Mitigation Strategy</w:t>
            </w:r>
          </w:p>
        </w:tc>
        <w:tc>
          <w:tcPr>
            <w:tcW w:w="1503" w:type="dxa"/>
          </w:tcPr>
          <w:p w14:paraId="28229D66" w14:textId="55E99C8E" w:rsidR="009240CD" w:rsidRDefault="009240CD" w:rsidP="20F24B17">
            <w:r>
              <w:t>Responsible Person</w:t>
            </w:r>
          </w:p>
        </w:tc>
      </w:tr>
      <w:tr w:rsidR="009240CD" w14:paraId="413DD993" w14:textId="77777777" w:rsidTr="009240CD">
        <w:tc>
          <w:tcPr>
            <w:tcW w:w="1502" w:type="dxa"/>
          </w:tcPr>
          <w:p w14:paraId="55A0C0D4" w14:textId="74386CFA" w:rsidR="009240CD" w:rsidRDefault="00BB6975" w:rsidP="20F24B17">
            <w:r>
              <w:t>Weak passwords</w:t>
            </w:r>
          </w:p>
        </w:tc>
        <w:tc>
          <w:tcPr>
            <w:tcW w:w="1502" w:type="dxa"/>
          </w:tcPr>
          <w:p w14:paraId="131263CE" w14:textId="2964A096" w:rsidR="009240CD" w:rsidRDefault="00BB6975" w:rsidP="20F24B17">
            <w:r>
              <w:t>High</w:t>
            </w:r>
          </w:p>
        </w:tc>
        <w:tc>
          <w:tcPr>
            <w:tcW w:w="1503" w:type="dxa"/>
          </w:tcPr>
          <w:p w14:paraId="438B80B2" w14:textId="2585BD68" w:rsidR="009240CD" w:rsidRDefault="00BB6975" w:rsidP="20F24B17">
            <w:r>
              <w:t>Very High</w:t>
            </w:r>
          </w:p>
        </w:tc>
        <w:tc>
          <w:tcPr>
            <w:tcW w:w="1503" w:type="dxa"/>
          </w:tcPr>
          <w:p w14:paraId="59D5029B" w14:textId="1D397854" w:rsidR="009240CD" w:rsidRDefault="00BB6975" w:rsidP="20F24B17">
            <w:r>
              <w:t>High</w:t>
            </w:r>
          </w:p>
        </w:tc>
        <w:tc>
          <w:tcPr>
            <w:tcW w:w="1503" w:type="dxa"/>
          </w:tcPr>
          <w:p w14:paraId="5BD1DB42" w14:textId="07BB2298" w:rsidR="009240CD" w:rsidRDefault="00F10E7C" w:rsidP="20F24B17">
            <w:r>
              <w:t xml:space="preserve">Ensure that all passwords </w:t>
            </w:r>
            <w:proofErr w:type="gramStart"/>
            <w:r>
              <w:t>have to</w:t>
            </w:r>
            <w:proofErr w:type="gramEnd"/>
            <w:r>
              <w:t xml:space="preserve"> be longer than 8 characters and contain special characters</w:t>
            </w:r>
          </w:p>
        </w:tc>
        <w:tc>
          <w:tcPr>
            <w:tcW w:w="1503" w:type="dxa"/>
          </w:tcPr>
          <w:p w14:paraId="1CD562D9" w14:textId="6E2E87B2" w:rsidR="009240CD" w:rsidRDefault="00F10E7C" w:rsidP="20F24B17">
            <w:r>
              <w:t>Developer</w:t>
            </w:r>
          </w:p>
        </w:tc>
      </w:tr>
      <w:tr w:rsidR="009240CD" w14:paraId="17E75372" w14:textId="77777777" w:rsidTr="009240CD">
        <w:tc>
          <w:tcPr>
            <w:tcW w:w="1502" w:type="dxa"/>
          </w:tcPr>
          <w:p w14:paraId="7CD0C5D3" w14:textId="4EDEEACF" w:rsidR="009240CD" w:rsidRDefault="00F10E7C" w:rsidP="20F24B17">
            <w:r>
              <w:t>Phishing attacks</w:t>
            </w:r>
          </w:p>
        </w:tc>
        <w:tc>
          <w:tcPr>
            <w:tcW w:w="1502" w:type="dxa"/>
          </w:tcPr>
          <w:p w14:paraId="70421F4B" w14:textId="0FB3B10A" w:rsidR="009240CD" w:rsidRDefault="00F10E7C" w:rsidP="20F24B17">
            <w:r>
              <w:t>Medium</w:t>
            </w:r>
          </w:p>
        </w:tc>
        <w:tc>
          <w:tcPr>
            <w:tcW w:w="1503" w:type="dxa"/>
          </w:tcPr>
          <w:p w14:paraId="33B772F6" w14:textId="08EC3B73" w:rsidR="009240CD" w:rsidRDefault="00F10E7C" w:rsidP="20F24B17">
            <w:r>
              <w:t xml:space="preserve">Very </w:t>
            </w:r>
            <w:r w:rsidR="0033656E">
              <w:t>Hi</w:t>
            </w:r>
            <w:r>
              <w:t>gh</w:t>
            </w:r>
          </w:p>
        </w:tc>
        <w:tc>
          <w:tcPr>
            <w:tcW w:w="1503" w:type="dxa"/>
          </w:tcPr>
          <w:p w14:paraId="1FC224CE" w14:textId="40571100" w:rsidR="009240CD" w:rsidRDefault="00F10E7C" w:rsidP="20F24B17">
            <w:r>
              <w:t>High</w:t>
            </w:r>
          </w:p>
        </w:tc>
        <w:tc>
          <w:tcPr>
            <w:tcW w:w="1503" w:type="dxa"/>
          </w:tcPr>
          <w:p w14:paraId="760AB9B7" w14:textId="290BEE2A" w:rsidR="009240CD" w:rsidRDefault="00F10E7C" w:rsidP="20F24B17">
            <w:r>
              <w:t>Educate users of phishing and strange links in emails</w:t>
            </w:r>
            <w:r w:rsidR="00A6504E">
              <w:t xml:space="preserve"> via a game</w:t>
            </w:r>
          </w:p>
        </w:tc>
        <w:tc>
          <w:tcPr>
            <w:tcW w:w="1503" w:type="dxa"/>
          </w:tcPr>
          <w:p w14:paraId="14839B3E" w14:textId="38EF3712" w:rsidR="009240CD" w:rsidRDefault="00F10E7C" w:rsidP="20F24B17">
            <w:r>
              <w:t>Cyber Consultant</w:t>
            </w:r>
          </w:p>
        </w:tc>
      </w:tr>
      <w:tr w:rsidR="009240CD" w14:paraId="67F095CA" w14:textId="77777777" w:rsidTr="009240CD">
        <w:tc>
          <w:tcPr>
            <w:tcW w:w="1502" w:type="dxa"/>
          </w:tcPr>
          <w:p w14:paraId="2078FF8D" w14:textId="7C106B34" w:rsidR="009240CD" w:rsidRDefault="0033656E" w:rsidP="20F24B17">
            <w:r>
              <w:t xml:space="preserve">Weak Encryption of stored data </w:t>
            </w:r>
          </w:p>
        </w:tc>
        <w:tc>
          <w:tcPr>
            <w:tcW w:w="1502" w:type="dxa"/>
          </w:tcPr>
          <w:p w14:paraId="5CF09478" w14:textId="1626880E" w:rsidR="009240CD" w:rsidRDefault="0033656E" w:rsidP="20F24B17">
            <w:r>
              <w:t>Medium</w:t>
            </w:r>
          </w:p>
        </w:tc>
        <w:tc>
          <w:tcPr>
            <w:tcW w:w="1503" w:type="dxa"/>
          </w:tcPr>
          <w:p w14:paraId="147CAE0B" w14:textId="09086443" w:rsidR="009240CD" w:rsidRDefault="0033656E" w:rsidP="20F24B17">
            <w:r>
              <w:t>Very High</w:t>
            </w:r>
          </w:p>
        </w:tc>
        <w:tc>
          <w:tcPr>
            <w:tcW w:w="1503" w:type="dxa"/>
          </w:tcPr>
          <w:p w14:paraId="0E2D856F" w14:textId="55185356" w:rsidR="009240CD" w:rsidRDefault="0033656E" w:rsidP="20F24B17">
            <w:r>
              <w:t>High</w:t>
            </w:r>
          </w:p>
        </w:tc>
        <w:tc>
          <w:tcPr>
            <w:tcW w:w="1503" w:type="dxa"/>
          </w:tcPr>
          <w:p w14:paraId="0364B7F6" w14:textId="195193B3" w:rsidR="009240CD" w:rsidRDefault="0033656E" w:rsidP="20F24B17">
            <w:r>
              <w:t xml:space="preserve">Encrypt all sensitive data </w:t>
            </w:r>
            <w:r w:rsidR="005E2032">
              <w:t>– use TLS 1.3 for web communications</w:t>
            </w:r>
          </w:p>
        </w:tc>
        <w:tc>
          <w:tcPr>
            <w:tcW w:w="1503" w:type="dxa"/>
          </w:tcPr>
          <w:p w14:paraId="49F21A87" w14:textId="7836EC9C" w:rsidR="009240CD" w:rsidRDefault="005E2032" w:rsidP="20F24B17">
            <w:r>
              <w:t>Developer + Cyber Consultant</w:t>
            </w:r>
          </w:p>
        </w:tc>
      </w:tr>
      <w:tr w:rsidR="009240CD" w14:paraId="167A67A5" w14:textId="77777777" w:rsidTr="009240CD">
        <w:tc>
          <w:tcPr>
            <w:tcW w:w="1502" w:type="dxa"/>
          </w:tcPr>
          <w:p w14:paraId="13AF640A" w14:textId="503CCB7E" w:rsidR="009240CD" w:rsidRDefault="005C5683" w:rsidP="20F24B17">
            <w:r>
              <w:t>I</w:t>
            </w:r>
            <w:r w:rsidR="00A00D5B">
              <w:t xml:space="preserve">ncorrect 2FA implementation </w:t>
            </w:r>
          </w:p>
        </w:tc>
        <w:tc>
          <w:tcPr>
            <w:tcW w:w="1502" w:type="dxa"/>
          </w:tcPr>
          <w:p w14:paraId="4A9D9E90" w14:textId="170B21D0" w:rsidR="009240CD" w:rsidRDefault="00A00D5B" w:rsidP="20F24B17">
            <w:r>
              <w:t xml:space="preserve">Low </w:t>
            </w:r>
          </w:p>
        </w:tc>
        <w:tc>
          <w:tcPr>
            <w:tcW w:w="1503" w:type="dxa"/>
          </w:tcPr>
          <w:p w14:paraId="1BD8C65E" w14:textId="77D6BADB" w:rsidR="009240CD" w:rsidRDefault="00A00D5B" w:rsidP="20F24B17">
            <w:r>
              <w:t>Very High</w:t>
            </w:r>
          </w:p>
        </w:tc>
        <w:tc>
          <w:tcPr>
            <w:tcW w:w="1503" w:type="dxa"/>
          </w:tcPr>
          <w:p w14:paraId="663EC5A2" w14:textId="4028D31A" w:rsidR="009240CD" w:rsidRDefault="00A00D5B" w:rsidP="20F24B17">
            <w:r>
              <w:t>High</w:t>
            </w:r>
          </w:p>
        </w:tc>
        <w:tc>
          <w:tcPr>
            <w:tcW w:w="1503" w:type="dxa"/>
          </w:tcPr>
          <w:p w14:paraId="1130CE9E" w14:textId="347C00C2" w:rsidR="009240CD" w:rsidRDefault="00233099" w:rsidP="20F24B17">
            <w:r>
              <w:t>Penetration test to ensure that 2FA is implemented correctly on a test account</w:t>
            </w:r>
          </w:p>
        </w:tc>
        <w:tc>
          <w:tcPr>
            <w:tcW w:w="1503" w:type="dxa"/>
          </w:tcPr>
          <w:p w14:paraId="1873330E" w14:textId="66B19B25" w:rsidR="009240CD" w:rsidRDefault="00233099" w:rsidP="20F24B17">
            <w:r>
              <w:t>Developer</w:t>
            </w:r>
            <w:r w:rsidR="00041299">
              <w:t xml:space="preserve"> + Cyber Consultant</w:t>
            </w:r>
          </w:p>
        </w:tc>
      </w:tr>
      <w:tr w:rsidR="009240CD" w14:paraId="64CC56FA" w14:textId="77777777" w:rsidTr="009240CD">
        <w:tc>
          <w:tcPr>
            <w:tcW w:w="1502" w:type="dxa"/>
          </w:tcPr>
          <w:p w14:paraId="70E6EA53" w14:textId="68841FA7" w:rsidR="009240CD" w:rsidRDefault="00041299" w:rsidP="20F24B17">
            <w:r>
              <w:t xml:space="preserve">Data breach of user </w:t>
            </w:r>
            <w:r w:rsidR="00D06F06">
              <w:t xml:space="preserve">information </w:t>
            </w:r>
          </w:p>
        </w:tc>
        <w:tc>
          <w:tcPr>
            <w:tcW w:w="1502" w:type="dxa"/>
          </w:tcPr>
          <w:p w14:paraId="65B853A2" w14:textId="53CF6FFA" w:rsidR="009240CD" w:rsidRDefault="00D06F06" w:rsidP="20F24B17">
            <w:r>
              <w:t>Low</w:t>
            </w:r>
          </w:p>
        </w:tc>
        <w:tc>
          <w:tcPr>
            <w:tcW w:w="1503" w:type="dxa"/>
          </w:tcPr>
          <w:p w14:paraId="6B6D53D4" w14:textId="6771E521" w:rsidR="009240CD" w:rsidRDefault="00D06F06" w:rsidP="20F24B17">
            <w:r>
              <w:t>Very High</w:t>
            </w:r>
          </w:p>
        </w:tc>
        <w:tc>
          <w:tcPr>
            <w:tcW w:w="1503" w:type="dxa"/>
          </w:tcPr>
          <w:p w14:paraId="5C35CE05" w14:textId="4B809DA4" w:rsidR="009240CD" w:rsidRDefault="00D06F06" w:rsidP="20F24B17">
            <w:r>
              <w:t>High</w:t>
            </w:r>
          </w:p>
        </w:tc>
        <w:tc>
          <w:tcPr>
            <w:tcW w:w="1503" w:type="dxa"/>
          </w:tcPr>
          <w:p w14:paraId="172D8623" w14:textId="2EB17ED2" w:rsidR="009240CD" w:rsidRDefault="00D06F06" w:rsidP="20F24B17">
            <w:r>
              <w:t xml:space="preserve">Encrypt all sensitive data </w:t>
            </w:r>
            <w:r w:rsidR="002F1321">
              <w:t>securely</w:t>
            </w:r>
          </w:p>
        </w:tc>
        <w:tc>
          <w:tcPr>
            <w:tcW w:w="1503" w:type="dxa"/>
          </w:tcPr>
          <w:p w14:paraId="487FAAE8" w14:textId="625C9A8A" w:rsidR="009240CD" w:rsidRDefault="002F1321" w:rsidP="20F24B17">
            <w:r>
              <w:t>Cyber Consultant</w:t>
            </w:r>
          </w:p>
        </w:tc>
      </w:tr>
      <w:tr w:rsidR="009240CD" w14:paraId="71653867" w14:textId="77777777" w:rsidTr="009240CD">
        <w:tc>
          <w:tcPr>
            <w:tcW w:w="1502" w:type="dxa"/>
          </w:tcPr>
          <w:p w14:paraId="0E31A6B7" w14:textId="4871F544" w:rsidR="009240CD" w:rsidRDefault="00BB787E" w:rsidP="20F24B17">
            <w:r>
              <w:t xml:space="preserve">Inconsistent </w:t>
            </w:r>
            <w:r w:rsidR="00157E95">
              <w:t xml:space="preserve">trust badge or certificate display </w:t>
            </w:r>
          </w:p>
        </w:tc>
        <w:tc>
          <w:tcPr>
            <w:tcW w:w="1502" w:type="dxa"/>
          </w:tcPr>
          <w:p w14:paraId="21D5718E" w14:textId="27735B10" w:rsidR="009240CD" w:rsidRDefault="00DB2917" w:rsidP="20F24B17">
            <w:r>
              <w:t>Medium</w:t>
            </w:r>
          </w:p>
        </w:tc>
        <w:tc>
          <w:tcPr>
            <w:tcW w:w="1503" w:type="dxa"/>
          </w:tcPr>
          <w:p w14:paraId="14721B79" w14:textId="6522F251" w:rsidR="009240CD" w:rsidRDefault="00DB2917" w:rsidP="20F24B17">
            <w:r>
              <w:t>High</w:t>
            </w:r>
          </w:p>
        </w:tc>
        <w:tc>
          <w:tcPr>
            <w:tcW w:w="1503" w:type="dxa"/>
          </w:tcPr>
          <w:p w14:paraId="78949DFC" w14:textId="617A0A2D" w:rsidR="009240CD" w:rsidRDefault="00DB2917" w:rsidP="20F24B17">
            <w:r>
              <w:t>High</w:t>
            </w:r>
          </w:p>
        </w:tc>
        <w:tc>
          <w:tcPr>
            <w:tcW w:w="1503" w:type="dxa"/>
          </w:tcPr>
          <w:p w14:paraId="787DD31D" w14:textId="24A14F19" w:rsidR="009240CD" w:rsidRDefault="003468DD" w:rsidP="20F24B17">
            <w:r>
              <w:t xml:space="preserve">Use </w:t>
            </w:r>
            <w:r w:rsidR="00562A35">
              <w:t xml:space="preserve">a </w:t>
            </w:r>
            <w:r>
              <w:t xml:space="preserve">consistent badge design </w:t>
            </w:r>
          </w:p>
        </w:tc>
        <w:tc>
          <w:tcPr>
            <w:tcW w:w="1503" w:type="dxa"/>
          </w:tcPr>
          <w:p w14:paraId="0E19086F" w14:textId="5F0980FF" w:rsidR="009240CD" w:rsidRDefault="00562A35" w:rsidP="20F24B17">
            <w:r>
              <w:t>Designer</w:t>
            </w:r>
            <w:r w:rsidR="00674EA4">
              <w:t xml:space="preserve"> + Developer</w:t>
            </w:r>
          </w:p>
        </w:tc>
      </w:tr>
      <w:tr w:rsidR="009240CD" w14:paraId="15346593" w14:textId="77777777" w:rsidTr="009240CD">
        <w:tc>
          <w:tcPr>
            <w:tcW w:w="1502" w:type="dxa"/>
          </w:tcPr>
          <w:p w14:paraId="5331BC75" w14:textId="52EBF060" w:rsidR="009240CD" w:rsidRDefault="00043BA2" w:rsidP="20F24B17">
            <w:r>
              <w:t>Poor session handling/ unsecure</w:t>
            </w:r>
            <w:r w:rsidR="00812763">
              <w:t xml:space="preserve"> handling</w:t>
            </w:r>
          </w:p>
        </w:tc>
        <w:tc>
          <w:tcPr>
            <w:tcW w:w="1502" w:type="dxa"/>
          </w:tcPr>
          <w:p w14:paraId="3617A3DB" w14:textId="4F1E0224" w:rsidR="009240CD" w:rsidRDefault="00812763" w:rsidP="20F24B17">
            <w:r>
              <w:t>High</w:t>
            </w:r>
          </w:p>
        </w:tc>
        <w:tc>
          <w:tcPr>
            <w:tcW w:w="1503" w:type="dxa"/>
          </w:tcPr>
          <w:p w14:paraId="43F5C9BF" w14:textId="3F68D79E" w:rsidR="009240CD" w:rsidRDefault="00812763" w:rsidP="20F24B17">
            <w:r>
              <w:t>Very High</w:t>
            </w:r>
          </w:p>
        </w:tc>
        <w:tc>
          <w:tcPr>
            <w:tcW w:w="1503" w:type="dxa"/>
          </w:tcPr>
          <w:p w14:paraId="47497F46" w14:textId="0C7A5EDE" w:rsidR="009240CD" w:rsidRDefault="00812763" w:rsidP="20F24B17">
            <w:r>
              <w:t>High</w:t>
            </w:r>
          </w:p>
        </w:tc>
        <w:tc>
          <w:tcPr>
            <w:tcW w:w="1503" w:type="dxa"/>
          </w:tcPr>
          <w:p w14:paraId="69A486EE" w14:textId="6F1A928B" w:rsidR="009240CD" w:rsidRDefault="00812763" w:rsidP="20F24B17">
            <w:r>
              <w:t>Implement secure HTTP</w:t>
            </w:r>
            <w:r w:rsidR="003C7075">
              <w:t xml:space="preserve"> to ensure security</w:t>
            </w:r>
          </w:p>
        </w:tc>
        <w:tc>
          <w:tcPr>
            <w:tcW w:w="1503" w:type="dxa"/>
          </w:tcPr>
          <w:p w14:paraId="67D944E1" w14:textId="2C14788D" w:rsidR="009240CD" w:rsidRDefault="003C7075" w:rsidP="20F24B17">
            <w:r>
              <w:t xml:space="preserve">Developer </w:t>
            </w:r>
          </w:p>
        </w:tc>
      </w:tr>
      <w:tr w:rsidR="009240CD" w14:paraId="69D7FCB6" w14:textId="77777777" w:rsidTr="009240CD">
        <w:tc>
          <w:tcPr>
            <w:tcW w:w="1502" w:type="dxa"/>
          </w:tcPr>
          <w:p w14:paraId="16297938" w14:textId="2F94F465" w:rsidR="009240CD" w:rsidRDefault="00B84504" w:rsidP="20F24B17">
            <w:r>
              <w:t xml:space="preserve">Social engineering </w:t>
            </w:r>
          </w:p>
        </w:tc>
        <w:tc>
          <w:tcPr>
            <w:tcW w:w="1502" w:type="dxa"/>
          </w:tcPr>
          <w:p w14:paraId="501C1164" w14:textId="4CBA5CD5" w:rsidR="009240CD" w:rsidRDefault="00B84504" w:rsidP="20F24B17">
            <w:r>
              <w:t>Low</w:t>
            </w:r>
          </w:p>
        </w:tc>
        <w:tc>
          <w:tcPr>
            <w:tcW w:w="1503" w:type="dxa"/>
          </w:tcPr>
          <w:p w14:paraId="5FD3FE12" w14:textId="078E9072" w:rsidR="009240CD" w:rsidRDefault="00B84504" w:rsidP="20F24B17">
            <w:r>
              <w:t>High</w:t>
            </w:r>
          </w:p>
        </w:tc>
        <w:tc>
          <w:tcPr>
            <w:tcW w:w="1503" w:type="dxa"/>
          </w:tcPr>
          <w:p w14:paraId="62C6E316" w14:textId="3DEA3D63" w:rsidR="009240CD" w:rsidRDefault="00B84504" w:rsidP="20F24B17">
            <w:r>
              <w:t>Low</w:t>
            </w:r>
          </w:p>
        </w:tc>
        <w:tc>
          <w:tcPr>
            <w:tcW w:w="1503" w:type="dxa"/>
          </w:tcPr>
          <w:p w14:paraId="0302A813" w14:textId="5FFF7CC3" w:rsidR="009240CD" w:rsidRDefault="00676BE9" w:rsidP="20F24B17">
            <w:r>
              <w:t>All team members should be aware of safe practices</w:t>
            </w:r>
            <w:r w:rsidR="00763FD5">
              <w:t xml:space="preserve"> and only send data over secure encrypted sites.</w:t>
            </w:r>
          </w:p>
        </w:tc>
        <w:tc>
          <w:tcPr>
            <w:tcW w:w="1503" w:type="dxa"/>
          </w:tcPr>
          <w:p w14:paraId="17F695A8" w14:textId="60232FDA" w:rsidR="00763FD5" w:rsidRDefault="00763FD5" w:rsidP="20F24B17">
            <w:r>
              <w:t>Project Manager + Cyber Consultant</w:t>
            </w:r>
          </w:p>
        </w:tc>
      </w:tr>
      <w:tr w:rsidR="009240CD" w14:paraId="1A169F6A" w14:textId="77777777" w:rsidTr="009240CD">
        <w:tc>
          <w:tcPr>
            <w:tcW w:w="1502" w:type="dxa"/>
          </w:tcPr>
          <w:p w14:paraId="1E06C92E" w14:textId="56FC58AB" w:rsidR="009240CD" w:rsidRDefault="00020AB8" w:rsidP="20F24B17">
            <w:r>
              <w:t>Storing game progress/scores incorrectly</w:t>
            </w:r>
          </w:p>
        </w:tc>
        <w:tc>
          <w:tcPr>
            <w:tcW w:w="1502" w:type="dxa"/>
          </w:tcPr>
          <w:p w14:paraId="0560B53E" w14:textId="51B288C6" w:rsidR="009240CD" w:rsidRDefault="002976C6" w:rsidP="20F24B17">
            <w:r>
              <w:t>High</w:t>
            </w:r>
          </w:p>
        </w:tc>
        <w:tc>
          <w:tcPr>
            <w:tcW w:w="1503" w:type="dxa"/>
          </w:tcPr>
          <w:p w14:paraId="6A15C298" w14:textId="11014EFA" w:rsidR="009240CD" w:rsidRDefault="002976C6" w:rsidP="20F24B17">
            <w:r>
              <w:t>Medium</w:t>
            </w:r>
          </w:p>
        </w:tc>
        <w:tc>
          <w:tcPr>
            <w:tcW w:w="1503" w:type="dxa"/>
          </w:tcPr>
          <w:p w14:paraId="5FD72E76" w14:textId="7941B1BA" w:rsidR="009240CD" w:rsidRDefault="002976C6" w:rsidP="20F24B17">
            <w:r>
              <w:t>High</w:t>
            </w:r>
          </w:p>
        </w:tc>
        <w:tc>
          <w:tcPr>
            <w:tcW w:w="1503" w:type="dxa"/>
          </w:tcPr>
          <w:p w14:paraId="5D1E5EA0" w14:textId="2F58F225" w:rsidR="009240CD" w:rsidRDefault="0047272A" w:rsidP="20F24B17">
            <w:r>
              <w:t xml:space="preserve">Ensure game progress is encrypted and </w:t>
            </w:r>
            <w:r>
              <w:lastRenderedPageBreak/>
              <w:t>that only important game data (XP + levels) are stored etc.,</w:t>
            </w:r>
          </w:p>
        </w:tc>
        <w:tc>
          <w:tcPr>
            <w:tcW w:w="1503" w:type="dxa"/>
          </w:tcPr>
          <w:p w14:paraId="71210055" w14:textId="2A647DA4" w:rsidR="009240CD" w:rsidRDefault="0047272A" w:rsidP="20F24B17">
            <w:r>
              <w:lastRenderedPageBreak/>
              <w:t>Developer</w:t>
            </w:r>
          </w:p>
        </w:tc>
      </w:tr>
      <w:tr w:rsidR="009240CD" w14:paraId="142F18FC" w14:textId="77777777" w:rsidTr="009240CD">
        <w:tc>
          <w:tcPr>
            <w:tcW w:w="1502" w:type="dxa"/>
          </w:tcPr>
          <w:p w14:paraId="70EE5396" w14:textId="0E111258" w:rsidR="009240CD" w:rsidRDefault="0047272A" w:rsidP="20F24B17">
            <w:r>
              <w:t xml:space="preserve">Low quality </w:t>
            </w:r>
            <w:r w:rsidR="00D53825">
              <w:t>User access layers</w:t>
            </w:r>
          </w:p>
        </w:tc>
        <w:tc>
          <w:tcPr>
            <w:tcW w:w="1502" w:type="dxa"/>
          </w:tcPr>
          <w:p w14:paraId="02099689" w14:textId="54646993" w:rsidR="009240CD" w:rsidRDefault="00683D4B" w:rsidP="20F24B17">
            <w:r>
              <w:t>Medium</w:t>
            </w:r>
          </w:p>
        </w:tc>
        <w:tc>
          <w:tcPr>
            <w:tcW w:w="1503" w:type="dxa"/>
          </w:tcPr>
          <w:p w14:paraId="44E0AEC1" w14:textId="6C500EF0" w:rsidR="009240CD" w:rsidRDefault="00683D4B" w:rsidP="20F24B17">
            <w:r>
              <w:t>High</w:t>
            </w:r>
          </w:p>
        </w:tc>
        <w:tc>
          <w:tcPr>
            <w:tcW w:w="1503" w:type="dxa"/>
          </w:tcPr>
          <w:p w14:paraId="7A9D09AA" w14:textId="23E6328C" w:rsidR="009240CD" w:rsidRDefault="00683D4B" w:rsidP="20F24B17">
            <w:r>
              <w:t>High</w:t>
            </w:r>
          </w:p>
        </w:tc>
        <w:tc>
          <w:tcPr>
            <w:tcW w:w="1503" w:type="dxa"/>
          </w:tcPr>
          <w:p w14:paraId="7588B0A5" w14:textId="334ED0E6" w:rsidR="009240CD" w:rsidRDefault="00683D4B" w:rsidP="20F24B17">
            <w:r>
              <w:t xml:space="preserve">Only </w:t>
            </w:r>
            <w:r w:rsidR="00EF446D">
              <w:t>certain users on the team can have different levels on access. Major changes by admins should be logged and sent to project manager</w:t>
            </w:r>
          </w:p>
        </w:tc>
        <w:tc>
          <w:tcPr>
            <w:tcW w:w="1503" w:type="dxa"/>
          </w:tcPr>
          <w:p w14:paraId="17EDADBE" w14:textId="5038AA00" w:rsidR="009240CD" w:rsidRDefault="00EF446D" w:rsidP="20F24B17">
            <w:r>
              <w:t>Developer</w:t>
            </w:r>
          </w:p>
        </w:tc>
      </w:tr>
    </w:tbl>
    <w:p w14:paraId="03B84148" w14:textId="77777777" w:rsidR="009240CD" w:rsidRPr="009240CD" w:rsidRDefault="009240CD" w:rsidP="20F24B17"/>
    <w:p w14:paraId="1AB65A8F" w14:textId="3623CB4C" w:rsidR="20F24B17" w:rsidRDefault="20F24B17"/>
    <w:sectPr w:rsidR="20F24B1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5029E6"/>
    <w:rsid w:val="0000291E"/>
    <w:rsid w:val="00020AB8"/>
    <w:rsid w:val="00041299"/>
    <w:rsid w:val="00043BA2"/>
    <w:rsid w:val="000E34D8"/>
    <w:rsid w:val="00157E95"/>
    <w:rsid w:val="00233099"/>
    <w:rsid w:val="002976C6"/>
    <w:rsid w:val="002F1321"/>
    <w:rsid w:val="0033656E"/>
    <w:rsid w:val="003468DD"/>
    <w:rsid w:val="003C7075"/>
    <w:rsid w:val="0044414F"/>
    <w:rsid w:val="0047272A"/>
    <w:rsid w:val="00562A35"/>
    <w:rsid w:val="005C5683"/>
    <w:rsid w:val="005E2032"/>
    <w:rsid w:val="00674EA4"/>
    <w:rsid w:val="00676BE9"/>
    <w:rsid w:val="00683D4B"/>
    <w:rsid w:val="00712B09"/>
    <w:rsid w:val="00763FD5"/>
    <w:rsid w:val="00812763"/>
    <w:rsid w:val="008C459B"/>
    <w:rsid w:val="009240CD"/>
    <w:rsid w:val="00A00D5B"/>
    <w:rsid w:val="00A6504E"/>
    <w:rsid w:val="00B02DCE"/>
    <w:rsid w:val="00B13794"/>
    <w:rsid w:val="00B84504"/>
    <w:rsid w:val="00BB6975"/>
    <w:rsid w:val="00BB787E"/>
    <w:rsid w:val="00CE65B8"/>
    <w:rsid w:val="00D06F06"/>
    <w:rsid w:val="00D53825"/>
    <w:rsid w:val="00DB2917"/>
    <w:rsid w:val="00EF446D"/>
    <w:rsid w:val="00F10E7C"/>
    <w:rsid w:val="20F24B17"/>
    <w:rsid w:val="595029E6"/>
    <w:rsid w:val="6259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029E6"/>
  <w15:chartTrackingRefBased/>
  <w15:docId w15:val="{AC922A65-B39E-4A55-B827-8EC63F296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3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D76E2EF816824AA0A7B6DBFA2661D6" ma:contentTypeVersion="10" ma:contentTypeDescription="Create a new document." ma:contentTypeScope="" ma:versionID="d4a0dd24d7773301e9191c165bee18a1">
  <xsd:schema xmlns:xsd="http://www.w3.org/2001/XMLSchema" xmlns:xs="http://www.w3.org/2001/XMLSchema" xmlns:p="http://schemas.microsoft.com/office/2006/metadata/properties" xmlns:ns2="745eecdc-b569-43c8-98f7-a198e34a8db5" xmlns:ns3="8c33d9cc-5786-44a3-a7a7-989b9790df7e" targetNamespace="http://schemas.microsoft.com/office/2006/metadata/properties" ma:root="true" ma:fieldsID="757e6cce96ed2279dbd10188ff170c99" ns2:_="" ns3:_="">
    <xsd:import namespace="745eecdc-b569-43c8-98f7-a198e34a8db5"/>
    <xsd:import namespace="8c33d9cc-5786-44a3-a7a7-989b9790df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5eecdc-b569-43c8-98f7-a198e34a8d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b059ca-7a6c-48b4-989a-ff4079574b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33d9cc-5786-44a3-a7a7-989b9790df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df33f8c-38a1-43e1-9732-87fd927d6e6b}" ma:internalName="TaxCatchAll" ma:showField="CatchAllData" ma:web="8c33d9cc-5786-44a3-a7a7-989b9790d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5eecdc-b569-43c8-98f7-a198e34a8db5">
      <Terms xmlns="http://schemas.microsoft.com/office/infopath/2007/PartnerControls"/>
    </lcf76f155ced4ddcb4097134ff3c332f>
    <TaxCatchAll xmlns="8c33d9cc-5786-44a3-a7a7-989b9790df7e" xsi:nil="true"/>
  </documentManagement>
</p:properties>
</file>

<file path=customXml/itemProps1.xml><?xml version="1.0" encoding="utf-8"?>
<ds:datastoreItem xmlns:ds="http://schemas.openxmlformats.org/officeDocument/2006/customXml" ds:itemID="{DFFB87D1-E0AE-45B2-BFB2-14DAF0634736}"/>
</file>

<file path=customXml/itemProps2.xml><?xml version="1.0" encoding="utf-8"?>
<ds:datastoreItem xmlns:ds="http://schemas.openxmlformats.org/officeDocument/2006/customXml" ds:itemID="{02BA0BD9-C9E2-42AA-92A6-3BD035272145}"/>
</file>

<file path=customXml/itemProps3.xml><?xml version="1.0" encoding="utf-8"?>
<ds:datastoreItem xmlns:ds="http://schemas.openxmlformats.org/officeDocument/2006/customXml" ds:itemID="{01837B3D-48BA-4515-A752-9F8FFBAD20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matthew.foster-2</dc:creator>
  <cp:keywords/>
  <dc:description/>
  <cp:lastModifiedBy>matthew.foster-2</cp:lastModifiedBy>
  <cp:revision>40</cp:revision>
  <dcterms:created xsi:type="dcterms:W3CDTF">2025-10-16T04:59:00Z</dcterms:created>
  <dcterms:modified xsi:type="dcterms:W3CDTF">2025-10-16T16:25:00Z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0x0101008DD76E2EF816824AA0A7B6DBFA2661D6</vt:lpwstr>
  </property>
</Properties>
</file>