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9477" w14:textId="759B8C39" w:rsidR="009A29F0" w:rsidRDefault="009A29F0" w:rsidP="009A29F0">
      <w:pPr>
        <w:pStyle w:val="Heading1"/>
        <w:jc w:val="center"/>
      </w:pPr>
      <w:r>
        <w:t>BÀI KIỂM TRA – B1</w:t>
      </w:r>
    </w:p>
    <w:p w14:paraId="4671A504" w14:textId="77777777" w:rsidR="009A29F0" w:rsidRDefault="009A29F0" w:rsidP="009A29F0">
      <w:pPr>
        <w:jc w:val="both"/>
        <w:rPr>
          <w:rFonts w:ascii="Times New Roman" w:hAnsi="Times New Roman" w:cs="Times New Roman"/>
        </w:rPr>
      </w:pPr>
    </w:p>
    <w:p w14:paraId="3CB6FE56" w14:textId="5A14A4BB" w:rsidR="009A29F0" w:rsidRDefault="009A29F0" w:rsidP="009A29F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1: Xây dựng trang web có giao diện như hình ảnh bên dưới</w:t>
      </w:r>
    </w:p>
    <w:p w14:paraId="3780DBDA" w14:textId="192EA592" w:rsidR="009A29F0" w:rsidRDefault="009A29F0" w:rsidP="009A29F0">
      <w:pPr>
        <w:jc w:val="center"/>
        <w:rPr>
          <w:rFonts w:ascii="Times New Roman" w:hAnsi="Times New Roman" w:cs="Times New Roman"/>
          <w:sz w:val="26"/>
          <w:szCs w:val="26"/>
        </w:rPr>
      </w:pPr>
      <w:r w:rsidRPr="009A29F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D929E8B" wp14:editId="41074894">
            <wp:extent cx="5943600" cy="3386455"/>
            <wp:effectExtent l="0" t="0" r="0" b="4445"/>
            <wp:docPr id="1711740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408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55ED" w14:textId="1D9EBDE8" w:rsidR="009A29F0" w:rsidRDefault="009A29F0" w:rsidP="009A29F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2: Xây dựng chức năng cho phép nhập từng sinh viên vào cấu trúc bảng (nút bấm màu xanh lá).</w:t>
      </w:r>
    </w:p>
    <w:p w14:paraId="34E626F4" w14:textId="64CC1B7B" w:rsidR="009A29F0" w:rsidRDefault="009A29F0" w:rsidP="009A29F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3: Xây dựng chức năng cho phép nhập các sinh viên vào cấu trúc bảng từ tệp tin CSV ‘DanhSachSinhVien.csv’. (nút bấm có tên ‘Nhập từ CSV ’).</w:t>
      </w:r>
    </w:p>
    <w:p w14:paraId="17F30C97" w14:textId="099A7780" w:rsidR="009A29F0" w:rsidRDefault="009A29F0" w:rsidP="009A29F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4: Xây dựng chức năng xuất thông tin từ cấu trúc bảng ra tệp tin CSV (nút bấm có tên ‘Xuất ra CSV’).</w:t>
      </w:r>
    </w:p>
    <w:p w14:paraId="680333F2" w14:textId="1B1C24D4" w:rsidR="009A29F0" w:rsidRDefault="009A29F0" w:rsidP="009A29F0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8C654F">
        <w:rPr>
          <w:rFonts w:ascii="Times New Roman" w:hAnsi="Times New Roman" w:cs="Times New Roman"/>
          <w:i/>
          <w:iCs/>
          <w:sz w:val="26"/>
          <w:szCs w:val="26"/>
        </w:rPr>
        <w:t>Lưu ý: Mỗi hàng trong bảng đều phải có các chức năng sửa xóa như bài thực hành số 4 – phần 2</w:t>
      </w:r>
      <w:r w:rsidR="008C654F">
        <w:rPr>
          <w:rFonts w:ascii="Times New Roman" w:hAnsi="Times New Roman" w:cs="Times New Roman"/>
          <w:i/>
          <w:iCs/>
          <w:sz w:val="26"/>
          <w:szCs w:val="26"/>
        </w:rPr>
        <w:t xml:space="preserve"> (xem hình bên dưới)</w:t>
      </w:r>
      <w:r w:rsidRPr="008C654F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="008C654F">
        <w:rPr>
          <w:rFonts w:ascii="Times New Roman" w:hAnsi="Times New Roman" w:cs="Times New Roman"/>
          <w:i/>
          <w:iCs/>
          <w:sz w:val="26"/>
          <w:szCs w:val="26"/>
        </w:rPr>
        <w:t xml:space="preserve"> Tên (viết chữ thường, không dấu như quy ước) và cấu trúc thư mục dự án như hình ảnh bên dưới.</w:t>
      </w:r>
    </w:p>
    <w:p w14:paraId="709FF790" w14:textId="6C51B94E" w:rsidR="008C654F" w:rsidRPr="008C654F" w:rsidRDefault="008C654F" w:rsidP="008C654F">
      <w:pPr>
        <w:jc w:val="center"/>
        <w:rPr>
          <w:rFonts w:ascii="Times New Roman" w:hAnsi="Times New Roman" w:cs="Times New Roman"/>
          <w:sz w:val="26"/>
          <w:szCs w:val="26"/>
        </w:rPr>
      </w:pPr>
      <w:r w:rsidRPr="008C654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490F012" wp14:editId="634E9C4E">
            <wp:extent cx="3676650" cy="1147445"/>
            <wp:effectExtent l="0" t="0" r="0" b="0"/>
            <wp:docPr id="2000912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120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9660" cy="115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54F">
        <w:rPr>
          <w:noProof/>
        </w:rPr>
        <w:t xml:space="preserve"> </w:t>
      </w:r>
      <w:r w:rsidRPr="008C654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0E60930" wp14:editId="68D7E39A">
            <wp:extent cx="1847850" cy="1120971"/>
            <wp:effectExtent l="0" t="0" r="0" b="3175"/>
            <wp:docPr id="991477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779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8603" cy="11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54F" w:rsidRPr="008C6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F0"/>
    <w:rsid w:val="008C654F"/>
    <w:rsid w:val="009A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BF33"/>
  <w15:chartTrackingRefBased/>
  <w15:docId w15:val="{A7960D1B-6CB2-4BC5-95D4-A3462920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Trường Giang</dc:creator>
  <cp:keywords/>
  <dc:description/>
  <cp:lastModifiedBy>Trần Trường Giang</cp:lastModifiedBy>
  <cp:revision>1</cp:revision>
  <dcterms:created xsi:type="dcterms:W3CDTF">2023-10-02T22:58:00Z</dcterms:created>
  <dcterms:modified xsi:type="dcterms:W3CDTF">2023-10-02T23:15:00Z</dcterms:modified>
</cp:coreProperties>
</file>