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B1" w:rsidRDefault="00C0417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94488" wp14:editId="2A06ED00">
                <wp:simplePos x="0" y="0"/>
                <wp:positionH relativeFrom="margin">
                  <wp:posOffset>-1161</wp:posOffset>
                </wp:positionH>
                <wp:positionV relativeFrom="paragraph">
                  <wp:posOffset>1764577</wp:posOffset>
                </wp:positionV>
                <wp:extent cx="5770180" cy="2837794"/>
                <wp:effectExtent l="0" t="0" r="21590" b="203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180" cy="2837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C04173" w:rsidRPr="005A3895" w:rsidRDefault="00C04173" w:rsidP="00C041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895"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Spécifications</w:t>
                            </w:r>
                          </w:p>
                          <w:p w:rsidR="00C04173" w:rsidRPr="005A3895" w:rsidRDefault="00C04173" w:rsidP="00C041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895"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Détaillées</w:t>
                            </w:r>
                          </w:p>
                          <w:p w:rsidR="00C04173" w:rsidRPr="005A3895" w:rsidRDefault="00C04173" w:rsidP="00C041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A3895"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Re-Educ</w:t>
                            </w:r>
                            <w:proofErr w:type="spellEnd"/>
                          </w:p>
                          <w:p w:rsidR="00C04173" w:rsidRPr="005A3895" w:rsidRDefault="00C04173" w:rsidP="00C041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9448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1pt;margin-top:138.95pt;width:454.35pt;height:2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" filled="f" strokecolor="#002060">
                <v:fill o:detectmouseclick="t"/>
                <v:textbox>
                  <w:txbxContent>
                    <w:p w:rsidR="00C04173" w:rsidRPr="005A3895" w:rsidRDefault="00C04173" w:rsidP="00C04173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3895"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Spécifications</w:t>
                      </w:r>
                    </w:p>
                    <w:p w:rsidR="00C04173" w:rsidRPr="005A3895" w:rsidRDefault="00C04173" w:rsidP="00C04173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3895"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Détaillées</w:t>
                      </w:r>
                    </w:p>
                    <w:p w:rsidR="00C04173" w:rsidRPr="005A3895" w:rsidRDefault="00C04173" w:rsidP="00C04173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A3895"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Re-Educ</w:t>
                      </w:r>
                      <w:proofErr w:type="spellEnd"/>
                    </w:p>
                    <w:p w:rsidR="00C04173" w:rsidRPr="005A3895" w:rsidRDefault="00C04173" w:rsidP="00C04173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CB1">
        <w:rPr>
          <w:b/>
        </w:rPr>
        <w:br w:type="page"/>
      </w:r>
    </w:p>
    <w:p w:rsidR="00037CB1" w:rsidRDefault="00037CB1" w:rsidP="00037CB1">
      <w:pPr>
        <w:pStyle w:val="Titre1"/>
      </w:pPr>
      <w:r>
        <w:lastRenderedPageBreak/>
        <w:t>Spécifications des données</w:t>
      </w:r>
      <w:r w:rsidR="00B278D4">
        <w:t xml:space="preserve"> d’affichage</w:t>
      </w:r>
    </w:p>
    <w:p w:rsidR="00C04173" w:rsidRPr="00C04173" w:rsidRDefault="00C04173" w:rsidP="005A3895">
      <w:pPr>
        <w:jc w:val="both"/>
      </w:pPr>
      <w:r>
        <w:t>Vous trouverez ci-desso</w:t>
      </w:r>
      <w:r w:rsidR="00F96452">
        <w:t xml:space="preserve">us les différentes données qui ont été jugées nécessaires pour la partie affichage du projet. </w:t>
      </w:r>
      <w:bookmarkStart w:id="0" w:name="_GoBack"/>
      <w:bookmarkEnd w:id="0"/>
    </w:p>
    <w:p w:rsidR="00037CB1" w:rsidRPr="00087E1C" w:rsidRDefault="00037CB1" w:rsidP="00037CB1">
      <w:pPr>
        <w:pStyle w:val="Titre2"/>
      </w:pPr>
      <w:r w:rsidRPr="00087E1C">
        <w:t>Données utilisateurs :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Nom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Prénom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Pseudo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proofErr w:type="spellStart"/>
      <w:r>
        <w:t>Specifical</w:t>
      </w:r>
      <w:proofErr w:type="spellEnd"/>
      <w:r>
        <w:t xml:space="preserve"> ID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Mot de passe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Date de naissance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Sélection des Handicapes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Taille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Sexe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Poids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Adresse email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Numéro de téléphone</w:t>
      </w:r>
    </w:p>
    <w:p w:rsidR="00037CB1" w:rsidRDefault="00037CB1" w:rsidP="00037CB1">
      <w:pPr>
        <w:pStyle w:val="Paragraphedeliste"/>
        <w:numPr>
          <w:ilvl w:val="0"/>
          <w:numId w:val="1"/>
        </w:numPr>
      </w:pPr>
      <w:r>
        <w:t>Médecin traitant</w:t>
      </w:r>
    </w:p>
    <w:p w:rsidR="00037CB1" w:rsidRDefault="00037CB1" w:rsidP="00037CB1">
      <w:pPr>
        <w:ind w:left="360"/>
      </w:pPr>
    </w:p>
    <w:p w:rsidR="00037CB1" w:rsidRPr="00087E1C" w:rsidRDefault="00037CB1" w:rsidP="00037CB1">
      <w:pPr>
        <w:pStyle w:val="Titre2"/>
      </w:pPr>
      <w:r w:rsidRPr="00087E1C">
        <w:t>Données médecins :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 xml:space="preserve">Nom 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>Prénom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>Pseudo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>Mot de passe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>Numéro de téléphone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>Adresse Email</w:t>
      </w:r>
    </w:p>
    <w:p w:rsidR="00037CB1" w:rsidRDefault="00037CB1" w:rsidP="00037CB1">
      <w:pPr>
        <w:pStyle w:val="Paragraphedeliste"/>
        <w:numPr>
          <w:ilvl w:val="0"/>
          <w:numId w:val="2"/>
        </w:numPr>
      </w:pPr>
      <w:r>
        <w:t>List de patients</w:t>
      </w:r>
    </w:p>
    <w:p w:rsidR="00037CB1" w:rsidRDefault="00037CB1" w:rsidP="00037CB1">
      <w:pPr>
        <w:pStyle w:val="Paragraphedeliste"/>
      </w:pPr>
    </w:p>
    <w:p w:rsidR="00037CB1" w:rsidRPr="00087E1C" w:rsidRDefault="00037CB1" w:rsidP="00037CB1">
      <w:pPr>
        <w:pStyle w:val="Titre2"/>
      </w:pPr>
      <w:r w:rsidRPr="00087E1C">
        <w:t>Données des mini jeux (chaque mini jeu se termine) :</w:t>
      </w:r>
    </w:p>
    <w:p w:rsidR="00037CB1" w:rsidRDefault="00037CB1" w:rsidP="00037CB1">
      <w:pPr>
        <w:pStyle w:val="Paragraphedeliste"/>
        <w:numPr>
          <w:ilvl w:val="0"/>
          <w:numId w:val="3"/>
        </w:numPr>
      </w:pPr>
      <w:r>
        <w:t>Temps réalisé</w:t>
      </w:r>
    </w:p>
    <w:p w:rsidR="00037CB1" w:rsidRDefault="00037CB1" w:rsidP="00037CB1">
      <w:pPr>
        <w:pStyle w:val="Paragraphedeliste"/>
        <w:numPr>
          <w:ilvl w:val="0"/>
          <w:numId w:val="3"/>
        </w:numPr>
      </w:pPr>
      <w:r>
        <w:t>Nombres d’erreurs</w:t>
      </w:r>
    </w:p>
    <w:p w:rsidR="00037CB1" w:rsidRDefault="00037CB1" w:rsidP="00037CB1">
      <w:pPr>
        <w:pStyle w:val="Paragraphedeliste"/>
        <w:numPr>
          <w:ilvl w:val="0"/>
          <w:numId w:val="3"/>
        </w:numPr>
      </w:pPr>
      <w:r>
        <w:t>Score</w:t>
      </w:r>
    </w:p>
    <w:p w:rsidR="00037CB1" w:rsidRDefault="00037CB1" w:rsidP="00037CB1">
      <w:pPr>
        <w:pStyle w:val="Paragraphedeliste"/>
        <w:numPr>
          <w:ilvl w:val="0"/>
          <w:numId w:val="3"/>
        </w:numPr>
      </w:pPr>
      <w:r>
        <w:t>Commentaires</w:t>
      </w:r>
    </w:p>
    <w:p w:rsidR="0009720C" w:rsidRDefault="0009720C">
      <w:r>
        <w:br w:type="page"/>
      </w:r>
    </w:p>
    <w:p w:rsidR="00037CB1" w:rsidRDefault="00037CB1" w:rsidP="00037CB1">
      <w:pPr>
        <w:pStyle w:val="Paragraphedeliste"/>
      </w:pPr>
    </w:p>
    <w:p w:rsidR="009C3ADA" w:rsidRDefault="004A7C0A"/>
    <w:sectPr w:rsidR="009C3ADA" w:rsidSect="00037CB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0A" w:rsidRDefault="004A7C0A" w:rsidP="00037CB1">
      <w:pPr>
        <w:spacing w:after="0" w:line="240" w:lineRule="auto"/>
      </w:pPr>
      <w:r>
        <w:separator/>
      </w:r>
    </w:p>
  </w:endnote>
  <w:endnote w:type="continuationSeparator" w:id="0">
    <w:p w:rsidR="004A7C0A" w:rsidRDefault="004A7C0A" w:rsidP="0003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B1" w:rsidRDefault="00037CB1" w:rsidP="00037CB1">
    <w:pPr>
      <w:pStyle w:val="Pieddepage"/>
    </w:pPr>
    <w:r>
      <w:t>Développement web</w:t>
    </w:r>
    <w:r>
      <w:tab/>
    </w:r>
    <w:sdt>
      <w:sdtPr>
        <w:id w:val="20833383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6452" w:rsidRPr="00F96452">
          <w:rPr>
            <w:noProof/>
            <w:lang w:val="fr-FR"/>
          </w:rPr>
          <w:t>3</w:t>
        </w:r>
        <w:r>
          <w:fldChar w:fldCharType="end"/>
        </w:r>
        <w:r>
          <w:tab/>
          <w:t>2016-2017</w:t>
        </w:r>
      </w:sdtContent>
    </w:sdt>
  </w:p>
  <w:p w:rsidR="00037CB1" w:rsidRDefault="00037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0A" w:rsidRDefault="004A7C0A" w:rsidP="00037CB1">
      <w:pPr>
        <w:spacing w:after="0" w:line="240" w:lineRule="auto"/>
      </w:pPr>
      <w:r>
        <w:separator/>
      </w:r>
    </w:p>
  </w:footnote>
  <w:footnote w:type="continuationSeparator" w:id="0">
    <w:p w:rsidR="004A7C0A" w:rsidRDefault="004A7C0A" w:rsidP="0003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B1" w:rsidRDefault="00037CB1">
    <w:pPr>
      <w:pStyle w:val="En-tte"/>
    </w:pPr>
    <w:r>
      <w:t>Spécifications détaillées</w:t>
    </w:r>
    <w:r>
      <w:tab/>
    </w:r>
    <w:r>
      <w:tab/>
      <w:t>Equipe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76B"/>
    <w:multiLevelType w:val="hybridMultilevel"/>
    <w:tmpl w:val="6C0EF3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83903"/>
    <w:multiLevelType w:val="hybridMultilevel"/>
    <w:tmpl w:val="98B28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E4166"/>
    <w:multiLevelType w:val="hybridMultilevel"/>
    <w:tmpl w:val="50BCC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B1"/>
    <w:rsid w:val="00037CB1"/>
    <w:rsid w:val="0009720C"/>
    <w:rsid w:val="004A7C0A"/>
    <w:rsid w:val="005A3895"/>
    <w:rsid w:val="00772FEF"/>
    <w:rsid w:val="00904DDC"/>
    <w:rsid w:val="00B278D4"/>
    <w:rsid w:val="00BB42CC"/>
    <w:rsid w:val="00C04173"/>
    <w:rsid w:val="00F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DADA"/>
  <w15:chartTrackingRefBased/>
  <w15:docId w15:val="{ABFA7BD6-C243-4B5D-869F-2FCED4C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7CB1"/>
  </w:style>
  <w:style w:type="paragraph" w:styleId="Titre1">
    <w:name w:val="heading 1"/>
    <w:basedOn w:val="Normal"/>
    <w:next w:val="Normal"/>
    <w:link w:val="Titre1Car"/>
    <w:uiPriority w:val="9"/>
    <w:qFormat/>
    <w:rsid w:val="00037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7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7C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7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7CB1"/>
  </w:style>
  <w:style w:type="paragraph" w:styleId="Pieddepage">
    <w:name w:val="footer"/>
    <w:basedOn w:val="Normal"/>
    <w:link w:val="PieddepageCar"/>
    <w:uiPriority w:val="99"/>
    <w:unhideWhenUsed/>
    <w:rsid w:val="00037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7CB1"/>
  </w:style>
  <w:style w:type="character" w:customStyle="1" w:styleId="Titre1Car">
    <w:name w:val="Titre 1 Car"/>
    <w:basedOn w:val="Policepardfaut"/>
    <w:link w:val="Titre1"/>
    <w:uiPriority w:val="9"/>
    <w:rsid w:val="00037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7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Raphaël Schaffo</cp:lastModifiedBy>
  <cp:revision>7</cp:revision>
  <dcterms:created xsi:type="dcterms:W3CDTF">2017-02-22T12:20:00Z</dcterms:created>
  <dcterms:modified xsi:type="dcterms:W3CDTF">2017-02-22T12:31:00Z</dcterms:modified>
</cp:coreProperties>
</file>