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F4D98" w14:textId="77777777" w:rsidR="00E325FD" w:rsidRPr="00E325FD" w:rsidRDefault="00E325FD" w:rsidP="00E325FD">
      <w:pPr>
        <w:pStyle w:val="Titre1"/>
      </w:pPr>
      <w:r w:rsidRPr="00E325FD">
        <w:t>Description</w:t>
      </w:r>
    </w:p>
    <w:p w14:paraId="32608561" w14:textId="58A4EBC5" w:rsidR="00E325FD" w:rsidRDefault="00E325FD" w:rsidP="00E325FD">
      <w:r>
        <w:t>Les problème</w:t>
      </w:r>
      <w:r w:rsidR="0022471B">
        <w:t>s</w:t>
      </w:r>
      <w:r>
        <w:t xml:space="preserve"> de mélange en mathématique servent à determiner la quantitée d’une substance (sel, polluant, drogue, etc.) dans un environnement liquide après un certain laps de temps.</w:t>
      </w:r>
      <w:r w:rsidR="0048680E">
        <w:t>.</w:t>
      </w:r>
      <w:bookmarkStart w:id="0" w:name="_GoBack"/>
      <w:bookmarkEnd w:id="0"/>
    </w:p>
    <w:p w14:paraId="3BE9A6D1" w14:textId="77777777" w:rsidR="00E325FD" w:rsidRDefault="00E325FD" w:rsidP="00E325FD">
      <w:r>
        <w:t xml:space="preserve">Cette substance est introduite à un taux constant dans l’environnement et peut s’en échapper à un autre taux constant. </w:t>
      </w:r>
    </w:p>
    <w:p w14:paraId="0DB16BD5" w14:textId="77777777" w:rsidR="006E4D79" w:rsidRDefault="00E325FD">
      <w:r>
        <w:t>La résolution de ce genre de problème mathématique nécessite l’utilisation des équations différentielles. La première approche lors de l’apprentissage de ces équations peut paraître abstraite et haustère.</w:t>
      </w:r>
    </w:p>
    <w:sectPr w:rsidR="006E4D79" w:rsidSect="00E5308D"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5FD"/>
    <w:rsid w:val="0022471B"/>
    <w:rsid w:val="0048680E"/>
    <w:rsid w:val="006E4D79"/>
    <w:rsid w:val="00772691"/>
    <w:rsid w:val="00B3000C"/>
    <w:rsid w:val="00E325FD"/>
    <w:rsid w:val="00E5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26F0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CH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5FD"/>
  </w:style>
  <w:style w:type="paragraph" w:styleId="Titre1">
    <w:name w:val="heading 1"/>
    <w:basedOn w:val="Normal"/>
    <w:next w:val="Normal"/>
    <w:link w:val="Titre1Car"/>
    <w:uiPriority w:val="9"/>
    <w:qFormat/>
    <w:rsid w:val="00E325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25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441</Characters>
  <Application>Microsoft Macintosh Word</Application>
  <DocSecurity>0</DocSecurity>
  <Lines>3</Lines>
  <Paragraphs>1</Paragraphs>
  <ScaleCrop>false</ScaleCrop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</cp:revision>
  <dcterms:created xsi:type="dcterms:W3CDTF">2015-05-31T16:42:00Z</dcterms:created>
  <dcterms:modified xsi:type="dcterms:W3CDTF">2015-05-31T16:51:00Z</dcterms:modified>
</cp:coreProperties>
</file>