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1E64E" w14:textId="7AD895AA" w:rsidR="005E2EBD" w:rsidRDefault="005E2EBD" w:rsidP="005E2EBD">
      <w:pPr>
        <w:pStyle w:val="Titre1"/>
      </w:pPr>
      <w:r>
        <w:t>R</w:t>
      </w:r>
      <w:r w:rsidR="00227450">
        <w:t>é</w:t>
      </w:r>
      <w:r>
        <w:t>sultat</w:t>
      </w:r>
      <w:r w:rsidR="003750FD">
        <w:t>s</w:t>
      </w:r>
    </w:p>
    <w:p w14:paraId="611D2596" w14:textId="77777777" w:rsidR="005E2EBD" w:rsidRDefault="005E2EBD" w:rsidP="005E2EBD">
      <w:pPr>
        <w:pStyle w:val="Titre2"/>
      </w:pPr>
      <w:r>
        <w:t>Solutions retenues</w:t>
      </w:r>
    </w:p>
    <w:p w14:paraId="3637D0DF" w14:textId="65487BEC" w:rsidR="005E2EBD" w:rsidRDefault="00227450" w:rsidP="005E2EBD">
      <w:r>
        <w:t>Une rep</w:t>
      </w:r>
      <w:r w:rsidR="005E2EBD">
        <w:t xml:space="preserve">résentation graphique de l’évolution des quantités et une interface utilisant au minimum les entrées au clavier sont présentées dans un premier temps afin de minimiser le coté impressionnant des équations différentielles puis une seconde partie du programme affiche la résolution </w:t>
      </w:r>
      <w:r>
        <w:t>complète</w:t>
      </w:r>
      <w:r w:rsidR="005E2EBD">
        <w:t xml:space="preserve"> du problème que l’utilisateur</w:t>
      </w:r>
      <w:r>
        <w:t xml:space="preserve"> a</w:t>
      </w:r>
      <w:r w:rsidR="005E2EBD">
        <w:t xml:space="preserve"> entré </w:t>
      </w:r>
      <w:r>
        <w:t>précédemment</w:t>
      </w:r>
      <w:r w:rsidR="005E2EBD">
        <w:t>.</w:t>
      </w:r>
    </w:p>
    <w:p w14:paraId="1654CBA3" w14:textId="77777777" w:rsidR="005E2EBD" w:rsidRDefault="005E2EBD" w:rsidP="005E2EBD">
      <w:pPr>
        <w:pStyle w:val="Titre2"/>
      </w:pPr>
      <w:r>
        <w:t>Réalisation</w:t>
      </w:r>
    </w:p>
    <w:p w14:paraId="4E14F0C6" w14:textId="3D655826" w:rsidR="006E4D79" w:rsidRDefault="00227450">
      <w:r>
        <w:t>Le programme a</w:t>
      </w:r>
      <w:r w:rsidR="005E2EBD">
        <w:t xml:space="preserve"> été réalisé en Java </w:t>
      </w:r>
      <w:r>
        <w:t>dans le cadre du projet P2 à l’HE-Arc</w:t>
      </w:r>
      <w:bookmarkStart w:id="0" w:name="_GoBack"/>
      <w:bookmarkEnd w:id="0"/>
    </w:p>
    <w:sectPr w:rsidR="006E4D79" w:rsidSect="00E5308D">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EBD"/>
    <w:rsid w:val="00227450"/>
    <w:rsid w:val="003750FD"/>
    <w:rsid w:val="005E2EBD"/>
    <w:rsid w:val="006E4D79"/>
    <w:rsid w:val="00772691"/>
    <w:rsid w:val="00B3000C"/>
    <w:rsid w:val="00E5308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522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EBD"/>
  </w:style>
  <w:style w:type="paragraph" w:styleId="Titre1">
    <w:name w:val="heading 1"/>
    <w:basedOn w:val="Normal"/>
    <w:next w:val="Normal"/>
    <w:link w:val="Titre1Car"/>
    <w:uiPriority w:val="9"/>
    <w:qFormat/>
    <w:rsid w:val="005E2E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2E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2EB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E2E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391</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Margaux</cp:lastModifiedBy>
  <cp:revision>3</cp:revision>
  <dcterms:created xsi:type="dcterms:W3CDTF">2015-05-31T16:58:00Z</dcterms:created>
  <dcterms:modified xsi:type="dcterms:W3CDTF">2015-06-01T13:50:00Z</dcterms:modified>
</cp:coreProperties>
</file>