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4-Accentuation1"/>
        <w:tblW w:w="13887" w:type="dxa"/>
        <w:tblLook w:val="04A0" w:firstRow="1" w:lastRow="0" w:firstColumn="1" w:lastColumn="0" w:noHBand="0" w:noVBand="1"/>
      </w:tblPr>
      <w:tblGrid>
        <w:gridCol w:w="9781"/>
        <w:gridCol w:w="903"/>
        <w:gridCol w:w="3203"/>
      </w:tblGrid>
      <w:tr w:rsidR="00AC4A8F" w14:paraId="1A6ADB86" w14:textId="77777777" w:rsidTr="005C3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9CD4FBA" w14:textId="77777777" w:rsidR="00AC4A8F" w:rsidRDefault="00AC4A8F" w:rsidP="000E41EA">
            <w:r>
              <w:t>Nom de la tâche</w:t>
            </w:r>
          </w:p>
        </w:tc>
        <w:tc>
          <w:tcPr>
            <w:tcW w:w="903" w:type="dxa"/>
          </w:tcPr>
          <w:p w14:paraId="747855B4" w14:textId="77777777"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Priorité</w:t>
            </w:r>
          </w:p>
        </w:tc>
        <w:tc>
          <w:tcPr>
            <w:tcW w:w="3203" w:type="dxa"/>
          </w:tcPr>
          <w:p w14:paraId="477CD101" w14:textId="77777777"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Exécuteur</w:t>
            </w:r>
          </w:p>
        </w:tc>
      </w:tr>
      <w:tr w:rsidR="00DE05BD" w14:paraId="3B49571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0745416" w14:textId="77777777" w:rsidR="00DE05BD" w:rsidRDefault="003911AE" w:rsidP="003911AE">
            <w:r>
              <w:t>PARTIE VISUELLE</w:t>
            </w:r>
          </w:p>
        </w:tc>
        <w:tc>
          <w:tcPr>
            <w:tcW w:w="903" w:type="dxa"/>
          </w:tcPr>
          <w:p w14:paraId="59CA9081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4B168DC3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A8F" w14:paraId="10DDF9D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79E103B" w14:textId="77777777" w:rsidR="00AC4A8F" w:rsidRPr="000B3D66" w:rsidRDefault="00A81849" w:rsidP="000E41EA">
            <w:pPr>
              <w:rPr>
                <w:b w:val="0"/>
              </w:rPr>
            </w:pPr>
            <w:r>
              <w:rPr>
                <w:b w:val="0"/>
              </w:rPr>
              <w:t>Graduation des liquides « moche »</w:t>
            </w:r>
          </w:p>
        </w:tc>
        <w:tc>
          <w:tcPr>
            <w:tcW w:w="903" w:type="dxa"/>
          </w:tcPr>
          <w:p w14:paraId="55E14DDF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3F7544D2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AC4A8F" w14:paraId="67A49E1F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EC686DF" w14:textId="39F43B95" w:rsidR="00AC4A8F" w:rsidRPr="000B3D66" w:rsidRDefault="00BF33BA" w:rsidP="003718B4">
            <w:pPr>
              <w:rPr>
                <w:b w:val="0"/>
              </w:rPr>
            </w:pPr>
            <w:r>
              <w:rPr>
                <w:b w:val="0"/>
              </w:rPr>
              <w:t xml:space="preserve">Graduation maximale des solides </w:t>
            </w:r>
            <w:r w:rsidR="003718B4">
              <w:rPr>
                <w:b w:val="0"/>
              </w:rPr>
              <w:t>incorrecte</w:t>
            </w:r>
            <w:r>
              <w:rPr>
                <w:b w:val="0"/>
              </w:rPr>
              <w:t xml:space="preserve"> par rapport à la réalité…</w:t>
            </w:r>
          </w:p>
        </w:tc>
        <w:tc>
          <w:tcPr>
            <w:tcW w:w="903" w:type="dxa"/>
          </w:tcPr>
          <w:p w14:paraId="1130E3B8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1B9CC0FE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DE05BD" w14:paraId="63CE4055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15300E6" w14:textId="77777777" w:rsidR="00EF37F4" w:rsidRDefault="003911AE" w:rsidP="000E41EA">
            <w:r>
              <w:rPr>
                <w:b w:val="0"/>
              </w:rPr>
              <w:t>Création d’un nouveau tank possible une fois le main tank supprimé.</w:t>
            </w:r>
          </w:p>
        </w:tc>
        <w:tc>
          <w:tcPr>
            <w:tcW w:w="903" w:type="dxa"/>
          </w:tcPr>
          <w:p w14:paraId="58565823" w14:textId="77777777" w:rsidR="00DE05BD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038015BA" w14:textId="77777777" w:rsidR="00DE05BD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3911AE" w14:paraId="792A78E1" w14:textId="77777777" w:rsidTr="00532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A86ECD2" w14:textId="77777777" w:rsidR="003911AE" w:rsidRDefault="003911AE" w:rsidP="000E41EA">
            <w:pPr>
              <w:rPr>
                <w:b w:val="0"/>
              </w:rPr>
            </w:pPr>
            <w:r w:rsidRPr="00B17E28">
              <w:rPr>
                <w:b w:val="0"/>
                <w:strike/>
                <w:color w:val="BFBFBF" w:themeColor="background1" w:themeShade="BF"/>
              </w:rPr>
              <w:t>Taille en plein écran de l’application</w:t>
            </w:r>
          </w:p>
        </w:tc>
        <w:tc>
          <w:tcPr>
            <w:tcW w:w="903" w:type="dxa"/>
          </w:tcPr>
          <w:p w14:paraId="25381C5E" w14:textId="77777777" w:rsidR="003911AE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E28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74A50129" w14:textId="47208DD0" w:rsidR="003911AE" w:rsidRDefault="00C4114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E28">
              <w:rPr>
                <w:color w:val="BFBFBF" w:themeColor="background1" w:themeShade="BF"/>
              </w:rPr>
              <w:t>Rominou</w:t>
            </w:r>
          </w:p>
        </w:tc>
      </w:tr>
      <w:tr w:rsidR="003911AE" w14:paraId="0D026390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D6C3AA9" w14:textId="77777777" w:rsidR="003911AE" w:rsidRDefault="003911AE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C134706" w14:textId="77777777" w:rsidR="003911AE" w:rsidRDefault="003911AE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A98A518" w14:textId="77777777" w:rsidR="003911AE" w:rsidRDefault="003911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56B61F7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FB2369F" w14:textId="77777777" w:rsidR="00EF37F4" w:rsidRDefault="00EF37F4" w:rsidP="000E41EA">
            <w:r>
              <w:t>PANEL PARAMÈTRES</w:t>
            </w:r>
          </w:p>
        </w:tc>
        <w:tc>
          <w:tcPr>
            <w:tcW w:w="903" w:type="dxa"/>
          </w:tcPr>
          <w:p w14:paraId="62E64B26" w14:textId="77777777"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7DDE565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37F4" w14:paraId="0E43095C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3E12465" w14:textId="77777777" w:rsidR="00EF37F4" w:rsidRPr="00EF37F4" w:rsidRDefault="00EF37F4" w:rsidP="000E41EA">
            <w:pPr>
              <w:rPr>
                <w:b w:val="0"/>
              </w:rPr>
            </w:pPr>
            <w:r w:rsidRPr="003D79BA">
              <w:rPr>
                <w:b w:val="0"/>
                <w:strike/>
                <w:color w:val="BFBFBF" w:themeColor="background1" w:themeShade="BF"/>
              </w:rPr>
              <w:t>Empêcher la fermeture de Panel Paramètre lors du redimensionnement de la fenêtre</w:t>
            </w:r>
          </w:p>
        </w:tc>
        <w:tc>
          <w:tcPr>
            <w:tcW w:w="903" w:type="dxa"/>
          </w:tcPr>
          <w:p w14:paraId="0F3DF137" w14:textId="77777777" w:rsidR="00EF37F4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565B7923" w14:textId="77777777" w:rsidR="00EF37F4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79BA">
              <w:rPr>
                <w:color w:val="BFBFBF" w:themeColor="background1" w:themeShade="BF"/>
              </w:rPr>
              <w:t>Rominou</w:t>
            </w:r>
          </w:p>
        </w:tc>
      </w:tr>
      <w:tr w:rsidR="00EF37F4" w14:paraId="151764F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CCAD980" w14:textId="77777777" w:rsidR="00EF37F4" w:rsidRPr="00EF37F4" w:rsidRDefault="00EF37F4" w:rsidP="00EF37F4">
            <w:pPr>
              <w:rPr>
                <w:b w:val="0"/>
              </w:rPr>
            </w:pPr>
            <w:r>
              <w:rPr>
                <w:b w:val="0"/>
              </w:rPr>
              <w:t>Lien des modifications Drag &amp; Drop des substances et des valeurs dans Panel Paramètre</w:t>
            </w:r>
          </w:p>
        </w:tc>
        <w:tc>
          <w:tcPr>
            <w:tcW w:w="903" w:type="dxa"/>
          </w:tcPr>
          <w:p w14:paraId="4D06DD7D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1B6BE405" w14:textId="77777777" w:rsidR="00EF37F4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0DB1D60E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D8926B5" w14:textId="77777777" w:rsidR="001E7FCA" w:rsidRPr="001E7FCA" w:rsidRDefault="001E7FCA" w:rsidP="00EF37F4">
            <w:pPr>
              <w:rPr>
                <w:b w:val="0"/>
              </w:rPr>
            </w:pPr>
            <w:r w:rsidRPr="005324C7">
              <w:rPr>
                <w:b w:val="0"/>
                <w:strike/>
                <w:color w:val="BFBFBF" w:themeColor="background1" w:themeShade="BF"/>
              </w:rPr>
              <w:t>Barre à droite des JPanelTank</w:t>
            </w:r>
          </w:p>
        </w:tc>
        <w:tc>
          <w:tcPr>
            <w:tcW w:w="903" w:type="dxa"/>
          </w:tcPr>
          <w:p w14:paraId="519EB276" w14:textId="77777777" w:rsidR="001E7FCA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5031485C" w14:textId="6DFFE61E" w:rsidR="001E7FCA" w:rsidRDefault="00C4114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4C7">
              <w:rPr>
                <w:color w:val="BFBFBF" w:themeColor="background1" w:themeShade="BF"/>
              </w:rPr>
              <w:t>Rominou</w:t>
            </w:r>
          </w:p>
        </w:tc>
      </w:tr>
      <w:tr w:rsidR="00EF37F4" w14:paraId="639F3A6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A6D8863" w14:textId="77777777" w:rsidR="00EF37F4" w:rsidRDefault="00EF37F4" w:rsidP="000E41EA"/>
        </w:tc>
        <w:tc>
          <w:tcPr>
            <w:tcW w:w="903" w:type="dxa"/>
          </w:tcPr>
          <w:p w14:paraId="57162BBC" w14:textId="77777777"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898A930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52546718" w14:textId="77777777" w:rsidTr="00097FBD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E906273" w14:textId="77777777" w:rsidR="00DE05BD" w:rsidRDefault="00DE05BD" w:rsidP="000E41EA">
            <w:r>
              <w:t>AJOUT D’UN PARENT</w:t>
            </w:r>
          </w:p>
        </w:tc>
        <w:tc>
          <w:tcPr>
            <w:tcW w:w="903" w:type="dxa"/>
          </w:tcPr>
          <w:p w14:paraId="341DB83C" w14:textId="77777777"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7331A358" w14:textId="77777777" w:rsidR="00DE05BD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1AE" w14:paraId="683706A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B03F4F0" w14:textId="77777777" w:rsidR="00AC4A8F" w:rsidRPr="009F4F04" w:rsidRDefault="00AC4A8F" w:rsidP="000E41EA">
            <w:pPr>
              <w:rPr>
                <w:strike/>
                <w:color w:val="BFBFBF" w:themeColor="background1" w:themeShade="BF"/>
              </w:rPr>
            </w:pPr>
            <w:r w:rsidRPr="009F4F04">
              <w:rPr>
                <w:b w:val="0"/>
                <w:strike/>
                <w:color w:val="BFBFBF" w:themeColor="background1" w:themeShade="BF"/>
              </w:rPr>
              <w:t>Refresh à l’ajout de parent</w:t>
            </w:r>
          </w:p>
        </w:tc>
        <w:tc>
          <w:tcPr>
            <w:tcW w:w="903" w:type="dxa"/>
          </w:tcPr>
          <w:p w14:paraId="31D86046" w14:textId="77777777" w:rsidR="00AC4A8F" w:rsidRPr="009F4F0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54F2230A" w14:textId="77777777" w:rsidR="00AC4A8F" w:rsidRPr="009F4F04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Steve</w:t>
            </w:r>
          </w:p>
        </w:tc>
      </w:tr>
      <w:tr w:rsidR="001E7FCA" w14:paraId="1C3B3B2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2073493" w14:textId="77777777" w:rsidR="00AC4A8F" w:rsidRPr="009F4F04" w:rsidRDefault="00AC4A8F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9F4F04">
              <w:rPr>
                <w:b w:val="0"/>
                <w:strike/>
                <w:color w:val="BFBFBF" w:themeColor="background1" w:themeShade="BF"/>
              </w:rPr>
              <w:t>Positionnement des tanks ( Robinets )</w:t>
            </w:r>
          </w:p>
        </w:tc>
        <w:tc>
          <w:tcPr>
            <w:tcW w:w="903" w:type="dxa"/>
          </w:tcPr>
          <w:p w14:paraId="0978A134" w14:textId="77777777" w:rsidR="00AC4A8F" w:rsidRPr="009F4F04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73CD0B66" w14:textId="77777777" w:rsidR="00AC4A8F" w:rsidRPr="009F4F04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Steve</w:t>
            </w:r>
          </w:p>
        </w:tc>
      </w:tr>
      <w:tr w:rsidR="003911AE" w14:paraId="5819A10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758D448" w14:textId="77777777" w:rsidR="00C0672D" w:rsidRPr="00731F94" w:rsidRDefault="00C0672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731F94">
              <w:rPr>
                <w:b w:val="0"/>
                <w:strike/>
                <w:color w:val="BFBFBF" w:themeColor="background1" w:themeShade="BF"/>
              </w:rPr>
              <w:t>Positionnement pas centré</w:t>
            </w:r>
          </w:p>
        </w:tc>
        <w:tc>
          <w:tcPr>
            <w:tcW w:w="903" w:type="dxa"/>
          </w:tcPr>
          <w:p w14:paraId="15D49FD5" w14:textId="77777777" w:rsidR="00C0672D" w:rsidRPr="00731F9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731F94">
              <w:rPr>
                <w:strike/>
                <w:color w:val="BFBFBF" w:themeColor="background1" w:themeShade="BF"/>
              </w:rPr>
              <w:t>0</w:t>
            </w:r>
          </w:p>
        </w:tc>
        <w:tc>
          <w:tcPr>
            <w:tcW w:w="3203" w:type="dxa"/>
          </w:tcPr>
          <w:p w14:paraId="19046168" w14:textId="5512B6B7" w:rsidR="00C0672D" w:rsidRPr="00731F94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731F94">
              <w:rPr>
                <w:strike/>
                <w:color w:val="BFBFBF" w:themeColor="background1" w:themeShade="BF"/>
              </w:rPr>
              <w:t>Steve</w:t>
            </w:r>
            <w:r w:rsidR="00731F94" w:rsidRPr="00731F94">
              <w:rPr>
                <w:strike/>
                <w:color w:val="BFBFBF" w:themeColor="background1" w:themeShade="BF"/>
              </w:rPr>
              <w:t>…</w:t>
            </w:r>
          </w:p>
        </w:tc>
      </w:tr>
      <w:tr w:rsidR="001E7FCA" w14:paraId="29BBCF50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A42957A" w14:textId="77777777" w:rsidR="00BF33BA" w:rsidRPr="009F4F04" w:rsidRDefault="00BF33B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9F4F04">
              <w:rPr>
                <w:b w:val="0"/>
                <w:strike/>
                <w:color w:val="BFBFBF" w:themeColor="background1" w:themeShade="BF"/>
              </w:rPr>
              <w:t>Positionnement des parents</w:t>
            </w:r>
          </w:p>
        </w:tc>
        <w:tc>
          <w:tcPr>
            <w:tcW w:w="903" w:type="dxa"/>
          </w:tcPr>
          <w:p w14:paraId="176D5BAA" w14:textId="77777777" w:rsidR="00BF33BA" w:rsidRPr="009F4F04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59624347" w14:textId="77777777" w:rsidR="00BF33BA" w:rsidRPr="009F4F04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Steve</w:t>
            </w:r>
          </w:p>
        </w:tc>
      </w:tr>
      <w:tr w:rsidR="001E7FCA" w14:paraId="03DE59D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50D05B5" w14:textId="77777777" w:rsidR="00BF33BA" w:rsidRPr="00A738CD" w:rsidRDefault="00BF33BA" w:rsidP="000E41EA">
            <w:pPr>
              <w:rPr>
                <w:b w:val="0"/>
                <w:strike/>
                <w:color w:val="E7E6E6" w:themeColor="background2"/>
              </w:rPr>
            </w:pPr>
            <w:r w:rsidRPr="00A738CD">
              <w:rPr>
                <w:b w:val="0"/>
                <w:strike/>
                <w:color w:val="E7E6E6" w:themeColor="background2"/>
              </w:rPr>
              <w:t>Ajout de n parents</w:t>
            </w:r>
            <w:r w:rsidR="00DE05BD" w:rsidRPr="00A738CD">
              <w:rPr>
                <w:b w:val="0"/>
                <w:strike/>
                <w:color w:val="E7E6E6" w:themeColor="background2"/>
              </w:rPr>
              <w:t xml:space="preserve"> invisibles sur la largeur</w:t>
            </w:r>
            <w:bookmarkStart w:id="0" w:name="_GoBack"/>
            <w:bookmarkEnd w:id="0"/>
          </w:p>
        </w:tc>
        <w:tc>
          <w:tcPr>
            <w:tcW w:w="903" w:type="dxa"/>
          </w:tcPr>
          <w:p w14:paraId="7FA0BBD4" w14:textId="77777777" w:rsidR="00BF33BA" w:rsidRPr="00A738CD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E7E6E6" w:themeColor="background2"/>
              </w:rPr>
            </w:pPr>
            <w:r w:rsidRPr="00A738CD">
              <w:rPr>
                <w:strike/>
                <w:color w:val="E7E6E6" w:themeColor="background2"/>
              </w:rPr>
              <w:t>2</w:t>
            </w:r>
          </w:p>
        </w:tc>
        <w:tc>
          <w:tcPr>
            <w:tcW w:w="3203" w:type="dxa"/>
          </w:tcPr>
          <w:p w14:paraId="5452B45E" w14:textId="77777777" w:rsidR="00BF33BA" w:rsidRPr="00A738CD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E7E6E6" w:themeColor="background2"/>
              </w:rPr>
            </w:pPr>
            <w:r w:rsidRPr="00A738CD">
              <w:rPr>
                <w:strike/>
                <w:color w:val="E7E6E6" w:themeColor="background2"/>
              </w:rPr>
              <w:t>Steve</w:t>
            </w:r>
          </w:p>
        </w:tc>
      </w:tr>
      <w:tr w:rsidR="00EF37F4" w14:paraId="77C34A07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4291880" w14:textId="77777777" w:rsidR="00AC4A8F" w:rsidRPr="00097FBD" w:rsidRDefault="00BC5DAF" w:rsidP="000E41EA">
            <w:pPr>
              <w:rPr>
                <w:b w:val="0"/>
                <w:strike/>
                <w:color w:val="E7E6E6" w:themeColor="background2"/>
              </w:rPr>
            </w:pPr>
            <w:r w:rsidRPr="00097FBD">
              <w:rPr>
                <w:b w:val="0"/>
                <w:strike/>
                <w:color w:val="E7E6E6" w:themeColor="background2"/>
              </w:rPr>
              <w:t>Problème décalage du contenu liquide (déplacement des quantités)</w:t>
            </w:r>
            <w:r w:rsidR="00FF0049" w:rsidRPr="00097FBD">
              <w:rPr>
                <w:b w:val="0"/>
                <w:strike/>
                <w:color w:val="E7E6E6" w:themeColor="background2"/>
              </w:rPr>
              <w:t>. Bug graphique</w:t>
            </w:r>
          </w:p>
        </w:tc>
        <w:tc>
          <w:tcPr>
            <w:tcW w:w="903" w:type="dxa"/>
          </w:tcPr>
          <w:p w14:paraId="379D8AFE" w14:textId="77777777" w:rsidR="00AC4A8F" w:rsidRPr="00097FBD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E7E6E6" w:themeColor="background2"/>
              </w:rPr>
            </w:pPr>
            <w:r w:rsidRPr="00097FBD">
              <w:rPr>
                <w:strike/>
                <w:color w:val="E7E6E6" w:themeColor="background2"/>
              </w:rPr>
              <w:t>3</w:t>
            </w:r>
          </w:p>
        </w:tc>
        <w:tc>
          <w:tcPr>
            <w:tcW w:w="3203" w:type="dxa"/>
          </w:tcPr>
          <w:p w14:paraId="31E9F75C" w14:textId="77777777" w:rsidR="00AC4A8F" w:rsidRPr="00097FBD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E7E6E6" w:themeColor="background2"/>
              </w:rPr>
            </w:pPr>
            <w:r w:rsidRPr="00097FBD">
              <w:rPr>
                <w:strike/>
                <w:color w:val="E7E6E6" w:themeColor="background2"/>
              </w:rPr>
              <w:t>Steve</w:t>
            </w:r>
          </w:p>
        </w:tc>
      </w:tr>
      <w:tr w:rsidR="00EF37F4" w14:paraId="35FE12EB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9FBE4EF" w14:textId="77777777" w:rsidR="00AC4A8F" w:rsidRPr="00A738CD" w:rsidRDefault="00EE7B55" w:rsidP="000E41EA">
            <w:pPr>
              <w:rPr>
                <w:b w:val="0"/>
                <w:strike/>
                <w:color w:val="E7E6E6" w:themeColor="background2"/>
              </w:rPr>
            </w:pPr>
            <w:r w:rsidRPr="00A738CD">
              <w:rPr>
                <w:b w:val="0"/>
                <w:strike/>
                <w:color w:val="E7E6E6" w:themeColor="background2"/>
              </w:rPr>
              <w:t>Supe</w:t>
            </w:r>
            <w:r w:rsidR="00DE05BD" w:rsidRPr="00A738CD">
              <w:rPr>
                <w:b w:val="0"/>
                <w:strike/>
                <w:color w:val="E7E6E6" w:themeColor="background2"/>
              </w:rPr>
              <w:t>rposition de la boite paramètres</w:t>
            </w:r>
          </w:p>
        </w:tc>
        <w:tc>
          <w:tcPr>
            <w:tcW w:w="903" w:type="dxa"/>
          </w:tcPr>
          <w:p w14:paraId="6F8A57FF" w14:textId="77777777" w:rsidR="00AC4A8F" w:rsidRPr="00A738CD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E7E6E6" w:themeColor="background2"/>
              </w:rPr>
            </w:pPr>
            <w:r w:rsidRPr="00A738CD">
              <w:rPr>
                <w:strike/>
                <w:color w:val="E7E6E6" w:themeColor="background2"/>
              </w:rPr>
              <w:t>2</w:t>
            </w:r>
          </w:p>
        </w:tc>
        <w:tc>
          <w:tcPr>
            <w:tcW w:w="3203" w:type="dxa"/>
          </w:tcPr>
          <w:p w14:paraId="295ED42A" w14:textId="77777777" w:rsidR="00AC4A8F" w:rsidRPr="00A738CD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E7E6E6" w:themeColor="background2"/>
              </w:rPr>
            </w:pPr>
            <w:r w:rsidRPr="00A738CD">
              <w:rPr>
                <w:strike/>
                <w:color w:val="E7E6E6" w:themeColor="background2"/>
              </w:rPr>
              <w:t>Steve</w:t>
            </w:r>
          </w:p>
        </w:tc>
      </w:tr>
      <w:tr w:rsidR="00DE05BD" w14:paraId="5506C5C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F289C08" w14:textId="77777777" w:rsidR="00AC4A8F" w:rsidRPr="00A738CD" w:rsidRDefault="00C0672D" w:rsidP="000E41EA">
            <w:pPr>
              <w:rPr>
                <w:b w:val="0"/>
                <w:strike/>
                <w:color w:val="E7E6E6" w:themeColor="background2"/>
              </w:rPr>
            </w:pPr>
            <w:r w:rsidRPr="00A738CD">
              <w:rPr>
                <w:b w:val="0"/>
                <w:strike/>
                <w:color w:val="E7E6E6" w:themeColor="background2"/>
              </w:rPr>
              <w:t>Scroll bar</w:t>
            </w:r>
            <w:r w:rsidR="00DE05BD" w:rsidRPr="00A738CD">
              <w:rPr>
                <w:b w:val="0"/>
                <w:strike/>
                <w:color w:val="E7E6E6" w:themeColor="background2"/>
              </w:rPr>
              <w:t xml:space="preserve"> pour voir tous les tanks</w:t>
            </w:r>
          </w:p>
        </w:tc>
        <w:tc>
          <w:tcPr>
            <w:tcW w:w="903" w:type="dxa"/>
          </w:tcPr>
          <w:p w14:paraId="03F6D6DF" w14:textId="30A278A1" w:rsidR="00AC4A8F" w:rsidRPr="00A738CD" w:rsidRDefault="00C4114C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E7E6E6" w:themeColor="background2"/>
              </w:rPr>
            </w:pPr>
            <w:r w:rsidRPr="00A738CD">
              <w:rPr>
                <w:strike/>
                <w:color w:val="E7E6E6" w:themeColor="background2"/>
              </w:rPr>
              <w:t>3</w:t>
            </w:r>
          </w:p>
        </w:tc>
        <w:tc>
          <w:tcPr>
            <w:tcW w:w="3203" w:type="dxa"/>
          </w:tcPr>
          <w:p w14:paraId="2F9DD525" w14:textId="0D2C0AA2" w:rsidR="00AC4A8F" w:rsidRPr="00A738CD" w:rsidRDefault="00BF0144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E7E6E6" w:themeColor="background2"/>
              </w:rPr>
            </w:pPr>
            <w:r w:rsidRPr="00A738CD">
              <w:rPr>
                <w:strike/>
                <w:color w:val="E7E6E6" w:themeColor="background2"/>
              </w:rPr>
              <w:t>Steve</w:t>
            </w:r>
            <w:r w:rsidR="00114751" w:rsidRPr="00A738CD">
              <w:rPr>
                <w:strike/>
                <w:color w:val="E7E6E6" w:themeColor="background2"/>
              </w:rPr>
              <w:t>, Rominou</w:t>
            </w:r>
          </w:p>
        </w:tc>
      </w:tr>
      <w:tr w:rsidR="00DE05BD" w14:paraId="434303B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FDD6ABB" w14:textId="77777777"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C547E2B" w14:textId="77777777"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07929BE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1AA05565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CF244F7" w14:textId="77777777" w:rsidR="00DE05BD" w:rsidRPr="00DE05BD" w:rsidRDefault="00DE05BD" w:rsidP="000E41EA">
            <w:r w:rsidRPr="00DE05BD">
              <w:t>GESTION DE LA SIMULATION &amp; ANIMATION</w:t>
            </w:r>
          </w:p>
        </w:tc>
        <w:tc>
          <w:tcPr>
            <w:tcW w:w="903" w:type="dxa"/>
          </w:tcPr>
          <w:p w14:paraId="754CB9F4" w14:textId="77777777"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B86BA28" w14:textId="77777777" w:rsidR="00DE05BD" w:rsidRDefault="005C3E55" w:rsidP="005C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Margaux (Pour la plupart)</w:t>
            </w:r>
          </w:p>
        </w:tc>
      </w:tr>
      <w:tr w:rsidR="00DE05BD" w14:paraId="0B8BCFF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3F8B466" w14:textId="77777777" w:rsidR="00AC4A8F" w:rsidRPr="006D0EB3" w:rsidRDefault="00BC5DAF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Pause au lieu de Stop</w:t>
            </w:r>
          </w:p>
        </w:tc>
        <w:tc>
          <w:tcPr>
            <w:tcW w:w="903" w:type="dxa"/>
          </w:tcPr>
          <w:p w14:paraId="472D6314" w14:textId="77777777" w:rsidR="00AC4A8F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333ECEAF" w14:textId="6F449C77" w:rsidR="00AC4A8F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DE05BD" w14:paraId="5D197AC7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DB50527" w14:textId="77777777" w:rsidR="00DE05BD" w:rsidRPr="006D0EB3" w:rsidRDefault="00DE05B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Arrêter la simulation lors du redimensionnement</w:t>
            </w:r>
          </w:p>
        </w:tc>
        <w:tc>
          <w:tcPr>
            <w:tcW w:w="903" w:type="dxa"/>
          </w:tcPr>
          <w:p w14:paraId="74937046" w14:textId="77777777" w:rsidR="00DE05BD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574715BB" w14:textId="36336B1B" w:rsidR="00DE05BD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DE05BD" w14:paraId="5E72CCD3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58807F3" w14:textId="77777777" w:rsidR="00DE05BD" w:rsidRDefault="00DE05BD" w:rsidP="000E41EA">
            <w:pPr>
              <w:rPr>
                <w:b w:val="0"/>
              </w:rPr>
            </w:pPr>
            <w:r>
              <w:rPr>
                <w:b w:val="0"/>
              </w:rPr>
              <w:t>Bug pour le lancement de la simulation sur Mac</w:t>
            </w:r>
          </w:p>
        </w:tc>
        <w:tc>
          <w:tcPr>
            <w:tcW w:w="903" w:type="dxa"/>
          </w:tcPr>
          <w:p w14:paraId="3EA5BF15" w14:textId="77777777" w:rsidR="00DE05BD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77A05F3E" w14:textId="61FC3D76" w:rsidR="00DE05BD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Besoin d’un d’entre vous pour avancer en synchro.</w:t>
            </w:r>
          </w:p>
        </w:tc>
      </w:tr>
      <w:tr w:rsidR="00DE05BD" w14:paraId="24DC111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528ABDE" w14:textId="77777777" w:rsidR="00DE05BD" w:rsidRPr="00113C07" w:rsidRDefault="00DE05B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113C07">
              <w:rPr>
                <w:b w:val="0"/>
                <w:strike/>
                <w:color w:val="BFBFBF" w:themeColor="background1" w:themeShade="BF"/>
              </w:rPr>
              <w:t>Problème « affTime() » ( ? )</w:t>
            </w:r>
          </w:p>
        </w:tc>
        <w:tc>
          <w:tcPr>
            <w:tcW w:w="903" w:type="dxa"/>
          </w:tcPr>
          <w:p w14:paraId="34564F19" w14:textId="77777777" w:rsidR="00DE05BD" w:rsidRPr="00113C07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  <w:color w:val="BFBFBF" w:themeColor="background1" w:themeShade="BF"/>
              </w:rPr>
            </w:pPr>
            <w:r w:rsidRPr="00113C07">
              <w:rPr>
                <w:bCs/>
                <w:strike/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6E2537D6" w14:textId="77777777" w:rsidR="00DE05BD" w:rsidRPr="00113C07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  <w:color w:val="BFBFBF" w:themeColor="background1" w:themeShade="BF"/>
              </w:rPr>
            </w:pPr>
          </w:p>
        </w:tc>
      </w:tr>
      <w:tr w:rsidR="00EF37F4" w14:paraId="7B9723F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9878AA0" w14:textId="77777777" w:rsidR="00EF37F4" w:rsidRPr="006D0EB3" w:rsidRDefault="00EF37F4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Arrêt de la simulation au changement d’onglet</w:t>
            </w:r>
          </w:p>
        </w:tc>
        <w:tc>
          <w:tcPr>
            <w:tcW w:w="903" w:type="dxa"/>
          </w:tcPr>
          <w:p w14:paraId="4FDDE09C" w14:textId="77777777" w:rsidR="00EF37F4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0DFE9B43" w14:textId="6DA0B79C" w:rsidR="00EF37F4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5C3E55" w14:paraId="55DB1B1B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04BB7A2" w14:textId="77777777" w:rsidR="00DE05BD" w:rsidRPr="006D0EB3" w:rsidRDefault="00EF37F4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Slider invisible au départ de la simulation</w:t>
            </w:r>
          </w:p>
        </w:tc>
        <w:tc>
          <w:tcPr>
            <w:tcW w:w="903" w:type="dxa"/>
          </w:tcPr>
          <w:p w14:paraId="23D0BA43" w14:textId="77777777" w:rsidR="00DE05BD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19867249" w14:textId="49B0BC7B" w:rsidR="00EF37F4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EF37F4" w14:paraId="0A1F8E7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1ABCAAD" w14:textId="77777777" w:rsidR="00EF37F4" w:rsidRPr="00BC5DAF" w:rsidRDefault="00384FDC" w:rsidP="000E41EA">
            <w:pPr>
              <w:rPr>
                <w:b w:val="0"/>
              </w:rPr>
            </w:pPr>
            <w:r>
              <w:rPr>
                <w:b w:val="0"/>
              </w:rPr>
              <w:t>Simulation ne fonctionne pas avec l’eau</w:t>
            </w:r>
          </w:p>
        </w:tc>
        <w:tc>
          <w:tcPr>
            <w:tcW w:w="903" w:type="dxa"/>
          </w:tcPr>
          <w:p w14:paraId="468B2FF4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3203" w:type="dxa"/>
          </w:tcPr>
          <w:p w14:paraId="64BB8D10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FDC" w14:paraId="26C5D06B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7A8EAB4" w14:textId="77777777" w:rsidR="00384FDC" w:rsidRPr="006D0EB3" w:rsidRDefault="001E7FC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Vérifier la graduation du slider</w:t>
            </w:r>
          </w:p>
        </w:tc>
        <w:tc>
          <w:tcPr>
            <w:tcW w:w="903" w:type="dxa"/>
          </w:tcPr>
          <w:p w14:paraId="2640F12E" w14:textId="77777777" w:rsidR="00384FDC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?</w:t>
            </w:r>
          </w:p>
        </w:tc>
        <w:tc>
          <w:tcPr>
            <w:tcW w:w="3203" w:type="dxa"/>
          </w:tcPr>
          <w:p w14:paraId="247139DE" w14:textId="32E63F90" w:rsidR="00384FDC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1E7FCA" w14:paraId="364AC49F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DD95963" w14:textId="77777777" w:rsidR="001E7FCA" w:rsidRPr="006D0EB3" w:rsidRDefault="001E7FC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lastRenderedPageBreak/>
              <w:t>Bouton Replay de la Simulation</w:t>
            </w:r>
          </w:p>
        </w:tc>
        <w:tc>
          <w:tcPr>
            <w:tcW w:w="903" w:type="dxa"/>
          </w:tcPr>
          <w:p w14:paraId="6646ED80" w14:textId="77777777" w:rsidR="001E7FCA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4A122CBA" w14:textId="1C3B883D" w:rsidR="001E7FCA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1E7FCA" w14:paraId="7D7A706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D65D490" w14:textId="77777777" w:rsidR="001E7FCA" w:rsidRDefault="001E7FCA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7698791E" w14:textId="77777777" w:rsidR="001E7FCA" w:rsidRDefault="001E7FCA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526B67D0" w14:textId="77777777" w:rsidR="001E7FCA" w:rsidRDefault="001E7FCA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1970579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D36F117" w14:textId="77777777" w:rsidR="00AC4A8F" w:rsidRPr="00DE05BD" w:rsidRDefault="00DE05BD" w:rsidP="000E41EA">
            <w:r w:rsidRPr="00DE05BD">
              <w:t>BARRE D’OUTILS</w:t>
            </w:r>
          </w:p>
        </w:tc>
        <w:tc>
          <w:tcPr>
            <w:tcW w:w="903" w:type="dxa"/>
          </w:tcPr>
          <w:p w14:paraId="1FCBD8E6" w14:textId="77777777" w:rsidR="00AC4A8F" w:rsidRPr="00DE05BD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14:paraId="6A4CA55A" w14:textId="77777777" w:rsidR="00AC4A8F" w:rsidRPr="00DE05BD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84FDC" w14:paraId="29DADDA9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5DC48C5" w14:textId="77777777" w:rsidR="00AC4A8F" w:rsidRPr="000B3D66" w:rsidRDefault="00BC5DAF" w:rsidP="000E41EA">
            <w:pPr>
              <w:rPr>
                <w:b w:val="0"/>
              </w:rPr>
            </w:pPr>
            <w:r>
              <w:rPr>
                <w:b w:val="0"/>
              </w:rPr>
              <w:t xml:space="preserve">Affichage des substances sur la barre d’outil (séparation) </w:t>
            </w:r>
          </w:p>
        </w:tc>
        <w:tc>
          <w:tcPr>
            <w:tcW w:w="903" w:type="dxa"/>
          </w:tcPr>
          <w:p w14:paraId="6EE0610A" w14:textId="6362AB0B" w:rsidR="00AC4A8F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30F7B4AB" w14:textId="5B48A042" w:rsidR="00AC4A8F" w:rsidRDefault="000E0005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0A8E2110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C76788E" w14:textId="77777777"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77FBC975" w14:textId="77777777"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16C8099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11AE" w14:paraId="7F0A54F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9970E20" w14:textId="77777777" w:rsidR="00897E92" w:rsidRPr="00E004AD" w:rsidRDefault="00D84BA7" w:rsidP="000E41EA">
            <w:r w:rsidRPr="00E004AD">
              <w:t>FICHIERS D’ENREGISTREMENT ET D’OUVERTURE</w:t>
            </w:r>
          </w:p>
        </w:tc>
        <w:tc>
          <w:tcPr>
            <w:tcW w:w="903" w:type="dxa"/>
          </w:tcPr>
          <w:p w14:paraId="030594A8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82498E6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FDC" w14:paraId="358FDD44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A69AAE2" w14:textId="77777777" w:rsidR="00AC4A8F" w:rsidRPr="006D0EB3" w:rsidRDefault="00897E92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Message d’alerte si le fichier n’est pas valide</w:t>
            </w:r>
          </w:p>
        </w:tc>
        <w:tc>
          <w:tcPr>
            <w:tcW w:w="903" w:type="dxa"/>
          </w:tcPr>
          <w:p w14:paraId="52CD8F12" w14:textId="5F4A0037" w:rsidR="00AC4A8F" w:rsidRPr="006D0EB3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32F67FC1" w14:textId="272B0C93" w:rsidR="00AC4A8F" w:rsidRPr="006D0EB3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300B4C3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B283E7C" w14:textId="77777777" w:rsidR="00897E92" w:rsidRDefault="00E004AD" w:rsidP="000E41EA">
            <w:pPr>
              <w:rPr>
                <w:b w:val="0"/>
              </w:rPr>
            </w:pPr>
            <w:r w:rsidRPr="00DB5297">
              <w:rPr>
                <w:b w:val="0"/>
                <w:strike/>
                <w:color w:val="BFBFBF" w:themeColor="background1" w:themeShade="BF"/>
              </w:rPr>
              <w:t>Fichiers &gt; Nouveau</w:t>
            </w:r>
          </w:p>
        </w:tc>
        <w:tc>
          <w:tcPr>
            <w:tcW w:w="903" w:type="dxa"/>
          </w:tcPr>
          <w:p w14:paraId="01F21183" w14:textId="0C38E6F6" w:rsidR="00897E92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297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3E9688CF" w14:textId="08D8B4B6" w:rsidR="00897E92" w:rsidRDefault="009113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297">
              <w:rPr>
                <w:color w:val="BFBFBF" w:themeColor="background1" w:themeShade="BF"/>
              </w:rPr>
              <w:t>Romain</w:t>
            </w:r>
          </w:p>
        </w:tc>
      </w:tr>
      <w:tr w:rsidR="003911AE" w14:paraId="773C8E9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C778A62" w14:textId="77777777" w:rsidR="00897E92" w:rsidRPr="006D0EB3" w:rsidRDefault="00E004A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Problème d’enregistrement</w:t>
            </w:r>
          </w:p>
        </w:tc>
        <w:tc>
          <w:tcPr>
            <w:tcW w:w="903" w:type="dxa"/>
          </w:tcPr>
          <w:p w14:paraId="5104B87A" w14:textId="46F30699" w:rsidR="00897E92" w:rsidRPr="006D0EB3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3D260938" w14:textId="5918CADB" w:rsidR="00897E92" w:rsidRPr="006D0EB3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02F004F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9366016" w14:textId="77777777"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6111F4E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9EAE215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36E456DC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CFA45B3" w14:textId="77777777" w:rsidR="00EE7B55" w:rsidRPr="003E72A6" w:rsidRDefault="003E72A6" w:rsidP="000E41EA">
            <w:r w:rsidRPr="003E72A6">
              <w:t>PROBLÈME DE RESOLUTION</w:t>
            </w:r>
          </w:p>
        </w:tc>
        <w:tc>
          <w:tcPr>
            <w:tcW w:w="903" w:type="dxa"/>
          </w:tcPr>
          <w:p w14:paraId="3850CE0E" w14:textId="77777777" w:rsidR="00EE7B55" w:rsidRPr="003E72A6" w:rsidRDefault="00EE7B5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14:paraId="0EFDBA64" w14:textId="77777777" w:rsidR="00EE7B55" w:rsidRPr="003E72A6" w:rsidRDefault="00EE7B55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E7FCA" w14:paraId="7E7A104E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0E5092A" w14:textId="77777777" w:rsidR="00897E92" w:rsidRPr="006D0EB3" w:rsidRDefault="003E72A6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Problème de NaN quand débit = 0</w:t>
            </w:r>
          </w:p>
        </w:tc>
        <w:tc>
          <w:tcPr>
            <w:tcW w:w="903" w:type="dxa"/>
          </w:tcPr>
          <w:p w14:paraId="1D9D88E5" w14:textId="34F717F8" w:rsidR="00897E92" w:rsidRPr="006D0EB3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3F997DC0" w14:textId="35FB682F" w:rsidR="00897E92" w:rsidRPr="006D0EB3" w:rsidRDefault="009113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1AC723E0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BD06D35" w14:textId="77777777" w:rsidR="00897E92" w:rsidRDefault="00897E92" w:rsidP="000E41EA">
            <w:pPr>
              <w:rPr>
                <w:b w:val="0"/>
              </w:rPr>
            </w:pPr>
            <w:r w:rsidRPr="00095F72">
              <w:rPr>
                <w:b w:val="0"/>
                <w:strike/>
                <w:color w:val="BFBFBF" w:themeColor="background1" w:themeShade="BF"/>
              </w:rPr>
              <w:t>Résolution limitée à 2 réservoirs</w:t>
            </w:r>
          </w:p>
        </w:tc>
        <w:tc>
          <w:tcPr>
            <w:tcW w:w="903" w:type="dxa"/>
          </w:tcPr>
          <w:p w14:paraId="75FA613E" w14:textId="065F64B5" w:rsidR="00897E92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F72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2171834F" w14:textId="47105850" w:rsidR="00897E92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F72">
              <w:rPr>
                <w:color w:val="BFBFBF" w:themeColor="background1" w:themeShade="BF"/>
              </w:rPr>
              <w:t>Romain</w:t>
            </w:r>
          </w:p>
        </w:tc>
      </w:tr>
      <w:tr w:rsidR="003911AE" w14:paraId="7DFDC8B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4B8085D" w14:textId="77777777"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0325B646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58CE50C7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14C4829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C0A374E" w14:textId="77777777" w:rsidR="001E7FCA" w:rsidRPr="001E7FCA" w:rsidRDefault="001E7FCA" w:rsidP="000E41EA">
            <w:r w:rsidRPr="001E7FCA">
              <w:t>AUTRE</w:t>
            </w:r>
          </w:p>
        </w:tc>
        <w:tc>
          <w:tcPr>
            <w:tcW w:w="903" w:type="dxa"/>
          </w:tcPr>
          <w:p w14:paraId="7EF85392" w14:textId="77777777" w:rsidR="001E7FCA" w:rsidRDefault="001E7FCA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7AAF6A3" w14:textId="77777777" w:rsidR="001E7FCA" w:rsidRDefault="001E7FCA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7FCA" w14:paraId="4304B364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1D2973F" w14:textId="77777777" w:rsidR="001E7FCA" w:rsidRPr="001E7FCA" w:rsidRDefault="001E7FCA" w:rsidP="001E7FCA">
            <w:pPr>
              <w:rPr>
                <w:b w:val="0"/>
              </w:rPr>
            </w:pPr>
            <w:r w:rsidRPr="001E7FCA">
              <w:rPr>
                <w:b w:val="0"/>
              </w:rPr>
              <w:t>Affichage compréhensible pour montrer que la modification est bloquée lorsque la simulation est lancée.</w:t>
            </w:r>
          </w:p>
        </w:tc>
        <w:tc>
          <w:tcPr>
            <w:tcW w:w="903" w:type="dxa"/>
          </w:tcPr>
          <w:p w14:paraId="1701352A" w14:textId="14A71E8A" w:rsidR="001E7FCA" w:rsidRDefault="000E0005" w:rsidP="001E7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461479A" w14:textId="6A4B631B" w:rsidR="001E7FCA" w:rsidRDefault="000E0005" w:rsidP="001E7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35EB773B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662D201" w14:textId="77777777" w:rsidR="001E7FCA" w:rsidRPr="001E7FCA" w:rsidRDefault="001E7FCA" w:rsidP="001E7FCA">
            <w:pPr>
              <w:rPr>
                <w:b w:val="0"/>
              </w:rPr>
            </w:pPr>
            <w:r>
              <w:rPr>
                <w:b w:val="0"/>
              </w:rPr>
              <w:t>Réservoirs Infinis</w:t>
            </w:r>
          </w:p>
        </w:tc>
        <w:tc>
          <w:tcPr>
            <w:tcW w:w="903" w:type="dxa"/>
          </w:tcPr>
          <w:p w14:paraId="381F3F90" w14:textId="20489AF7" w:rsidR="001E7FCA" w:rsidRDefault="009113AE" w:rsidP="001E7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21D650EE" w14:textId="77777777" w:rsidR="001E7FCA" w:rsidRDefault="001E7FCA" w:rsidP="001E7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49D1D3" w14:textId="77777777" w:rsidR="00AC4A8F" w:rsidRDefault="00AC4A8F"/>
    <w:sectPr w:rsidR="00AC4A8F" w:rsidSect="00AA25A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A0"/>
    <w:rsid w:val="0007746F"/>
    <w:rsid w:val="00095F72"/>
    <w:rsid w:val="00097FBD"/>
    <w:rsid w:val="000B3D66"/>
    <w:rsid w:val="000E0005"/>
    <w:rsid w:val="00113C07"/>
    <w:rsid w:val="00114751"/>
    <w:rsid w:val="00116D31"/>
    <w:rsid w:val="001813EC"/>
    <w:rsid w:val="001E7FCA"/>
    <w:rsid w:val="003446CD"/>
    <w:rsid w:val="00361000"/>
    <w:rsid w:val="003718B4"/>
    <w:rsid w:val="00384FDC"/>
    <w:rsid w:val="003911AE"/>
    <w:rsid w:val="003D79BA"/>
    <w:rsid w:val="003E72A6"/>
    <w:rsid w:val="003F05D3"/>
    <w:rsid w:val="005324C7"/>
    <w:rsid w:val="00575E6F"/>
    <w:rsid w:val="005C3E55"/>
    <w:rsid w:val="006D0EB3"/>
    <w:rsid w:val="00731F94"/>
    <w:rsid w:val="007D2FF6"/>
    <w:rsid w:val="007E1DD9"/>
    <w:rsid w:val="007F1490"/>
    <w:rsid w:val="00897E92"/>
    <w:rsid w:val="00907259"/>
    <w:rsid w:val="009113AE"/>
    <w:rsid w:val="00950CBE"/>
    <w:rsid w:val="009E3BDE"/>
    <w:rsid w:val="009F4F04"/>
    <w:rsid w:val="00A033D8"/>
    <w:rsid w:val="00A738CD"/>
    <w:rsid w:val="00A81849"/>
    <w:rsid w:val="00AA25A0"/>
    <w:rsid w:val="00AC4A8F"/>
    <w:rsid w:val="00B17E28"/>
    <w:rsid w:val="00BC5DAF"/>
    <w:rsid w:val="00BF0144"/>
    <w:rsid w:val="00BF33BA"/>
    <w:rsid w:val="00C0672D"/>
    <w:rsid w:val="00C10E88"/>
    <w:rsid w:val="00C4114C"/>
    <w:rsid w:val="00C906E0"/>
    <w:rsid w:val="00D611E5"/>
    <w:rsid w:val="00D84BA7"/>
    <w:rsid w:val="00DB5297"/>
    <w:rsid w:val="00DE05BD"/>
    <w:rsid w:val="00DE08EC"/>
    <w:rsid w:val="00E004AD"/>
    <w:rsid w:val="00E44E4F"/>
    <w:rsid w:val="00EE7B55"/>
    <w:rsid w:val="00EF37F4"/>
    <w:rsid w:val="00EF410B"/>
    <w:rsid w:val="00F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CF164"/>
  <w15:chartTrackingRefBased/>
  <w15:docId w15:val="{59F4BDA9-49CA-4108-BF73-B3F769CC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2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-Accentuation2">
    <w:name w:val="Grid Table 4 Accent 2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4-Accentuation1">
    <w:name w:val="Grid Table 4 Accent 1"/>
    <w:basedOn w:val="TableauNormal"/>
    <w:uiPriority w:val="49"/>
    <w:rsid w:val="00AC4A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315</Words>
  <Characters>1737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</dc:creator>
  <cp:keywords/>
  <dc:description/>
  <cp:lastModifiedBy>Utilisateur de Microsoft Office</cp:lastModifiedBy>
  <cp:revision>12</cp:revision>
  <cp:lastPrinted>2015-06-02T19:22:00Z</cp:lastPrinted>
  <dcterms:created xsi:type="dcterms:W3CDTF">2015-06-02T19:22:00Z</dcterms:created>
  <dcterms:modified xsi:type="dcterms:W3CDTF">2015-06-07T12:50:00Z</dcterms:modified>
</cp:coreProperties>
</file>