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77777777" w:rsidR="00AC4A8F" w:rsidRPr="000B3D66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pas </w:t>
            </w:r>
            <w:proofErr w:type="gramStart"/>
            <w:r>
              <w:rPr>
                <w:b w:val="0"/>
              </w:rPr>
              <w:t>correct</w:t>
            </w:r>
            <w:r w:rsidR="00DE05BD">
              <w:rPr>
                <w:b w:val="0"/>
              </w:rPr>
              <w:t>e</w:t>
            </w:r>
            <w:r>
              <w:rPr>
                <w:b w:val="0"/>
              </w:rPr>
              <w:t>s</w:t>
            </w:r>
            <w:proofErr w:type="gramEnd"/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 xml:space="preserve">Création d’un nouveau tank possible une fois </w:t>
            </w:r>
            <w:proofErr w:type="gramStart"/>
            <w:r>
              <w:rPr>
                <w:b w:val="0"/>
              </w:rPr>
              <w:t>le</w:t>
            </w:r>
            <w:proofErr w:type="gramEnd"/>
            <w:r>
              <w:rPr>
                <w:b w:val="0"/>
              </w:rPr>
              <w:t xml:space="preserve">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>
              <w:rPr>
                <w:b w:val="0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 xml:space="preserve">Barre à droite des </w:t>
            </w:r>
            <w:proofErr w:type="spellStart"/>
            <w:r w:rsidRPr="001E7FCA">
              <w:rPr>
                <w:b w:val="0"/>
              </w:rPr>
              <w:t>JPanelTank</w:t>
            </w:r>
            <w:proofErr w:type="spellEnd"/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E44E4F" w:rsidRDefault="00AC4A8F" w:rsidP="000E41EA">
            <w:pPr>
              <w:rPr>
                <w:strike/>
              </w:rPr>
            </w:pPr>
            <w:proofErr w:type="spellStart"/>
            <w:r>
              <w:rPr>
                <w:b w:val="0"/>
              </w:rPr>
              <w:t>Refresh</w:t>
            </w:r>
            <w:proofErr w:type="spellEnd"/>
            <w:r>
              <w:rPr>
                <w:b w:val="0"/>
              </w:rPr>
              <w:t xml:space="preserve"> à l’ajout de parent</w:t>
            </w:r>
          </w:p>
        </w:tc>
        <w:tc>
          <w:tcPr>
            <w:tcW w:w="903" w:type="dxa"/>
          </w:tcPr>
          <w:p w14:paraId="31D86046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54F2230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AC4A8F" w:rsidRDefault="00AC4A8F" w:rsidP="000E41EA">
            <w:pPr>
              <w:rPr>
                <w:b w:val="0"/>
              </w:rPr>
            </w:pPr>
            <w:r w:rsidRPr="00AC4A8F">
              <w:rPr>
                <w:b w:val="0"/>
              </w:rPr>
              <w:t xml:space="preserve">Positionnement des tanks </w:t>
            </w:r>
            <w:proofErr w:type="gramStart"/>
            <w:r w:rsidRPr="00AC4A8F">
              <w:rPr>
                <w:b w:val="0"/>
              </w:rPr>
              <w:t>( Robinets</w:t>
            </w:r>
            <w:proofErr w:type="gramEnd"/>
            <w:r w:rsidRPr="00AC4A8F">
              <w:rPr>
                <w:b w:val="0"/>
              </w:rPr>
              <w:t xml:space="preserve"> )</w:t>
            </w:r>
          </w:p>
        </w:tc>
        <w:tc>
          <w:tcPr>
            <w:tcW w:w="903" w:type="dxa"/>
          </w:tcPr>
          <w:p w14:paraId="0978A134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73CD0B66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9624347" w14:textId="77777777" w:rsidR="00BF33BA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 xml:space="preserve">, </w:t>
            </w:r>
            <w:proofErr w:type="spellStart"/>
            <w:r w:rsidR="00114751">
              <w:t>Rominou</w:t>
            </w:r>
            <w:proofErr w:type="spellEnd"/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3446CD" w:rsidRDefault="00BC5DAF" w:rsidP="000E41EA">
            <w:pPr>
              <w:rPr>
                <w:b w:val="0"/>
                <w:strike/>
              </w:rPr>
            </w:pPr>
            <w:r w:rsidRPr="003446CD">
              <w:rPr>
                <w:b w:val="0"/>
                <w:strike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33ECEAF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3446CD" w:rsidRDefault="00DE05BD" w:rsidP="000E41EA">
            <w:pPr>
              <w:rPr>
                <w:b w:val="0"/>
                <w:strike/>
              </w:rPr>
            </w:pPr>
            <w:r w:rsidRPr="003446CD">
              <w:rPr>
                <w:b w:val="0"/>
                <w:strike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74715BB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Problème « </w:t>
            </w:r>
            <w:proofErr w:type="spellStart"/>
            <w:proofErr w:type="gramStart"/>
            <w:r>
              <w:rPr>
                <w:b w:val="0"/>
              </w:rPr>
              <w:t>affTime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 » ( ? )</w:t>
            </w:r>
          </w:p>
        </w:tc>
        <w:tc>
          <w:tcPr>
            <w:tcW w:w="903" w:type="dxa"/>
          </w:tcPr>
          <w:p w14:paraId="34564F19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6E2537D6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7D2FF6" w:rsidRDefault="00EF37F4" w:rsidP="000E41EA">
            <w:pPr>
              <w:rPr>
                <w:b w:val="0"/>
                <w:strike/>
              </w:rPr>
            </w:pPr>
            <w:r w:rsidRPr="007D2FF6">
              <w:rPr>
                <w:b w:val="0"/>
                <w:strike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0DFE9B43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3446CD" w:rsidRDefault="00EF37F4" w:rsidP="000E41EA">
            <w:pPr>
              <w:rPr>
                <w:b w:val="0"/>
                <w:strike/>
              </w:rPr>
            </w:pPr>
            <w:proofErr w:type="spellStart"/>
            <w:r w:rsidRPr="003446CD">
              <w:rPr>
                <w:b w:val="0"/>
                <w:strike/>
              </w:rPr>
              <w:t>Slider</w:t>
            </w:r>
            <w:proofErr w:type="spellEnd"/>
            <w:r w:rsidRPr="003446CD">
              <w:rPr>
                <w:b w:val="0"/>
                <w:strike/>
              </w:rPr>
              <w:t xml:space="preserve">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19867249" w14:textId="77777777" w:rsidR="00EF37F4" w:rsidRDefault="00EF37F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3446CD" w:rsidRDefault="001E7FCA" w:rsidP="000E41EA">
            <w:pPr>
              <w:rPr>
                <w:b w:val="0"/>
                <w:strike/>
              </w:rPr>
            </w:pPr>
            <w:r w:rsidRPr="003446CD">
              <w:rPr>
                <w:b w:val="0"/>
                <w:strike/>
              </w:rPr>
              <w:t xml:space="preserve">Vérifier la graduation du </w:t>
            </w:r>
            <w:proofErr w:type="spellStart"/>
            <w:r w:rsidRPr="003446CD">
              <w:rPr>
                <w:b w:val="0"/>
                <w:strike/>
              </w:rPr>
              <w:t>slider</w:t>
            </w:r>
            <w:proofErr w:type="spellEnd"/>
          </w:p>
        </w:tc>
        <w:tc>
          <w:tcPr>
            <w:tcW w:w="903" w:type="dxa"/>
          </w:tcPr>
          <w:p w14:paraId="2640F12E" w14:textId="77777777" w:rsidR="00384FDC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247139DE" w14:textId="77777777" w:rsidR="00384FDC" w:rsidRDefault="00384FD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3446CD" w:rsidRDefault="001E7FCA" w:rsidP="000E41EA">
            <w:pPr>
              <w:rPr>
                <w:b w:val="0"/>
                <w:strike/>
              </w:rPr>
            </w:pPr>
            <w:r w:rsidRPr="003446CD">
              <w:rPr>
                <w:b w:val="0"/>
                <w:strike/>
              </w:rPr>
              <w:t xml:space="preserve">Bouton </w:t>
            </w:r>
            <w:proofErr w:type="spellStart"/>
            <w:r w:rsidRPr="003446CD">
              <w:rPr>
                <w:b w:val="0"/>
                <w:strike/>
              </w:rPr>
              <w:t>Replay</w:t>
            </w:r>
            <w:proofErr w:type="spellEnd"/>
            <w:r w:rsidRPr="003446CD">
              <w:rPr>
                <w:b w:val="0"/>
                <w:strike/>
              </w:rPr>
              <w:t xml:space="preserve"> de la Simulation</w:t>
            </w:r>
          </w:p>
        </w:tc>
        <w:tc>
          <w:tcPr>
            <w:tcW w:w="903" w:type="dxa"/>
          </w:tcPr>
          <w:p w14:paraId="6646ED80" w14:textId="77777777" w:rsidR="001E7FC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4A122CBA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</w:t>
            </w:r>
            <w:proofErr w:type="gramStart"/>
            <w:r>
              <w:rPr>
                <w:b w:val="0"/>
              </w:rPr>
              <w:t>d’outil</w:t>
            </w:r>
            <w:proofErr w:type="gramEnd"/>
            <w:r>
              <w:rPr>
                <w:b w:val="0"/>
              </w:rPr>
              <w:t xml:space="preserve">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575E6F" w:rsidRDefault="00897E92" w:rsidP="000E41EA">
            <w:pPr>
              <w:rPr>
                <w:b w:val="0"/>
                <w:strike/>
              </w:rPr>
            </w:pPr>
            <w:r w:rsidRPr="00575E6F">
              <w:rPr>
                <w:b w:val="0"/>
                <w:strike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2F67FC1" w14:textId="272B0C93" w:rsidR="00AC4A8F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>
              <w:rPr>
                <w:b w:val="0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C906E0" w:rsidRDefault="00E004AD" w:rsidP="000E41EA">
            <w:pPr>
              <w:rPr>
                <w:b w:val="0"/>
              </w:rPr>
            </w:pPr>
            <w:bookmarkStart w:id="0" w:name="_GoBack"/>
            <w:r w:rsidRPr="00C906E0">
              <w:rPr>
                <w:b w:val="0"/>
              </w:rPr>
              <w:t>Problème d’enregistrement</w:t>
            </w:r>
            <w:bookmarkEnd w:id="0"/>
          </w:p>
        </w:tc>
        <w:tc>
          <w:tcPr>
            <w:tcW w:w="903" w:type="dxa"/>
          </w:tcPr>
          <w:p w14:paraId="5104B87A" w14:textId="1F99D32A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113AE">
              <w:t> ?</w:t>
            </w:r>
          </w:p>
        </w:tc>
        <w:tc>
          <w:tcPr>
            <w:tcW w:w="3203" w:type="dxa"/>
          </w:tcPr>
          <w:p w14:paraId="3D260938" w14:textId="5918CADB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Default="003E72A6" w:rsidP="000E41EA">
            <w:pPr>
              <w:rPr>
                <w:b w:val="0"/>
              </w:rPr>
            </w:pPr>
            <w:r>
              <w:rPr>
                <w:b w:val="0"/>
              </w:rPr>
              <w:t xml:space="preserve">Problème de </w:t>
            </w:r>
            <w:proofErr w:type="spellStart"/>
            <w:r>
              <w:rPr>
                <w:b w:val="0"/>
              </w:rPr>
              <w:t>NaN</w:t>
            </w:r>
            <w:proofErr w:type="spellEnd"/>
            <w:r>
              <w:rPr>
                <w:b w:val="0"/>
              </w:rPr>
              <w:t xml:space="preserve"> quand débit = 0</w:t>
            </w:r>
          </w:p>
        </w:tc>
        <w:tc>
          <w:tcPr>
            <w:tcW w:w="903" w:type="dxa"/>
          </w:tcPr>
          <w:p w14:paraId="1D9D88E5" w14:textId="34F717F8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F997DC0" w14:textId="35FB682F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>
              <w:rPr>
                <w:b w:val="0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B3D66"/>
    <w:rsid w:val="000E0005"/>
    <w:rsid w:val="00114751"/>
    <w:rsid w:val="001813EC"/>
    <w:rsid w:val="001E7FCA"/>
    <w:rsid w:val="003446CD"/>
    <w:rsid w:val="00361000"/>
    <w:rsid w:val="00384FDC"/>
    <w:rsid w:val="003911AE"/>
    <w:rsid w:val="003E72A6"/>
    <w:rsid w:val="003F05D3"/>
    <w:rsid w:val="00575E6F"/>
    <w:rsid w:val="005C3E55"/>
    <w:rsid w:val="007D2FF6"/>
    <w:rsid w:val="007E1DD9"/>
    <w:rsid w:val="007F1490"/>
    <w:rsid w:val="00897E92"/>
    <w:rsid w:val="00907259"/>
    <w:rsid w:val="009113AE"/>
    <w:rsid w:val="00950CBE"/>
    <w:rsid w:val="009E3BDE"/>
    <w:rsid w:val="00A81849"/>
    <w:rsid w:val="00AA25A0"/>
    <w:rsid w:val="00AC4A8F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E05BD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32</cp:revision>
  <cp:lastPrinted>2015-06-01T18:40:00Z</cp:lastPrinted>
  <dcterms:created xsi:type="dcterms:W3CDTF">2015-05-18T18:49:00Z</dcterms:created>
  <dcterms:modified xsi:type="dcterms:W3CDTF">2015-06-01T18:48:00Z</dcterms:modified>
</cp:coreProperties>
</file>