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57" w:rsidRDefault="00F72B74" w:rsidP="00F72B74">
      <w:pPr>
        <w:pStyle w:val="Titre"/>
      </w:pPr>
      <w:r>
        <w:t xml:space="preserve">Spécifications </w:t>
      </w:r>
    </w:p>
    <w:p w:rsidR="00F72B74" w:rsidRDefault="00F72B74"/>
    <w:p w:rsidR="00F72B74" w:rsidRPr="005C0B5D" w:rsidRDefault="00F72B74" w:rsidP="005C0B5D">
      <w:pPr>
        <w:pStyle w:val="Sous-titre"/>
      </w:pPr>
      <w:r w:rsidRPr="005C0B5D">
        <w:t xml:space="preserve">Personnage principal : </w:t>
      </w:r>
    </w:p>
    <w:p w:rsidR="00F72B74" w:rsidRDefault="00F72B74">
      <w:r>
        <w:t xml:space="preserve">Le personnage principal est un pingouin nommé James Gouin. Il ne possède au départ aucune fonctionnalité spéciale. Ainsi, il peut </w:t>
      </w:r>
      <w:r w:rsidRPr="00F72B74">
        <w:rPr>
          <w:b/>
        </w:rPr>
        <w:t>marcher dans 4 directions</w:t>
      </w:r>
      <w:r>
        <w:t xml:space="preserve">, </w:t>
      </w:r>
      <w:r w:rsidRPr="00F72B74">
        <w:rPr>
          <w:b/>
        </w:rPr>
        <w:t>glisser s’il marche sur de la glace</w:t>
      </w:r>
      <w:r w:rsidR="00AF63A3">
        <w:rPr>
          <w:b/>
        </w:rPr>
        <w:t xml:space="preserve"> et prendre un glaçon. </w:t>
      </w:r>
      <w:r w:rsidR="005C0B5D" w:rsidRPr="005C0B5D">
        <w:rPr>
          <w:i/>
        </w:rPr>
        <w:t>Son champ de vision peut varier suivant la visibilité/luminosité</w:t>
      </w:r>
      <w:r w:rsidR="005C0B5D">
        <w:t xml:space="preserve">. Le pingouin ne possède pas la capacité de nager (pour la petite histoire, il ne souhaite pas mouiller son nœud papillon). </w:t>
      </w:r>
    </w:p>
    <w:p w:rsidR="00ED4A7D" w:rsidRDefault="00D43159">
      <w:r>
        <w:t xml:space="preserve">Il doit </w:t>
      </w:r>
      <w:r w:rsidRPr="008A446B">
        <w:rPr>
          <w:b/>
        </w:rPr>
        <w:t xml:space="preserve">aller chercher </w:t>
      </w:r>
      <w:r w:rsidR="0030565F">
        <w:rPr>
          <w:b/>
        </w:rPr>
        <w:t>des glaçons</w:t>
      </w:r>
      <w:r>
        <w:t xml:space="preserve"> dans les différents niveaux. </w:t>
      </w:r>
      <w:r w:rsidR="00ED2EBC">
        <w:t xml:space="preserve">Pour cela, il doit passer devant le boss de chaque niveau et </w:t>
      </w:r>
      <w:r w:rsidR="00F27697">
        <w:t>y récupérer le glaçon.</w:t>
      </w:r>
      <w:r w:rsidR="00ED2EBC">
        <w:t xml:space="preserve"> </w:t>
      </w:r>
    </w:p>
    <w:tbl>
      <w:tblPr>
        <w:tblStyle w:val="Grilledutableau"/>
        <w:tblW w:w="0" w:type="auto"/>
        <w:tblLook w:val="04A0" w:firstRow="1" w:lastRow="0" w:firstColumn="1" w:lastColumn="0" w:noHBand="0" w:noVBand="1"/>
      </w:tblPr>
      <w:tblGrid>
        <w:gridCol w:w="4531"/>
        <w:gridCol w:w="4531"/>
      </w:tblGrid>
      <w:tr w:rsidR="00ED4A7D" w:rsidTr="00ED4A7D">
        <w:tc>
          <w:tcPr>
            <w:tcW w:w="4531" w:type="dxa"/>
          </w:tcPr>
          <w:p w:rsidR="00ED4A7D" w:rsidRPr="0044464C" w:rsidRDefault="00B97706" w:rsidP="00ED4A7D">
            <w:pPr>
              <w:rPr>
                <w:b/>
              </w:rPr>
            </w:pPr>
            <w:r w:rsidRPr="0044464C">
              <w:rPr>
                <w:b/>
              </w:rPr>
              <w:t>Marcher</w:t>
            </w:r>
          </w:p>
        </w:tc>
        <w:tc>
          <w:tcPr>
            <w:tcW w:w="4531" w:type="dxa"/>
          </w:tcPr>
          <w:p w:rsidR="00ED4A7D" w:rsidRDefault="00B97706" w:rsidP="00AF63A3">
            <w:r>
              <w:t>Quarte directions</w:t>
            </w:r>
          </w:p>
        </w:tc>
      </w:tr>
      <w:tr w:rsidR="00B97706" w:rsidTr="00ED4A7D">
        <w:tc>
          <w:tcPr>
            <w:tcW w:w="4531" w:type="dxa"/>
          </w:tcPr>
          <w:p w:rsidR="00B97706" w:rsidRDefault="00B97706" w:rsidP="00ED4A7D">
            <w:r w:rsidRPr="0044464C">
              <w:rPr>
                <w:b/>
              </w:rPr>
              <w:t>Glisser</w:t>
            </w:r>
            <w:r>
              <w:t xml:space="preserve"> (sur une surface de glace)</w:t>
            </w:r>
          </w:p>
        </w:tc>
        <w:tc>
          <w:tcPr>
            <w:tcW w:w="4531" w:type="dxa"/>
          </w:tcPr>
          <w:p w:rsidR="00B97706" w:rsidRPr="00ED4A7D" w:rsidRDefault="00B97706" w:rsidP="00AF63A3">
            <w:r w:rsidRPr="00ED4A7D">
              <w:t xml:space="preserve">Le pingouin va plus vite mais ne peut pas ramasser des </w:t>
            </w:r>
            <w:r w:rsidR="00AF63A3">
              <w:t>glaçons</w:t>
            </w:r>
            <w:r w:rsidRPr="00ED4A7D">
              <w:t xml:space="preserve">. </w:t>
            </w:r>
            <w:r>
              <w:t xml:space="preserve">Lorsqu’il glisse, </w:t>
            </w:r>
            <w:r w:rsidRPr="00ED4A7D">
              <w:t xml:space="preserve">il ne peut pas changer de direction. </w:t>
            </w:r>
            <w:r>
              <w:t>Ç</w:t>
            </w:r>
            <w:r w:rsidRPr="00ED4A7D">
              <w:t>a lui prend quelques secondes pour se relever.</w:t>
            </w:r>
          </w:p>
        </w:tc>
      </w:tr>
      <w:tr w:rsidR="00ED4A7D" w:rsidTr="00ED4A7D">
        <w:tc>
          <w:tcPr>
            <w:tcW w:w="4531" w:type="dxa"/>
          </w:tcPr>
          <w:p w:rsidR="00ED4A7D" w:rsidRPr="00F93767" w:rsidRDefault="00AF63A3" w:rsidP="00F93767">
            <w:r w:rsidRPr="0044464C">
              <w:rPr>
                <w:b/>
              </w:rPr>
              <w:t xml:space="preserve">Prendre un </w:t>
            </w:r>
            <w:r w:rsidR="00F93767">
              <w:rPr>
                <w:b/>
              </w:rPr>
              <w:t xml:space="preserve">objet </w:t>
            </w:r>
            <w:r w:rsidR="00F93767">
              <w:t>(Glaçon, Pierre, Poisson…)</w:t>
            </w:r>
          </w:p>
        </w:tc>
        <w:tc>
          <w:tcPr>
            <w:tcW w:w="4531" w:type="dxa"/>
          </w:tcPr>
          <w:p w:rsidR="00ED4A7D" w:rsidRDefault="00ED4A7D" w:rsidP="00F93767">
            <w:r w:rsidRPr="00ED4A7D">
              <w:t xml:space="preserve">Il peut prendre </w:t>
            </w:r>
            <w:r w:rsidR="00F93767">
              <w:t xml:space="preserve">un objet. Suivant le poids de l’objet, le </w:t>
            </w:r>
            <w:r w:rsidRPr="00ED4A7D">
              <w:t>pingouin se déplacera plus lentement</w:t>
            </w:r>
            <w:r w:rsidR="00F93767">
              <w:t>.</w:t>
            </w:r>
          </w:p>
        </w:tc>
      </w:tr>
      <w:tr w:rsidR="00401DD3" w:rsidTr="00ED4A7D">
        <w:tc>
          <w:tcPr>
            <w:tcW w:w="4531" w:type="dxa"/>
          </w:tcPr>
          <w:p w:rsidR="00401DD3" w:rsidRPr="00401DD3" w:rsidRDefault="00401DD3">
            <w:pPr>
              <w:rPr>
                <w:i/>
              </w:rPr>
            </w:pPr>
            <w:r w:rsidRPr="00401DD3">
              <w:rPr>
                <w:i/>
              </w:rPr>
              <w:t>Champ de vision</w:t>
            </w:r>
          </w:p>
        </w:tc>
        <w:tc>
          <w:tcPr>
            <w:tcW w:w="4531" w:type="dxa"/>
          </w:tcPr>
          <w:p w:rsidR="00401DD3" w:rsidRPr="00401DD3" w:rsidRDefault="00401DD3" w:rsidP="00AF63A3">
            <w:pPr>
              <w:rPr>
                <w:i/>
              </w:rPr>
            </w:pPr>
            <w:r w:rsidRPr="00401DD3">
              <w:rPr>
                <w:i/>
              </w:rPr>
              <w:t>Varie en fonction de la visibilité (brume) / luminosité.</w:t>
            </w:r>
          </w:p>
        </w:tc>
      </w:tr>
    </w:tbl>
    <w:p w:rsidR="005C0B5D" w:rsidRDefault="005C0B5D"/>
    <w:p w:rsidR="00F6024A" w:rsidRDefault="00F6024A" w:rsidP="00F6024A">
      <w:pPr>
        <w:pStyle w:val="Sous-titre"/>
      </w:pPr>
      <w:r>
        <w:t xml:space="preserve">Système de vies : </w:t>
      </w:r>
    </w:p>
    <w:p w:rsidR="00D070D8" w:rsidRDefault="00C30D13" w:rsidP="00C30D13">
      <w:r>
        <w:t xml:space="preserve">Le jeu possède </w:t>
      </w:r>
      <w:r w:rsidRPr="00DE0FB6">
        <w:rPr>
          <w:b/>
        </w:rPr>
        <w:t>un système de vie</w:t>
      </w:r>
      <w:r>
        <w:t>.</w:t>
      </w:r>
      <w:r w:rsidR="00964745">
        <w:t xml:space="preserve"> Au départ, le pingouin a 3 vies (chances) pour réussir un niveau. </w:t>
      </w:r>
      <w:r>
        <w:t xml:space="preserve"> Une vie est représentée par un œuf. Dès que le pingouin est attrapé par un méchant, il perd un œuf.  </w:t>
      </w:r>
    </w:p>
    <w:p w:rsidR="0023185D" w:rsidRDefault="00C30D13" w:rsidP="00C30D13">
      <w:r>
        <w:t xml:space="preserve">Si le joueur perd </w:t>
      </w:r>
      <w:r w:rsidR="00964745">
        <w:t>un</w:t>
      </w:r>
      <w:r>
        <w:t xml:space="preserve"> œuf, il recommence au dernier checkpoint</w:t>
      </w:r>
      <w:r w:rsidR="00964745">
        <w:t xml:space="preserve">. S’il </w:t>
      </w:r>
      <w:r w:rsidR="00BE4DA8">
        <w:t xml:space="preserve">perd </w:t>
      </w:r>
      <w:r w:rsidR="00964745">
        <w:t>toutes ses vies, il doit recommencer le niveau depuis le début.</w:t>
      </w:r>
      <w:r w:rsidR="00D070D8">
        <w:t> </w:t>
      </w:r>
      <w:r w:rsidR="00BE4DA8">
        <w:t xml:space="preserve">A la fin de chaque niveau, les œufs sont restitués. </w:t>
      </w:r>
    </w:p>
    <w:p w:rsidR="00F6024A" w:rsidRDefault="00D070D8">
      <w:pPr>
        <w:rPr>
          <w:i/>
        </w:rPr>
      </w:pPr>
      <w:r w:rsidRPr="00D070D8">
        <w:rPr>
          <w:i/>
        </w:rPr>
        <w:t xml:space="preserve">En difficulté haute : </w:t>
      </w:r>
      <w:r>
        <w:rPr>
          <w:i/>
        </w:rPr>
        <w:t xml:space="preserve">Le joueur </w:t>
      </w:r>
      <w:r w:rsidRPr="00D070D8">
        <w:rPr>
          <w:i/>
        </w:rPr>
        <w:t xml:space="preserve">recommence au début du niveau à chaque vie perdue. </w:t>
      </w:r>
      <w:r>
        <w:rPr>
          <w:i/>
        </w:rPr>
        <w:t xml:space="preserve">De plus, son nombre de vie est mémorisé à la fin du niveau pour le niveau suivant. </w:t>
      </w:r>
    </w:p>
    <w:p w:rsidR="0023185D" w:rsidRDefault="0023185D">
      <w:pPr>
        <w:rPr>
          <w:i/>
        </w:rPr>
      </w:pPr>
      <w:r w:rsidRPr="0023185D">
        <w:rPr>
          <w:i/>
        </w:rPr>
        <w:t>Il peut trouver des</w:t>
      </w:r>
      <w:r>
        <w:rPr>
          <w:i/>
        </w:rPr>
        <w:t xml:space="preserve"> vies</w:t>
      </w:r>
      <w:r w:rsidRPr="0023185D">
        <w:rPr>
          <w:i/>
        </w:rPr>
        <w:t xml:space="preserve"> dans des coffres ou lieux secrets comme par exemple sous un tas de neige.</w:t>
      </w:r>
    </w:p>
    <w:p w:rsidR="0023185D" w:rsidRPr="00AC3D31" w:rsidRDefault="0023185D"/>
    <w:p w:rsidR="005C0B5D" w:rsidRDefault="005C0B5D" w:rsidP="005C0B5D">
      <w:pPr>
        <w:pStyle w:val="Sous-titre"/>
      </w:pPr>
      <w:r>
        <w:t>Différentes surfaces</w:t>
      </w:r>
      <w:r w:rsidR="00FA794B">
        <w:t xml:space="preserve"> / blocs</w:t>
      </w:r>
      <w:r>
        <w:t> :</w:t>
      </w:r>
    </w:p>
    <w:p w:rsidR="00F6024A" w:rsidRPr="00D35A91" w:rsidRDefault="005C0B5D" w:rsidP="00D35A91">
      <w:r>
        <w:t xml:space="preserve">Il existe différentes surfaces, possédant des propriétés différentes. </w:t>
      </w:r>
    </w:p>
    <w:tbl>
      <w:tblPr>
        <w:tblStyle w:val="Grilledutableau"/>
        <w:tblW w:w="0" w:type="auto"/>
        <w:tblLook w:val="04A0" w:firstRow="1" w:lastRow="0" w:firstColumn="1" w:lastColumn="0" w:noHBand="0" w:noVBand="1"/>
      </w:tblPr>
      <w:tblGrid>
        <w:gridCol w:w="4531"/>
        <w:gridCol w:w="4531"/>
      </w:tblGrid>
      <w:tr w:rsidR="00D35A91" w:rsidTr="00D35A91">
        <w:tc>
          <w:tcPr>
            <w:tcW w:w="4531" w:type="dxa"/>
          </w:tcPr>
          <w:p w:rsidR="00D35A91" w:rsidRDefault="00D35A91" w:rsidP="00D35A91">
            <w:r>
              <w:t>Glace</w:t>
            </w:r>
          </w:p>
        </w:tc>
        <w:tc>
          <w:tcPr>
            <w:tcW w:w="4531" w:type="dxa"/>
          </w:tcPr>
          <w:p w:rsidR="00D35A91" w:rsidRDefault="00D35A91" w:rsidP="00D35A91">
            <w:r>
              <w:t>Il s’agit d’une surface glissante. Elle accélère la vitesse des éléments lui passant dessus et ils ne peuvent pas changer de position.</w:t>
            </w:r>
          </w:p>
        </w:tc>
      </w:tr>
      <w:tr w:rsidR="00D35A91" w:rsidTr="00D35A91">
        <w:tc>
          <w:tcPr>
            <w:tcW w:w="4531" w:type="dxa"/>
          </w:tcPr>
          <w:p w:rsidR="00D35A91" w:rsidRDefault="00D35A91" w:rsidP="00D35A91">
            <w:r>
              <w:t>Neige</w:t>
            </w:r>
          </w:p>
        </w:tc>
        <w:tc>
          <w:tcPr>
            <w:tcW w:w="4531" w:type="dxa"/>
          </w:tcPr>
          <w:p w:rsidR="00D35A91" w:rsidRPr="00D35A91" w:rsidRDefault="00D35A91" w:rsidP="00D35A91">
            <w:r>
              <w:t xml:space="preserve">Surface de base. </w:t>
            </w:r>
            <w:r w:rsidRPr="00D35A91">
              <w:rPr>
                <w:i/>
              </w:rPr>
              <w:t>Les traces de pas du pingouin seront affichées s’il marche dessus, rendant ainsi la détection du pingouin plus facile par les adversaires.</w:t>
            </w:r>
          </w:p>
        </w:tc>
      </w:tr>
      <w:tr w:rsidR="00D35A91" w:rsidTr="00D35A91">
        <w:tc>
          <w:tcPr>
            <w:tcW w:w="4531" w:type="dxa"/>
          </w:tcPr>
          <w:p w:rsidR="00D35A91" w:rsidRDefault="00D35A91" w:rsidP="00D35A91">
            <w:r>
              <w:lastRenderedPageBreak/>
              <w:t>Eau</w:t>
            </w:r>
          </w:p>
        </w:tc>
        <w:tc>
          <w:tcPr>
            <w:tcW w:w="4531" w:type="dxa"/>
          </w:tcPr>
          <w:p w:rsidR="00D35A91" w:rsidRDefault="00D35A91" w:rsidP="00AC3D31">
            <w:r>
              <w:t xml:space="preserve">Comme le pingouin ne sait pas nager, l’eau est une surface mortelle pour le pingouin. </w:t>
            </w:r>
            <w:r w:rsidR="00AC3D31">
              <w:t>Il perd une vie s’il tombe dedans.</w:t>
            </w:r>
          </w:p>
        </w:tc>
      </w:tr>
      <w:tr w:rsidR="00D35A91" w:rsidTr="00D35A91">
        <w:tc>
          <w:tcPr>
            <w:tcW w:w="4531" w:type="dxa"/>
          </w:tcPr>
          <w:p w:rsidR="00D35A91" w:rsidRDefault="00D35A91" w:rsidP="00D35A91">
            <w:r>
              <w:t>Bloc infranchissable (Murs)</w:t>
            </w:r>
          </w:p>
        </w:tc>
        <w:tc>
          <w:tcPr>
            <w:tcW w:w="4531" w:type="dxa"/>
          </w:tcPr>
          <w:p w:rsidR="00D35A91" w:rsidRDefault="00D35A91" w:rsidP="00D35A91">
            <w:r>
              <w:t>Le pingouin est bloqué</w:t>
            </w:r>
          </w:p>
        </w:tc>
      </w:tr>
      <w:tr w:rsidR="00BE0304" w:rsidTr="00D35A91">
        <w:tc>
          <w:tcPr>
            <w:tcW w:w="4531" w:type="dxa"/>
          </w:tcPr>
          <w:p w:rsidR="00BE0304" w:rsidRDefault="00BE0304" w:rsidP="00D35A91">
            <w:r>
              <w:t>Bloc infranchissable mais déplaçable</w:t>
            </w:r>
          </w:p>
        </w:tc>
        <w:tc>
          <w:tcPr>
            <w:tcW w:w="4531" w:type="dxa"/>
          </w:tcPr>
          <w:p w:rsidR="00BE0304" w:rsidRDefault="00BE0304" w:rsidP="00D35A91">
            <w:r>
              <w:t>Le pingouin le pousse en s’appuyant dessus.</w:t>
            </w:r>
          </w:p>
        </w:tc>
      </w:tr>
      <w:tr w:rsidR="00140F93" w:rsidTr="00D35A91">
        <w:tc>
          <w:tcPr>
            <w:tcW w:w="4531" w:type="dxa"/>
          </w:tcPr>
          <w:p w:rsidR="00140F93" w:rsidRDefault="00140F93" w:rsidP="00140F93">
            <w:r>
              <w:t>Checkpoint</w:t>
            </w:r>
          </w:p>
        </w:tc>
        <w:tc>
          <w:tcPr>
            <w:tcW w:w="4531" w:type="dxa"/>
          </w:tcPr>
          <w:p w:rsidR="00140F93" w:rsidRDefault="00B632F7" w:rsidP="00140F93">
            <w:r>
              <w:t>Surface traversable (invisible) qui permet d’</w:t>
            </w:r>
          </w:p>
        </w:tc>
      </w:tr>
    </w:tbl>
    <w:p w:rsidR="00D35A91" w:rsidRPr="00F6024A" w:rsidRDefault="00D35A91" w:rsidP="00D35A91"/>
    <w:p w:rsidR="00F6024A" w:rsidRDefault="00F6024A" w:rsidP="00F6024A"/>
    <w:p w:rsidR="00F6024A" w:rsidRDefault="00F6024A" w:rsidP="00F6024A">
      <w:pPr>
        <w:pStyle w:val="Sous-titre"/>
      </w:pPr>
      <w:r>
        <w:t>Différents personnages :</w:t>
      </w:r>
    </w:p>
    <w:p w:rsidR="00C277FE" w:rsidRDefault="00F6024A" w:rsidP="00F6024A">
      <w:r>
        <w:t>Il y a plusieurs personnages, gentils ou méchants, que le pingouin rencontrera tout au long de son aventure.</w:t>
      </w:r>
    </w:p>
    <w:p w:rsidR="00C3423D" w:rsidRDefault="00C3423D" w:rsidP="00F6024A">
      <w:r>
        <w:t xml:space="preserve">Capacités de base : </w:t>
      </w:r>
    </w:p>
    <w:tbl>
      <w:tblPr>
        <w:tblStyle w:val="Grilledutableau"/>
        <w:tblW w:w="0" w:type="auto"/>
        <w:tblLook w:val="04A0" w:firstRow="1" w:lastRow="0" w:firstColumn="1" w:lastColumn="0" w:noHBand="0" w:noVBand="1"/>
      </w:tblPr>
      <w:tblGrid>
        <w:gridCol w:w="4531"/>
        <w:gridCol w:w="4531"/>
      </w:tblGrid>
      <w:tr w:rsidR="00C3423D" w:rsidTr="00C3423D">
        <w:tc>
          <w:tcPr>
            <w:tcW w:w="4531" w:type="dxa"/>
          </w:tcPr>
          <w:p w:rsidR="00C3423D" w:rsidRDefault="00C3423D" w:rsidP="00F6024A">
            <w:r>
              <w:t>Déplacement selon un tracé</w:t>
            </w:r>
          </w:p>
        </w:tc>
        <w:tc>
          <w:tcPr>
            <w:tcW w:w="4531" w:type="dxa"/>
          </w:tcPr>
          <w:p w:rsidR="00C3423D" w:rsidRDefault="00C3423D" w:rsidP="00F6024A">
            <w:r>
              <w:t xml:space="preserve">Chaque ennemi se déplace suivant un chemin prédéfini (comme aux échecs). </w:t>
            </w:r>
          </w:p>
        </w:tc>
      </w:tr>
      <w:tr w:rsidR="00C3423D" w:rsidTr="00C3423D">
        <w:tc>
          <w:tcPr>
            <w:tcW w:w="4531" w:type="dxa"/>
          </w:tcPr>
          <w:p w:rsidR="00C3423D" w:rsidRDefault="00C3423D" w:rsidP="00F6024A">
            <w:r>
              <w:t>Champ de vision</w:t>
            </w:r>
          </w:p>
        </w:tc>
        <w:tc>
          <w:tcPr>
            <w:tcW w:w="4531" w:type="dxa"/>
          </w:tcPr>
          <w:p w:rsidR="00C3423D" w:rsidRDefault="00C3423D" w:rsidP="00C3423D">
            <w:r>
              <w:t xml:space="preserve">Chaque ennemi a un champ de vision de taille variable. Si le pingouin entre dans le champ de vision de l’ennemi et qu’il est détecté, il entre perds une vie.  </w:t>
            </w:r>
          </w:p>
        </w:tc>
      </w:tr>
      <w:tr w:rsidR="00C3423D" w:rsidTr="00C3423D">
        <w:tc>
          <w:tcPr>
            <w:tcW w:w="4531" w:type="dxa"/>
          </w:tcPr>
          <w:p w:rsidR="00C3423D" w:rsidRPr="00C3423D" w:rsidRDefault="00C3423D" w:rsidP="00F6024A">
            <w:pPr>
              <w:rPr>
                <w:i/>
              </w:rPr>
            </w:pPr>
            <w:r w:rsidRPr="00C3423D">
              <w:rPr>
                <w:i/>
              </w:rPr>
              <w:t>Détection des traces de pas</w:t>
            </w:r>
          </w:p>
        </w:tc>
        <w:tc>
          <w:tcPr>
            <w:tcW w:w="4531" w:type="dxa"/>
          </w:tcPr>
          <w:p w:rsidR="00C3423D" w:rsidRPr="00C3423D" w:rsidRDefault="00C3423D" w:rsidP="00F6024A">
            <w:pPr>
              <w:rPr>
                <w:i/>
              </w:rPr>
            </w:pPr>
            <w:r w:rsidRPr="00C3423D">
              <w:rPr>
                <w:i/>
              </w:rPr>
              <w:t>Lorsque l’ennemi voit des traces de pas (dans son champ de vision), il devient alerté et les suit.</w:t>
            </w:r>
          </w:p>
        </w:tc>
      </w:tr>
      <w:tr w:rsidR="00C3423D" w:rsidTr="00C3423D">
        <w:tc>
          <w:tcPr>
            <w:tcW w:w="4531" w:type="dxa"/>
          </w:tcPr>
          <w:p w:rsidR="00C3423D" w:rsidRPr="00820E80" w:rsidRDefault="00C3423D" w:rsidP="00F6024A">
            <w:pPr>
              <w:rPr>
                <w:i/>
              </w:rPr>
            </w:pPr>
            <w:r w:rsidRPr="00820E80">
              <w:rPr>
                <w:i/>
              </w:rPr>
              <w:t>Tracé dynamique</w:t>
            </w:r>
          </w:p>
        </w:tc>
        <w:tc>
          <w:tcPr>
            <w:tcW w:w="4531" w:type="dxa"/>
          </w:tcPr>
          <w:p w:rsidR="00C3423D" w:rsidRPr="00C3423D" w:rsidRDefault="00C3423D" w:rsidP="00F6024A">
            <w:pPr>
              <w:rPr>
                <w:i/>
              </w:rPr>
            </w:pPr>
            <w:r>
              <w:rPr>
                <w:i/>
              </w:rPr>
              <w:t xml:space="preserve">L’ennemi a un tracé prédéfini qui est prioritaire, mais s’il détecte le pingouin, il peut </w:t>
            </w:r>
            <w:r w:rsidR="00936E8D">
              <w:rPr>
                <w:i/>
              </w:rPr>
              <w:t xml:space="preserve">le poursuivre et peut retrouver son tracé prédéfini une fois la poursuite arrêtée. </w:t>
            </w:r>
          </w:p>
        </w:tc>
      </w:tr>
      <w:tr w:rsidR="00D22571" w:rsidTr="00C3423D">
        <w:tc>
          <w:tcPr>
            <w:tcW w:w="4531" w:type="dxa"/>
          </w:tcPr>
          <w:p w:rsidR="00D22571" w:rsidRPr="00D22571" w:rsidRDefault="00D22571" w:rsidP="00D22571">
            <w:r w:rsidRPr="00D22571">
              <w:t>Déplacer certains blocs</w:t>
            </w:r>
          </w:p>
        </w:tc>
        <w:tc>
          <w:tcPr>
            <w:tcW w:w="4531" w:type="dxa"/>
          </w:tcPr>
          <w:p w:rsidR="00D22571" w:rsidRPr="00D22571" w:rsidRDefault="00D22571" w:rsidP="00D22571">
            <w:r w:rsidRPr="00D22571">
              <w:t>Afin de bloquer les méchants ou de trouver une sortie, le pingouin pourra déplacer des blocs.</w:t>
            </w:r>
          </w:p>
        </w:tc>
      </w:tr>
    </w:tbl>
    <w:p w:rsidR="00C3423D" w:rsidRDefault="00C3423D" w:rsidP="00F6024A"/>
    <w:p w:rsidR="00A83D61" w:rsidRDefault="00A83D61" w:rsidP="00F6024A">
      <w:r>
        <w:t xml:space="preserve">PERSONNAGES GENTILS : </w:t>
      </w:r>
    </w:p>
    <w:p w:rsidR="00C277FE" w:rsidRDefault="00C277FE" w:rsidP="00C277FE">
      <w:pPr>
        <w:pStyle w:val="Paragraphedeliste"/>
        <w:numPr>
          <w:ilvl w:val="0"/>
          <w:numId w:val="1"/>
        </w:numPr>
      </w:pPr>
      <w:r w:rsidRPr="00C277FE">
        <w:rPr>
          <w:b/>
        </w:rPr>
        <w:t>Loutre :</w:t>
      </w:r>
      <w:r>
        <w:t xml:space="preserve"> La loutre enseigne le numéro tutoriel du jeu. </w:t>
      </w:r>
      <w:r w:rsidR="00C6775C">
        <w:t>Ensuite, elle deviendra l’informatrice du pingouin</w:t>
      </w:r>
      <w:r w:rsidR="00B81A78">
        <w:t xml:space="preserve"> et sera stationnée à l’entrée de l’</w:t>
      </w:r>
      <w:r w:rsidR="00073B42">
        <w:t>iceberg</w:t>
      </w:r>
      <w:r w:rsidR="00C6775C">
        <w:t>. Si le pingouin arrive dans une case adjacente de la loutre</w:t>
      </w:r>
      <w:r w:rsidR="00B655E5">
        <w:t xml:space="preserve"> et presse la touche Action</w:t>
      </w:r>
      <w:r w:rsidR="00C6775C">
        <w:t xml:space="preserve">, alors une conversation commencera. </w:t>
      </w:r>
    </w:p>
    <w:p w:rsidR="00C6775C" w:rsidRDefault="00C45666" w:rsidP="00A83D61">
      <w:r>
        <w:t>BOSS</w:t>
      </w:r>
      <w:r w:rsidR="00A83D61">
        <w:t xml:space="preserve"> MÉCHANTS :</w:t>
      </w:r>
    </w:p>
    <w:p w:rsidR="00A83D61" w:rsidRDefault="00A83D61" w:rsidP="00A83D61">
      <w:pPr>
        <w:pStyle w:val="Paragraphedeliste"/>
        <w:numPr>
          <w:ilvl w:val="0"/>
          <w:numId w:val="1"/>
        </w:numPr>
      </w:pPr>
      <w:r w:rsidRPr="00533436">
        <w:rPr>
          <w:b/>
        </w:rPr>
        <w:t>Morse</w:t>
      </w:r>
      <w:r>
        <w:t xml:space="preserve"> : </w:t>
      </w:r>
      <w:r w:rsidR="00C45666">
        <w:t xml:space="preserve">Le morse lance des cubes de glace. </w:t>
      </w:r>
      <w:r w:rsidR="007F6CF8">
        <w:t xml:space="preserve">Ils ont une vitesse constante et le pingouin doit les éviter en bougeant aux bons endroits. Plus le pingouin se rapproche de sa destination, plus les blocs seront envoyés rapidement. </w:t>
      </w:r>
    </w:p>
    <w:p w:rsidR="00C45666" w:rsidRDefault="00A83D61" w:rsidP="00C45666">
      <w:pPr>
        <w:pStyle w:val="Paragraphedeliste"/>
        <w:numPr>
          <w:ilvl w:val="0"/>
          <w:numId w:val="1"/>
        </w:numPr>
      </w:pPr>
      <w:r w:rsidRPr="00533436">
        <w:rPr>
          <w:b/>
        </w:rPr>
        <w:t>Ours</w:t>
      </w:r>
      <w:r>
        <w:t xml:space="preserve"> </w:t>
      </w:r>
      <w:r w:rsidRPr="00533436">
        <w:rPr>
          <w:b/>
        </w:rPr>
        <w:t>polaire</w:t>
      </w:r>
      <w:r>
        <w:t xml:space="preserve"> : </w:t>
      </w:r>
      <w:r w:rsidR="00C45666">
        <w:t xml:space="preserve">Il effectue des charges sur le pingouin. Il avance plus rapidement, cependant reste assommé quelques secondes après avoir foncé sur une cube de glace. Le pingouin doit profiter de la situation pour continuer son chemin. </w:t>
      </w:r>
    </w:p>
    <w:p w:rsidR="00A83D61" w:rsidRDefault="00A83D61" w:rsidP="00A83D61">
      <w:pPr>
        <w:pStyle w:val="Paragraphedeliste"/>
        <w:numPr>
          <w:ilvl w:val="0"/>
          <w:numId w:val="1"/>
        </w:numPr>
      </w:pPr>
      <w:r w:rsidRPr="007F6CF8">
        <w:rPr>
          <w:b/>
        </w:rPr>
        <w:t>Phoque</w:t>
      </w:r>
      <w:r>
        <w:t xml:space="preserve"> : </w:t>
      </w:r>
      <w:r w:rsidR="00047E2F">
        <w:t xml:space="preserve">Le phoque fait bouger l’iceberg en faisant des vagues. Le pingouin glissera donc d’une case en arrière à chaque vague. Il doit faire attention à ne pas tomber dans l’eau ni se faire attraper par les méchants placés sur l’iceberg. </w:t>
      </w:r>
    </w:p>
    <w:p w:rsidR="00A83D61" w:rsidRPr="00047E2F" w:rsidRDefault="00A83D61" w:rsidP="00A83D61">
      <w:pPr>
        <w:pStyle w:val="Paragraphedeliste"/>
        <w:numPr>
          <w:ilvl w:val="0"/>
          <w:numId w:val="1"/>
        </w:numPr>
        <w:rPr>
          <w:b/>
        </w:rPr>
      </w:pPr>
      <w:r w:rsidRPr="00047E2F">
        <w:rPr>
          <w:b/>
        </w:rPr>
        <w:lastRenderedPageBreak/>
        <w:t>Loup </w:t>
      </w:r>
      <w:r w:rsidR="00E20E8C">
        <w:rPr>
          <w:b/>
        </w:rPr>
        <w:t>polaire </w:t>
      </w:r>
      <w:r w:rsidR="00E20E8C">
        <w:t xml:space="preserve">: Le loup se déplace en meute. Il est donc nécessaire de faire diversion, tellement les loups sont nombreux, pour aller récupérer le bloc de glace. </w:t>
      </w:r>
    </w:p>
    <w:p w:rsidR="00A83D61" w:rsidRDefault="00A83D61" w:rsidP="00A83D61">
      <w:pPr>
        <w:pStyle w:val="Paragraphedeliste"/>
        <w:numPr>
          <w:ilvl w:val="0"/>
          <w:numId w:val="1"/>
        </w:numPr>
      </w:pPr>
      <w:r w:rsidRPr="00296A17">
        <w:rPr>
          <w:b/>
        </w:rPr>
        <w:t>Lynx</w:t>
      </w:r>
      <w:r>
        <w:t xml:space="preserve"> : </w:t>
      </w:r>
      <w:r w:rsidR="00296A17">
        <w:t xml:space="preserve">Le lynx déchire la banquise et risque de bloquer le pingouin sur un petit radeau de glace. L’objectif est d’arriver au bloc de glace avant que cela n’arrive. </w:t>
      </w:r>
    </w:p>
    <w:p w:rsidR="00C45666" w:rsidRDefault="00AB0B6D" w:rsidP="00AB22A9">
      <w:pPr>
        <w:pStyle w:val="Paragraphedeliste"/>
        <w:numPr>
          <w:ilvl w:val="0"/>
          <w:numId w:val="1"/>
        </w:numPr>
      </w:pPr>
      <w:proofErr w:type="spellStart"/>
      <w:r>
        <w:rPr>
          <w:b/>
        </w:rPr>
        <w:t>Evil</w:t>
      </w:r>
      <w:proofErr w:type="spellEnd"/>
      <w:r>
        <w:rPr>
          <w:b/>
        </w:rPr>
        <w:t xml:space="preserve"> Penguin / </w:t>
      </w:r>
      <w:r w:rsidR="00A83D61" w:rsidRPr="00296A17">
        <w:rPr>
          <w:b/>
        </w:rPr>
        <w:t>Pingouin méchant</w:t>
      </w:r>
      <w:r w:rsidR="00A83D61">
        <w:t> :</w:t>
      </w:r>
      <w:r w:rsidR="00296A17">
        <w:t xml:space="preserve"> </w:t>
      </w:r>
      <w:r w:rsidR="002D41A5">
        <w:t xml:space="preserve">Pour vaincre le pingouin méchant, il est nécessaire de jouer avec sa jalousie. Il faut donc lui voler des pierres et le rendre jaloux. Ainsi, il quittera </w:t>
      </w:r>
      <w:r w:rsidR="006C4E40">
        <w:t>son nid</w:t>
      </w:r>
      <w:r w:rsidR="002D41A5">
        <w:t xml:space="preserve"> laissant l’accès libre au bloc de glace présent dans celui-ci. </w:t>
      </w:r>
    </w:p>
    <w:p w:rsidR="00D35A91" w:rsidRDefault="00D35A91" w:rsidP="00D35A91"/>
    <w:p w:rsidR="004A3251" w:rsidRDefault="004A3251" w:rsidP="004A3251">
      <w:r>
        <w:t xml:space="preserve">BOSS FINAL : </w:t>
      </w:r>
    </w:p>
    <w:p w:rsidR="00A83D61" w:rsidRDefault="00A83D61" w:rsidP="00AB22A9">
      <w:pPr>
        <w:pStyle w:val="Paragraphedeliste"/>
        <w:numPr>
          <w:ilvl w:val="0"/>
          <w:numId w:val="1"/>
        </w:numPr>
      </w:pPr>
      <w:r w:rsidRPr="006C4E40">
        <w:rPr>
          <w:b/>
        </w:rPr>
        <w:t>Singe</w:t>
      </w:r>
      <w:r>
        <w:t xml:space="preserve"> : </w:t>
      </w:r>
      <w:r w:rsidR="004A3251">
        <w:t xml:space="preserve">Le singe, grand méchant du jeu, fait appel à tous les bosses </w:t>
      </w:r>
      <w:r w:rsidR="0099386A">
        <w:t>précédents</w:t>
      </w:r>
      <w:r w:rsidR="004A3251">
        <w:t xml:space="preserve"> du jeu pour le protéger. Il n’a pas de capacités spéciales. </w:t>
      </w:r>
    </w:p>
    <w:p w:rsidR="00C45666" w:rsidRDefault="00C45666" w:rsidP="00C45666">
      <w:r>
        <w:t>PERSONNAGES MÉCHANTS :</w:t>
      </w:r>
    </w:p>
    <w:p w:rsidR="00A83D61" w:rsidRDefault="00A83D61" w:rsidP="00A83D61">
      <w:pPr>
        <w:pStyle w:val="Paragraphedeliste"/>
        <w:numPr>
          <w:ilvl w:val="0"/>
          <w:numId w:val="1"/>
        </w:numPr>
      </w:pPr>
      <w:r w:rsidRPr="00594ACF">
        <w:rPr>
          <w:b/>
        </w:rPr>
        <w:t>Lapin</w:t>
      </w:r>
      <w:r>
        <w:t xml:space="preserve"> : </w:t>
      </w:r>
      <w:r w:rsidR="00594ACF">
        <w:t xml:space="preserve">Il fait des trous dans la glace. </w:t>
      </w:r>
    </w:p>
    <w:p w:rsidR="00BF62B9" w:rsidRDefault="00BF62B9" w:rsidP="00A83D61">
      <w:pPr>
        <w:pStyle w:val="Paragraphedeliste"/>
        <w:numPr>
          <w:ilvl w:val="0"/>
          <w:numId w:val="1"/>
        </w:numPr>
      </w:pPr>
      <w:r>
        <w:rPr>
          <w:b/>
        </w:rPr>
        <w:t>Renard normal </w:t>
      </w:r>
      <w:r>
        <w:t xml:space="preserve">(avec une écharpe) : </w:t>
      </w:r>
      <w:r w:rsidR="00E857F3">
        <w:t>Ronde</w:t>
      </w:r>
    </w:p>
    <w:p w:rsidR="00A83D61" w:rsidRDefault="00A83D61" w:rsidP="00A83D61">
      <w:pPr>
        <w:pStyle w:val="Paragraphedeliste"/>
        <w:numPr>
          <w:ilvl w:val="0"/>
          <w:numId w:val="1"/>
        </w:numPr>
      </w:pPr>
      <w:r w:rsidRPr="00594ACF">
        <w:rPr>
          <w:b/>
        </w:rPr>
        <w:t>Renard polaire :</w:t>
      </w:r>
      <w:r>
        <w:t xml:space="preserve"> </w:t>
      </w:r>
      <w:r w:rsidR="00594ACF">
        <w:t>Sournois, le renard pola</w:t>
      </w:r>
      <w:r w:rsidR="004F4259">
        <w:t>ire est embusqué.</w:t>
      </w:r>
    </w:p>
    <w:p w:rsidR="00A83D61" w:rsidRDefault="00A83D61" w:rsidP="00A83D61">
      <w:pPr>
        <w:pStyle w:val="Paragraphedeliste"/>
        <w:numPr>
          <w:ilvl w:val="0"/>
          <w:numId w:val="1"/>
        </w:numPr>
      </w:pPr>
      <w:r w:rsidRPr="004F4259">
        <w:rPr>
          <w:b/>
        </w:rPr>
        <w:t>Renne</w:t>
      </w:r>
      <w:r>
        <w:t xml:space="preserve"> : </w:t>
      </w:r>
      <w:r w:rsidR="004F4259">
        <w:t>En se promenant sur la carte, le renne déplace sans le vouloir des blocs, créant un</w:t>
      </w:r>
      <w:r w:rsidR="00E37F38">
        <w:t xml:space="preserve"> chemin moins praticable </w:t>
      </w:r>
      <w:r w:rsidR="004F4259">
        <w:t xml:space="preserve">au Pingouin et risquant de le bloquer. </w:t>
      </w:r>
    </w:p>
    <w:p w:rsidR="004C20CD" w:rsidRDefault="004C20CD" w:rsidP="00A83D61">
      <w:pPr>
        <w:pStyle w:val="Paragraphedeliste"/>
        <w:numPr>
          <w:ilvl w:val="0"/>
          <w:numId w:val="1"/>
        </w:numPr>
      </w:pPr>
    </w:p>
    <w:p w:rsidR="001E54E0" w:rsidRPr="008F389B" w:rsidRDefault="001E54E0" w:rsidP="000E20B3">
      <w:pPr>
        <w:pStyle w:val="Sous-titre"/>
        <w:rPr>
          <w:i/>
        </w:rPr>
      </w:pPr>
      <w:r w:rsidRPr="008F389B">
        <w:rPr>
          <w:i/>
        </w:rPr>
        <w:t xml:space="preserve">Capacités spéciales du pingouin : </w:t>
      </w:r>
    </w:p>
    <w:p w:rsidR="001E54E0" w:rsidRDefault="001E54E0" w:rsidP="00F6024A">
      <w:pPr>
        <w:rPr>
          <w:i/>
        </w:rPr>
      </w:pPr>
      <w:r w:rsidRPr="008F389B">
        <w:rPr>
          <w:i/>
        </w:rPr>
        <w:t xml:space="preserve">Le pingouin pourra avoir différentes capacités. Certaines sont déblocables en fin de partie ou utilisables uniquement dans certains niveaux. Il est également possible que l’utilisateur utilise des codes Bonus dans son menu utilisateur pour les débloquer. </w:t>
      </w:r>
    </w:p>
    <w:tbl>
      <w:tblPr>
        <w:tblStyle w:val="Grilledutableau"/>
        <w:tblW w:w="0" w:type="auto"/>
        <w:tblLook w:val="04A0" w:firstRow="1" w:lastRow="0" w:firstColumn="1" w:lastColumn="0" w:noHBand="0" w:noVBand="1"/>
      </w:tblPr>
      <w:tblGrid>
        <w:gridCol w:w="4531"/>
        <w:gridCol w:w="4531"/>
      </w:tblGrid>
      <w:tr w:rsidR="00401DD3" w:rsidTr="00401DD3">
        <w:tc>
          <w:tcPr>
            <w:tcW w:w="4531" w:type="dxa"/>
          </w:tcPr>
          <w:p w:rsidR="00401DD3" w:rsidRDefault="00401DD3" w:rsidP="00F6024A">
            <w:pPr>
              <w:rPr>
                <w:i/>
              </w:rPr>
            </w:pPr>
            <w:r w:rsidRPr="008F389B">
              <w:rPr>
                <w:i/>
              </w:rPr>
              <w:t>Effacer les traces de pas </w:t>
            </w:r>
          </w:p>
        </w:tc>
        <w:tc>
          <w:tcPr>
            <w:tcW w:w="4531" w:type="dxa"/>
          </w:tcPr>
          <w:p w:rsidR="00401DD3" w:rsidRDefault="00401DD3" w:rsidP="00F6024A">
            <w:pPr>
              <w:rPr>
                <w:i/>
              </w:rPr>
            </w:pPr>
            <w:r w:rsidRPr="008F389B">
              <w:rPr>
                <w:i/>
              </w:rPr>
              <w:t>Sur la neige, les traces de pas sont marquées. Le pingouin pourrait avoir un petit balai qui supprimera ses traces de pas.</w:t>
            </w:r>
          </w:p>
        </w:tc>
      </w:tr>
      <w:tr w:rsidR="00401DD3" w:rsidTr="00401DD3">
        <w:tc>
          <w:tcPr>
            <w:tcW w:w="4531" w:type="dxa"/>
          </w:tcPr>
          <w:p w:rsidR="00401DD3" w:rsidRDefault="00E53E69" w:rsidP="00F6024A">
            <w:pPr>
              <w:rPr>
                <w:i/>
              </w:rPr>
            </w:pPr>
            <w:r>
              <w:rPr>
                <w:i/>
              </w:rPr>
              <w:t>Camouflage (Transformation en bonhomme de neige)</w:t>
            </w:r>
          </w:p>
        </w:tc>
        <w:tc>
          <w:tcPr>
            <w:tcW w:w="4531" w:type="dxa"/>
          </w:tcPr>
          <w:p w:rsidR="00401DD3" w:rsidRDefault="00BC542D" w:rsidP="00F6024A">
            <w:pPr>
              <w:rPr>
                <w:i/>
              </w:rPr>
            </w:pPr>
            <w:r w:rsidRPr="008F389B">
              <w:rPr>
                <w:i/>
              </w:rPr>
              <w:t>Les méchants perdent la trace du pingouin et retourne à leur emplacement par défaut. Transformé en bonhomme de neige, le pingouin ne peut pas bouger.</w:t>
            </w:r>
          </w:p>
        </w:tc>
      </w:tr>
      <w:tr w:rsidR="00401DD3" w:rsidTr="00401DD3">
        <w:tc>
          <w:tcPr>
            <w:tcW w:w="4531" w:type="dxa"/>
          </w:tcPr>
          <w:p w:rsidR="00401DD3" w:rsidRDefault="00BC542D" w:rsidP="00F6024A">
            <w:pPr>
              <w:rPr>
                <w:i/>
              </w:rPr>
            </w:pPr>
            <w:r>
              <w:rPr>
                <w:i/>
              </w:rPr>
              <w:t>Courir</w:t>
            </w:r>
          </w:p>
        </w:tc>
        <w:tc>
          <w:tcPr>
            <w:tcW w:w="4531" w:type="dxa"/>
          </w:tcPr>
          <w:p w:rsidR="00401DD3" w:rsidRDefault="00BC542D" w:rsidP="00BC542D">
            <w:pPr>
              <w:rPr>
                <w:i/>
              </w:rPr>
            </w:pPr>
            <w:r w:rsidRPr="00BC542D">
              <w:rPr>
                <w:i/>
              </w:rPr>
              <w:t xml:space="preserve">Le pingouin peut marcher plus rapidement. </w:t>
            </w:r>
            <w:r>
              <w:rPr>
                <w:i/>
              </w:rPr>
              <w:t xml:space="preserve">Pour cela, le joueur doit presser rapidement sur une touche directionnelle. </w:t>
            </w:r>
          </w:p>
        </w:tc>
      </w:tr>
      <w:tr w:rsidR="00C3423D" w:rsidTr="00401DD3">
        <w:tc>
          <w:tcPr>
            <w:tcW w:w="4531" w:type="dxa"/>
          </w:tcPr>
          <w:p w:rsidR="00C3423D" w:rsidRDefault="00C3423D" w:rsidP="00F6024A">
            <w:pPr>
              <w:rPr>
                <w:i/>
              </w:rPr>
            </w:pPr>
            <w:r>
              <w:rPr>
                <w:i/>
              </w:rPr>
              <w:t>Invisibilité</w:t>
            </w:r>
          </w:p>
        </w:tc>
        <w:tc>
          <w:tcPr>
            <w:tcW w:w="4531" w:type="dxa"/>
          </w:tcPr>
          <w:p w:rsidR="00C3423D" w:rsidRPr="00BC542D" w:rsidRDefault="00C3423D" w:rsidP="00BC542D">
            <w:pPr>
              <w:rPr>
                <w:i/>
              </w:rPr>
            </w:pPr>
            <w:r w:rsidRPr="008F389B">
              <w:rPr>
                <w:i/>
              </w:rPr>
              <w:t xml:space="preserve">Cette capacité annule le champ de vision des ennemis. Les traces de pas laissées et les collisions avec les ennemis sont toujours prises en compte.  </w:t>
            </w:r>
          </w:p>
        </w:tc>
      </w:tr>
      <w:tr w:rsidR="00C3423D" w:rsidTr="00401DD3">
        <w:tc>
          <w:tcPr>
            <w:tcW w:w="4531" w:type="dxa"/>
          </w:tcPr>
          <w:p w:rsidR="00C3423D" w:rsidRDefault="00C3423D" w:rsidP="00F6024A">
            <w:pPr>
              <w:rPr>
                <w:i/>
              </w:rPr>
            </w:pPr>
            <w:r>
              <w:rPr>
                <w:i/>
              </w:rPr>
              <w:t>Glisser</w:t>
            </w:r>
          </w:p>
        </w:tc>
        <w:tc>
          <w:tcPr>
            <w:tcW w:w="4531" w:type="dxa"/>
          </w:tcPr>
          <w:p w:rsidR="00C3423D" w:rsidRPr="008F389B" w:rsidRDefault="00C3423D" w:rsidP="00BC542D">
            <w:pPr>
              <w:rPr>
                <w:i/>
              </w:rPr>
            </w:pPr>
            <w:r w:rsidRPr="00C3423D">
              <w:rPr>
                <w:i/>
              </w:rPr>
              <w:t xml:space="preserve">Le pingouin pourrait profiter de l’effet « glisse » sur n’importe quelle surface. Il profite cependant également des inconvénients. (Impossibilité de changer de direction durant une glissade, etc.) </w:t>
            </w:r>
          </w:p>
        </w:tc>
      </w:tr>
      <w:tr w:rsidR="00C3423D" w:rsidTr="00401DD3">
        <w:tc>
          <w:tcPr>
            <w:tcW w:w="4531" w:type="dxa"/>
          </w:tcPr>
          <w:p w:rsidR="00C3423D" w:rsidRDefault="00C3423D" w:rsidP="00F6024A">
            <w:pPr>
              <w:rPr>
                <w:i/>
              </w:rPr>
            </w:pPr>
            <w:r w:rsidRPr="00C3423D">
              <w:rPr>
                <w:i/>
              </w:rPr>
              <w:t>Lancer une boule de neige</w:t>
            </w:r>
          </w:p>
        </w:tc>
        <w:tc>
          <w:tcPr>
            <w:tcW w:w="4531" w:type="dxa"/>
          </w:tcPr>
          <w:p w:rsidR="00C3423D" w:rsidRPr="00C3423D" w:rsidRDefault="00C3423D" w:rsidP="00BC542D">
            <w:pPr>
              <w:rPr>
                <w:i/>
              </w:rPr>
            </w:pPr>
            <w:r w:rsidRPr="00C3423D">
              <w:rPr>
                <w:i/>
              </w:rPr>
              <w:t xml:space="preserve">Afin de distraire l’ennemi, le pingouin pourra lancer des boules de neige. </w:t>
            </w:r>
          </w:p>
        </w:tc>
      </w:tr>
    </w:tbl>
    <w:p w:rsidR="000E20B3" w:rsidRDefault="000E20B3" w:rsidP="00C3423D"/>
    <w:p w:rsidR="000F0259" w:rsidRDefault="000F0259" w:rsidP="000F0259"/>
    <w:p w:rsidR="003C4C82" w:rsidRDefault="008F389B" w:rsidP="000122B4">
      <w:pPr>
        <w:pStyle w:val="Sous-titre"/>
      </w:pPr>
      <w:r>
        <w:t xml:space="preserve">Menu Joueur : </w:t>
      </w:r>
    </w:p>
    <w:p w:rsidR="000E1013" w:rsidRDefault="000E1013" w:rsidP="000E1013">
      <w:r>
        <w:t xml:space="preserve">Le menu joueur est accessible depuis la touche ESC. </w:t>
      </w:r>
      <w:r w:rsidR="00B22230" w:rsidRPr="00CE3BA0">
        <w:rPr>
          <w:i/>
        </w:rPr>
        <w:t>Plusieurs profils de joueurs sont disponibles.</w:t>
      </w:r>
      <w:r w:rsidR="00B22230">
        <w:t xml:space="preserve"> Sans être identifié, il peut voir </w:t>
      </w:r>
      <w:r w:rsidR="00B22230" w:rsidRPr="00CE3BA0">
        <w:rPr>
          <w:i/>
        </w:rPr>
        <w:t>les scores</w:t>
      </w:r>
      <w:r w:rsidR="00B22230">
        <w:t xml:space="preserve"> (système de temps pour finir le jeu). </w:t>
      </w:r>
      <w:r w:rsidR="00CE3BA0">
        <w:t xml:space="preserve">Une fois </w:t>
      </w:r>
      <w:r w:rsidR="00135836">
        <w:t>le joueur identifié</w:t>
      </w:r>
      <w:r w:rsidR="00CE3BA0">
        <w:t xml:space="preserve"> et </w:t>
      </w:r>
      <w:r w:rsidR="00CE3BA0" w:rsidRPr="00134633">
        <w:rPr>
          <w:b/>
        </w:rPr>
        <w:t>sa partie chargée</w:t>
      </w:r>
      <w:r w:rsidR="00CE3BA0">
        <w:t xml:space="preserve">, il a accès au menu </w:t>
      </w:r>
      <w:r w:rsidR="00FB25F2">
        <w:rPr>
          <w:b/>
        </w:rPr>
        <w:t>P</w:t>
      </w:r>
      <w:r w:rsidR="00CE3BA0" w:rsidRPr="000122B4">
        <w:rPr>
          <w:b/>
        </w:rPr>
        <w:t>ause</w:t>
      </w:r>
      <w:r w:rsidR="00CE3BA0">
        <w:t xml:space="preserve">. </w:t>
      </w:r>
      <w:r>
        <w:t xml:space="preserve">Le joueur peut choisir </w:t>
      </w:r>
      <w:r w:rsidRPr="000E1013">
        <w:rPr>
          <w:b/>
        </w:rPr>
        <w:t>d’abandonner sa partie en cours</w:t>
      </w:r>
      <w:r>
        <w:t xml:space="preserve"> s’il pense qu’il a effectué des mauvais mouvements en recommençant le niveau.</w:t>
      </w:r>
    </w:p>
    <w:p w:rsidR="008F389B" w:rsidRDefault="00CE3BA0" w:rsidP="000F0259">
      <w:r>
        <w:t xml:space="preserve">Celui-ci contient les menus suivants : </w:t>
      </w:r>
    </w:p>
    <w:p w:rsidR="00134633" w:rsidRDefault="00134633" w:rsidP="00134633">
      <w:pPr>
        <w:pStyle w:val="Paragraphedeliste"/>
        <w:numPr>
          <w:ilvl w:val="0"/>
          <w:numId w:val="1"/>
        </w:numPr>
      </w:pPr>
      <w:r w:rsidRPr="00134633">
        <w:rPr>
          <w:b/>
        </w:rPr>
        <w:t>Sauvegarder</w:t>
      </w:r>
      <w:r w:rsidR="00CE3BA0">
        <w:t xml:space="preserve"> : </w:t>
      </w:r>
      <w:r>
        <w:t>Il peut quitter sa partie à tout moment. Cependant seul le niveau est enregistré et il recommencera au début du niveau en cours à sa prochaine connexion.</w:t>
      </w:r>
    </w:p>
    <w:p w:rsidR="000E1013" w:rsidRDefault="000E1013" w:rsidP="00134633">
      <w:pPr>
        <w:pStyle w:val="Paragraphedeliste"/>
        <w:numPr>
          <w:ilvl w:val="0"/>
          <w:numId w:val="1"/>
        </w:numPr>
      </w:pPr>
      <w:r>
        <w:rPr>
          <w:b/>
        </w:rPr>
        <w:t>Recommencer le niveau</w:t>
      </w:r>
    </w:p>
    <w:p w:rsidR="00134633" w:rsidRDefault="004D346D" w:rsidP="00134633">
      <w:pPr>
        <w:pStyle w:val="Paragraphedeliste"/>
        <w:numPr>
          <w:ilvl w:val="0"/>
          <w:numId w:val="1"/>
        </w:numPr>
        <w:rPr>
          <w:i/>
        </w:rPr>
      </w:pPr>
      <w:r w:rsidRPr="004D346D">
        <w:rPr>
          <w:i/>
        </w:rPr>
        <w:t>Gestion des items : Gérer les objets que possède le pingouin.</w:t>
      </w:r>
    </w:p>
    <w:p w:rsidR="004D346D" w:rsidRDefault="004D346D" w:rsidP="00134633">
      <w:pPr>
        <w:pStyle w:val="Paragraphedeliste"/>
        <w:numPr>
          <w:ilvl w:val="0"/>
          <w:numId w:val="1"/>
        </w:numPr>
        <w:rPr>
          <w:i/>
        </w:rPr>
      </w:pPr>
      <w:r w:rsidRPr="004D346D">
        <w:rPr>
          <w:i/>
        </w:rPr>
        <w:t>Code Bonus : Codes permettant l’ajout de bonus «</w:t>
      </w:r>
      <w:proofErr w:type="spellStart"/>
      <w:r w:rsidRPr="004D346D">
        <w:rPr>
          <w:i/>
        </w:rPr>
        <w:t>cheat</w:t>
      </w:r>
      <w:proofErr w:type="spellEnd"/>
      <w:r w:rsidRPr="004D346D">
        <w:rPr>
          <w:i/>
        </w:rPr>
        <w:t>» sans finir le jeu.</w:t>
      </w:r>
    </w:p>
    <w:p w:rsidR="007B14BE" w:rsidRPr="004D346D" w:rsidRDefault="007B14BE" w:rsidP="00134633">
      <w:pPr>
        <w:pStyle w:val="Paragraphedeliste"/>
        <w:numPr>
          <w:ilvl w:val="0"/>
          <w:numId w:val="1"/>
        </w:numPr>
        <w:rPr>
          <w:i/>
        </w:rPr>
      </w:pPr>
      <w:r>
        <w:rPr>
          <w:i/>
        </w:rPr>
        <w:t>Journal des animations débloquées.</w:t>
      </w:r>
    </w:p>
    <w:p w:rsidR="00B22230" w:rsidRDefault="00B22230" w:rsidP="00B22230"/>
    <w:p w:rsidR="00A35816" w:rsidRDefault="00A35816" w:rsidP="00F41E5F">
      <w:pPr>
        <w:pStyle w:val="Sous-titre"/>
      </w:pPr>
      <w:r>
        <w:t xml:space="preserve">Crédits : </w:t>
      </w:r>
    </w:p>
    <w:p w:rsidR="00A35816" w:rsidRDefault="00A35816" w:rsidP="00B22230">
      <w:pPr>
        <w:rPr>
          <w:i/>
        </w:rPr>
      </w:pPr>
      <w:r>
        <w:t xml:space="preserve">En fin de jeu, les crédits seront affichés. </w:t>
      </w:r>
      <w:r w:rsidRPr="00395319">
        <w:rPr>
          <w:i/>
        </w:rPr>
        <w:t xml:space="preserve">Si l’utilisateur attends jusqu’à la fin, il pourra voir un nouveau code Bonus à utiliser dans son menu pause, afin de profiter d’une capacité supplémentaire pour le pingouin. </w:t>
      </w:r>
    </w:p>
    <w:p w:rsidR="003870A8" w:rsidRDefault="003870A8" w:rsidP="00B22230">
      <w:pPr>
        <w:rPr>
          <w:i/>
        </w:rPr>
      </w:pPr>
    </w:p>
    <w:p w:rsidR="003870A8" w:rsidRDefault="003870A8" w:rsidP="00DE0FB6">
      <w:pPr>
        <w:pStyle w:val="Sous-titre"/>
        <w:rPr>
          <w:rStyle w:val="lev"/>
          <w:b w:val="0"/>
        </w:rPr>
      </w:pPr>
      <w:r w:rsidRPr="00DE0FB6">
        <w:rPr>
          <w:rStyle w:val="lev"/>
          <w:b w:val="0"/>
        </w:rPr>
        <w:t xml:space="preserve">Niveau de Tutorial : </w:t>
      </w:r>
    </w:p>
    <w:p w:rsidR="00C22BC9" w:rsidRPr="00C22BC9" w:rsidRDefault="00A30695" w:rsidP="00C22BC9">
      <w:r>
        <w:t xml:space="preserve">Le niveau de tutorial a pour base d’enseigner au joueur les différentes capacités que le pingouin possède. Il est </w:t>
      </w:r>
      <w:r w:rsidR="000C1CCE">
        <w:t>obligatoire au début du jeu. Il peut cependant sélectionner parmi deux options : « Suivre le tuto » et « Je crois savoir ». Dans le premier, les explications de chaque capacité sont présentes. Dans le suivant, le jo</w:t>
      </w:r>
      <w:r w:rsidR="00C26A92">
        <w:t xml:space="preserve">ueur est laissé à lui-même. </w:t>
      </w:r>
    </w:p>
    <w:p w:rsidR="00AF117B" w:rsidRDefault="00004D19" w:rsidP="00004D19">
      <w:r>
        <w:t xml:space="preserve">Le but de ce niveau au niveau histoire est de soudoyer la Loutre avec des poissons cachés </w:t>
      </w:r>
      <w:r w:rsidR="008575C2">
        <w:t>à retrouver sur la carte</w:t>
      </w:r>
      <w:r>
        <w:t xml:space="preserve">. </w:t>
      </w:r>
    </w:p>
    <w:p w:rsidR="00004D19" w:rsidRDefault="00AF117B" w:rsidP="00004D19">
      <w:r>
        <w:t>Alors que le pingouin tente d’entrer sur l’iceberg, il se voit bloquer par une grosse loutre et un portail. C</w:t>
      </w:r>
      <w:r w:rsidR="0006009B">
        <w:t xml:space="preserve">elle-ci </w:t>
      </w:r>
      <w:r w:rsidR="00004D19">
        <w:t>lui explique qu’elle est la gardienne du portail</w:t>
      </w:r>
      <w:r w:rsidR="0006009B">
        <w:t xml:space="preserve"> et est ch</w:t>
      </w:r>
      <w:r>
        <w:t>argée de la garder fermée à tout</w:t>
      </w:r>
      <w:r w:rsidR="0006009B">
        <w:t xml:space="preserve"> envahisseur. Cependant, e</w:t>
      </w:r>
      <w:r w:rsidR="00004D19">
        <w:t>lle trouve qu’elle n’est pas assez b</w:t>
      </w:r>
      <w:r w:rsidR="00673173">
        <w:t>ien payée pour faire ce travail</w:t>
      </w:r>
      <w:r w:rsidR="00004D19">
        <w:t xml:space="preserve">. La loutre propose de fermer les yeux </w:t>
      </w:r>
      <w:r>
        <w:t>et laisser le pingouin passer si celui-ci lui donne du poisson. En effet, vu son poids, elle ne peut plus pêcher.</w:t>
      </w:r>
    </w:p>
    <w:p w:rsidR="00004D19" w:rsidRDefault="00004D19" w:rsidP="00004D19">
      <w:r>
        <w:t>Le pingouin devra donc résoudre des puzzles simples à travers 5 pi</w:t>
      </w:r>
      <w:r w:rsidR="00950896">
        <w:t xml:space="preserve">èces différentes, chaque pièce possède </w:t>
      </w:r>
      <w:r>
        <w:t>un poisson. La loutre explique o</w:t>
      </w:r>
      <w:r w:rsidR="00950896">
        <w:t>ù</w:t>
      </w:r>
      <w:r>
        <w:t xml:space="preserve"> se trouve le poisson, et le joueur doit le récupérer.</w:t>
      </w:r>
    </w:p>
    <w:p w:rsidR="00004D19" w:rsidRDefault="00004D19" w:rsidP="00F90043">
      <w:r w:rsidRPr="00F90043">
        <w:rPr>
          <w:b/>
        </w:rPr>
        <w:t>1er poisson:</w:t>
      </w:r>
      <w:r>
        <w:t xml:space="preserve"> Le poisson est derrière une série de blocs de glace bloquant le passage. Le joueur doit pousser les blocs pour libérer le passage. Les blocs se déplacent de 1 bloc à la fois</w:t>
      </w:r>
      <w:r w:rsidR="005720D4">
        <w:t>.</w:t>
      </w:r>
    </w:p>
    <w:p w:rsidR="00004D19" w:rsidRDefault="00004D19" w:rsidP="00194676">
      <w:r w:rsidRPr="00194676">
        <w:rPr>
          <w:b/>
        </w:rPr>
        <w:lastRenderedPageBreak/>
        <w:t>2</w:t>
      </w:r>
      <w:r w:rsidR="00641904">
        <w:rPr>
          <w:b/>
        </w:rPr>
        <w:t>è</w:t>
      </w:r>
      <w:r w:rsidRPr="00194676">
        <w:rPr>
          <w:b/>
        </w:rPr>
        <w:t>me poisson:</w:t>
      </w:r>
      <w:r>
        <w:t xml:space="preserve"> Le poisson est</w:t>
      </w:r>
      <w:r w:rsidR="00844B01">
        <w:t xml:space="preserve"> à nouveau bloqué</w:t>
      </w:r>
      <w:r>
        <w:t xml:space="preserve"> derr</w:t>
      </w:r>
      <w:r w:rsidR="00844B01">
        <w:t>ière une série de blocs de glace</w:t>
      </w:r>
      <w:r>
        <w:t>. Seulement cette fois les blocs de glace sont sur une surface glissante. Le joueur devrait bouger les blocs de façon intelligente pour ne pas bloquer le passage.</w:t>
      </w:r>
      <w:r w:rsidR="005720D4">
        <w:t xml:space="preserve"> Le pingouin peut marcher sur de la neige (qui ne glisse pas).</w:t>
      </w:r>
    </w:p>
    <w:p w:rsidR="006A47FC" w:rsidRDefault="00772F12" w:rsidP="006A47FC">
      <w:r w:rsidRPr="00772F12">
        <w:rPr>
          <w:b/>
        </w:rPr>
        <w:t>3</w:t>
      </w:r>
      <w:r w:rsidR="00641904">
        <w:rPr>
          <w:b/>
        </w:rPr>
        <w:t>è</w:t>
      </w:r>
      <w:r w:rsidR="00004D19" w:rsidRPr="00772F12">
        <w:rPr>
          <w:b/>
        </w:rPr>
        <w:t>me poisson:</w:t>
      </w:r>
      <w:r w:rsidR="00004D19">
        <w:t xml:space="preserve"> </w:t>
      </w:r>
      <w:r>
        <w:t xml:space="preserve">Cette fois, </w:t>
      </w:r>
      <w:r w:rsidR="005720D4">
        <w:t xml:space="preserve">le sol est uniquement composé de glace. Du coup, le </w:t>
      </w:r>
      <w:r w:rsidR="00AD3BF6">
        <w:t>pingouin est obligé de glisser</w:t>
      </w:r>
      <w:r w:rsidR="006A47FC">
        <w:t xml:space="preserve">. </w:t>
      </w:r>
    </w:p>
    <w:p w:rsidR="00004D19" w:rsidRDefault="00641904" w:rsidP="006A47FC">
      <w:r>
        <w:rPr>
          <w:b/>
        </w:rPr>
        <w:t>4è</w:t>
      </w:r>
      <w:r w:rsidR="006A47FC" w:rsidRPr="006A47FC">
        <w:rPr>
          <w:b/>
        </w:rPr>
        <w:t>me p</w:t>
      </w:r>
      <w:r w:rsidR="00004D19" w:rsidRPr="006A47FC">
        <w:rPr>
          <w:b/>
        </w:rPr>
        <w:t>oisson:</w:t>
      </w:r>
      <w:r w:rsidR="00004D19">
        <w:t xml:space="preserve"> Il y a des trous dans la glace, le joueur peut tomber dedans. Mais ils peuvent aussi être comblés avec des blocs.</w:t>
      </w:r>
    </w:p>
    <w:p w:rsidR="00F2107C" w:rsidRDefault="00807962" w:rsidP="00B22230">
      <w:r w:rsidRPr="00807962">
        <w:rPr>
          <w:b/>
        </w:rPr>
        <w:t>5</w:t>
      </w:r>
      <w:r w:rsidR="00641904">
        <w:rPr>
          <w:b/>
        </w:rPr>
        <w:t>è</w:t>
      </w:r>
      <w:r w:rsidR="00004D19" w:rsidRPr="00807962">
        <w:rPr>
          <w:b/>
        </w:rPr>
        <w:t>me poisson:</w:t>
      </w:r>
      <w:r>
        <w:t xml:space="preserve"> Pour terminer,  </w:t>
      </w:r>
      <w:r w:rsidR="00723730">
        <w:t xml:space="preserve">le pingouin doit faire face à un renard (de type « normal »). </w:t>
      </w:r>
    </w:p>
    <w:p w:rsidR="00F2107C" w:rsidRDefault="00F2107C" w:rsidP="00F2107C">
      <w:r>
        <w:t xml:space="preserve">Une fois le dernier poisson dans la poche, la loutre explique que le Boss Final est protégé par une rivière gelée. Mais que tous ses sous-fifres ont un morceau du pont </w:t>
      </w:r>
      <w:r w:rsidR="007C44B1">
        <w:t xml:space="preserve">de glace </w:t>
      </w:r>
      <w:r>
        <w:t>pour le rejoindre</w:t>
      </w:r>
      <w:r w:rsidR="007C44B1">
        <w:t xml:space="preserve"> lors des réunions officielles à son siège. </w:t>
      </w:r>
      <w:r>
        <w:t>Il faut donc battre chacun des sou</w:t>
      </w:r>
      <w:r w:rsidR="007C44B1">
        <w:t>s-</w:t>
      </w:r>
      <w:r>
        <w:t xml:space="preserve">fifres pour récupérer </w:t>
      </w:r>
      <w:r w:rsidR="007C44B1">
        <w:t xml:space="preserve">tous les </w:t>
      </w:r>
      <w:r>
        <w:t>morceaux du pont et ainsi le reconstruire pour accéde</w:t>
      </w:r>
      <w:r w:rsidR="005620E3">
        <w:t>r au boss</w:t>
      </w:r>
      <w:r>
        <w:t xml:space="preserve"> final.</w:t>
      </w:r>
    </w:p>
    <w:p w:rsidR="00F2107C" w:rsidRDefault="00F2107C" w:rsidP="00F2107C">
      <w:r>
        <w:t>Cependant chacun des sou</w:t>
      </w:r>
      <w:r w:rsidR="005620E3">
        <w:t>s-fifres a des animaux sous leurs ordres</w:t>
      </w:r>
      <w:r>
        <w:t>. Et la loutre voit clairement que le pingouin</w:t>
      </w:r>
      <w:r w:rsidR="007720BC">
        <w:t xml:space="preserve"> ne fait pas le poids </w:t>
      </w:r>
      <w:r>
        <w:t xml:space="preserve">pour récupérer par la force les différents morceaux du pont. Et il faudra donc résoudre différents puzzles afin de pouvoir atteindre les </w:t>
      </w:r>
      <w:r w:rsidR="007720BC">
        <w:t>adversaires</w:t>
      </w:r>
      <w:r>
        <w:t xml:space="preserve"> sans se faire repér</w:t>
      </w:r>
      <w:r w:rsidR="007720BC">
        <w:t>er et sonner l’alerte générale.</w:t>
      </w:r>
    </w:p>
    <w:p w:rsidR="00D35A91" w:rsidRPr="003870A8" w:rsidRDefault="00F2107C" w:rsidP="00B22230">
      <w:r>
        <w:t>Une fois tou</w:t>
      </w:r>
      <w:r w:rsidR="005B5954">
        <w:t>s</w:t>
      </w:r>
      <w:r>
        <w:t xml:space="preserve"> les </w:t>
      </w:r>
      <w:r w:rsidR="005B5954">
        <w:t>adversaires battus et le pont reconstruit</w:t>
      </w:r>
      <w:r>
        <w:t xml:space="preserve">, il est temps de </w:t>
      </w:r>
      <w:r w:rsidR="00231741">
        <w:t xml:space="preserve">se battre contre le Boss final. </w:t>
      </w:r>
      <w:r>
        <w:t xml:space="preserve">Cependant le Boss Final ne se bat pas seul! Tous les </w:t>
      </w:r>
      <w:r w:rsidR="00231741">
        <w:t xml:space="preserve">méchants </w:t>
      </w:r>
      <w:r>
        <w:t>sont là pour le protéger. Donc le puzz</w:t>
      </w:r>
      <w:bookmarkStart w:id="0" w:name="_GoBack"/>
      <w:bookmarkEnd w:id="0"/>
      <w:r>
        <w:t xml:space="preserve">le final mélange toutes les techniques </w:t>
      </w:r>
      <w:r w:rsidR="00231741">
        <w:t xml:space="preserve">spéciales des précédents adversaires. </w:t>
      </w:r>
    </w:p>
    <w:sectPr w:rsidR="00D35A91" w:rsidRPr="003870A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C5A" w:rsidRDefault="00010C5A" w:rsidP="009A24CD">
      <w:pPr>
        <w:spacing w:after="0" w:line="240" w:lineRule="auto"/>
      </w:pPr>
      <w:r>
        <w:separator/>
      </w:r>
    </w:p>
  </w:endnote>
  <w:endnote w:type="continuationSeparator" w:id="0">
    <w:p w:rsidR="00010C5A" w:rsidRDefault="00010C5A" w:rsidP="009A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4CD" w:rsidRDefault="009A24CD">
    <w:pPr>
      <w:pStyle w:val="Pieddepage"/>
    </w:pPr>
    <w:r w:rsidRPr="009A24CD">
      <w:rPr>
        <w:b/>
      </w:rPr>
      <w:t xml:space="preserve">Légende : </w:t>
    </w:r>
    <w:r w:rsidRPr="009A24CD">
      <w:rPr>
        <w:b/>
      </w:rPr>
      <w:br/>
      <w:t>Gras :</w:t>
    </w:r>
    <w:r>
      <w:t xml:space="preserve"> Obligatoire</w:t>
    </w:r>
  </w:p>
  <w:p w:rsidR="009A24CD" w:rsidRDefault="009A24CD">
    <w:pPr>
      <w:pStyle w:val="Pieddepage"/>
    </w:pPr>
    <w:r>
      <w:t>Normal : Information</w:t>
    </w:r>
  </w:p>
  <w:p w:rsidR="009A24CD" w:rsidRDefault="009A24CD">
    <w:pPr>
      <w:pStyle w:val="Pieddepage"/>
    </w:pPr>
    <w:r w:rsidRPr="009A24CD">
      <w:rPr>
        <w:i/>
      </w:rPr>
      <w:t>Italique :</w:t>
    </w:r>
    <w:r>
      <w:t xml:space="preserve"> Facultatif</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C5A" w:rsidRDefault="00010C5A" w:rsidP="009A24CD">
      <w:pPr>
        <w:spacing w:after="0" w:line="240" w:lineRule="auto"/>
      </w:pPr>
      <w:r>
        <w:separator/>
      </w:r>
    </w:p>
  </w:footnote>
  <w:footnote w:type="continuationSeparator" w:id="0">
    <w:p w:rsidR="00010C5A" w:rsidRDefault="00010C5A" w:rsidP="009A2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5273B"/>
    <w:multiLevelType w:val="hybridMultilevel"/>
    <w:tmpl w:val="679404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74"/>
    <w:rsid w:val="00004D19"/>
    <w:rsid w:val="00010C5A"/>
    <w:rsid w:val="000122B4"/>
    <w:rsid w:val="00047E2F"/>
    <w:rsid w:val="0006009B"/>
    <w:rsid w:val="00073B42"/>
    <w:rsid w:val="000C1CCE"/>
    <w:rsid w:val="000E1013"/>
    <w:rsid w:val="000E20B3"/>
    <w:rsid w:val="000F0259"/>
    <w:rsid w:val="0012044B"/>
    <w:rsid w:val="00134633"/>
    <w:rsid w:val="00135836"/>
    <w:rsid w:val="00136A32"/>
    <w:rsid w:val="00140F93"/>
    <w:rsid w:val="00175FAE"/>
    <w:rsid w:val="0018455D"/>
    <w:rsid w:val="00194676"/>
    <w:rsid w:val="001D6C5B"/>
    <w:rsid w:val="001E54E0"/>
    <w:rsid w:val="00231741"/>
    <w:rsid w:val="0023185D"/>
    <w:rsid w:val="00296A17"/>
    <w:rsid w:val="002A792E"/>
    <w:rsid w:val="002D41A5"/>
    <w:rsid w:val="0030565F"/>
    <w:rsid w:val="003161F6"/>
    <w:rsid w:val="00346E6C"/>
    <w:rsid w:val="003870A8"/>
    <w:rsid w:val="00395319"/>
    <w:rsid w:val="003B1304"/>
    <w:rsid w:val="003C4C82"/>
    <w:rsid w:val="003C57B8"/>
    <w:rsid w:val="00401DD3"/>
    <w:rsid w:val="004419A7"/>
    <w:rsid w:val="0044464C"/>
    <w:rsid w:val="00444AC5"/>
    <w:rsid w:val="00447416"/>
    <w:rsid w:val="00467767"/>
    <w:rsid w:val="004A3251"/>
    <w:rsid w:val="004C20CD"/>
    <w:rsid w:val="004D346D"/>
    <w:rsid w:val="004F3BD8"/>
    <w:rsid w:val="004F4259"/>
    <w:rsid w:val="00533436"/>
    <w:rsid w:val="00544AFC"/>
    <w:rsid w:val="005620E3"/>
    <w:rsid w:val="00564353"/>
    <w:rsid w:val="005720D4"/>
    <w:rsid w:val="00594ACF"/>
    <w:rsid w:val="005B5954"/>
    <w:rsid w:val="005C0B5D"/>
    <w:rsid w:val="006126DF"/>
    <w:rsid w:val="00641904"/>
    <w:rsid w:val="00643CB3"/>
    <w:rsid w:val="0067120F"/>
    <w:rsid w:val="00673173"/>
    <w:rsid w:val="006A47FC"/>
    <w:rsid w:val="006C4E40"/>
    <w:rsid w:val="006F5F65"/>
    <w:rsid w:val="00710F89"/>
    <w:rsid w:val="00723730"/>
    <w:rsid w:val="00753C93"/>
    <w:rsid w:val="00764B6E"/>
    <w:rsid w:val="007720BC"/>
    <w:rsid w:val="00772F12"/>
    <w:rsid w:val="007778BE"/>
    <w:rsid w:val="007A45D9"/>
    <w:rsid w:val="007B14BE"/>
    <w:rsid w:val="007C44B1"/>
    <w:rsid w:val="007F0A2B"/>
    <w:rsid w:val="007F6CF8"/>
    <w:rsid w:val="00807962"/>
    <w:rsid w:val="00820E80"/>
    <w:rsid w:val="00844B01"/>
    <w:rsid w:val="008575C2"/>
    <w:rsid w:val="008653F2"/>
    <w:rsid w:val="008A446B"/>
    <w:rsid w:val="008C445F"/>
    <w:rsid w:val="008F389B"/>
    <w:rsid w:val="00936E8D"/>
    <w:rsid w:val="00942ECF"/>
    <w:rsid w:val="00950896"/>
    <w:rsid w:val="00951998"/>
    <w:rsid w:val="00964745"/>
    <w:rsid w:val="0099386A"/>
    <w:rsid w:val="009A24CD"/>
    <w:rsid w:val="009F2757"/>
    <w:rsid w:val="00A052CB"/>
    <w:rsid w:val="00A277E3"/>
    <w:rsid w:val="00A30695"/>
    <w:rsid w:val="00A31A34"/>
    <w:rsid w:val="00A35816"/>
    <w:rsid w:val="00A83D61"/>
    <w:rsid w:val="00A84BC9"/>
    <w:rsid w:val="00AB0B6D"/>
    <w:rsid w:val="00AC2E0B"/>
    <w:rsid w:val="00AC3D31"/>
    <w:rsid w:val="00AD3BF6"/>
    <w:rsid w:val="00AE5A62"/>
    <w:rsid w:val="00AF117B"/>
    <w:rsid w:val="00AF63A3"/>
    <w:rsid w:val="00B00968"/>
    <w:rsid w:val="00B101E3"/>
    <w:rsid w:val="00B11141"/>
    <w:rsid w:val="00B16BD1"/>
    <w:rsid w:val="00B22230"/>
    <w:rsid w:val="00B47F6A"/>
    <w:rsid w:val="00B632F7"/>
    <w:rsid w:val="00B655E5"/>
    <w:rsid w:val="00B81A78"/>
    <w:rsid w:val="00B97706"/>
    <w:rsid w:val="00BC542D"/>
    <w:rsid w:val="00BE0304"/>
    <w:rsid w:val="00BE4DA8"/>
    <w:rsid w:val="00BF62B9"/>
    <w:rsid w:val="00C00704"/>
    <w:rsid w:val="00C22BC9"/>
    <w:rsid w:val="00C26A92"/>
    <w:rsid w:val="00C277FE"/>
    <w:rsid w:val="00C30D13"/>
    <w:rsid w:val="00C3423D"/>
    <w:rsid w:val="00C40E17"/>
    <w:rsid w:val="00C45666"/>
    <w:rsid w:val="00C6775C"/>
    <w:rsid w:val="00C804E8"/>
    <w:rsid w:val="00CC3936"/>
    <w:rsid w:val="00CE3BA0"/>
    <w:rsid w:val="00D070D8"/>
    <w:rsid w:val="00D22163"/>
    <w:rsid w:val="00D22571"/>
    <w:rsid w:val="00D35A91"/>
    <w:rsid w:val="00D43159"/>
    <w:rsid w:val="00DE025B"/>
    <w:rsid w:val="00DE0FB6"/>
    <w:rsid w:val="00E041C3"/>
    <w:rsid w:val="00E20E8C"/>
    <w:rsid w:val="00E27018"/>
    <w:rsid w:val="00E37F38"/>
    <w:rsid w:val="00E53E69"/>
    <w:rsid w:val="00E64A7F"/>
    <w:rsid w:val="00E66A21"/>
    <w:rsid w:val="00E857F3"/>
    <w:rsid w:val="00EB7DBB"/>
    <w:rsid w:val="00ED2EBC"/>
    <w:rsid w:val="00ED4A7D"/>
    <w:rsid w:val="00EF17DB"/>
    <w:rsid w:val="00F2107C"/>
    <w:rsid w:val="00F27697"/>
    <w:rsid w:val="00F41E5F"/>
    <w:rsid w:val="00F6024A"/>
    <w:rsid w:val="00F72B74"/>
    <w:rsid w:val="00F90043"/>
    <w:rsid w:val="00F93409"/>
    <w:rsid w:val="00F93767"/>
    <w:rsid w:val="00FA794B"/>
    <w:rsid w:val="00FB25F2"/>
    <w:rsid w:val="00FC5CC5"/>
    <w:rsid w:val="00FE64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BB8F7-0185-4240-9383-E084A06D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7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2B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0B5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0B5D"/>
    <w:rPr>
      <w:rFonts w:eastAsiaTheme="minorEastAsia"/>
      <w:color w:val="5A5A5A" w:themeColor="text1" w:themeTint="A5"/>
      <w:spacing w:val="15"/>
    </w:rPr>
  </w:style>
  <w:style w:type="paragraph" w:styleId="Paragraphedeliste">
    <w:name w:val="List Paragraph"/>
    <w:basedOn w:val="Normal"/>
    <w:uiPriority w:val="34"/>
    <w:qFormat/>
    <w:rsid w:val="00F6024A"/>
    <w:pPr>
      <w:ind w:left="720"/>
      <w:contextualSpacing/>
    </w:pPr>
  </w:style>
  <w:style w:type="paragraph" w:styleId="Sansinterligne">
    <w:name w:val="No Spacing"/>
    <w:uiPriority w:val="1"/>
    <w:qFormat/>
    <w:rsid w:val="000E20B3"/>
    <w:pPr>
      <w:spacing w:after="0" w:line="240" w:lineRule="auto"/>
    </w:pPr>
  </w:style>
  <w:style w:type="character" w:styleId="lev">
    <w:name w:val="Strong"/>
    <w:basedOn w:val="Policepardfaut"/>
    <w:uiPriority w:val="22"/>
    <w:qFormat/>
    <w:rsid w:val="003870A8"/>
    <w:rPr>
      <w:b/>
      <w:bCs/>
    </w:rPr>
  </w:style>
  <w:style w:type="table" w:styleId="Grilledutableau">
    <w:name w:val="Table Grid"/>
    <w:basedOn w:val="TableauNormal"/>
    <w:uiPriority w:val="39"/>
    <w:rsid w:val="00ED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9A24CD"/>
    <w:pPr>
      <w:tabs>
        <w:tab w:val="center" w:pos="4536"/>
        <w:tab w:val="right" w:pos="9072"/>
      </w:tabs>
      <w:spacing w:after="0" w:line="240" w:lineRule="auto"/>
    </w:pPr>
  </w:style>
  <w:style w:type="character" w:customStyle="1" w:styleId="En-tteCar">
    <w:name w:val="En-tête Car"/>
    <w:basedOn w:val="Policepardfaut"/>
    <w:link w:val="En-tte"/>
    <w:uiPriority w:val="99"/>
    <w:rsid w:val="009A24CD"/>
  </w:style>
  <w:style w:type="paragraph" w:styleId="Pieddepage">
    <w:name w:val="footer"/>
    <w:basedOn w:val="Normal"/>
    <w:link w:val="PieddepageCar"/>
    <w:uiPriority w:val="99"/>
    <w:unhideWhenUsed/>
    <w:rsid w:val="009A24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Divernois Margaux</cp:lastModifiedBy>
  <cp:revision>108</cp:revision>
  <dcterms:created xsi:type="dcterms:W3CDTF">2014-10-27T15:03:00Z</dcterms:created>
  <dcterms:modified xsi:type="dcterms:W3CDTF">2014-11-10T16:33:00Z</dcterms:modified>
</cp:coreProperties>
</file>