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Экзаменационное задание.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разработчик программного обеспечения в ВУЗе.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Ваша задача, - написать программу учета рабочего времени преподавателей.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Детали: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интерфейсе программы должен быть возможен ввод времени прихода преподавателя на пару.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интерфейсе программы должен быть возможен ввод времени ухода преподавателя с пары.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Исходное состояние БД: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БД должно изначально содержаться несколько преподавателей (в приложении учета их нельзя редактировать)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БД должно изначально содержаться некоторая изначальная информация о приходе/уходе преподавателей по парам для простоты формирования отчета.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по преподавателям и потраченному времени на преподавание в неделю.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Отчет по преподавателям и предметам и потраченному времени на преподавание в неделю.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Отчет по предметам и среднему потраченному времени на преподавание в неделю (каждый день).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отчет должен содержать суммарное вложенное время в неделю.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