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15</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b</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gin</w:t>
        <w:tab/>
        <w:tab/>
        <w:t xml:space="preserve">B. s</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cure</w:t>
        <w:tab/>
        <w:tab/>
        <w:t xml:space="preserve">C. t</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mporary</w:t>
        <w:tab/>
        <w:tab/>
        <w:t xml:space="preserve">D. r</w:t>
      </w: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sz w:val="24"/>
          <w:szCs w:val="24"/>
          <w:rtl w:val="0"/>
        </w:rPr>
        <w:t xml:space="preserve">warding</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rou</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ine</w:t>
        <w:tab/>
        <w:t xml:space="preserve">B. fu</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ure</w:t>
        <w:tab/>
        <w:tab/>
        <w:t xml:space="preserve">C. </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ourist</w:t>
        <w:tab/>
        <w:tab/>
        <w:t xml:space="preserve">D. </w:t>
      </w:r>
      <w:r w:rsidDel="00000000" w:rsidR="00000000" w:rsidRPr="00000000">
        <w:rPr>
          <w:rFonts w:ascii="Times New Roman" w:cs="Times New Roman" w:eastAsia="Times New Roman" w:hAnsi="Times New Roman"/>
          <w:sz w:val="24"/>
          <w:szCs w:val="24"/>
          <w:u w:val="single"/>
          <w:rtl w:val="0"/>
        </w:rPr>
        <w:t xml:space="preserve">t</w:t>
      </w:r>
      <w:r w:rsidDel="00000000" w:rsidR="00000000" w:rsidRPr="00000000">
        <w:rPr>
          <w:rFonts w:ascii="Times New Roman" w:cs="Times New Roman" w:eastAsia="Times New Roman" w:hAnsi="Times New Roman"/>
          <w:sz w:val="24"/>
          <w:szCs w:val="24"/>
          <w:rtl w:val="0"/>
        </w:rPr>
        <w:t xml:space="preserve">alent</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prevent</w:t>
        <w:tab/>
        <w:t xml:space="preserve">B. protect</w:t>
        <w:tab/>
        <w:tab/>
        <w:t xml:space="preserve">C. pollute</w:t>
        <w:tab/>
        <w:tab/>
        <w:t xml:space="preserve">D. cancel</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interview</w:t>
        <w:tab/>
        <w:t xml:space="preserve">B. recognise</w:t>
        <w:tab/>
        <w:tab/>
        <w:t xml:space="preserve">C. motivate</w:t>
        <w:tab/>
        <w:tab/>
        <w:t xml:space="preserve">D. entertain</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When we reached the airport, we found that all the flights ____ due to the storm.</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was cancelled</w:t>
        <w:tab/>
        <w:tab/>
        <w:tab/>
        <w:tab/>
        <w:t xml:space="preserve">B. had been cancelled</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cancelled</w:t>
        <w:tab/>
        <w:tab/>
        <w:tab/>
        <w:tab/>
        <w:tab/>
        <w:t xml:space="preserve">D. had cancelled</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We ____ four quizzes and five tests so far this semester.</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have had</w:t>
        <w:tab/>
        <w:tab/>
        <w:t xml:space="preserve">B. are having</w:t>
        <w:tab/>
        <w:tab/>
        <w:t xml:space="preserve">C. had</w:t>
        <w:tab/>
        <w:tab/>
        <w:tab/>
        <w:t xml:space="preserve">D. will have</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I really admire the professor ____ I met at the conference.</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whose</w:t>
        <w:tab/>
        <w:tab/>
        <w:t xml:space="preserve">B. where</w:t>
        <w:tab/>
        <w:tab/>
        <w:t xml:space="preserve">C. which</w:t>
        <w:tab/>
        <w:tab/>
        <w:t xml:space="preserve">D. whom</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He visited his grandmother yesterday, ____?</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didn’t he</w:t>
        <w:tab/>
        <w:tab/>
        <w:t xml:space="preserve">B. hasn’t he</w:t>
        <w:tab/>
        <w:tab/>
        <w:t xml:space="preserve">C. isn’t he</w:t>
        <w:tab/>
        <w:tab/>
        <w:t xml:space="preserve">D. doesn’t he</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We have English class ____ Mondays and Tuesdays.</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w:t>
        <w:tab/>
        <w:tab/>
        <w:tab/>
        <w:t xml:space="preserve">B. on</w:t>
        <w:tab/>
        <w:tab/>
        <w:tab/>
        <w:t xml:space="preserve">C. at</w:t>
        <w:tab/>
        <w:tab/>
        <w:tab/>
        <w:t xml:space="preserve">D. from</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We heard the news as soon as we ____ the car radio.</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went over</w:t>
        <w:tab/>
        <w:tab/>
        <w:t xml:space="preserve">B. switched on</w:t>
        <w:tab/>
        <w:t xml:space="preserve">C. grew up</w:t>
        <w:tab/>
        <w:tab/>
        <w:t xml:space="preserve">D. turned down</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Maria felt ____ when she heard her brother shouting while she was studying.</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sick</w:t>
        <w:tab/>
        <w:tab/>
        <w:tab/>
        <w:t xml:space="preserve">B. confident </w:t>
        <w:tab/>
        <w:tab/>
        <w:t xml:space="preserve">C. relaxed </w:t>
        <w:tab/>
        <w:tab/>
        <w:t xml:space="preserve">D. annoyed</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Linda: “Would you mind opening the window?” - Jane: “____”</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agree with you.</w:t>
        <w:tab/>
        <w:t xml:space="preserve">B. Yes, you can.</w:t>
        <w:tab/>
        <w:t xml:space="preserve">C. Not at all.</w:t>
        <w:tab/>
        <w:tab/>
        <w:t xml:space="preserve">D. Yes, I’d love to.</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Peterson,</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a change in our delivery service policy to your attention. Until now, we have always provided free delivery for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order. However,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increasing fuel prices, we regret that this service will now only be available for orders of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£100. I want to take this opportunity to thank you for your most valued custom.</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brought </w:t>
        <w:tab/>
        <w:t xml:space="preserve">B. bring </w:t>
        <w:tab/>
        <w:tab/>
        <w:t xml:space="preserve">C. bringing</w:t>
        <w:tab/>
        <w:t xml:space="preserve"> </w:t>
        <w:tab/>
        <w:t xml:space="preserve">D. to bring</w:t>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any</w:t>
        <w:tab/>
        <w:t xml:space="preserve"> </w:t>
        <w:tab/>
        <w:t xml:space="preserve">B. an </w:t>
        <w:tab/>
        <w:tab/>
        <w:tab/>
        <w:t xml:space="preserve">C. a lot of</w:t>
        <w:tab/>
        <w:tab/>
        <w:t xml:space="preserve">D. several</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thanks to </w:t>
        <w:tab/>
        <w:t xml:space="preserve">B. for fear of </w:t>
        <w:tab/>
        <w:tab/>
        <w:t xml:space="preserve">C. due to </w:t>
        <w:tab/>
        <w:tab/>
        <w:t xml:space="preserve">D. despite</w:t>
      </w:r>
    </w:p>
    <w:p w:rsidR="00000000" w:rsidDel="00000000" w:rsidP="00000000" w:rsidRDefault="00000000" w:rsidRPr="00000000" w14:paraId="00000021">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above </w:t>
        <w:tab/>
        <w:t xml:space="preserve">B. over </w:t>
        <w:tab/>
        <w:tab/>
        <w:t xml:space="preserve">C. under </w:t>
        <w:tab/>
        <w:tab/>
        <w:t xml:space="preserve">D. approximate</w:t>
      </w:r>
    </w:p>
    <w:p w:rsidR="00000000" w:rsidDel="00000000" w:rsidP="00000000" w:rsidRDefault="00000000" w:rsidRPr="00000000" w14:paraId="00000022">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3">
      <w:pPr>
        <w:widowControl w:val="0"/>
        <w:tabs>
          <w:tab w:val="left" w:leader="none" w:pos="66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fell in love with Vancouver's natural habitats.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tl w:val="0"/>
        </w:rPr>
      </w:r>
    </w:p>
    <w:bookmarkStart w:colFirst="0" w:colLast="0" w:name="kix.zdl7upaa3q6t" w:id="0"/>
    <w:bookmarkEnd w:id="0"/>
    <w:p w:rsidR="00000000" w:rsidDel="00000000" w:rsidP="00000000" w:rsidRDefault="00000000" w:rsidRPr="00000000" w14:paraId="00000024">
      <w:pPr>
        <w:widowControl w:val="0"/>
        <w:tabs>
          <w:tab w:val="left" w:leader="none" w:pos="63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like swimming in the Kitsilano pool, which is the longest outdoor swimming pool in North America.</w:t>
      </w:r>
    </w:p>
    <w:bookmarkStart w:colFirst="0" w:colLast="0" w:name="kix.pdl8h8626tw9" w:id="1"/>
    <w:bookmarkEnd w:id="1"/>
    <w:p w:rsidR="00000000" w:rsidDel="00000000" w:rsidP="00000000" w:rsidRDefault="00000000" w:rsidRPr="00000000" w14:paraId="00000025">
      <w:pPr>
        <w:widowControl w:val="0"/>
        <w:tabs>
          <w:tab w:val="left" w:leader="none" w:pos="6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can go hiking in the summer and snowboarding in the winter in the mountains.</w:t>
      </w:r>
    </w:p>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Sometimes I pack my favourite foods and go to Kitsilano Beach to get a bit of sunshine. </w:t>
      </w:r>
    </w:p>
    <w:p w:rsidR="00000000" w:rsidDel="00000000" w:rsidP="00000000" w:rsidRDefault="00000000" w:rsidRPr="00000000" w14:paraId="00000027">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 </w:t>
        <w:tab/>
        <w:tab/>
        <w:t xml:space="preserve">B. c-b-a </w:t>
        <w:tab/>
        <w:tab/>
        <w:t xml:space="preserve">C. b-c-a </w:t>
        <w:tab/>
        <w:tab/>
        <w:t xml:space="preserve">D. a-c-b</w:t>
      </w:r>
    </w:p>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9">
      <w:pPr>
        <w:widowControl w:val="0"/>
        <w:tabs>
          <w:tab w:val="left" w:leader="none" w:pos="19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spent a lot of time exploring this place with my friends.</w:t>
      </w:r>
    </w:p>
    <w:bookmarkStart w:colFirst="0" w:colLast="0" w:name="kix.xxq7cz8esc4h" w:id="2"/>
    <w:bookmarkEnd w:id="2"/>
    <w:p w:rsidR="00000000" w:rsidDel="00000000" w:rsidP="00000000" w:rsidRDefault="00000000" w:rsidRPr="00000000" w14:paraId="0000002A">
      <w:pPr>
        <w:widowControl w:val="0"/>
        <w:tabs>
          <w:tab w:val="left" w:leader="none" w:pos="19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addition, it is the most wonderful destination in the world.</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Next, you should visit Vancouver one day in the future. </w:t>
      </w:r>
    </w:p>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 short, Vancouver is worth visiting if you want to enjoy nature.</w:t>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2E">
      <w:pPr>
        <w:widowControl w:val="0"/>
        <w:tabs>
          <w:tab w:val="left" w:leader="none" w:pos="674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dining in a typical Korean restaurant with locals, get ready to share your food! s Doing it in the Korean way means eating from the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bowl, since sharing and common dining are a big part of their culture. Sitting around the big round table, with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small, different dishes called "banchan" on top of it and usually one big grill in the middle of the table to grill your own meat, is not a sign of a lazy chef but an opportunity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the ritual.</w:t>
      </w:r>
    </w:p>
    <w:p w:rsidR="00000000" w:rsidDel="00000000" w:rsidP="00000000" w:rsidRDefault="00000000" w:rsidRPr="00000000" w14:paraId="0000002F">
      <w:pPr>
        <w:widowControl w:val="0"/>
        <w:tabs>
          <w:tab w:val="left" w:leader="none" w:pos="288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is to eat straight from the bowl without having your own plate, seeing other people's spoons dipped in the same pot shouldn't surprise you. So, feel free to stick your chopsticks in that kimchi shouting: my germs!</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____ the western customs of consuming the food, the biggest difference is that you have your personal plate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____ you place the food, which is not shared with the rest once it is on your plate. Also, the habit is to usually eat only one big, main dish, with possibly one or two side dishes, while Koreans have a variety of small bites.</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w:t>
      </w:r>
      <w:r w:rsidDel="00000000" w:rsidR="00000000" w:rsidRPr="00000000">
        <w:rPr>
          <w:rFonts w:ascii="Times New Roman" w:cs="Times New Roman" w:eastAsia="Times New Roman" w:hAnsi="Times New Roman"/>
          <w:sz w:val="24"/>
          <w:szCs w:val="24"/>
          <w:rtl w:val="0"/>
        </w:rPr>
        <w:t xml:space="preserve"> A. similar </w:t>
        <w:tab/>
        <w:tab/>
        <w:t xml:space="preserve">B. different </w:t>
        <w:tab/>
        <w:tab/>
        <w:t xml:space="preserve">C. separate </w:t>
        <w:tab/>
        <w:tab/>
        <w:t xml:space="preserve">D. same</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w:t>
      </w:r>
      <w:r w:rsidDel="00000000" w:rsidR="00000000" w:rsidRPr="00000000">
        <w:rPr>
          <w:rFonts w:ascii="Times New Roman" w:cs="Times New Roman" w:eastAsia="Times New Roman" w:hAnsi="Times New Roman"/>
          <w:sz w:val="24"/>
          <w:szCs w:val="24"/>
          <w:rtl w:val="0"/>
        </w:rPr>
        <w:t xml:space="preserve"> A. much </w:t>
        <w:tab/>
        <w:tab/>
        <w:t xml:space="preserve">B. lots of </w:t>
        <w:tab/>
        <w:tab/>
        <w:t xml:space="preserve">C. a </w:t>
        <w:tab/>
        <w:tab/>
        <w:tab/>
        <w:t xml:space="preserve">D. any</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w:t>
      </w:r>
      <w:r w:rsidDel="00000000" w:rsidR="00000000" w:rsidRPr="00000000">
        <w:rPr>
          <w:rFonts w:ascii="Times New Roman" w:cs="Times New Roman" w:eastAsia="Times New Roman" w:hAnsi="Times New Roman"/>
          <w:sz w:val="24"/>
          <w:szCs w:val="24"/>
          <w:rtl w:val="0"/>
        </w:rPr>
        <w:t xml:space="preserve"> A. enjoying </w:t>
        <w:tab/>
        <w:tab/>
        <w:t xml:space="preserve">B. to enjoy </w:t>
        <w:tab/>
        <w:tab/>
        <w:t xml:space="preserve">C. enjoy </w:t>
        <w:tab/>
        <w:tab/>
        <w:t xml:space="preserve">D. to enjoying</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w:t>
      </w:r>
      <w:r w:rsidDel="00000000" w:rsidR="00000000" w:rsidRPr="00000000">
        <w:rPr>
          <w:rFonts w:ascii="Times New Roman" w:cs="Times New Roman" w:eastAsia="Times New Roman" w:hAnsi="Times New Roman"/>
          <w:sz w:val="24"/>
          <w:szCs w:val="24"/>
          <w:rtl w:val="0"/>
        </w:rPr>
        <w:t xml:space="preserve"> A. traditionally </w:t>
        <w:tab/>
        <w:t xml:space="preserve">B. traditionalist</w:t>
        <w:tab/>
        <w:t xml:space="preserve">C. tradition </w:t>
        <w:tab/>
        <w:tab/>
        <w:t xml:space="preserve">D. traditional</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w:t>
      </w:r>
      <w:r w:rsidDel="00000000" w:rsidR="00000000" w:rsidRPr="00000000">
        <w:rPr>
          <w:rFonts w:ascii="Times New Roman" w:cs="Times New Roman" w:eastAsia="Times New Roman" w:hAnsi="Times New Roman"/>
          <w:sz w:val="24"/>
          <w:szCs w:val="24"/>
          <w:rtl w:val="0"/>
        </w:rPr>
        <w:t xml:space="preserve"> A. with </w:t>
        <w:tab/>
        <w:tab/>
        <w:t xml:space="preserve">B. over </w:t>
        <w:tab/>
        <w:tab/>
        <w:t xml:space="preserve">C. at </w:t>
        <w:tab/>
        <w:tab/>
        <w:tab/>
        <w:t xml:space="preserve">D. from</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w:t>
      </w:r>
      <w:r w:rsidDel="00000000" w:rsidR="00000000" w:rsidRPr="00000000">
        <w:rPr>
          <w:rFonts w:ascii="Times New Roman" w:cs="Times New Roman" w:eastAsia="Times New Roman" w:hAnsi="Times New Roman"/>
          <w:sz w:val="24"/>
          <w:szCs w:val="24"/>
          <w:rtl w:val="0"/>
        </w:rPr>
        <w:t xml:space="preserve"> A. who </w:t>
        <w:tab/>
        <w:tab/>
        <w:t xml:space="preserve">B. which </w:t>
        <w:tab/>
        <w:tab/>
        <w:t xml:space="preserve">C. that </w:t>
        <w:tab/>
        <w:tab/>
        <w:t xml:space="preserve">D. where</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Life in the countryside isn’t as stressful as life in the city.</w:t>
      </w:r>
    </w:p>
    <w:bookmarkStart w:colFirst="0" w:colLast="0" w:name="kix.a2xef5xybnc6" w:id="3"/>
    <w:bookmarkEnd w:id="3"/>
    <w:p w:rsidR="00000000" w:rsidDel="00000000" w:rsidP="00000000" w:rsidRDefault="00000000" w:rsidRPr="00000000" w14:paraId="00000039">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Life in the city is less stressful than that in the countryside.</w:t>
      </w:r>
    </w:p>
    <w:bookmarkStart w:colFirst="0" w:colLast="0" w:name="kix.ims8eh1uv47p" w:id="4"/>
    <w:bookmarkEnd w:id="4"/>
    <w:p w:rsidR="00000000" w:rsidDel="00000000" w:rsidP="00000000" w:rsidRDefault="00000000" w:rsidRPr="00000000" w14:paraId="0000003A">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Life in the countryside is more stressful than that in the city.</w:t>
      </w:r>
    </w:p>
    <w:p w:rsidR="00000000" w:rsidDel="00000000" w:rsidP="00000000" w:rsidRDefault="00000000" w:rsidRPr="00000000" w14:paraId="0000003B">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in the city is more stressful than life in the countryside.</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Life in the countryside is so as stressful as life in the city.</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You are not allowed to leave the room without permission.</w:t>
      </w:r>
    </w:p>
    <w:bookmarkStart w:colFirst="0" w:colLast="0" w:name="kix.hfpinpnlrtxu" w:id="5"/>
    <w:bookmarkEnd w:id="5"/>
    <w:p w:rsidR="00000000" w:rsidDel="00000000" w:rsidP="00000000" w:rsidRDefault="00000000" w:rsidRPr="00000000" w14:paraId="0000003E">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mustn’t leave the room without permission.</w:t>
      </w:r>
    </w:p>
    <w:bookmarkStart w:colFirst="0" w:colLast="0" w:name="kix.lqxyk3km5opc" w:id="6"/>
    <w:bookmarkEnd w:id="6"/>
    <w:p w:rsidR="00000000" w:rsidDel="00000000" w:rsidP="00000000" w:rsidRDefault="00000000" w:rsidRPr="00000000" w14:paraId="0000003F">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might leave the room without permission.</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have right to leave the room without permission.</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don’t have to leave the room without permission.</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All flights / Noi Bai / International Airport / cancel / fog.</w:t>
      </w:r>
    </w:p>
    <w:bookmarkStart w:colFirst="0" w:colLast="0" w:name="kix.2uqpjqd3153g" w:id="7"/>
    <w:bookmarkEnd w:id="7"/>
    <w:p w:rsidR="00000000" w:rsidDel="00000000" w:rsidP="00000000" w:rsidRDefault="00000000" w:rsidRPr="00000000" w14:paraId="00000044">
      <w:pPr>
        <w:widowControl w:val="0"/>
        <w:tabs>
          <w:tab w:val="left" w:leader="none" w:pos="193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flights from Noi Bai International Airport were cancelled because fog.</w:t>
      </w:r>
    </w:p>
    <w:bookmarkStart w:colFirst="0" w:colLast="0" w:name="kix.2i3xn11i8r95" w:id="8"/>
    <w:bookmarkEnd w:id="8"/>
    <w:p w:rsidR="00000000" w:rsidDel="00000000" w:rsidP="00000000" w:rsidRDefault="00000000" w:rsidRPr="00000000" w14:paraId="00000045">
      <w:pPr>
        <w:widowControl w:val="0"/>
        <w:tabs>
          <w:tab w:val="left" w:leader="none" w:pos="192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 flights from Noi Bai International Airport were cancelled because of fog. </w:t>
      </w:r>
    </w:p>
    <w:p w:rsidR="00000000" w:rsidDel="00000000" w:rsidP="00000000" w:rsidRDefault="00000000" w:rsidRPr="00000000" w14:paraId="00000046">
      <w:pPr>
        <w:widowControl w:val="0"/>
        <w:tabs>
          <w:tab w:val="left" w:leader="none" w:pos="192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flights from Noi Bai International Airport were cancelled despite of fog. </w:t>
      </w:r>
    </w:p>
    <w:p w:rsidR="00000000" w:rsidDel="00000000" w:rsidP="00000000" w:rsidRDefault="00000000" w:rsidRPr="00000000" w14:paraId="00000047">
      <w:pPr>
        <w:widowControl w:val="0"/>
        <w:tabs>
          <w:tab w:val="left" w:leader="none" w:pos="192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flights from Noi Bai International Airport were cancelled in spite of fog.</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It/ be/ such/ good movie/ that/ she/ watch/ twice/</w:t>
      </w:r>
    </w:p>
    <w:bookmarkStart w:colFirst="0" w:colLast="0" w:name="kix.rr1wmow5dz43" w:id="9"/>
    <w:bookmarkEnd w:id="9"/>
    <w:p w:rsidR="00000000" w:rsidDel="00000000" w:rsidP="00000000" w:rsidRDefault="00000000" w:rsidRPr="00000000" w14:paraId="00000049">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such good movie that she has watched it twice.</w:t>
      </w:r>
    </w:p>
    <w:bookmarkStart w:colFirst="0" w:colLast="0" w:name="kix.b9sqdu8f7pcy" w:id="10"/>
    <w:bookmarkEnd w:id="10"/>
    <w:p w:rsidR="00000000" w:rsidDel="00000000" w:rsidP="00000000" w:rsidRDefault="00000000" w:rsidRPr="00000000" w14:paraId="0000004A">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such a good movie that she has watched it twice.</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such good movie that she watched it twice.</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is such a good movie that she had watched it twice.</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61908" cy="1266871"/>
            <wp:effectExtent b="0" l="0" r="0" t="0"/>
            <wp:docPr descr="Please Return Your Shopping Cart Here Stock Vector (Royalty Free)  1848228523 | Shutterstock" id="2" name="image1.jpg"/>
            <a:graphic>
              <a:graphicData uri="http://schemas.openxmlformats.org/drawingml/2006/picture">
                <pic:pic>
                  <pic:nvPicPr>
                    <pic:cNvPr descr="Please Return Your Shopping Cart Here Stock Vector (Royalty Free)  1848228523 | Shutterstock" id="0" name="image1.jpg"/>
                    <pic:cNvPicPr preferRelativeResize="0"/>
                  </pic:nvPicPr>
                  <pic:blipFill>
                    <a:blip r:embed="rId6"/>
                    <a:srcRect b="0" l="0" r="0" t="0"/>
                    <a:stretch>
                      <a:fillRect/>
                    </a:stretch>
                  </pic:blipFill>
                  <pic:spPr>
                    <a:xfrm>
                      <a:off x="0" y="0"/>
                      <a:ext cx="1761908" cy="1266871"/>
                    </a:xfrm>
                    <a:prstGeom prst="rect"/>
                    <a:ln/>
                  </pic:spPr>
                </pic:pic>
              </a:graphicData>
            </a:graphic>
          </wp:inline>
        </w:drawing>
      </w:r>
      <w:r w:rsidDel="00000000" w:rsidR="00000000" w:rsidRPr="00000000">
        <w:rPr>
          <w:rtl w:val="0"/>
        </w:rPr>
      </w:r>
    </w:p>
    <w:bookmarkStart w:colFirst="0" w:colLast="0" w:name="kix.iihwh4eqpg35" w:id="11"/>
    <w:bookmarkEnd w:id="11"/>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Return your cart anywhere in the parking lot. </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bookmarkStart w:colFirst="0" w:colLast="0" w:name="kix.e5ntfmfumg69" w:id="12"/>
      <w:bookmarkEnd w:id="12"/>
      <w:r w:rsidDel="00000000" w:rsidR="00000000" w:rsidRPr="00000000">
        <w:rPr>
          <w:rFonts w:ascii="Times New Roman" w:cs="Times New Roman" w:eastAsia="Times New Roman" w:hAnsi="Times New Roman"/>
          <w:sz w:val="24"/>
          <w:szCs w:val="24"/>
          <w:rtl w:val="0"/>
        </w:rPr>
        <w:t xml:space="preserve"> Return the cart to the designated cart area. </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Keep the cart in your car until you get home. </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Return the cart at the store entrance.</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54343</wp:posOffset>
                </wp:positionH>
                <wp:positionV relativeFrom="paragraph">
                  <wp:posOffset>12068</wp:posOffset>
                </wp:positionV>
                <wp:extent cx="3122638" cy="1347627"/>
                <wp:effectExtent b="0" l="0" r="0" t="0"/>
                <wp:wrapNone/>
                <wp:docPr id="1" name=""/>
                <a:graphic>
                  <a:graphicData uri="http://schemas.microsoft.com/office/word/2010/wordprocessingShape">
                    <wps:wsp>
                      <wps:cNvSpPr/>
                      <wps:cNvPr id="2" name="Shape 2"/>
                      <wps:spPr>
                        <a:xfrm>
                          <a:off x="3791031" y="3112537"/>
                          <a:ext cx="3109938" cy="1334927"/>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e97132"/>
                                <w:sz w:val="24"/>
                                <w:vertAlign w:val="baseline"/>
                              </w:rPr>
                              <w:t xml:space="preserve">Announcement:</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e97132"/>
                                <w:sz w:val="24"/>
                                <w:vertAlign w:val="baseline"/>
                              </w:rPr>
                            </w:r>
                            <w:r w:rsidDel="00000000" w:rsidR="00000000" w:rsidRPr="00000000">
                              <w:rPr>
                                <w:rFonts w:ascii="Bookman Old Style" w:cs="Bookman Old Style" w:eastAsia="Bookman Old Style" w:hAnsi="Bookman Old Style"/>
                                <w:b w:val="0"/>
                                <w:i w:val="0"/>
                                <w:smallCaps w:val="0"/>
                                <w:strike w:val="0"/>
                                <w:color w:val="e97132"/>
                                <w:sz w:val="28"/>
                                <w:vertAlign w:val="baseline"/>
                              </w:rPr>
                              <w:t xml:space="preserve">Library Hours</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e97132"/>
                                <w:sz w:val="28"/>
                                <w:vertAlign w:val="baseline"/>
                              </w:rPr>
                            </w:r>
                            <w:r w:rsidDel="00000000" w:rsidR="00000000" w:rsidRPr="00000000">
                              <w:rPr>
                                <w:rFonts w:ascii="Bookman Old Style" w:cs="Bookman Old Style" w:eastAsia="Bookman Old Style" w:hAnsi="Bookman Old Style"/>
                                <w:b w:val="0"/>
                                <w:i w:val="0"/>
                                <w:smallCaps w:val="0"/>
                                <w:strike w:val="0"/>
                                <w:color w:val="e97132"/>
                                <w:sz w:val="28"/>
                                <w:vertAlign w:val="baseline"/>
                              </w:rPr>
                              <w:t xml:space="preserve">Monday - Friday: 9 AM - 6 PM</w:t>
                            </w:r>
                          </w:p>
                          <w:p w:rsidR="00000000" w:rsidDel="00000000" w:rsidP="00000000" w:rsidRDefault="00000000" w:rsidRPr="00000000">
                            <w:pPr>
                              <w:spacing w:after="8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e97132"/>
                                <w:sz w:val="28"/>
                                <w:vertAlign w:val="baseline"/>
                              </w:rPr>
                            </w:r>
                            <w:r w:rsidDel="00000000" w:rsidR="00000000" w:rsidRPr="00000000">
                              <w:rPr>
                                <w:rFonts w:ascii="Bookman Old Style" w:cs="Bookman Old Style" w:eastAsia="Bookman Old Style" w:hAnsi="Bookman Old Style"/>
                                <w:b w:val="0"/>
                                <w:i w:val="0"/>
                                <w:smallCaps w:val="0"/>
                                <w:strike w:val="0"/>
                                <w:color w:val="e97132"/>
                                <w:sz w:val="28"/>
                                <w:vertAlign w:val="baseline"/>
                              </w:rPr>
                              <w:t xml:space="preserve">Saturday: 10 AM - 4 PM</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e97132"/>
                                <w:sz w:val="28"/>
                                <w:vertAlign w:val="baseline"/>
                              </w:rPr>
                            </w:r>
                            <w:r w:rsidDel="00000000" w:rsidR="00000000" w:rsidRPr="00000000">
                              <w:rPr>
                                <w:rFonts w:ascii="Bookman Old Style" w:cs="Bookman Old Style" w:eastAsia="Bookman Old Style" w:hAnsi="Bookman Old Style"/>
                                <w:b w:val="0"/>
                                <w:i w:val="0"/>
                                <w:smallCaps w:val="0"/>
                                <w:strike w:val="0"/>
                                <w:color w:val="e97132"/>
                                <w:sz w:val="24"/>
                                <w:vertAlign w:val="baseline"/>
                              </w:rPr>
                              <w:t xml:space="preserve">Closed on Sundays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54343</wp:posOffset>
                </wp:positionH>
                <wp:positionV relativeFrom="paragraph">
                  <wp:posOffset>12068</wp:posOffset>
                </wp:positionV>
                <wp:extent cx="3122638" cy="1347627"/>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2638" cy="1347627"/>
                        </a:xfrm>
                        <a:prstGeom prst="rect"/>
                        <a:ln/>
                      </pic:spPr>
                    </pic:pic>
                  </a:graphicData>
                </a:graphic>
              </wp:anchor>
            </w:drawing>
          </mc:Fallback>
        </mc:AlternateConten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197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library is open every day of the week.</w:t>
      </w:r>
    </w:p>
    <w:bookmarkStart w:colFirst="0" w:colLast="0" w:name="kix.82jlqqc65j0j" w:id="13"/>
    <w:bookmarkEnd w:id="13"/>
    <w:p w:rsidR="00000000" w:rsidDel="00000000" w:rsidP="00000000" w:rsidRDefault="00000000" w:rsidRPr="00000000" w14:paraId="0000005B">
      <w:pPr>
        <w:widowControl w:val="0"/>
        <w:tabs>
          <w:tab w:val="left" w:leader="none" w:pos="197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library closes at 6 PM on weekdays.</w:t>
      </w:r>
    </w:p>
    <w:p w:rsidR="00000000" w:rsidDel="00000000" w:rsidP="00000000" w:rsidRDefault="00000000" w:rsidRPr="00000000" w14:paraId="0000005C">
      <w:pPr>
        <w:widowControl w:val="0"/>
        <w:spacing w:line="360" w:lineRule="auto"/>
        <w:ind w:right="3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library opens at 9 AM on Saturdays. </w: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library is open on Sundays.</w:t>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Twitter is a social network that allows users to send and receive short messages, called tweets. Tweets can be up to 140 characters long. You can send tweets from your computer or even from your mobile phone. While some social networking services like Facebook or MySpace are more complicated, Twitter is fairly simple to use. To send or receive messages you just have to create an account on Twitter. You can only send texts to Twitter, images are not allowed. Your messages on Twitter can be </w:t>
      </w:r>
      <w:r w:rsidDel="00000000" w:rsidR="00000000" w:rsidRPr="00000000">
        <w:rPr>
          <w:rFonts w:ascii="Times New Roman" w:cs="Times New Roman" w:eastAsia="Times New Roman" w:hAnsi="Times New Roman"/>
          <w:b w:val="1"/>
          <w:bCs w:val="1"/>
          <w:sz w:val="24"/>
          <w:szCs w:val="24"/>
          <w:u w:val="single"/>
          <w:rtl w:val="0"/>
        </w:rPr>
        <w:t xml:space="preserve">private,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meaning only your friends can read them or you could make them public, meaning they can be seen by everyone. Recently, Twitter has also been used in business. Companies use Twitter to inform people about new products or just to post something that is on sale. Twitter has become very popular. Since its birth in 2006, over one hundred million people around the world have been using it </w:t>
      </w:r>
      <w:r w:rsidDel="00000000" w:rsidR="00000000" w:rsidRPr="00000000">
        <w:rPr>
          <w:rFonts w:ascii="Times New Roman" w:cs="Times New Roman" w:eastAsia="Times New Roman" w:hAnsi="Times New Roman"/>
          <w:b w:val="1"/>
          <w:bCs w:val="1"/>
          <w:sz w:val="24"/>
          <w:szCs w:val="24"/>
          <w:u w:val="single"/>
          <w:rtl w:val="0"/>
        </w:rPr>
        <w:t xml:space="preserve">regularly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This passage is mainly about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new product </w:t>
        <w:tab/>
        <w:t xml:space="preserve">B. a new company </w:t>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account </w:t>
        <w:tab/>
        <w:t xml:space="preserve">D. a social network </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w:t>
      </w:r>
      <w:r w:rsidDel="00000000" w:rsidR="00000000" w:rsidRPr="00000000">
        <w:rPr>
          <w:rFonts w:ascii="Times New Roman" w:cs="Times New Roman" w:eastAsia="Times New Roman" w:hAnsi="Times New Roman"/>
          <w:sz w:val="24"/>
          <w:szCs w:val="24"/>
          <w:rtl w:val="0"/>
        </w:rPr>
        <w:t xml:space="preserve"> According to the passage, Twitter is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to use. </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expensive</w:t>
        <w:tab/>
        <w:tab/>
        <w:t xml:space="preserve">B. complicated</w:t>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simple</w:t>
        <w:tab/>
        <w:tab/>
        <w:t xml:space="preserve">D. cheap </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w:t>
      </w:r>
      <w:r w:rsidDel="00000000" w:rsidR="00000000" w:rsidRPr="00000000">
        <w:rPr>
          <w:rFonts w:ascii="Times New Roman" w:cs="Times New Roman" w:eastAsia="Times New Roman" w:hAnsi="Times New Roman"/>
          <w:sz w:val="24"/>
          <w:szCs w:val="24"/>
          <w:rtl w:val="0"/>
        </w:rPr>
        <w:t xml:space="preserve"> 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private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CLOSEST in meaning to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individual</w:t>
        <w:tab/>
        <w:tab/>
        <w:t xml:space="preserve">B. public</w:t>
        <w:tab/>
        <w:tab/>
        <w:t xml:space="preserve">C. special </w:t>
        <w:tab/>
        <w:tab/>
        <w:t xml:space="preserve">D. social</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You can do three following activities on Twitter EXCEPT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send messages</w:t>
        <w:tab/>
        <w:tab/>
        <w:tab/>
        <w:tab/>
        <w:t xml:space="preserve">B. receive messages</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send images</w:t>
        <w:tab/>
        <w:tab/>
        <w:tab/>
        <w:tab/>
        <w:t xml:space="preserve">D. introduce new products</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w:t>
      </w:r>
      <w:r w:rsidDel="00000000" w:rsidR="00000000" w:rsidRPr="00000000">
        <w:rPr>
          <w:rFonts w:ascii="Times New Roman" w:cs="Times New Roman" w:eastAsia="Times New Roman" w:hAnsi="Times New Roman"/>
          <w:sz w:val="24"/>
          <w:szCs w:val="24"/>
          <w:rtl w:val="0"/>
        </w:rPr>
        <w:t xml:space="preserve"> It can be inferred from the passage that Twitter has now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been only nation-wide popular </w:t>
        <w:tab/>
        <w:tab/>
        <w:t xml:space="preserve">B. been worldwide popular </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not been popular</w:t>
        <w:tab/>
        <w:tab/>
        <w:tab/>
        <w:tab/>
        <w:t xml:space="preserve">D. been only used in business</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regularly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OPPOSITE in meaning to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frequently </w:t>
        <w:tab/>
        <w:tab/>
        <w:t xml:space="preserve">B. commonly </w:t>
        <w:tab/>
        <w:tab/>
        <w:t xml:space="preserve">C. rarely</w:t>
        <w:tab/>
        <w:tab/>
        <w:t xml:space="preserve">D. sometimes</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a student at a specialised high school in Ha Noi, needs to have a well-balanced life because she wants to excel in her studies, pursue her passions and hobbies, etc.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Chi starts each day by planning her schedule and setting priorities for the day, making sure to allocate time for studying, extracurricular activities, and socialising. She also takes breaks throughout the day to relax and recharge.</w:t>
      </w:r>
    </w:p>
    <w:p w:rsidR="00000000" w:rsidDel="00000000" w:rsidP="00000000" w:rsidRDefault="00000000" w:rsidRPr="00000000" w14:paraId="00000071">
      <w:pPr>
        <w:widowControl w:val="0"/>
        <w:tabs>
          <w:tab w:val="left" w:leader="none" w:pos="729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Chi dedicates time to her hobbies,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 She believes that pursuing her passions brings her joy and a sense of fulfilment.</w:t>
      </w:r>
    </w:p>
    <w:p w:rsidR="00000000" w:rsidDel="00000000" w:rsidP="00000000" w:rsidRDefault="00000000" w:rsidRPr="00000000" w14:paraId="00000072">
      <w:pPr>
        <w:widowControl w:val="0"/>
        <w:tabs>
          <w:tab w:val="left" w:leader="none" w:pos="307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also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 </w:t>
      </w:r>
      <w:r w:rsidDel="00000000" w:rsidR="00000000" w:rsidRPr="00000000">
        <w:rPr>
          <w:rFonts w:ascii="Times New Roman" w:cs="Times New Roman" w:eastAsia="Times New Roman" w:hAnsi="Times New Roman"/>
          <w:sz w:val="24"/>
          <w:szCs w:val="24"/>
          <w:rtl w:val="0"/>
        </w:rPr>
        <w:t xml:space="preserve">and makes an effort to stay in touch even when she is busy with schoolwork. She understands the importance of building and maintaining strong relationships with them.</w:t>
      </w:r>
    </w:p>
    <w:p w:rsidR="00000000" w:rsidDel="00000000" w:rsidP="00000000" w:rsidRDefault="00000000" w:rsidRPr="00000000" w14:paraId="00000073">
      <w:pPr>
        <w:widowControl w:val="0"/>
        <w:tabs>
          <w:tab w:val="left" w:leader="none" w:pos="83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Chi gives priority to her physical and mental health.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w:t>
      </w:r>
      <w:r w:rsidDel="00000000" w:rsidR="00000000" w:rsidRPr="00000000">
        <w:rPr>
          <w:rFonts w:ascii="Times New Roman" w:cs="Times New Roman" w:eastAsia="Times New Roman" w:hAnsi="Times New Roman"/>
          <w:sz w:val="24"/>
          <w:szCs w:val="24"/>
          <w:rtl w:val="0"/>
        </w:rPr>
        <w:t xml:space="preserve">. She also practises mindfulness and meditation to manage stress and maintain a positive mindset.</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these practices, we believe that Chi is on her way to achieving a fulfilling and well-balanced life.</w:t>
      </w:r>
    </w:p>
    <w:bookmarkStart w:colFirst="0" w:colLast="0" w:name="kix.wnx6vkakr844" w:id="14"/>
    <w:bookmarkEnd w:id="14"/>
    <w:p w:rsidR="00000000" w:rsidDel="00000000" w:rsidP="00000000" w:rsidRDefault="00000000" w:rsidRPr="00000000" w14:paraId="00000075">
      <w:pPr>
        <w:widowControl w:val="0"/>
        <w:tabs>
          <w:tab w:val="left" w:leader="none" w:pos="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spends time with her family and friends regularly</w:t>
      </w:r>
    </w:p>
    <w:bookmarkStart w:colFirst="0" w:colLast="0" w:name="kix.1w9h5l9e5yen" w:id="15"/>
    <w:bookmarkEnd w:id="15"/>
    <w:p w:rsidR="00000000" w:rsidDel="00000000" w:rsidP="00000000" w:rsidRDefault="00000000" w:rsidRPr="00000000" w14:paraId="00000076">
      <w:pPr>
        <w:widowControl w:val="0"/>
        <w:tabs>
          <w:tab w:val="left" w:leader="none" w:pos="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Below are some of the things she often does to achieve a well-balanced life</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such as reading, listening to music, and doing sports</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 gets enough sleep, eats a balanced diet, and does exercise regularly</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7B">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