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827FF3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Default="00827FF3" w:rsidP="00827FF3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27752F8B" w:rsidR="00827FF3" w:rsidRDefault="00827FF3" w:rsidP="00827FF3">
            <w:pPr>
              <w:jc w:val="center"/>
            </w:pPr>
          </w:p>
        </w:tc>
        <w:tc>
          <w:tcPr>
            <w:tcW w:w="805" w:type="dxa"/>
            <w:vAlign w:val="center"/>
          </w:tcPr>
          <w:p w14:paraId="7F445263" w14:textId="12D03845" w:rsidR="00827FF3" w:rsidRDefault="00827FF3" w:rsidP="00827FF3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6FDFE4C" w:rsidR="00827FF3" w:rsidRDefault="00227D4C" w:rsidP="00827FF3">
            <w:pPr>
              <w:jc w:val="center"/>
            </w:pPr>
            <w:r>
              <w:rPr>
                <w:rFonts w:hint="eastAsia"/>
              </w:rPr>
              <w:t>온라인</w:t>
            </w:r>
          </w:p>
        </w:tc>
      </w:tr>
      <w:tr w:rsidR="00827FF3" w14:paraId="30CF4D85" w14:textId="77777777" w:rsidTr="00827FF3">
        <w:trPr>
          <w:trHeight w:val="948"/>
        </w:trPr>
        <w:tc>
          <w:tcPr>
            <w:tcW w:w="1165" w:type="dxa"/>
            <w:vAlign w:val="center"/>
          </w:tcPr>
          <w:p w14:paraId="11F515DB" w14:textId="40F5F082" w:rsidR="00827FF3" w:rsidRDefault="00227D4C" w:rsidP="00827FF3">
            <w:pPr>
              <w:jc w:val="center"/>
            </w:pPr>
            <w:proofErr w:type="spellStart"/>
            <w:r>
              <w:rPr>
                <w:rFonts w:hint="eastAsia"/>
              </w:rPr>
              <w:t>아젠다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4005926E" w14:textId="55ADA922" w:rsidR="00827FF3" w:rsidRPr="00227D4C" w:rsidRDefault="00827FF3" w:rsidP="00227D4C">
            <w:pPr>
              <w:jc w:val="left"/>
            </w:pPr>
          </w:p>
        </w:tc>
      </w:tr>
      <w:tr w:rsidR="00827FF3" w14:paraId="00906C9F" w14:textId="77777777" w:rsidTr="00227D4C">
        <w:trPr>
          <w:trHeight w:val="1691"/>
        </w:trPr>
        <w:tc>
          <w:tcPr>
            <w:tcW w:w="1165" w:type="dxa"/>
            <w:vAlign w:val="center"/>
          </w:tcPr>
          <w:p w14:paraId="28FB0E59" w14:textId="77777777" w:rsidR="00827FF3" w:rsidRDefault="00827FF3" w:rsidP="00827FF3">
            <w:pPr>
              <w:jc w:val="center"/>
            </w:pPr>
            <w:r>
              <w:rPr>
                <w:rFonts w:hint="eastAsia"/>
              </w:rPr>
              <w:t>토의내용</w:t>
            </w:r>
          </w:p>
          <w:p w14:paraId="1BDDACB4" w14:textId="43DCE83C" w:rsidR="00827FF3" w:rsidRDefault="00827FF3" w:rsidP="00827FF3">
            <w:pPr>
              <w:jc w:val="center"/>
            </w:pPr>
            <w:r>
              <w:rPr>
                <w:rFonts w:hint="eastAsia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2FFFBA07" w14:textId="023E5BB1" w:rsidR="00827FF3" w:rsidRPr="00227D4C" w:rsidRDefault="00827FF3" w:rsidP="00227D4C">
            <w:pPr>
              <w:jc w:val="left"/>
              <w:rPr>
                <w:rFonts w:hint="eastAsia"/>
              </w:rPr>
            </w:pPr>
          </w:p>
        </w:tc>
        <w:bookmarkStart w:id="0" w:name="_GoBack"/>
        <w:bookmarkEnd w:id="0"/>
      </w:tr>
      <w:tr w:rsidR="00827FF3" w14:paraId="317DA0B2" w14:textId="77777777" w:rsidTr="00227D4C">
        <w:trPr>
          <w:trHeight w:val="1108"/>
        </w:trPr>
        <w:tc>
          <w:tcPr>
            <w:tcW w:w="1165" w:type="dxa"/>
            <w:vAlign w:val="center"/>
          </w:tcPr>
          <w:p w14:paraId="3FA3CD94" w14:textId="72AF4095" w:rsidR="00827FF3" w:rsidRDefault="00227D4C" w:rsidP="00827FF3">
            <w:pPr>
              <w:jc w:val="center"/>
            </w:pPr>
            <w:r>
              <w:rPr>
                <w:rFonts w:hint="eastAsia"/>
              </w:rPr>
              <w:t>참고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1509BBFD" w14:textId="1EDDFD71" w:rsidR="00227D4C" w:rsidRPr="00227D4C" w:rsidRDefault="00227D4C" w:rsidP="00227D4C">
            <w:pPr>
              <w:jc w:val="left"/>
              <w:rPr>
                <w:rFonts w:hint="eastAsia"/>
              </w:rPr>
            </w:pPr>
          </w:p>
        </w:tc>
      </w:tr>
      <w:tr w:rsidR="00827FF3" w14:paraId="071CBAAA" w14:textId="77777777" w:rsidTr="00227D4C">
        <w:trPr>
          <w:trHeight w:val="1832"/>
        </w:trPr>
        <w:tc>
          <w:tcPr>
            <w:tcW w:w="1165" w:type="dxa"/>
            <w:vAlign w:val="center"/>
          </w:tcPr>
          <w:p w14:paraId="3B8A9798" w14:textId="12B28665" w:rsidR="00827FF3" w:rsidRDefault="00227D4C" w:rsidP="00827FF3">
            <w:pPr>
              <w:jc w:val="center"/>
            </w:pPr>
            <w:r>
              <w:rPr>
                <w:rFonts w:hint="eastAsia"/>
              </w:rPr>
              <w:t>추천</w:t>
            </w:r>
            <w:r w:rsidR="00827FF3">
              <w:rPr>
                <w:rFonts w:hint="eastAsia"/>
              </w:rPr>
              <w:t>사항</w:t>
            </w:r>
          </w:p>
        </w:tc>
        <w:tc>
          <w:tcPr>
            <w:tcW w:w="7750" w:type="dxa"/>
            <w:gridSpan w:val="4"/>
            <w:vAlign w:val="center"/>
          </w:tcPr>
          <w:p w14:paraId="09F7EBC6" w14:textId="4550914C" w:rsidR="00227D4C" w:rsidRDefault="00227D4C" w:rsidP="00227D4C">
            <w:pPr>
              <w:jc w:val="left"/>
            </w:pPr>
          </w:p>
        </w:tc>
      </w:tr>
      <w:tr w:rsidR="00B85005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B85005" w:rsidRDefault="00B85005" w:rsidP="00B85005">
            <w:pPr>
              <w:jc w:val="center"/>
            </w:pPr>
            <w:r>
              <w:rPr>
                <w:rFonts w:hint="eastAsia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1E6D6689" w14:textId="77777777" w:rsidR="00B85005" w:rsidRPr="00666C21" w:rsidRDefault="00B85005" w:rsidP="00B8500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660350E3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28D38C6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B85005" w:rsidRDefault="00B85005" w:rsidP="00B85005">
            <w:pPr>
              <w:jc w:val="center"/>
            </w:pPr>
            <w:r>
              <w:rPr>
                <w:rFonts w:hint="eastAsia"/>
              </w:rPr>
              <w:t>사진</w:t>
            </w:r>
          </w:p>
          <w:p w14:paraId="194E8992" w14:textId="7C41A800" w:rsidR="00B85005" w:rsidRDefault="00B85005" w:rsidP="00B85005">
            <w:pPr>
              <w:jc w:val="center"/>
            </w:pPr>
            <w:r>
              <w:rPr>
                <w:rFonts w:hint="eastAsia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1316B943" w:rsidR="00B85005" w:rsidRDefault="00227D4C" w:rsidP="00B85005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  <w:tr w:rsidR="00B85005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6EDC3FD2" w14:textId="2842FA5E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7760994D" w:rsidR="00B85005" w:rsidRDefault="00B85005" w:rsidP="00B85005">
            <w:pPr>
              <w:jc w:val="center"/>
            </w:pPr>
            <w:r>
              <w:rPr>
                <w:rFonts w:hint="eastAsia"/>
              </w:rPr>
              <w:t>5명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B85005" w:rsidRDefault="00B85005" w:rsidP="00B85005">
            <w:pPr>
              <w:jc w:val="center"/>
            </w:pPr>
          </w:p>
        </w:tc>
      </w:tr>
      <w:tr w:rsidR="00B85005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B85005" w:rsidRDefault="00B85005" w:rsidP="00B85005">
            <w:pPr>
              <w:jc w:val="center"/>
            </w:pPr>
          </w:p>
        </w:tc>
        <w:tc>
          <w:tcPr>
            <w:tcW w:w="1025" w:type="dxa"/>
            <w:vAlign w:val="center"/>
          </w:tcPr>
          <w:p w14:paraId="1E65CDCE" w14:textId="2C8BC330" w:rsidR="00B85005" w:rsidRDefault="00B85005" w:rsidP="00B85005">
            <w:pPr>
              <w:jc w:val="center"/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35458453" w:rsidR="00B85005" w:rsidRDefault="00B85005" w:rsidP="00B85005">
            <w:pPr>
              <w:jc w:val="center"/>
            </w:pPr>
            <w:r>
              <w:rPr>
                <w:rFonts w:hint="eastAsia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B85005" w:rsidRDefault="00B85005" w:rsidP="00B85005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B85005" w:rsidRDefault="00B85005" w:rsidP="00B85005">
            <w:pPr>
              <w:jc w:val="center"/>
            </w:pPr>
          </w:p>
        </w:tc>
      </w:tr>
      <w:tr w:rsidR="00827FF3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Default="00827FF3" w:rsidP="00827FF3">
            <w:pPr>
              <w:jc w:val="center"/>
            </w:pPr>
            <w:r>
              <w:rPr>
                <w:rFonts w:hint="eastAsia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72126635" w:rsidR="00827FF3" w:rsidRDefault="00B85005" w:rsidP="00827FF3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Default="00827FF3" w:rsidP="00827FF3">
            <w:pPr>
              <w:jc w:val="center"/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Default="00827FF3" w:rsidP="00827FF3">
            <w:pPr>
              <w:jc w:val="center"/>
            </w:pPr>
          </w:p>
        </w:tc>
      </w:tr>
    </w:tbl>
    <w:p w14:paraId="4E76E12D" w14:textId="77777777" w:rsidR="0068591C" w:rsidRDefault="0068591C"/>
    <w:sectPr w:rsidR="0068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32B9C" w14:textId="77777777" w:rsidR="00E8786E" w:rsidRDefault="00E8786E" w:rsidP="00827FF3">
      <w:pPr>
        <w:spacing w:after="0" w:line="240" w:lineRule="auto"/>
      </w:pPr>
      <w:r>
        <w:separator/>
      </w:r>
    </w:p>
  </w:endnote>
  <w:endnote w:type="continuationSeparator" w:id="0">
    <w:p w14:paraId="798522CA" w14:textId="77777777" w:rsidR="00E8786E" w:rsidRDefault="00E8786E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42B6E" w14:textId="77777777" w:rsidR="00E8786E" w:rsidRDefault="00E8786E" w:rsidP="00827FF3">
      <w:pPr>
        <w:spacing w:after="0" w:line="240" w:lineRule="auto"/>
      </w:pPr>
      <w:r>
        <w:separator/>
      </w:r>
    </w:p>
  </w:footnote>
  <w:footnote w:type="continuationSeparator" w:id="0">
    <w:p w14:paraId="58C62E25" w14:textId="77777777" w:rsidR="00E8786E" w:rsidRDefault="00E8786E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09568C"/>
    <w:rsid w:val="00227D4C"/>
    <w:rsid w:val="0032325C"/>
    <w:rsid w:val="00642312"/>
    <w:rsid w:val="0068591C"/>
    <w:rsid w:val="007616A1"/>
    <w:rsid w:val="00827FF3"/>
    <w:rsid w:val="00A817E2"/>
    <w:rsid w:val="00B477D9"/>
    <w:rsid w:val="00B85005"/>
    <w:rsid w:val="00BD4127"/>
    <w:rsid w:val="00C37048"/>
    <w:rsid w:val="00E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8</cp:revision>
  <dcterms:created xsi:type="dcterms:W3CDTF">2020-03-21T13:30:00Z</dcterms:created>
  <dcterms:modified xsi:type="dcterms:W3CDTF">2020-04-06T08:10:00Z</dcterms:modified>
</cp:coreProperties>
</file>