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FB5AEE" w:rsidRPr="00FB5AEE" w14:paraId="4DEA3D0E" w14:textId="77777777" w:rsidTr="00827FF3">
        <w:trPr>
          <w:trHeight w:val="558"/>
        </w:trPr>
        <w:tc>
          <w:tcPr>
            <w:tcW w:w="1165" w:type="dxa"/>
            <w:vAlign w:val="center"/>
          </w:tcPr>
          <w:p w14:paraId="66E9AC78" w14:textId="5065F06A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B5AEE">
              <w:rPr>
                <w:rFonts w:asciiTheme="majorHAnsi" w:eastAsiaTheme="majorHAnsi" w:hAnsiTheme="majorHAnsi" w:hint="eastAsia"/>
                <w:szCs w:val="20"/>
              </w:rPr>
              <w:t>회의명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769504E8" w14:textId="046024BA" w:rsidR="00827FF3" w:rsidRPr="00FB5AEE" w:rsidRDefault="0075358C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보고서 작성 </w:t>
            </w:r>
            <w:r w:rsidR="00377C3D">
              <w:rPr>
                <w:rFonts w:asciiTheme="majorHAnsi" w:eastAsiaTheme="majorHAnsi" w:hAnsiTheme="majorHAnsi" w:hint="eastAsia"/>
                <w:szCs w:val="20"/>
              </w:rPr>
              <w:t>미팅</w:t>
            </w:r>
          </w:p>
        </w:tc>
      </w:tr>
      <w:tr w:rsidR="00906E1B" w:rsidRPr="00FB5AEE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462B8C5F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FB5AEE">
              <w:rPr>
                <w:rFonts w:asciiTheme="majorHAnsi" w:eastAsiaTheme="majorHAnsi" w:hAnsiTheme="majorHAnsi"/>
                <w:szCs w:val="20"/>
              </w:rPr>
              <w:t>020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 xml:space="preserve">년 </w:t>
            </w:r>
            <w:r w:rsidRPr="00FB5AEE">
              <w:rPr>
                <w:rFonts w:asciiTheme="majorHAnsi" w:eastAsiaTheme="majorHAnsi" w:hAnsiTheme="majorHAnsi"/>
                <w:szCs w:val="20"/>
              </w:rPr>
              <w:t>3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 w:rsidR="0075358C">
              <w:rPr>
                <w:rFonts w:asciiTheme="majorHAnsi" w:eastAsiaTheme="majorHAnsi" w:hAnsiTheme="majorHAnsi"/>
                <w:szCs w:val="20"/>
              </w:rPr>
              <w:t>21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 xml:space="preserve">일 </w:t>
            </w:r>
            <w:r w:rsidRPr="00FB5AEE">
              <w:rPr>
                <w:rFonts w:asciiTheme="majorHAnsi" w:eastAsiaTheme="majorHAnsi" w:hAnsiTheme="majorHAnsi"/>
                <w:szCs w:val="20"/>
              </w:rPr>
              <w:t>(</w:t>
            </w:r>
            <w:r w:rsidR="0075358C">
              <w:rPr>
                <w:rFonts w:asciiTheme="majorHAnsi" w:eastAsiaTheme="majorHAnsi" w:hAnsiTheme="majorHAnsi" w:hint="eastAsia"/>
                <w:szCs w:val="20"/>
              </w:rPr>
              <w:t>토</w:t>
            </w:r>
            <w:r w:rsidRPr="00FB5AEE">
              <w:rPr>
                <w:rFonts w:asciiTheme="majorHAnsi" w:eastAsiaTheme="majorHAnsi" w:hAnsiTheme="majorHAnsi" w:hint="eastAsia"/>
                <w:szCs w:val="20"/>
              </w:rPr>
              <w:t>요일)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D8F4101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온라인</w:t>
            </w:r>
          </w:p>
        </w:tc>
      </w:tr>
      <w:tr w:rsidR="00FB5AEE" w:rsidRPr="00FB5AEE" w14:paraId="30CF4D85" w14:textId="77777777" w:rsidTr="00E14BB8">
        <w:trPr>
          <w:trHeight w:val="948"/>
        </w:trPr>
        <w:tc>
          <w:tcPr>
            <w:tcW w:w="1165" w:type="dxa"/>
            <w:vAlign w:val="center"/>
          </w:tcPr>
          <w:p w14:paraId="11F515DB" w14:textId="1BC504E2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의안</w:t>
            </w:r>
          </w:p>
        </w:tc>
        <w:tc>
          <w:tcPr>
            <w:tcW w:w="7750" w:type="dxa"/>
            <w:gridSpan w:val="4"/>
            <w:vAlign w:val="center"/>
          </w:tcPr>
          <w:p w14:paraId="4005926E" w14:textId="3997E849" w:rsidR="00827FF3" w:rsidRPr="00FB5AEE" w:rsidRDefault="0035279E" w:rsidP="00E14BB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Cs w:val="20"/>
              </w:rPr>
              <w:t>여태까지 나왔던 의견들을 종합하여 보고서를 작성하자</w:t>
            </w:r>
          </w:p>
        </w:tc>
      </w:tr>
      <w:tr w:rsidR="00FB5AEE" w:rsidRPr="00AD0612" w14:paraId="00906C9F" w14:textId="77777777" w:rsidTr="00E14BB8">
        <w:trPr>
          <w:trHeight w:val="1510"/>
        </w:trPr>
        <w:tc>
          <w:tcPr>
            <w:tcW w:w="1165" w:type="dxa"/>
            <w:vAlign w:val="center"/>
          </w:tcPr>
          <w:p w14:paraId="28FB0E59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토의내용</w:t>
            </w:r>
          </w:p>
          <w:p w14:paraId="1BDDACB4" w14:textId="43DCE83C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2F6F4B53" w14:textId="33A868C4" w:rsidR="00FB5AEE" w:rsidRDefault="00CA7BAD" w:rsidP="00E14BB8">
            <w:pPr>
              <w:rPr>
                <w:rFonts w:asciiTheme="majorHAnsi" w:eastAsiaTheme="majorHAnsi" w:hAnsiTheme="majorHAnsi" w:cs="Arial" w:hint="eastAsia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szCs w:val="20"/>
              </w:rPr>
              <w:t>1</w:t>
            </w:r>
            <w:r>
              <w:rPr>
                <w:rFonts w:asciiTheme="majorHAnsi" w:eastAsiaTheme="majorHAnsi" w:hAnsiTheme="majorHAnsi" w:cs="Arial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cs="Arial" w:hint="eastAsia"/>
                <w:szCs w:val="20"/>
              </w:rPr>
              <w:t>보고서에 필요한 내용들을 찾고,</w:t>
            </w:r>
            <w:r>
              <w:rPr>
                <w:rFonts w:asciiTheme="majorHAnsi" w:eastAsiaTheme="majorHAnsi" w:hAnsiTheme="majorHAnsi" w:cs="Arial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szCs w:val="20"/>
              </w:rPr>
              <w:t>주제에 대한 토의를 이어간다.</w:t>
            </w:r>
          </w:p>
          <w:p w14:paraId="3B68EE68" w14:textId="3108F8F2" w:rsidR="00CA7BAD" w:rsidRDefault="00CA7BAD" w:rsidP="00E14BB8">
            <w:pPr>
              <w:rPr>
                <w:rFonts w:asciiTheme="majorHAnsi" w:eastAsiaTheme="majorHAnsi" w:hAnsiTheme="majorHAnsi" w:cs="Arial" w:hint="eastAsia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szCs w:val="20"/>
              </w:rPr>
              <w:t>2</w:t>
            </w:r>
            <w:r>
              <w:rPr>
                <w:rFonts w:asciiTheme="majorHAnsi" w:eastAsiaTheme="majorHAnsi" w:hAnsiTheme="majorHAnsi" w:cs="Arial"/>
                <w:szCs w:val="20"/>
              </w:rPr>
              <w:t>. PPT</w:t>
            </w:r>
            <w:r>
              <w:rPr>
                <w:rFonts w:asciiTheme="majorHAnsi" w:eastAsiaTheme="majorHAnsi" w:hAnsiTheme="majorHAnsi" w:cs="Arial" w:hint="eastAsia"/>
                <w:szCs w:val="20"/>
              </w:rPr>
              <w:t>를 이쁘게 작성하자</w:t>
            </w:r>
          </w:p>
          <w:p w14:paraId="2FFFBA07" w14:textId="5CD86996" w:rsidR="00CA7BAD" w:rsidRPr="00FB5AEE" w:rsidRDefault="00CA7BAD" w:rsidP="00E14BB8">
            <w:pPr>
              <w:rPr>
                <w:rFonts w:asciiTheme="majorHAnsi" w:eastAsiaTheme="majorHAnsi" w:hAnsiTheme="majorHAnsi" w:cs="Arial" w:hint="eastAsia"/>
                <w:szCs w:val="20"/>
              </w:rPr>
            </w:pPr>
            <w:r>
              <w:rPr>
                <w:rFonts w:asciiTheme="majorHAnsi" w:eastAsiaTheme="majorHAnsi" w:hAnsiTheme="majorHAnsi" w:cs="Arial" w:hint="eastAsia"/>
                <w:szCs w:val="20"/>
              </w:rPr>
              <w:t>3</w:t>
            </w:r>
            <w:r>
              <w:rPr>
                <w:rFonts w:asciiTheme="majorHAnsi" w:eastAsiaTheme="majorHAnsi" w:hAnsiTheme="majorHAnsi" w:cs="Arial"/>
                <w:szCs w:val="20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Arial" w:hint="eastAsia"/>
                <w:szCs w:val="20"/>
              </w:rPr>
              <w:t>아젠다를</w:t>
            </w:r>
            <w:proofErr w:type="spellEnd"/>
            <w:r>
              <w:rPr>
                <w:rFonts w:asciiTheme="majorHAnsi" w:eastAsiaTheme="majorHAnsi" w:hAnsiTheme="majorHAnsi" w:cs="Arial" w:hint="eastAsia"/>
                <w:szCs w:val="20"/>
              </w:rPr>
              <w:t xml:space="preserve"> </w:t>
            </w:r>
            <w:r w:rsidR="000F385A">
              <w:rPr>
                <w:rFonts w:asciiTheme="majorHAnsi" w:eastAsiaTheme="majorHAnsi" w:hAnsiTheme="majorHAnsi" w:cs="Arial" w:hint="eastAsia"/>
                <w:szCs w:val="20"/>
              </w:rPr>
              <w:t>정하자</w:t>
            </w:r>
          </w:p>
        </w:tc>
      </w:tr>
      <w:tr w:rsidR="00FB5AEE" w:rsidRPr="00FB5AEE" w14:paraId="317DA0B2" w14:textId="77777777" w:rsidTr="00E14BB8">
        <w:trPr>
          <w:trHeight w:val="3434"/>
        </w:trPr>
        <w:tc>
          <w:tcPr>
            <w:tcW w:w="1165" w:type="dxa"/>
            <w:vAlign w:val="center"/>
          </w:tcPr>
          <w:p w14:paraId="3FA3CD94" w14:textId="6E49E785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합의사항</w:t>
            </w:r>
          </w:p>
        </w:tc>
        <w:tc>
          <w:tcPr>
            <w:tcW w:w="7750" w:type="dxa"/>
            <w:gridSpan w:val="4"/>
            <w:vAlign w:val="center"/>
          </w:tcPr>
          <w:p w14:paraId="1509BBFD" w14:textId="7E618E10" w:rsidR="006D02DC" w:rsidRPr="00562399" w:rsidRDefault="00133A35" w:rsidP="0056239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. </w:t>
            </w:r>
            <w:r w:rsidR="00B42FB2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주제를 선정할 때 공학적 근거를 바탕으로</w:t>
            </w:r>
            <w:r w:rsidR="00A9576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결정한다</w:t>
            </w:r>
            <w:bookmarkStart w:id="0" w:name="_GoBack"/>
            <w:bookmarkEnd w:id="0"/>
          </w:p>
        </w:tc>
      </w:tr>
      <w:tr w:rsidR="00FB5AEE" w:rsidRPr="00FB5AEE" w14:paraId="071CBAAA" w14:textId="77777777" w:rsidTr="00E14BB8">
        <w:trPr>
          <w:trHeight w:val="3384"/>
        </w:trPr>
        <w:tc>
          <w:tcPr>
            <w:tcW w:w="1165" w:type="dxa"/>
            <w:vAlign w:val="center"/>
          </w:tcPr>
          <w:p w14:paraId="3B8A9798" w14:textId="5F2F90FC" w:rsidR="008947EF" w:rsidRPr="00FB5AEE" w:rsidRDefault="00827FF3" w:rsidP="002E09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이견사항</w:t>
            </w:r>
            <w:r w:rsidR="002E0984" w:rsidRPr="00FB5AEE">
              <w:rPr>
                <w:rFonts w:asciiTheme="majorHAnsi" w:eastAsiaTheme="majorHAnsi" w:hAnsiTheme="majorHAnsi" w:hint="eastAsia"/>
                <w:szCs w:val="20"/>
              </w:rPr>
              <w:t xml:space="preserve"> 및 </w:t>
            </w:r>
            <w:proofErr w:type="spellStart"/>
            <w:r w:rsidR="002E0984" w:rsidRPr="00FB5AEE">
              <w:rPr>
                <w:rFonts w:asciiTheme="majorHAnsi" w:eastAsiaTheme="majorHAnsi" w:hAnsiTheme="majorHAnsi" w:hint="eastAsia"/>
                <w:szCs w:val="20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087024D0" w14:textId="444A6701" w:rsidR="00F27D0F" w:rsidRDefault="00F27D0F" w:rsidP="0009199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Cs w:val="20"/>
              </w:rPr>
              <w:t>카메라 각도가 좁을 경우에는 어떻게 할지?</w:t>
            </w:r>
          </w:p>
          <w:p w14:paraId="755E5BD7" w14:textId="6BFFF9B4" w:rsidR="00F27D0F" w:rsidRDefault="00F27D0F" w:rsidP="0009199C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Cs w:val="20"/>
              </w:rPr>
              <w:t>카메라의 성능이 너무 안 좋아서 인식률이 떨어지면 어떻게 할지?</w:t>
            </w:r>
          </w:p>
          <w:p w14:paraId="43EC55FA" w14:textId="38C02B96" w:rsidR="00F27D0F" w:rsidRDefault="009D6E52" w:rsidP="0009199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Cs w:val="20"/>
              </w:rPr>
              <w:t>밤에는 빛이 적어서 인식률이 떨어질 텐데 어떻게 해결할지?</w:t>
            </w:r>
          </w:p>
          <w:p w14:paraId="418E96E4" w14:textId="77777777" w:rsidR="009D6E52" w:rsidRDefault="009D6E52" w:rsidP="0009199C">
            <w:pPr>
              <w:rPr>
                <w:rFonts w:asciiTheme="majorHAnsi" w:eastAsiaTheme="majorHAnsi" w:hAnsiTheme="majorHAnsi" w:hint="eastAsia"/>
                <w:szCs w:val="20"/>
              </w:rPr>
            </w:pPr>
          </w:p>
          <w:p w14:paraId="4483D825" w14:textId="25855DE7" w:rsidR="003378E4" w:rsidRDefault="006976E3" w:rsidP="0009199C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[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아젠다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]</w:t>
            </w:r>
          </w:p>
          <w:p w14:paraId="7546218C" w14:textId="3C74C453" w:rsidR="00F27D0F" w:rsidRDefault="006976E3" w:rsidP="0009199C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Cs w:val="20"/>
              </w:rPr>
              <w:t>따로 학습하지 않고,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기존에 이미 학습되어 있는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텐서플로우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모델을 사용해서 분석해도 괜찮을까요?</w:t>
            </w:r>
          </w:p>
          <w:p w14:paraId="32D4BDB1" w14:textId="6688816E" w:rsidR="009D6E52" w:rsidRDefault="006976E3" w:rsidP="009C2E62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>.</w:t>
            </w:r>
            <w:r w:rsidR="00DE6698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131F93">
              <w:rPr>
                <w:rFonts w:asciiTheme="majorHAnsi" w:eastAsiaTheme="majorHAnsi" w:hAnsiTheme="majorHAnsi" w:hint="eastAsia"/>
                <w:szCs w:val="20"/>
              </w:rPr>
              <w:t>분석이 되고 사용자들에게 신호를 보내기만 하면 된다고 할 때,</w:t>
            </w:r>
            <w:r w:rsidR="00131F93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131F93">
              <w:rPr>
                <w:rFonts w:asciiTheme="majorHAnsi" w:eastAsiaTheme="majorHAnsi" w:hAnsiTheme="majorHAnsi" w:hint="eastAsia"/>
                <w:szCs w:val="20"/>
              </w:rPr>
              <w:t>주의 신호를 어떻게 보내야 효율적일지?</w:t>
            </w:r>
          </w:p>
          <w:p w14:paraId="37D8D188" w14:textId="77777777" w:rsidR="00131F93" w:rsidRDefault="00131F93" w:rsidP="009C2E62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-1. </w:t>
            </w:r>
            <w:r w:rsidR="00A41E00">
              <w:rPr>
                <w:rFonts w:asciiTheme="majorHAnsi" w:eastAsiaTheme="majorHAnsi" w:hAnsiTheme="majorHAnsi" w:hint="eastAsia"/>
                <w:szCs w:val="20"/>
              </w:rPr>
              <w:t>어플을 사용한다고 하면 신호를 보내는 방식</w:t>
            </w:r>
          </w:p>
          <w:p w14:paraId="09F7EBC6" w14:textId="46D59F48" w:rsidR="00A41E00" w:rsidRPr="00FB5AEE" w:rsidRDefault="00A41E00" w:rsidP="009C2E62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-2. </w:t>
            </w:r>
            <w:r>
              <w:rPr>
                <w:rFonts w:asciiTheme="majorHAnsi" w:eastAsiaTheme="majorHAnsi" w:hAnsiTheme="majorHAnsi" w:hint="eastAsia"/>
                <w:szCs w:val="20"/>
              </w:rPr>
              <w:t>서울시 바닥-신호등처럼 바닥에 색을 나타내는 방식</w:t>
            </w:r>
          </w:p>
        </w:tc>
      </w:tr>
      <w:tr w:rsidR="00906E1B" w:rsidRPr="00FB5AEE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4366CA0C" w14:textId="77777777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310939A9" w:rsidR="00E14BB8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5D2F45C9" w:rsidR="00827FF3" w:rsidRPr="00FB5AEE" w:rsidRDefault="0075358C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 w:rsidR="00E14BB8" w:rsidRPr="00FB5AEE">
              <w:rPr>
                <w:rFonts w:asciiTheme="majorHAnsi" w:eastAsiaTheme="majorHAnsi" w:hAnsiTheme="majorHAnsi" w:hint="eastAsia"/>
                <w:szCs w:val="20"/>
              </w:rPr>
              <w:t>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사진</w:t>
            </w:r>
          </w:p>
          <w:p w14:paraId="194E8992" w14:textId="7C41A800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2DB0C946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06E1B" w:rsidRPr="00FB5AEE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6EDC3FD2" w14:textId="3CD099BD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6A53D8CB" w:rsidR="00827FF3" w:rsidRPr="00FB5AEE" w:rsidRDefault="0075358C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4</w:t>
            </w:r>
            <w:r w:rsidR="00E14BB8" w:rsidRPr="00FB5AEE">
              <w:rPr>
                <w:rFonts w:asciiTheme="majorHAnsi" w:eastAsiaTheme="majorHAnsi" w:hAnsiTheme="majorHAnsi" w:hint="eastAsia"/>
                <w:szCs w:val="20"/>
              </w:rPr>
              <w:t>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06E1B" w:rsidRPr="00FB5AEE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1E65CDCE" w14:textId="61710D79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034BAF7A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06E1B" w:rsidRPr="00FB5AEE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lastRenderedPageBreak/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634A032E" w:rsidR="00827FF3" w:rsidRPr="00FB5AEE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FB5AEE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Pr="00FB5AEE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E76E12D" w14:textId="77777777" w:rsidR="0068591C" w:rsidRPr="00FB5AEE" w:rsidRDefault="0068591C" w:rsidP="00906E1B">
      <w:pPr>
        <w:rPr>
          <w:rFonts w:asciiTheme="majorHAnsi" w:eastAsiaTheme="majorHAnsi" w:hAnsiTheme="majorHAnsi"/>
          <w:szCs w:val="20"/>
        </w:rPr>
      </w:pPr>
    </w:p>
    <w:sectPr w:rsidR="0068591C" w:rsidRPr="00FB5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09E71" w14:textId="77777777" w:rsidR="00DF71E2" w:rsidRDefault="00DF71E2" w:rsidP="00827FF3">
      <w:pPr>
        <w:spacing w:after="0" w:line="240" w:lineRule="auto"/>
      </w:pPr>
      <w:r>
        <w:separator/>
      </w:r>
    </w:p>
  </w:endnote>
  <w:endnote w:type="continuationSeparator" w:id="0">
    <w:p w14:paraId="16EB269B" w14:textId="77777777" w:rsidR="00DF71E2" w:rsidRDefault="00DF71E2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CACCB" w14:textId="77777777" w:rsidR="00DF71E2" w:rsidRDefault="00DF71E2" w:rsidP="00827FF3">
      <w:pPr>
        <w:spacing w:after="0" w:line="240" w:lineRule="auto"/>
      </w:pPr>
      <w:r>
        <w:separator/>
      </w:r>
    </w:p>
  </w:footnote>
  <w:footnote w:type="continuationSeparator" w:id="0">
    <w:p w14:paraId="27DD769E" w14:textId="77777777" w:rsidR="00DF71E2" w:rsidRDefault="00DF71E2" w:rsidP="00827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09199C"/>
    <w:rsid w:val="000C462A"/>
    <w:rsid w:val="000D7DD1"/>
    <w:rsid w:val="000F385A"/>
    <w:rsid w:val="00131F93"/>
    <w:rsid w:val="00133A35"/>
    <w:rsid w:val="002E0984"/>
    <w:rsid w:val="002E5063"/>
    <w:rsid w:val="003378E4"/>
    <w:rsid w:val="0035279E"/>
    <w:rsid w:val="00377C3D"/>
    <w:rsid w:val="004529A9"/>
    <w:rsid w:val="00494347"/>
    <w:rsid w:val="004A7396"/>
    <w:rsid w:val="004B2ED3"/>
    <w:rsid w:val="004D20ED"/>
    <w:rsid w:val="004E69E2"/>
    <w:rsid w:val="0053677A"/>
    <w:rsid w:val="00552A86"/>
    <w:rsid w:val="00562399"/>
    <w:rsid w:val="006278C1"/>
    <w:rsid w:val="006577AC"/>
    <w:rsid w:val="0068591C"/>
    <w:rsid w:val="006942AF"/>
    <w:rsid w:val="006976E3"/>
    <w:rsid w:val="006D02DC"/>
    <w:rsid w:val="006E00C1"/>
    <w:rsid w:val="0075358C"/>
    <w:rsid w:val="007B77DA"/>
    <w:rsid w:val="00827FF3"/>
    <w:rsid w:val="00836FED"/>
    <w:rsid w:val="00857ABC"/>
    <w:rsid w:val="008947EF"/>
    <w:rsid w:val="0089687F"/>
    <w:rsid w:val="00906E1B"/>
    <w:rsid w:val="00954C9B"/>
    <w:rsid w:val="009672E7"/>
    <w:rsid w:val="009C2E62"/>
    <w:rsid w:val="009D6E52"/>
    <w:rsid w:val="00A41E00"/>
    <w:rsid w:val="00A817E2"/>
    <w:rsid w:val="00A95768"/>
    <w:rsid w:val="00AD0612"/>
    <w:rsid w:val="00B055C0"/>
    <w:rsid w:val="00B42FB2"/>
    <w:rsid w:val="00B57F6F"/>
    <w:rsid w:val="00B913B2"/>
    <w:rsid w:val="00BE7FA4"/>
    <w:rsid w:val="00C37048"/>
    <w:rsid w:val="00C868D4"/>
    <w:rsid w:val="00CA7BAD"/>
    <w:rsid w:val="00CC048C"/>
    <w:rsid w:val="00DA6ED4"/>
    <w:rsid w:val="00DE0E22"/>
    <w:rsid w:val="00DE6698"/>
    <w:rsid w:val="00DF71E2"/>
    <w:rsid w:val="00E14BB8"/>
    <w:rsid w:val="00E74230"/>
    <w:rsid w:val="00ED1907"/>
    <w:rsid w:val="00F27D0F"/>
    <w:rsid w:val="00F54A6D"/>
    <w:rsid w:val="00F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54</cp:revision>
  <dcterms:created xsi:type="dcterms:W3CDTF">2020-03-21T13:30:00Z</dcterms:created>
  <dcterms:modified xsi:type="dcterms:W3CDTF">2020-03-21T14:34:00Z</dcterms:modified>
</cp:coreProperties>
</file>