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E5B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t xml:space="preserve">2.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สร้างระบบ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t xml:space="preserve">   </w:t>
      </w:r>
      <w:proofErr w:type="gramStart"/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t>Data  Logger</w:t>
      </w:r>
      <w:proofErr w:type="gramEnd"/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t xml:space="preserve"> 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ในโรงเรือน</w:t>
      </w:r>
    </w:p>
    <w:p w14:paraId="32B62E96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6B365FE3" wp14:editId="20098845">
            <wp:extent cx="5753100" cy="1733550"/>
            <wp:effectExtent l="0" t="0" r="0" b="0"/>
            <wp:docPr id="8" name="รูปภาพ 8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0F0E" w14:textId="77777777" w:rsid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แสดงค่าความเปลี่ยนแปลงความชื้นและอุณหภูมิทุกๆ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วินาที โดยทำตามขั้นตอนดังนี้ ทำการต่อโมดูล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DHT11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เข้ากับบอร์ด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Raspberry Pi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จากนั้นเขียนโปรแกรมเพื่ออ่านค่าความชื้นและอุณหภูมิเก็บไว้ในไฟล์ชื่อ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Logger.txt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โดยรูปแบบการเก็บข้อมูลใน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บรรทัดประกอบด้วย วันที่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–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เวลา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–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ค่าความชื้น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–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ค่าอุณหภูมิ รูปแบบของไฟล์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Text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เมื่อเปิดขึ้นมามีรูปแบบดังนี้</w:t>
      </w: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28BD7BD6" wp14:editId="08448023">
            <wp:extent cx="5715000" cy="2120900"/>
            <wp:effectExtent l="0" t="0" r="0" b="0"/>
            <wp:docPr id="7" name="รูปภาพ 7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      (2.1)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สามารถสร้างไฟล์มีค่า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9B00D3"/>
          <w:sz w:val="32"/>
          <w:szCs w:val="32"/>
          <w:bdr w:val="none" w:sz="0" w:space="0" w:color="auto" w:frame="1"/>
          <w:cs/>
        </w:rPr>
        <w:t>ปี/เดือน/วัน/ชั่วโมง/นาทีและวินาที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ถูกต้อง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</w:rPr>
        <w:t xml:space="preserve">(2 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      (2.2)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สามารถตัดการแสดงผลหน่วย</w:t>
      </w:r>
      <w:r w:rsidRPr="005F58B8">
        <w:rPr>
          <w:rFonts w:ascii="Angsana New" w:eastAsia="Times New Roman" w:hAnsi="Angsana New" w:cs="Angsana New"/>
          <w:color w:val="9B00D3"/>
          <w:sz w:val="32"/>
          <w:szCs w:val="32"/>
          <w:bdr w:val="none" w:sz="0" w:space="0" w:color="auto" w:frame="1"/>
          <w:cs/>
        </w:rPr>
        <w:t>ไมโครวินาที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ออกจากชุดเวลาได้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     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</w:rPr>
        <w:t xml:space="preserve">(2 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      (2.3)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สามารถแสดงค่า</w:t>
      </w:r>
      <w:r w:rsidRPr="005F58B8">
        <w:rPr>
          <w:rFonts w:ascii="Angsana New" w:eastAsia="Times New Roman" w:hAnsi="Angsana New" w:cs="Angsana New"/>
          <w:color w:val="9B00D3"/>
          <w:sz w:val="32"/>
          <w:szCs w:val="32"/>
          <w:bdr w:val="none" w:sz="0" w:space="0" w:color="auto" w:frame="1"/>
        </w:rPr>
        <w:t> Humidity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ได้ถูกต้อง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</w:rPr>
        <w:t xml:space="preserve"> ( 2 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      (2.4)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สามารถแสดงเครื่องหมาย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9B00D3"/>
          <w:sz w:val="32"/>
          <w:szCs w:val="32"/>
          <w:bdr w:val="none" w:sz="0" w:space="0" w:color="auto" w:frame="1"/>
        </w:rPr>
        <w:t>“%”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(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เปอร์เซ็นต์) ได้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</w:rPr>
        <w:t xml:space="preserve">(2 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      (2.5)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สามารถแสดงค่า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proofErr w:type="spellStart"/>
      <w:r w:rsidRPr="005F58B8">
        <w:rPr>
          <w:rFonts w:ascii="Angsana New" w:eastAsia="Times New Roman" w:hAnsi="Angsana New" w:cs="Angsana New"/>
          <w:color w:val="9B00D3"/>
          <w:sz w:val="32"/>
          <w:szCs w:val="32"/>
          <w:bdr w:val="none" w:sz="0" w:space="0" w:color="auto" w:frame="1"/>
        </w:rPr>
        <w:t>Temparature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ได้ถูกต้อง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</w:rPr>
        <w:t xml:space="preserve">(2 </w:t>
      </w:r>
      <w:r w:rsidRPr="005F58B8">
        <w:rPr>
          <w:rFonts w:ascii="Angsana New" w:eastAsia="Times New Roman" w:hAnsi="Angsana New" w:cs="Angsana New"/>
          <w:b/>
          <w:bCs/>
          <w:color w:val="FF0000"/>
          <w:sz w:val="32"/>
          <w:szCs w:val="32"/>
          <w:bdr w:val="none" w:sz="0" w:space="0" w:color="auto" w:frame="1"/>
          <w:cs/>
        </w:rPr>
        <w:t>คะแนน)</w:t>
      </w:r>
    </w:p>
    <w:p w14:paraId="591C4867" w14:textId="77777777" w:rsidR="00F322FC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2D1279BA" w14:textId="77777777" w:rsidR="00F322FC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38D49409" w14:textId="77777777" w:rsidR="00F322FC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4E3FF157" w14:textId="77777777" w:rsidR="00F322FC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061A68CE" w14:textId="77777777" w:rsidR="00F322FC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3E336447" w14:textId="77777777" w:rsidR="00F322FC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549ACF88" w14:textId="77777777" w:rsidR="00F322FC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52188925" w14:textId="77777777" w:rsidR="00F322FC" w:rsidRPr="005F58B8" w:rsidRDefault="00F322FC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12522A22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lastRenderedPageBreak/>
        <w:t>จากโจทย์เขียนเป็นโปรแกรมได้ดังนี้</w:t>
      </w:r>
    </w:p>
    <w:p w14:paraId="75271E15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import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DC143C"/>
          <w:sz w:val="32"/>
          <w:szCs w:val="32"/>
        </w:rPr>
        <w:t>time</w:t>
      </w:r>
    </w:p>
    <w:p w14:paraId="78BA139F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import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Adafruit_DHT</w:t>
      </w:r>
      <w:proofErr w:type="spellEnd"/>
    </w:p>
    <w:p w14:paraId="158FAEAE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import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DC143C"/>
          <w:sz w:val="32"/>
          <w:szCs w:val="32"/>
        </w:rPr>
        <w:t>datetime</w:t>
      </w:r>
    </w:p>
    <w:p w14:paraId="442CFCB0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Sensor 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Adafruit_DHT.DHT11</w:t>
      </w:r>
    </w:p>
    <w:p w14:paraId="0CE6BD9D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GPIO 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FF4500"/>
          <w:sz w:val="32"/>
          <w:szCs w:val="32"/>
        </w:rPr>
        <w:t>17</w:t>
      </w:r>
    </w:p>
    <w:p w14:paraId="0B04E311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h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r w:rsidRPr="005F58B8">
        <w:rPr>
          <w:rFonts w:ascii="Angsana New" w:eastAsia="Times New Roman" w:hAnsi="Angsana New" w:cs="Angsana New"/>
          <w:color w:val="FF4500"/>
          <w:sz w:val="32"/>
          <w:szCs w:val="32"/>
        </w:rPr>
        <w:t>0</w:t>
      </w:r>
    </w:p>
    <w:p w14:paraId="5587AB09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t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r w:rsidRPr="005F58B8">
        <w:rPr>
          <w:rFonts w:ascii="Angsana New" w:eastAsia="Times New Roman" w:hAnsi="Angsana New" w:cs="Angsana New"/>
          <w:color w:val="FF4500"/>
          <w:sz w:val="32"/>
          <w:szCs w:val="32"/>
        </w:rPr>
        <w:t>0</w:t>
      </w:r>
    </w:p>
    <w:p w14:paraId="50B96A62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while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008000"/>
          <w:sz w:val="32"/>
          <w:szCs w:val="32"/>
        </w:rPr>
        <w:t>True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</w:p>
    <w:p w14:paraId="743323F0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 humidity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,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temperature 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Adafruit_DHT.read_retry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Sensor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,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GPIO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</w:t>
      </w:r>
    </w:p>
    <w:p w14:paraId="68F6B56E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if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humidity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is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not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008000"/>
          <w:sz w:val="32"/>
          <w:szCs w:val="32"/>
        </w:rPr>
        <w:t>None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and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temperature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is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not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008000"/>
          <w:sz w:val="32"/>
          <w:szCs w:val="32"/>
        </w:rPr>
        <w:t>None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</w:p>
    <w:p w14:paraId="5B9B37EB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     </w:t>
      </w:r>
      <w:r w:rsidRPr="005F58B8">
        <w:rPr>
          <w:rFonts w:ascii="Angsana New" w:eastAsia="Times New Roman" w:hAnsi="Angsana New" w:cs="Angsana New"/>
          <w:i/>
          <w:iCs/>
          <w:color w:val="808080"/>
          <w:sz w:val="32"/>
          <w:szCs w:val="32"/>
        </w:rPr>
        <w:t>#print('Temp={0:0.1f}*C Humidity={1:0.1f}%'.format(</w:t>
      </w:r>
      <w:proofErr w:type="spellStart"/>
      <w:r w:rsidRPr="005F58B8">
        <w:rPr>
          <w:rFonts w:ascii="Angsana New" w:eastAsia="Times New Roman" w:hAnsi="Angsana New" w:cs="Angsana New"/>
          <w:i/>
          <w:iCs/>
          <w:color w:val="808080"/>
          <w:sz w:val="32"/>
          <w:szCs w:val="32"/>
        </w:rPr>
        <w:t>temperature,humidity</w:t>
      </w:r>
      <w:proofErr w:type="spellEnd"/>
      <w:r w:rsidRPr="005F58B8">
        <w:rPr>
          <w:rFonts w:ascii="Angsana New" w:eastAsia="Times New Roman" w:hAnsi="Angsana New" w:cs="Angsana New"/>
          <w:i/>
          <w:iCs/>
          <w:color w:val="808080"/>
          <w:sz w:val="32"/>
          <w:szCs w:val="32"/>
        </w:rPr>
        <w:t>))</w:t>
      </w:r>
    </w:p>
    <w:p w14:paraId="6CBD0EFB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     h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humidity</w:t>
      </w:r>
    </w:p>
    <w:p w14:paraId="2BF4A081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     t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temperature</w:t>
      </w:r>
    </w:p>
    <w:p w14:paraId="62BE4F4D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else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</w:p>
    <w:p w14:paraId="39F52007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     </w:t>
      </w:r>
      <w:proofErr w:type="gramStart"/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print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proofErr w:type="gramEnd"/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'Failed to get reading. Try again!'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</w:t>
      </w:r>
    </w:p>
    <w:p w14:paraId="0BDA8B55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 date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=</w:t>
      </w:r>
      <w:proofErr w:type="spellStart"/>
      <w:r w:rsidRPr="005F58B8">
        <w:rPr>
          <w:rFonts w:ascii="Angsana New" w:eastAsia="Times New Roman" w:hAnsi="Angsana New" w:cs="Angsana New"/>
          <w:color w:val="DC143C"/>
          <w:sz w:val="32"/>
          <w:szCs w:val="32"/>
        </w:rPr>
        <w:t>datetime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.</w:t>
      </w:r>
      <w:r w:rsidRPr="005F58B8">
        <w:rPr>
          <w:rFonts w:ascii="Angsana New" w:eastAsia="Times New Roman" w:hAnsi="Angsana New" w:cs="Angsana New"/>
          <w:color w:val="DC143C"/>
          <w:sz w:val="32"/>
          <w:szCs w:val="32"/>
        </w:rPr>
        <w:t>datetime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.now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()</w:t>
      </w:r>
    </w:p>
    <w:p w14:paraId="5A1FE6BD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with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008000"/>
          <w:sz w:val="32"/>
          <w:szCs w:val="32"/>
        </w:rPr>
        <w:t>open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"Logger.txt"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,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"a"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as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text_file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</w:p>
    <w:p w14:paraId="14E3B69B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       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text_file.write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"</w:t>
      </w:r>
      <w:proofErr w:type="spellStart"/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DetaTime</w:t>
      </w:r>
      <w:proofErr w:type="spellEnd"/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: %s Humid: %.2f %% Temp: %.2f C</w:t>
      </w:r>
      <w:r w:rsidRPr="005F58B8">
        <w:rPr>
          <w:rFonts w:ascii="Angsana New" w:eastAsia="Times New Roman" w:hAnsi="Angsana New" w:cs="Angsana New"/>
          <w:b/>
          <w:bCs/>
          <w:color w:val="000099"/>
          <w:sz w:val="32"/>
          <w:szCs w:val="32"/>
        </w:rPr>
        <w:t>\n</w:t>
      </w:r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"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%(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date.strftime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"%Y-%M-%d : %H:%M:%S"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,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h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,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t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))</w:t>
      </w:r>
    </w:p>
    <w:p w14:paraId="7EE118E5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     </w:t>
      </w:r>
      <w:r w:rsidRPr="005F58B8">
        <w:rPr>
          <w:rFonts w:ascii="Angsana New" w:eastAsia="Times New Roman" w:hAnsi="Angsana New" w:cs="Angsana New"/>
          <w:b/>
          <w:bCs/>
          <w:color w:val="FF7700"/>
          <w:sz w:val="32"/>
          <w:szCs w:val="32"/>
        </w:rPr>
        <w:t>print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"</w:t>
      </w:r>
      <w:proofErr w:type="spellStart"/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DetaTime</w:t>
      </w:r>
      <w:proofErr w:type="spellEnd"/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: %s Humid: %.2f %% Temp: %.2f C"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% (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date.strftime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5F58B8">
        <w:rPr>
          <w:rFonts w:ascii="Angsana New" w:eastAsia="Times New Roman" w:hAnsi="Angsana New" w:cs="Angsana New"/>
          <w:color w:val="483D8B"/>
          <w:sz w:val="32"/>
          <w:szCs w:val="32"/>
        </w:rPr>
        <w:t>"%Y-%M-%d : %H:%M:%S"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,</w:t>
      </w:r>
      <w:proofErr w:type="spellStart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h</w:t>
      </w:r>
      <w:r w:rsidRPr="005F58B8">
        <w:rPr>
          <w:rFonts w:ascii="Angsana New" w:eastAsia="Times New Roman" w:hAnsi="Angsana New" w:cs="Angsana New"/>
          <w:color w:val="66CC66"/>
          <w:sz w:val="32"/>
          <w:szCs w:val="32"/>
        </w:rPr>
        <w:t>,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t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))</w:t>
      </w:r>
    </w:p>
    <w:p w14:paraId="1C84F910" w14:textId="77777777" w:rsidR="005F58B8" w:rsidRPr="005F58B8" w:rsidRDefault="005F58B8" w:rsidP="005F58B8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    </w:t>
      </w:r>
      <w:proofErr w:type="spellStart"/>
      <w:r w:rsidRPr="005F58B8">
        <w:rPr>
          <w:rFonts w:ascii="Angsana New" w:eastAsia="Times New Roman" w:hAnsi="Angsana New" w:cs="Angsana New"/>
          <w:color w:val="DC143C"/>
          <w:sz w:val="32"/>
          <w:szCs w:val="32"/>
        </w:rPr>
        <w:t>time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.sleep</w:t>
      </w:r>
      <w:proofErr w:type="spellEnd"/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5F58B8">
        <w:rPr>
          <w:rFonts w:ascii="Angsana New" w:eastAsia="Times New Roman" w:hAnsi="Angsana New" w:cs="Angsana New"/>
          <w:color w:val="FF4500"/>
          <w:sz w:val="32"/>
          <w:szCs w:val="32"/>
        </w:rPr>
        <w:t>10</w:t>
      </w:r>
      <w:r w:rsidRPr="005F58B8">
        <w:rPr>
          <w:rFonts w:ascii="Angsana New" w:eastAsia="Times New Roman" w:hAnsi="Angsana New" w:cs="Angsana New"/>
          <w:color w:val="000000"/>
          <w:sz w:val="32"/>
          <w:szCs w:val="32"/>
        </w:rPr>
        <w:t>)</w:t>
      </w:r>
    </w:p>
    <w:p w14:paraId="345395A2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  <w:cs/>
        </w:rPr>
        <w:t>ข้อ (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2.1)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จะตอบโจทย์ด้วย คำสั่ง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date=</w:t>
      </w:r>
      <w:proofErr w:type="spellStart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datetime.datetime.now</w:t>
      </w:r>
      <w:proofErr w:type="spellEnd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()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  <w:cs/>
        </w:rPr>
        <w:t>ข้อ (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2.2)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จะตอบโจทย์ได้ด้วยคำสั่ง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proofErr w:type="spellStart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date.strftime</w:t>
      </w:r>
      <w:proofErr w:type="spellEnd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(“%Y-%M-%d : %H:%M:%S”)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เพื่อกำหนดรูปแบบการแสดง วันเดือนปี และเวลา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  <w:cs/>
        </w:rPr>
        <w:t>ข้อ (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2.3)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และ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(2.5)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จะตอบโจทย์ด้วยการอ่านค่า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 xml:space="preserve"> humidity, temperature = </w:t>
      </w:r>
      <w:proofErr w:type="spellStart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Adafruit_DHT.read_retry</w:t>
      </w:r>
      <w:proofErr w:type="spellEnd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(</w:t>
      </w:r>
      <w:proofErr w:type="spellStart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Sensor,GPIO</w:t>
      </w:r>
      <w:proofErr w:type="spellEnd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  <w:cs/>
        </w:rPr>
        <w:t>ข้อ (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2.4)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เครื่องหมาย % แสดงด้วยคำสั่ง</w:t>
      </w: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 %%</w:t>
      </w:r>
    </w:p>
    <w:p w14:paraId="05A031E2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6DA67042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252D86EB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lastRenderedPageBreak/>
        <w:t xml:space="preserve">3.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รหัสแอสกี้และเลขฐานสอง</w:t>
      </w:r>
    </w:p>
    <w:p w14:paraId="5E9DB16C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46F46574" wp14:editId="28E4E976">
            <wp:extent cx="5753100" cy="3225800"/>
            <wp:effectExtent l="0" t="0" r="0" b="0"/>
            <wp:docPr id="6" name="รูปภาพ 6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6415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70DD10EE" wp14:editId="6BDF7C16">
            <wp:extent cx="5753100" cy="4019550"/>
            <wp:effectExtent l="0" t="0" r="0" b="0"/>
            <wp:docPr id="5" name="รูปภาพ 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7065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เขียนโปรแกรมรับค่าจากคีย์บอร์ดที่หน้าต่าง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Terminal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นำค่าที่ได้แสดงผลเป็นค่าเลขฐานสองตามรหัสแอสกี้ที่เกิดขึ้น โดยมีรูปแบบตามรูปที่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5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ลอจิก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“1” LED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ติด ลอจิก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“0” LED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ดับ</w:t>
      </w:r>
    </w:p>
    <w:p w14:paraId="2F4C8259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(3.1)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สามารถแสดงค่าเลขฐานสองที่หน้าต่าง</w:t>
      </w:r>
      <w:r w:rsidRPr="005F58B8">
        <w:rPr>
          <w:rFonts w:ascii="Angsana New" w:eastAsia="Times New Roman" w:hAnsi="Angsana New" w:cs="Angsana New"/>
          <w:color w:val="9B00D3"/>
          <w:sz w:val="32"/>
          <w:szCs w:val="32"/>
          <w:bdr w:val="none" w:sz="0" w:space="0" w:color="auto" w:frame="1"/>
        </w:rPr>
        <w:t> Terminal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ได้ถูกต้อง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proofErr w:type="gramStart"/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>( 4</w:t>
      </w:r>
      <w:proofErr w:type="gramEnd"/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 xml:space="preserve"> 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(3.2)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สามารถให้</w:t>
      </w:r>
      <w:r w:rsidRPr="005F58B8">
        <w:rPr>
          <w:rFonts w:ascii="Angsana New" w:eastAsia="Times New Roman" w:hAnsi="Angsana New" w:cs="Angsana New"/>
          <w:color w:val="9B00D3"/>
          <w:sz w:val="32"/>
          <w:szCs w:val="32"/>
          <w:bdr w:val="none" w:sz="0" w:space="0" w:color="auto" w:frame="1"/>
        </w:rPr>
        <w:t> LED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ติดดับตามค่าข้อมูลเลขฐานสองได้ถูกต้อง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 xml:space="preserve"> ( 6 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  <w:cs/>
        </w:rPr>
        <w:t>คะแนน)</w:t>
      </w:r>
    </w:p>
    <w:p w14:paraId="253157E4" w14:textId="77777777" w:rsid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lastRenderedPageBreak/>
        <w:t>จากโจทย์เขียนเป็นโปรแกรมได้ดังนี้</w:t>
      </w:r>
    </w:p>
    <w:p w14:paraId="71058B36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RPi.GPIO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GPIO</w:t>
      </w:r>
    </w:p>
    <w:p w14:paraId="7CBA7818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GPIO.setmode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(GPIO.BCM)</w:t>
      </w:r>
    </w:p>
    <w:p w14:paraId="189E3D10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12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13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19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16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26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20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9994A89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pin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CD1454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pin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91BAF3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7BDCD5A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ascii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input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</w:t>
      </w:r>
      <w:proofErr w:type="spellStart"/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Aacii</w:t>
      </w:r>
      <w:proofErr w:type="spellEnd"/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="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77BBDB3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bin2str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bin(</w:t>
      </w:r>
      <w:proofErr w:type="spellStart"/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ord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(ascii)+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256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1296B39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#0b1xxxxxxxx</w:t>
      </w:r>
    </w:p>
    <w:p w14:paraId="6D033276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"bin="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14:paraId="2EB3C105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4100A2E0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50753ED8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5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3CF8CBA5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2FA9575A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4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0E88EC71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5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35E36F3D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9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712F35DF" w14:textId="77777777" w:rsidR="005F58B8" w:rsidRPr="005F58B8" w:rsidRDefault="005F58B8" w:rsidP="005F58B8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14:paraId="3B32AD7D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22366975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หัวใจของโปรแกรมนี้คือการระบุตำแหน่งของ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LED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ให้อยู่ในรูปแบบของ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list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หรือ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array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เพื่อระบุตำแหน่งบิตได้สะดวก</w:t>
      </w:r>
    </w:p>
    <w:p w14:paraId="1C786734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proofErr w:type="spellStart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my_pin</w:t>
      </w:r>
      <w:proofErr w:type="spellEnd"/>
      <w:proofErr w:type="gramStart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=[</w:t>
      </w:r>
      <w:proofErr w:type="gramEnd"/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</w:rPr>
        <w:t>6,12,13,19,16,26,20,21]</w:t>
      </w:r>
    </w:p>
    <w:p w14:paraId="521BE41F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อีกคำสั่งคือ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ORD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สำหรับการเปลี่ยนค่ารหัสแอสกี้ที่อ่านได้จากการกดคีย์บอร์ดให้อยู่ในรูป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integer</w:t>
      </w:r>
    </w:p>
    <w:p w14:paraId="130B55E0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bin2str=bin(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ord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(ascii)+256)</w:t>
      </w:r>
    </w:p>
    <w:p w14:paraId="34EA3955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555555"/>
          <w:sz w:val="32"/>
          <w:szCs w:val="32"/>
          <w:bdr w:val="none" w:sz="0" w:space="0" w:color="auto" w:frame="1"/>
          <w:cs/>
        </w:rPr>
        <w:t>หมายเหตุ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 256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ที่บวกเพิ่มเพื่อให้เวลาแสดงเลขฐาน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แล้วเลข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ด้านหน้าไม่ถูกตัดหายไป</w:t>
      </w:r>
    </w:p>
    <w:p w14:paraId="18A64C3F" w14:textId="77777777" w:rsid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</w:p>
    <w:p w14:paraId="3EC7C29C" w14:textId="77777777" w:rsidR="00F322FC" w:rsidRDefault="00F322FC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1081BD95" w14:textId="77777777" w:rsidR="00F322FC" w:rsidRDefault="00F322FC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5C52A79D" w14:textId="77777777" w:rsidR="00F322FC" w:rsidRDefault="00F322FC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69F50B7F" w14:textId="77777777" w:rsidR="00F322FC" w:rsidRDefault="00F322FC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78C702B1" w14:textId="77777777" w:rsidR="00F322FC" w:rsidRPr="005F58B8" w:rsidRDefault="00F322FC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</w:p>
    <w:p w14:paraId="05BF2E4D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lastRenderedPageBreak/>
        <w:t xml:space="preserve">4.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สวิตช์รหัสกระตุ้นด้วยแสง</w:t>
      </w:r>
    </w:p>
    <w:p w14:paraId="125FE5F7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77A83B1F" wp14:editId="0BF0FA18">
            <wp:extent cx="5753100" cy="5181600"/>
            <wp:effectExtent l="0" t="0" r="0" b="0"/>
            <wp:docPr id="4" name="รูปภาพ 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EBBB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</w:p>
    <w:p w14:paraId="723124D8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สั่งการเปิดปิดรีเลย์ด้วยการสั่งงานด้วยแสง โดยสภาวะปกติ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BH1750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จะได้รับแสงปกติของห้อง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(4.1)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ใช้กระดาษบังแสงให้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BH1750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แล้วเอาออกรอ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วินาที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ทำงาน ทำอีกครั้ง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หยุดทำงานสลับกันไปเรื่อย ๆ 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Toogle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) (4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(4.2)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ใช้กระดาษบังแสงให้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BH1750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แล้วเอาออก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ครั้ง รอ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วินาที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ทำงาน ทำอีกครั้ง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หยุดทำงานสลับกันไปเรื่อย ๆ 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Toogle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) (4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(4.3)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ใช้กระดาษบังแสงให้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BH1750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แล้วเอาออก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ครั้ง รอ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วินาที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ทำงาน ทำอีกครั้ง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หยุดทำงาน สลับกันไปเรื่อย ๆ 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Toogle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) (4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(4.4)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ใช้กระดาษบังแสงให้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BH1750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แล้วเอาออก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ครั้ง รอ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วินาที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ทำงาน ทำอีกครั้ง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หยุดทำงาน สลับกันไปเรื่อย ๆ 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Toogle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) (4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lastRenderedPageBreak/>
        <w:t xml:space="preserve">     (4.5)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ใช้กระดาษบังแสงให้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BH1750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แล้วเอาออก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5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ครั้ง รอ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วินาที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ทุกตัวทำงาน ทำอีกครั้ง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ทุกตัวหยุดทำงาน สลับกันไปเรื่อย ๆ 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Toogle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) (4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</w:p>
    <w:p w14:paraId="625F7059" w14:textId="77777777" w:rsid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จากโจทย์เขียนเป็นโปรแกรมได้ดังนี้</w:t>
      </w:r>
    </w:p>
    <w:p w14:paraId="0265E62B" w14:textId="77777777" w:rsidR="005F58B8" w:rsidRPr="005F58B8" w:rsidRDefault="005F58B8" w:rsidP="005F58B8">
      <w:pPr>
        <w:shd w:val="clear" w:color="auto" w:fill="F7F7F7"/>
        <w:spacing w:after="0" w:line="315" w:lineRule="atLeast"/>
        <w:rPr>
          <w:rFonts w:ascii="Consolas" w:eastAsia="Times New Roman" w:hAnsi="Consolas" w:cs="Consolas"/>
          <w:caps/>
          <w:color w:val="333333"/>
          <w:sz w:val="18"/>
          <w:szCs w:val="18"/>
        </w:rPr>
      </w:pPr>
      <w:r w:rsidRPr="005F58B8">
        <w:rPr>
          <w:rFonts w:ascii="Consolas" w:eastAsia="Times New Roman" w:hAnsi="Consolas" w:cs="Consolas"/>
          <w:caps/>
          <w:color w:val="333333"/>
          <w:sz w:val="18"/>
          <w:szCs w:val="18"/>
        </w:rPr>
        <w:t> </w:t>
      </w:r>
      <w:hyperlink r:id="rId17" w:tgtFrame="_blank" w:history="1">
        <w:r w:rsidRPr="005F58B8">
          <w:rPr>
            <w:rFonts w:ascii="Consolas" w:eastAsia="Times New Roman" w:hAnsi="Consolas" w:cs="Consolas"/>
            <w:caps/>
            <w:color w:val="336699"/>
            <w:sz w:val="18"/>
            <w:szCs w:val="18"/>
          </w:rPr>
          <w:t>SEE ORIGINAL</w:t>
        </w:r>
      </w:hyperlink>
    </w:p>
    <w:p w14:paraId="1A3BBF50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#!/usr/bin/python</w:t>
      </w:r>
    </w:p>
    <w:p w14:paraId="012722AE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-*- encoding: utf-8 -*-</w:t>
      </w:r>
    </w:p>
    <w:p w14:paraId="556A23AF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14:paraId="63E7CC70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smbus</w:t>
      </w:r>
      <w:proofErr w:type="spellEnd"/>
    </w:p>
    <w:p w14:paraId="4E9ABE27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bus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smbus.SMBus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17DB35D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RPi.GPIO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GPIO</w:t>
      </w:r>
    </w:p>
    <w:p w14:paraId="6E56BE6A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14:paraId="10D3DB3A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GPIO.setwarnings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False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A8DF725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GPIO.setmode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(GPIO.BCM)</w:t>
      </w:r>
    </w:p>
    <w:p w14:paraId="234F0D53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addr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0x23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# i2c </w:t>
      </w:r>
      <w:proofErr w:type="spellStart"/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adress</w:t>
      </w:r>
      <w:proofErr w:type="spellEnd"/>
    </w:p>
    <w:p w14:paraId="2ABEFC8D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16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26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20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7BEB6710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pin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0DDD9B6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pin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9F5C933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st1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55347833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st2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58F43217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st3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2B3275F9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st4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49E48E39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st5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60310675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53D1A9F8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timer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2D72656A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True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8A95094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0.2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284F2AB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data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bus.read_i2c_block_data(addr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0x11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15E46BD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(data[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 + (data[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 /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1.2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8CC987B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#print ("Luminosity " ,</w:t>
      </w:r>
      <w:proofErr w:type="spellStart"/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lum</w:t>
      </w:r>
      <w:proofErr w:type="spellEnd"/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,"lx")</w:t>
      </w:r>
    </w:p>
    <w:p w14:paraId="2C0255AA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100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09D3053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timer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5953CAA0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count+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14:paraId="7E913A4E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data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bus.read_i2c_block_data(addr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0x11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476CEE7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(data[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 + (data[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 /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1.2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CEC4476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0.2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F0B6D30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100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46889E7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 data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bus.read_i2c_block_data(addr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0x11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97F36FC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(data[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 + (data[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 /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1.2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06D5A1C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proofErr w:type="spellStart"/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0.2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26A1B1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(count)</w:t>
      </w:r>
    </w:p>
    <w:p w14:paraId="4B15BBA6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timer+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14:paraId="1BCC9990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#print ("Timer=",timer)</w:t>
      </w:r>
    </w:p>
    <w:p w14:paraId="132BDD04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(timer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4CAA2AB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CCF4726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 st1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st1</w:t>
      </w:r>
    </w:p>
    <w:p w14:paraId="76E94C27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st1)</w:t>
      </w:r>
    </w:p>
    <w:p w14:paraId="6F1B5BB7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079A7CE3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 st2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st2</w:t>
      </w:r>
    </w:p>
    <w:p w14:paraId="4CB5B840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st2)</w:t>
      </w:r>
    </w:p>
    <w:p w14:paraId="726A5A65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51ACB26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 st3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st3</w:t>
      </w:r>
    </w:p>
    <w:p w14:paraId="1FF077C1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st3)</w:t>
      </w:r>
    </w:p>
    <w:p w14:paraId="672EDFD5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4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0C4DDB7A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 st4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st4</w:t>
      </w:r>
    </w:p>
    <w:p w14:paraId="21E99CC8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st4)</w:t>
      </w:r>
    </w:p>
    <w:p w14:paraId="1A3066BF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5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DE268CE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 st5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st5</w:t>
      </w:r>
    </w:p>
    <w:p w14:paraId="01DB8241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 st1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st2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st3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st4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st5</w:t>
      </w:r>
    </w:p>
    <w:p w14:paraId="5D209BCD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14:paraId="4705FD69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14:paraId="4BD7923D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14:paraId="281219FC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14:paraId="597B9AA2" w14:textId="77777777" w:rsidR="005F58B8" w:rsidRPr="005F58B8" w:rsidRDefault="005F58B8" w:rsidP="005F58B8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14:paraId="75E81AA1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64529443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การทำงานของโปรแกรม</w:t>
      </w:r>
    </w:p>
    <w:p w14:paraId="4F0EBF42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โปรแกรมนี้ใช้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while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ในการตรวจสอบ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>while 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lum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&lt;100) 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ตรวจสอบว่าบังแสง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 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ถ้าใช่ เพิ่มค่าการนับ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count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>while (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lum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&lt;100) 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รอจนกระทั่งเอากระดาษบังแสงออก</w:t>
      </w:r>
    </w:p>
    <w:p w14:paraId="03CC168E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ตัวแปร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timer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จะคอยตรวจสอบว่า ไม่มีการบังแสงนานเกินกว่าเวลาที่กำหนด (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2-3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วินาที) ถ้าเกินก็ไปสั่งตรวจสอบ ค่า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count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เพื่อสั่ง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RELAY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เปิดหรือปิด</w:t>
      </w:r>
    </w:p>
    <w:p w14:paraId="4789F551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1294F2F4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77393BE6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69BBEEC6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69C40475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1FEBF73D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3A78A6DE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41A665F8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27A2B456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lastRenderedPageBreak/>
        <w:t xml:space="preserve">5.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 xml:space="preserve">ระบบถ่ายภาพด้วยสวิตช์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t xml:space="preserve">2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รูปแบบ</w:t>
      </w:r>
    </w:p>
    <w:p w14:paraId="27ED0788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</w:p>
    <w:p w14:paraId="4B46C067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36B71880" wp14:editId="2933BFAB">
            <wp:extent cx="5753100" cy="4819650"/>
            <wp:effectExtent l="0" t="0" r="0" b="0"/>
            <wp:docPr id="3" name="รูปภาพ 3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FAA5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ใช้สวิตช์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ตัวเพื่อถ่ายภาพ โดยการต่อสวิตช์ตามรูปเท่านั้น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>(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  <w:cs/>
        </w:rPr>
        <w:t>ห้ามต่อตัวต้านทาน)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(5.1)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ถ้ากดสวิตช์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SW1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ให้ถ่ายภาพและเก็บไฟล์ภาพไว้ที่โฟลเดอร์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>home/pi/Desktop/SW1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โดยมีรูปแบบชื่อไฟล์เป็น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Imagexx.jpg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โดยค่า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xx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คือค่าตัวเลขที่ต้องเพิ่มขึ้นทีละ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ค่าไปเรื่อยๆ เช่น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 xml:space="preserve"> Image01.jpg Image02.jpg Image03.jpg( 5 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(5.2)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ถ้ากดสวิตช์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SW2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ให้ถ่ายภาพและเก็บไฟล์ภาพไว้ที่โฟลเดอร์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>home/pi/Desktop/SW2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โดยมีรูปแบบชื่อไฟล์เป็นวัน/เดือน/ปีและเวลา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</w:rPr>
        <w:t xml:space="preserve"> (5 </w:t>
      </w:r>
      <w:r w:rsidRPr="005F58B8">
        <w:rPr>
          <w:rFonts w:ascii="Angsana New" w:eastAsia="Times New Roman" w:hAnsi="Angsana New" w:cs="Angsana New"/>
          <w:color w:val="FF0000"/>
          <w:sz w:val="32"/>
          <w:szCs w:val="32"/>
          <w:bdr w:val="none" w:sz="0" w:space="0" w:color="auto" w:frame="1"/>
          <w:cs/>
        </w:rPr>
        <w:t>คะแนน)</w:t>
      </w:r>
    </w:p>
    <w:p w14:paraId="3B4F73DE" w14:textId="77777777" w:rsid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จากโจทย์เขียนเป็นโปรแกรมได้ดังนี้</w:t>
      </w:r>
    </w:p>
    <w:p w14:paraId="721CE316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RPi.GPIO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GPIO</w:t>
      </w:r>
    </w:p>
    <w:p w14:paraId="5940C238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14:paraId="2467C8AB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picamera</w:t>
      </w:r>
      <w:proofErr w:type="spellEnd"/>
    </w:p>
    <w:p w14:paraId="3C8A184B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</w:p>
    <w:p w14:paraId="18D2DCBA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GPIO.setwarnings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False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C6A7920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GPIO.setmode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(GPIO.BCM)</w:t>
      </w:r>
    </w:p>
    <w:p w14:paraId="4BB5AB3F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sw_1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24</w:t>
      </w:r>
    </w:p>
    <w:p w14:paraId="13777C03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sw_2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27</w:t>
      </w:r>
    </w:p>
    <w:p w14:paraId="69DD36AF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count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14:paraId="6687CF3C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(sw_1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GPIO.IN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pull_up_down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GPIO.PUD_DOWN)</w:t>
      </w:r>
    </w:p>
    <w:p w14:paraId="03260DB6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(sw_2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GPIO.IN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pull_up_down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GPIO.PUD_UP)</w:t>
      </w:r>
    </w:p>
    <w:p w14:paraId="65E8BB95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GPIO.add_event_detect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(sw_1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GPIO.RISING)</w:t>
      </w:r>
    </w:p>
    <w:p w14:paraId="2C713360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GPIO.add_event_detect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(sw_2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GPIO.FALLING)</w:t>
      </w:r>
    </w:p>
    <w:p w14:paraId="0DCCB81B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camera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picamera.PiCamera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01BF8934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2BFF3582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GPIO.event_detected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(sw_1):</w:t>
      </w:r>
    </w:p>
    <w:p w14:paraId="78B476BF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"SW1"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E3C68E9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"/home/pi/Desktop/SW1/"</w:t>
      </w:r>
    </w:p>
    <w:p w14:paraId="2E917F4C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str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.now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())</w:t>
      </w:r>
    </w:p>
    <w:p w14:paraId="1ECD597B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".jpg"</w:t>
      </w:r>
    </w:p>
    <w:p w14:paraId="46EE997A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camera.capture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82B656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GPIO.event_detected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(sw_2):</w:t>
      </w:r>
    </w:p>
    <w:p w14:paraId="1399D2FE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count+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14:paraId="0F401445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"SW2"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856652C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"/home/pi/Desktop/SW2/Image"</w:t>
      </w:r>
    </w:p>
    <w:p w14:paraId="1574151D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str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(count).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zfill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15AC1FE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".jpg"</w:t>
      </w:r>
    </w:p>
    <w:p w14:paraId="31D0F98D" w14:textId="77777777" w:rsidR="005F58B8" w:rsidRPr="005F58B8" w:rsidRDefault="005F58B8" w:rsidP="005F58B8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camera.capture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9026C9E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2D0DAD6F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F322FC">
        <w:rPr>
          <w:rFonts w:asciiTheme="majorBidi" w:hAnsiTheme="majorBidi" w:cstheme="majorBidi"/>
          <w:sz w:val="32"/>
          <w:szCs w:val="32"/>
          <w:cs/>
        </w:rPr>
        <w:t>การทำงานของโปรแกรม</w:t>
      </w:r>
    </w:p>
    <w:p w14:paraId="00C35278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color w:val="555555"/>
          <w:sz w:val="32"/>
          <w:szCs w:val="32"/>
        </w:rPr>
      </w:pPr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>หลัก ๆ ของโปรแกรมนี้คือให้ใช้การพูล</w:t>
      </w:r>
      <w:proofErr w:type="spellStart"/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>อัพ</w:t>
      </w:r>
      <w:proofErr w:type="spellEnd"/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 xml:space="preserve"> และพูลดาวน์ภายในตัว </w:t>
      </w:r>
      <w:r w:rsidRPr="00F322FC">
        <w:rPr>
          <w:rFonts w:asciiTheme="majorBidi" w:hAnsiTheme="majorBidi" w:cstheme="majorBidi"/>
          <w:color w:val="555555"/>
          <w:sz w:val="32"/>
          <w:szCs w:val="32"/>
        </w:rPr>
        <w:t xml:space="preserve">Raspberry Pi </w:t>
      </w:r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>ด้วยคำสั่ง</w:t>
      </w:r>
    </w:p>
    <w:p w14:paraId="603F8295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color w:val="555555"/>
          <w:sz w:val="32"/>
          <w:szCs w:val="32"/>
        </w:rPr>
      </w:pPr>
      <w:proofErr w:type="spellStart"/>
      <w:r w:rsidRPr="00F322FC">
        <w:rPr>
          <w:rFonts w:asciiTheme="majorBidi" w:hAnsiTheme="majorBidi" w:cstheme="majorBidi"/>
          <w:color w:val="555555"/>
          <w:sz w:val="32"/>
          <w:szCs w:val="32"/>
        </w:rPr>
        <w:t>GPIO.setup</w:t>
      </w:r>
      <w:proofErr w:type="spellEnd"/>
      <w:r w:rsidRPr="00F322FC">
        <w:rPr>
          <w:rFonts w:asciiTheme="majorBidi" w:hAnsiTheme="majorBidi" w:cstheme="majorBidi"/>
          <w:color w:val="555555"/>
          <w:sz w:val="32"/>
          <w:szCs w:val="32"/>
        </w:rPr>
        <w:t>(sw_</w:t>
      </w:r>
      <w:proofErr w:type="gramStart"/>
      <w:r w:rsidRPr="00F322FC">
        <w:rPr>
          <w:rFonts w:asciiTheme="majorBidi" w:hAnsiTheme="majorBidi" w:cstheme="majorBidi"/>
          <w:color w:val="555555"/>
          <w:sz w:val="32"/>
          <w:szCs w:val="32"/>
        </w:rPr>
        <w:t>1,GPIO.IN</w:t>
      </w:r>
      <w:proofErr w:type="gramEnd"/>
      <w:r w:rsidRPr="00F322FC">
        <w:rPr>
          <w:rFonts w:asciiTheme="majorBidi" w:hAnsiTheme="majorBidi" w:cstheme="majorBidi"/>
          <w:color w:val="555555"/>
          <w:sz w:val="32"/>
          <w:szCs w:val="32"/>
        </w:rPr>
        <w:t>,pull_up_down=GPIO.PUD_DOWN)</w:t>
      </w:r>
      <w:r w:rsidRPr="00F322FC">
        <w:rPr>
          <w:rFonts w:asciiTheme="majorBidi" w:hAnsiTheme="majorBidi" w:cstheme="majorBidi"/>
          <w:color w:val="555555"/>
          <w:sz w:val="32"/>
          <w:szCs w:val="32"/>
        </w:rPr>
        <w:br/>
      </w:r>
      <w:proofErr w:type="spellStart"/>
      <w:r w:rsidRPr="00F322FC">
        <w:rPr>
          <w:rFonts w:asciiTheme="majorBidi" w:hAnsiTheme="majorBidi" w:cstheme="majorBidi"/>
          <w:color w:val="555555"/>
          <w:sz w:val="32"/>
          <w:szCs w:val="32"/>
        </w:rPr>
        <w:t>GPIO.setup</w:t>
      </w:r>
      <w:proofErr w:type="spellEnd"/>
      <w:r w:rsidRPr="00F322FC">
        <w:rPr>
          <w:rFonts w:asciiTheme="majorBidi" w:hAnsiTheme="majorBidi" w:cstheme="majorBidi"/>
          <w:color w:val="555555"/>
          <w:sz w:val="32"/>
          <w:szCs w:val="32"/>
        </w:rPr>
        <w:t>(sw_2,GPIO.IN,pull_up_down=GPIO.PUD_UP)</w:t>
      </w:r>
    </w:p>
    <w:p w14:paraId="7F8188C9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color w:val="555555"/>
          <w:sz w:val="32"/>
          <w:szCs w:val="32"/>
        </w:rPr>
      </w:pPr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 xml:space="preserve">เพื่อให้การทำงานเกิดการตรวจสอบได้อย่างรวดเร็ว อาจจะใช้การสร้าง </w:t>
      </w:r>
      <w:r w:rsidRPr="00F322FC">
        <w:rPr>
          <w:rFonts w:asciiTheme="majorBidi" w:hAnsiTheme="majorBidi" w:cstheme="majorBidi"/>
          <w:color w:val="555555"/>
          <w:sz w:val="32"/>
          <w:szCs w:val="32"/>
        </w:rPr>
        <w:t xml:space="preserve">Event </w:t>
      </w:r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>เพื่อตรวจสอบการกดสวิตช์</w:t>
      </w:r>
    </w:p>
    <w:p w14:paraId="27697996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color w:val="555555"/>
          <w:sz w:val="32"/>
          <w:szCs w:val="32"/>
        </w:rPr>
      </w:pPr>
      <w:proofErr w:type="spellStart"/>
      <w:r w:rsidRPr="00F322FC">
        <w:rPr>
          <w:rFonts w:asciiTheme="majorBidi" w:hAnsiTheme="majorBidi" w:cstheme="majorBidi"/>
          <w:color w:val="555555"/>
          <w:sz w:val="32"/>
          <w:szCs w:val="32"/>
        </w:rPr>
        <w:t>GPIO.add_event_detect</w:t>
      </w:r>
      <w:proofErr w:type="spellEnd"/>
      <w:r w:rsidRPr="00F322FC">
        <w:rPr>
          <w:rFonts w:asciiTheme="majorBidi" w:hAnsiTheme="majorBidi" w:cstheme="majorBidi"/>
          <w:color w:val="555555"/>
          <w:sz w:val="32"/>
          <w:szCs w:val="32"/>
        </w:rPr>
        <w:t>(sw_</w:t>
      </w:r>
      <w:proofErr w:type="gramStart"/>
      <w:r w:rsidRPr="00F322FC">
        <w:rPr>
          <w:rFonts w:asciiTheme="majorBidi" w:hAnsiTheme="majorBidi" w:cstheme="majorBidi"/>
          <w:color w:val="555555"/>
          <w:sz w:val="32"/>
          <w:szCs w:val="32"/>
        </w:rPr>
        <w:t>1,GPIO.RISING</w:t>
      </w:r>
      <w:proofErr w:type="gramEnd"/>
      <w:r w:rsidRPr="00F322FC">
        <w:rPr>
          <w:rFonts w:asciiTheme="majorBidi" w:hAnsiTheme="majorBidi" w:cstheme="majorBidi"/>
          <w:color w:val="555555"/>
          <w:sz w:val="32"/>
          <w:szCs w:val="32"/>
        </w:rPr>
        <w:t>)</w:t>
      </w:r>
      <w:r w:rsidRPr="00F322FC">
        <w:rPr>
          <w:rFonts w:asciiTheme="majorBidi" w:hAnsiTheme="majorBidi" w:cstheme="majorBidi"/>
          <w:color w:val="555555"/>
          <w:sz w:val="32"/>
          <w:szCs w:val="32"/>
        </w:rPr>
        <w:br/>
      </w:r>
      <w:proofErr w:type="spellStart"/>
      <w:r w:rsidRPr="00F322FC">
        <w:rPr>
          <w:rFonts w:asciiTheme="majorBidi" w:hAnsiTheme="majorBidi" w:cstheme="majorBidi"/>
          <w:color w:val="555555"/>
          <w:sz w:val="32"/>
          <w:szCs w:val="32"/>
        </w:rPr>
        <w:t>GPIO.add_event_detect</w:t>
      </w:r>
      <w:proofErr w:type="spellEnd"/>
      <w:r w:rsidRPr="00F322FC">
        <w:rPr>
          <w:rFonts w:asciiTheme="majorBidi" w:hAnsiTheme="majorBidi" w:cstheme="majorBidi"/>
          <w:color w:val="555555"/>
          <w:sz w:val="32"/>
          <w:szCs w:val="32"/>
        </w:rPr>
        <w:t>(sw_2,GPIO.FALLING)</w:t>
      </w:r>
    </w:p>
    <w:p w14:paraId="146A3EFE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F322FC">
        <w:rPr>
          <w:rFonts w:asciiTheme="majorBidi" w:hAnsiTheme="majorBidi" w:cstheme="majorBidi"/>
          <w:sz w:val="32"/>
          <w:szCs w:val="32"/>
          <w:cs/>
        </w:rPr>
        <w:t>การตรวจสอบการกดสวิตช์ก็สามารถทำผ่านคำสั่ง</w:t>
      </w:r>
    </w:p>
    <w:p w14:paraId="4AFF6566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F322FC">
        <w:rPr>
          <w:rFonts w:asciiTheme="majorBidi" w:hAnsiTheme="majorBidi" w:cstheme="majorBidi"/>
          <w:sz w:val="32"/>
          <w:szCs w:val="32"/>
        </w:rPr>
        <w:t xml:space="preserve">if </w:t>
      </w:r>
      <w:proofErr w:type="spellStart"/>
      <w:r w:rsidRPr="00F322FC">
        <w:rPr>
          <w:rFonts w:asciiTheme="majorBidi" w:hAnsiTheme="majorBidi" w:cstheme="majorBidi"/>
          <w:sz w:val="32"/>
          <w:szCs w:val="32"/>
        </w:rPr>
        <w:t>GPIO.event_detected</w:t>
      </w:r>
      <w:proofErr w:type="spellEnd"/>
      <w:r w:rsidRPr="00F322FC">
        <w:rPr>
          <w:rFonts w:asciiTheme="majorBidi" w:hAnsiTheme="majorBidi" w:cstheme="majorBidi"/>
          <w:sz w:val="32"/>
          <w:szCs w:val="32"/>
        </w:rPr>
        <w:t>(sw_1):</w:t>
      </w:r>
    </w:p>
    <w:p w14:paraId="42E1CCB3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F322FC">
        <w:rPr>
          <w:rFonts w:asciiTheme="majorBidi" w:hAnsiTheme="majorBidi" w:cstheme="majorBidi"/>
          <w:sz w:val="32"/>
          <w:szCs w:val="32"/>
        </w:rPr>
        <w:t xml:space="preserve">if </w:t>
      </w:r>
      <w:proofErr w:type="spellStart"/>
      <w:r w:rsidRPr="00F322FC">
        <w:rPr>
          <w:rFonts w:asciiTheme="majorBidi" w:hAnsiTheme="majorBidi" w:cstheme="majorBidi"/>
          <w:sz w:val="32"/>
          <w:szCs w:val="32"/>
        </w:rPr>
        <w:t>GPIO.event_detected</w:t>
      </w:r>
      <w:proofErr w:type="spellEnd"/>
      <w:r w:rsidRPr="00F322FC">
        <w:rPr>
          <w:rFonts w:asciiTheme="majorBidi" w:hAnsiTheme="majorBidi" w:cstheme="majorBidi"/>
          <w:sz w:val="32"/>
          <w:szCs w:val="32"/>
        </w:rPr>
        <w:t>(sw_2):</w:t>
      </w:r>
    </w:p>
    <w:p w14:paraId="6B76D647" w14:textId="77777777" w:rsidR="005F58B8" w:rsidRPr="00F322FC" w:rsidRDefault="005F58B8" w:rsidP="00F322FC">
      <w:pPr>
        <w:pStyle w:val="NoSpacing"/>
        <w:rPr>
          <w:rFonts w:asciiTheme="majorBidi" w:hAnsiTheme="majorBidi" w:cstheme="majorBidi"/>
          <w:color w:val="555555"/>
          <w:sz w:val="32"/>
          <w:szCs w:val="32"/>
        </w:rPr>
      </w:pPr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>นอกนั้นที่เหลือ ก็เป็นการสั่งงานถ่ายรูปปกติ</w:t>
      </w:r>
      <w:r w:rsidRPr="00F322FC">
        <w:rPr>
          <w:rFonts w:asciiTheme="majorBidi" w:hAnsiTheme="majorBidi" w:cstheme="majorBidi"/>
          <w:color w:val="555555"/>
          <w:sz w:val="32"/>
          <w:szCs w:val="32"/>
        </w:rPr>
        <w:t xml:space="preserve">  </w:t>
      </w:r>
      <w:r w:rsidRPr="00F322FC">
        <w:rPr>
          <w:rFonts w:asciiTheme="majorBidi" w:hAnsiTheme="majorBidi" w:cstheme="majorBidi"/>
          <w:color w:val="555555"/>
          <w:sz w:val="32"/>
          <w:szCs w:val="32"/>
          <w:cs/>
        </w:rPr>
        <w:t>โดยผลลัพธ์ที่เกิดขึ้น จะเก็บในโฟลเดอร์ที่ต่างกัน</w:t>
      </w:r>
    </w:p>
    <w:p w14:paraId="4907472C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374233AF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01C58C1B" w14:textId="77777777" w:rsidR="00F322FC" w:rsidRDefault="00F322FC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129C9EE2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1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lastRenderedPageBreak/>
        <w:t xml:space="preserve">6. </w:t>
      </w: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โอห์มมิเตอร์ เครื่องวัดค่าความต้านทาน</w:t>
      </w:r>
    </w:p>
    <w:p w14:paraId="1D880AFD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414CBC71" wp14:editId="37E6132B">
            <wp:extent cx="5753100" cy="3752850"/>
            <wp:effectExtent l="0" t="0" r="0" b="0"/>
            <wp:docPr id="2" name="รูปภาพ 2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4FF3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</w:p>
    <w:p w14:paraId="1779CE0F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ต่อวงจรแปลงสัญญาณ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อะ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นาลอกเป็นดิจิตอลเข้ากับบอร์ด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Raspberry Pi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โดยที่เอาต์พุต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CH1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ของ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MCP2308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ต่อกับวงจรแบ่งแรงดัน โดยกำหนดค่า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คงที่ไว้ที่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กิโลโอห์ม ส่วนค่า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R?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คือจุดที่ใช้ตรวจวัด โดยจะมีการสุ่มตัวต้านทานที่ใช้ในการวัดจำนวน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5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ค่า มีค่าอยู่ระหว่าง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100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โอห์ม ถึง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กิโลโอห์ม ค่าที่อ่านได้จะต้องมีค่าความผิดพลาดไม่เกิน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10%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6.1)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ค่าความต้านทานเท่ากับ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อ่านค่าได้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(2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6.2)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ค่าความต้านทานเท่ากับ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อ่านค่าได้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(2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6.3)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ค่าความต้านทานเท่ากับ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อ่านค่าได้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(2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6.4)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ค่าความต้านทานเท่ากับ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อ่านค่าได้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(2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br/>
        <w:t xml:space="preserve">     6.5)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ค่าความต้านทานเท่ากับ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อ่านค่าได้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u w:val="single"/>
        </w:rPr>
        <w:t>        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(2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คะแนน)</w:t>
      </w:r>
    </w:p>
    <w:p w14:paraId="36E2D271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 </w:t>
      </w:r>
    </w:p>
    <w:p w14:paraId="36B00D59" w14:textId="77777777" w:rsid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จากโจทย์เขียนเป็นโปรแกรมได้ดังนี้</w:t>
      </w:r>
    </w:p>
    <w:p w14:paraId="1AFCD013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spidev</w:t>
      </w:r>
      <w:proofErr w:type="spellEnd"/>
    </w:p>
    <w:p w14:paraId="6FC719FA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14:paraId="443C8B0C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analog_ch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14:paraId="61AF35AE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spi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spidev.SpiDev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19AB4AC0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spi.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open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B5F68DD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Vin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3.3</w:t>
      </w:r>
    </w:p>
    <w:p w14:paraId="7646BA34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R1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1000</w:t>
      </w:r>
    </w:p>
    <w:p w14:paraId="12624784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readADC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F5E58B6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or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17E1C14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;</w:t>
      </w:r>
    </w:p>
    <w:p w14:paraId="1E07FC91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r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spi.xfer2([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4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|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| 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&gt;&gt;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 &amp;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14:paraId="3370FD3A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adcout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((r[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 &amp;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15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 + r[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10AF568A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adcout</w:t>
      </w:r>
      <w:proofErr w:type="spellEnd"/>
    </w:p>
    <w:p w14:paraId="3197B603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008000"/>
          <w:sz w:val="18"/>
          <w:szCs w:val="18"/>
        </w:rPr>
        <w:t>True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2E6EAD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value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readADC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analog_ch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458B7AB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voltage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value*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3.3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/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4096</w:t>
      </w:r>
    </w:p>
    <w:p w14:paraId="7A8AE645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voltage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DB0EC63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 ohm </w:t>
      </w:r>
      <w:r w:rsidRPr="005F58B8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(R1 * (Vin-voltage))/voltage</w:t>
      </w:r>
    </w:p>
    <w:p w14:paraId="47696D9A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F58B8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#ohm = ((Vin*R1)/voltage)-R1</w:t>
      </w:r>
    </w:p>
    <w:p w14:paraId="329E8C68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gramStart"/>
      <w:r w:rsidRPr="005F58B8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F58B8">
        <w:rPr>
          <w:rFonts w:ascii="Consolas" w:eastAsia="Times New Roman" w:hAnsi="Consolas" w:cs="Consolas"/>
          <w:color w:val="483D8B"/>
          <w:sz w:val="18"/>
          <w:szCs w:val="18"/>
        </w:rPr>
        <w:t>"R? = %d"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 % ohm)</w:t>
      </w:r>
    </w:p>
    <w:p w14:paraId="077D34FF" w14:textId="77777777" w:rsidR="005F58B8" w:rsidRPr="005F58B8" w:rsidRDefault="005F58B8" w:rsidP="005F58B8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5F58B8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F58B8">
        <w:rPr>
          <w:rFonts w:ascii="Consolas" w:eastAsia="Times New Roman" w:hAnsi="Consolas" w:cs="Consolas"/>
          <w:color w:val="FF4500"/>
          <w:sz w:val="18"/>
          <w:szCs w:val="18"/>
        </w:rPr>
        <w:t>0.3</w:t>
      </w:r>
      <w:r w:rsidRPr="005F58B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966CB7D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</w:p>
    <w:p w14:paraId="279964BC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3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  <w:cs/>
        </w:rPr>
        <w:t>การทำงานของโปรแกรม</w:t>
      </w:r>
    </w:p>
    <w:p w14:paraId="42BA5078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จากกฎของวงจรแบ่งแรงดัน</w:t>
      </w:r>
    </w:p>
    <w:p w14:paraId="00ADF313" w14:textId="77777777" w:rsidR="005F58B8" w:rsidRPr="005F58B8" w:rsidRDefault="005F58B8" w:rsidP="005F58B8">
      <w:pPr>
        <w:shd w:val="clear" w:color="auto" w:fill="FFFFFF"/>
        <w:spacing w:after="0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noProof/>
          <w:color w:val="4581B9"/>
          <w:sz w:val="32"/>
          <w:szCs w:val="32"/>
          <w:bdr w:val="none" w:sz="0" w:space="0" w:color="auto" w:frame="1"/>
        </w:rPr>
        <w:drawing>
          <wp:inline distT="0" distB="0" distL="0" distR="0" wp14:anchorId="107A237A" wp14:editId="38AFC468">
            <wp:extent cx="2895600" cy="3143250"/>
            <wp:effectExtent l="0" t="0" r="0" b="0"/>
            <wp:docPr id="1" name="รูปภาพ 1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CD76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2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t>R1 = (R2 * (Vin – Vo))/Vo</w:t>
      </w:r>
    </w:p>
    <w:p w14:paraId="7FA0EC20" w14:textId="77777777" w:rsidR="005F58B8" w:rsidRPr="005F58B8" w:rsidRDefault="005F58B8" w:rsidP="005F58B8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ค่าของ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Vo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จะมาจากการอ่านค่า</w:t>
      </w:r>
      <w:proofErr w:type="spellStart"/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อะ</w:t>
      </w:r>
      <w:proofErr w:type="spellEnd"/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นาลอกจาก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MCP3208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ซึ่งเป็นแบบ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12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บิต แรงดันไฟเลี้ยง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>3.3V</w:t>
      </w:r>
    </w:p>
    <w:p w14:paraId="5B8F7F2C" w14:textId="77777777" w:rsidR="005F58B8" w:rsidRPr="005F58B8" w:rsidRDefault="005F58B8" w:rsidP="005F58B8">
      <w:pPr>
        <w:shd w:val="clear" w:color="auto" w:fill="FFFFFF"/>
        <w:spacing w:after="0" w:line="240" w:lineRule="auto"/>
        <w:textAlignment w:val="baseline"/>
        <w:outlineLvl w:val="2"/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</w:pPr>
      <w:r w:rsidRPr="005F58B8">
        <w:rPr>
          <w:rFonts w:ascii="Angsana New" w:eastAsia="Times New Roman" w:hAnsi="Angsana New" w:cs="Angsana New"/>
          <w:b/>
          <w:bCs/>
          <w:color w:val="4581B9"/>
          <w:sz w:val="32"/>
          <w:szCs w:val="32"/>
        </w:rPr>
        <w:t>voltage = value*3.3/4096</w:t>
      </w:r>
    </w:p>
    <w:p w14:paraId="2B0EA0AA" w14:textId="77777777" w:rsidR="00617592" w:rsidRPr="00F322FC" w:rsidRDefault="005F58B8" w:rsidP="00F322FC">
      <w:pPr>
        <w:shd w:val="clear" w:color="auto" w:fill="FFFFFF"/>
        <w:spacing w:after="225" w:line="312" w:lineRule="atLeast"/>
        <w:textAlignment w:val="baseline"/>
        <w:rPr>
          <w:rFonts w:ascii="Angsana New" w:eastAsia="Times New Roman" w:hAnsi="Angsana New" w:cs="Angsana New"/>
          <w:color w:val="555555"/>
          <w:sz w:val="32"/>
          <w:szCs w:val="32"/>
        </w:rPr>
      </w:pP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 xml:space="preserve">การวัดค่าความต้านในย่าน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</w:rPr>
        <w:t xml:space="preserve">1-10 </w:t>
      </w:r>
      <w:r w:rsidRPr="005F58B8">
        <w:rPr>
          <w:rFonts w:ascii="Angsana New" w:eastAsia="Times New Roman" w:hAnsi="Angsana New" w:cs="Angsana New"/>
          <w:color w:val="555555"/>
          <w:sz w:val="32"/>
          <w:szCs w:val="32"/>
          <w:cs/>
        </w:rPr>
        <w:t>กิโลโอห์มก็ทำได้ไม่ยาก</w:t>
      </w:r>
    </w:p>
    <w:sectPr w:rsidR="00617592" w:rsidRPr="00F322FC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B204" w14:textId="77777777" w:rsidR="008F44B0" w:rsidRDefault="008F44B0" w:rsidP="00F322FC">
      <w:pPr>
        <w:spacing w:after="0" w:line="240" w:lineRule="auto"/>
      </w:pPr>
      <w:r>
        <w:separator/>
      </w:r>
    </w:p>
  </w:endnote>
  <w:endnote w:type="continuationSeparator" w:id="0">
    <w:p w14:paraId="4F812505" w14:textId="77777777" w:rsidR="008F44B0" w:rsidRDefault="008F44B0" w:rsidP="00F3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FD7D" w14:textId="77777777" w:rsidR="008F44B0" w:rsidRDefault="008F44B0" w:rsidP="00F322FC">
      <w:pPr>
        <w:spacing w:after="0" w:line="240" w:lineRule="auto"/>
      </w:pPr>
      <w:r>
        <w:separator/>
      </w:r>
    </w:p>
  </w:footnote>
  <w:footnote w:type="continuationSeparator" w:id="0">
    <w:p w14:paraId="5ADA99A8" w14:textId="77777777" w:rsidR="008F44B0" w:rsidRDefault="008F44B0" w:rsidP="00F3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197154"/>
      <w:docPartObj>
        <w:docPartGallery w:val="Page Numbers (Top of Page)"/>
        <w:docPartUnique/>
      </w:docPartObj>
    </w:sdtPr>
    <w:sdtEndPr/>
    <w:sdtContent>
      <w:p w14:paraId="4C9A7602" w14:textId="77777777" w:rsidR="00F322FC" w:rsidRDefault="00F322F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322FC">
          <w:rPr>
            <w:noProof/>
            <w:lang w:val="th-TH"/>
          </w:rPr>
          <w:t>11</w:t>
        </w:r>
        <w:r>
          <w:fldChar w:fldCharType="end"/>
        </w:r>
      </w:p>
    </w:sdtContent>
  </w:sdt>
  <w:p w14:paraId="5CADF8F3" w14:textId="77777777" w:rsidR="00F322FC" w:rsidRDefault="00F32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B97"/>
    <w:multiLevelType w:val="multilevel"/>
    <w:tmpl w:val="8F1C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97CCA"/>
    <w:multiLevelType w:val="multilevel"/>
    <w:tmpl w:val="6C1C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26A93"/>
    <w:multiLevelType w:val="multilevel"/>
    <w:tmpl w:val="8C1E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26512"/>
    <w:multiLevelType w:val="multilevel"/>
    <w:tmpl w:val="3B60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23782"/>
    <w:multiLevelType w:val="multilevel"/>
    <w:tmpl w:val="795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B8"/>
    <w:rsid w:val="00572CA4"/>
    <w:rsid w:val="005F58B8"/>
    <w:rsid w:val="00617592"/>
    <w:rsid w:val="008F44B0"/>
    <w:rsid w:val="00910B08"/>
    <w:rsid w:val="00F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F9E2"/>
  <w15:docId w15:val="{5E1A31DC-4185-47F5-8F5A-ACBE9782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8B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58B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58B8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5F58B8"/>
    <w:pPr>
      <w:spacing w:before="100" w:beforeAutospacing="1" w:after="100" w:afterAutospacing="1" w:line="240" w:lineRule="auto"/>
      <w:outlineLvl w:val="5"/>
    </w:pPr>
    <w:rPr>
      <w:rFonts w:ascii="Angsana New" w:eastAsia="Times New Roman" w:hAnsi="Angsana New" w:cs="Angsana New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8B8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58B8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58B8"/>
    <w:rPr>
      <w:rFonts w:ascii="Angsana New" w:eastAsia="Times New Roman" w:hAnsi="Angsana New" w:cs="Angsana New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F58B8"/>
    <w:rPr>
      <w:rFonts w:ascii="Angsana New" w:eastAsia="Times New Roman" w:hAnsi="Angsana New" w:cs="Angsana New"/>
      <w:b/>
      <w:bCs/>
      <w:sz w:val="15"/>
      <w:szCs w:val="15"/>
    </w:rPr>
  </w:style>
  <w:style w:type="character" w:customStyle="1" w:styleId="1">
    <w:name w:val="วันที่1"/>
    <w:basedOn w:val="DefaultParagraphFont"/>
    <w:rsid w:val="005F58B8"/>
  </w:style>
  <w:style w:type="character" w:customStyle="1" w:styleId="apple-converted-space">
    <w:name w:val="apple-converted-space"/>
    <w:basedOn w:val="DefaultParagraphFont"/>
    <w:rsid w:val="005F58B8"/>
  </w:style>
  <w:style w:type="character" w:customStyle="1" w:styleId="sep">
    <w:name w:val="sep"/>
    <w:basedOn w:val="DefaultParagraphFont"/>
    <w:rsid w:val="005F58B8"/>
  </w:style>
  <w:style w:type="character" w:customStyle="1" w:styleId="category">
    <w:name w:val="category"/>
    <w:basedOn w:val="DefaultParagraphFont"/>
    <w:rsid w:val="005F58B8"/>
  </w:style>
  <w:style w:type="character" w:styleId="Hyperlink">
    <w:name w:val="Hyperlink"/>
    <w:basedOn w:val="DefaultParagraphFont"/>
    <w:uiPriority w:val="99"/>
    <w:semiHidden/>
    <w:unhideWhenUsed/>
    <w:rsid w:val="005F58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5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8B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8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B8"/>
    <w:rPr>
      <w:rFonts w:ascii="Tahoma" w:hAnsi="Tahoma" w:cs="Angsana New"/>
      <w:sz w:val="16"/>
      <w:szCs w:val="20"/>
    </w:rPr>
  </w:style>
  <w:style w:type="character" w:customStyle="1" w:styleId="kw1">
    <w:name w:val="kw1"/>
    <w:basedOn w:val="DefaultParagraphFont"/>
    <w:rsid w:val="005F58B8"/>
  </w:style>
  <w:style w:type="character" w:customStyle="1" w:styleId="kw3">
    <w:name w:val="kw3"/>
    <w:basedOn w:val="DefaultParagraphFont"/>
    <w:rsid w:val="005F58B8"/>
  </w:style>
  <w:style w:type="character" w:customStyle="1" w:styleId="sy0">
    <w:name w:val="sy0"/>
    <w:basedOn w:val="DefaultParagraphFont"/>
    <w:rsid w:val="005F58B8"/>
  </w:style>
  <w:style w:type="character" w:customStyle="1" w:styleId="me1">
    <w:name w:val="me1"/>
    <w:basedOn w:val="DefaultParagraphFont"/>
    <w:rsid w:val="005F58B8"/>
  </w:style>
  <w:style w:type="character" w:customStyle="1" w:styleId="nu0">
    <w:name w:val="nu0"/>
    <w:basedOn w:val="DefaultParagraphFont"/>
    <w:rsid w:val="005F58B8"/>
  </w:style>
  <w:style w:type="character" w:customStyle="1" w:styleId="kw2">
    <w:name w:val="kw2"/>
    <w:basedOn w:val="DefaultParagraphFont"/>
    <w:rsid w:val="005F58B8"/>
  </w:style>
  <w:style w:type="character" w:customStyle="1" w:styleId="br0">
    <w:name w:val="br0"/>
    <w:basedOn w:val="DefaultParagraphFont"/>
    <w:rsid w:val="005F58B8"/>
  </w:style>
  <w:style w:type="character" w:customStyle="1" w:styleId="co1">
    <w:name w:val="co1"/>
    <w:basedOn w:val="DefaultParagraphFont"/>
    <w:rsid w:val="005F58B8"/>
  </w:style>
  <w:style w:type="character" w:customStyle="1" w:styleId="st0">
    <w:name w:val="st0"/>
    <w:basedOn w:val="DefaultParagraphFont"/>
    <w:rsid w:val="005F58B8"/>
  </w:style>
  <w:style w:type="character" w:customStyle="1" w:styleId="es0">
    <w:name w:val="es0"/>
    <w:basedOn w:val="DefaultParagraphFont"/>
    <w:rsid w:val="005F58B8"/>
  </w:style>
  <w:style w:type="paragraph" w:styleId="NoSpacing">
    <w:name w:val="No Spacing"/>
    <w:uiPriority w:val="1"/>
    <w:qFormat/>
    <w:rsid w:val="00F322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FC"/>
  </w:style>
  <w:style w:type="paragraph" w:styleId="Footer">
    <w:name w:val="footer"/>
    <w:basedOn w:val="Normal"/>
    <w:link w:val="FooterChar"/>
    <w:uiPriority w:val="99"/>
    <w:unhideWhenUsed/>
    <w:rsid w:val="00F3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2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26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2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63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8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4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88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8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7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0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07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59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31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9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16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2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01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7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9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6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1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8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9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1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48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43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4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</w:div>
        <w:div w:id="662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89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2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29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2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4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23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6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6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6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8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12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5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93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36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9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89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56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3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274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15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07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5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6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14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93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22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13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97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9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95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90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4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0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84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18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4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47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84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03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7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36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7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4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2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79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3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2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07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2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05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46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14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7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93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96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19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8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5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4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4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59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7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9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64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0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40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84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5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18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83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71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8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74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92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0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54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.inex.co.th/wp-content/uploads/2015/12/image3.png" TargetMode="External"/><Relationship Id="rId18" Type="http://schemas.openxmlformats.org/officeDocument/2006/relationships/hyperlink" Target="http://doc.inex.co.th/wp-content/uploads/2015/12/image5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doc.inex.co.th/wp-content/uploads/2015/12/image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astebin.com/8YzmGw0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doc.inex.co.th/wp-content/uploads/2015/12/image6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inex.co.th/wp-content/uploads/2015/12/image2.png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oc.inex.co.th/wp-content/uploads/2015/12/image4.png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doc.inex.co.th/wp-content/uploads/2015/12/image1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doc.inex.co.th/wp-content/uploads/2015/12/image7.png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 Kp</dc:creator>
  <cp:lastModifiedBy>Peerapog</cp:lastModifiedBy>
  <cp:revision>2</cp:revision>
  <dcterms:created xsi:type="dcterms:W3CDTF">2022-11-03T10:37:00Z</dcterms:created>
  <dcterms:modified xsi:type="dcterms:W3CDTF">2022-11-03T10:37:00Z</dcterms:modified>
</cp:coreProperties>
</file>