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E00D0" w14:textId="669608FD" w:rsidR="00023BA8" w:rsidRDefault="00011748"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3CF0B" wp14:editId="10AC5A57">
                <wp:simplePos x="0" y="0"/>
                <wp:positionH relativeFrom="column">
                  <wp:posOffset>490855</wp:posOffset>
                </wp:positionH>
                <wp:positionV relativeFrom="paragraph">
                  <wp:posOffset>-42545</wp:posOffset>
                </wp:positionV>
                <wp:extent cx="252000" cy="252000"/>
                <wp:effectExtent l="57150" t="19050" r="0" b="914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A9424C" id="Ellipse 1" o:spid="_x0000_s1026" style="position:absolute;margin-left:38.65pt;margin-top:-3.35pt;width:19.8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" filled="f" strokecolor="red">
                <v:shadow on="t" color="black" opacity="22937f" origin=",.5" offset="0,.63889mm"/>
              </v:oval>
            </w:pict>
          </mc:Fallback>
        </mc:AlternateContent>
      </w:r>
      <w:r w:rsidR="00023BA8">
        <w:t xml:space="preserve">Semaine </w:t>
      </w:r>
      <w:r w:rsidR="00115776" w:rsidRPr="00115776">
        <w:t>1</w:t>
      </w:r>
      <w:r w:rsidR="00115776">
        <w:t xml:space="preserve">   </w:t>
      </w:r>
      <w:r w:rsidR="00115776" w:rsidRPr="00115776">
        <w:t>2</w:t>
      </w:r>
      <w:r w:rsidR="00115776">
        <w:t xml:space="preserve">   </w:t>
      </w:r>
      <w:r w:rsidR="00115776" w:rsidRPr="00115776">
        <w:t>3</w:t>
      </w:r>
      <w:r w:rsidR="00115776">
        <w:t xml:space="preserve">   </w:t>
      </w:r>
      <w:r w:rsidR="00115776" w:rsidRPr="00115776">
        <w:t>4</w:t>
      </w:r>
      <w:r w:rsidR="00115776">
        <w:t xml:space="preserve">   </w:t>
      </w:r>
      <w:r w:rsidR="00115776" w:rsidRPr="00115776">
        <w:t>5</w:t>
      </w:r>
      <w:r w:rsidR="00115776">
        <w:t xml:space="preserve">   </w:t>
      </w:r>
      <w:r w:rsidR="00115776" w:rsidRPr="00115776">
        <w:t>6</w:t>
      </w:r>
      <w:r w:rsidR="00115776">
        <w:t xml:space="preserve">   </w:t>
      </w:r>
      <w:r w:rsidR="00115776" w:rsidRPr="00115776">
        <w:t>7</w:t>
      </w:r>
      <w:r w:rsidR="00115776">
        <w:t xml:space="preserve">   </w:t>
      </w:r>
      <w:r w:rsidR="00115776" w:rsidRPr="00115776">
        <w:t>8</w:t>
      </w:r>
      <w:r w:rsidR="00115776">
        <w:t xml:space="preserve">   </w:t>
      </w:r>
      <w:r w:rsidR="00115776" w:rsidRPr="00115776">
        <w:t>9</w:t>
      </w:r>
      <w:r w:rsidR="00115776">
        <w:t xml:space="preserve">   </w:t>
      </w:r>
      <w:r w:rsidR="00115776" w:rsidRPr="00115776">
        <w:t>10</w:t>
      </w:r>
      <w:r w:rsidR="00115776">
        <w:t xml:space="preserve">   </w:t>
      </w:r>
      <w:r w:rsidR="00115776" w:rsidRPr="00115776">
        <w:t>11</w:t>
      </w:r>
      <w:r w:rsidR="00115776">
        <w:t xml:space="preserve">   </w:t>
      </w:r>
      <w:r w:rsidR="00115776" w:rsidRPr="00115776">
        <w:t>12</w:t>
      </w:r>
      <w:r w:rsidR="00115776">
        <w:t xml:space="preserve">   </w:t>
      </w:r>
      <w:r w:rsidR="00115776" w:rsidRPr="00115776">
        <w:t>13</w:t>
      </w:r>
      <w:r w:rsidR="00115776">
        <w:t xml:space="preserve">   </w:t>
      </w:r>
      <w:r w:rsidR="00115776" w:rsidRPr="00115776">
        <w:t>14</w:t>
      </w:r>
      <w:r w:rsidR="00115776">
        <w:t xml:space="preserve">   </w:t>
      </w:r>
      <w:r w:rsidR="00115776" w:rsidRPr="00115776">
        <w:t>15</w:t>
      </w:r>
      <w:r w:rsidR="00115776">
        <w:t xml:space="preserve"> (entourez le numéro qui correspond à la semaine)</w:t>
      </w:r>
    </w:p>
    <w:p w14:paraId="69221835" w14:textId="77777777" w:rsidR="00115776" w:rsidRDefault="00115776"/>
    <w:p w14:paraId="5C0791C7" w14:textId="77777777" w:rsidR="00115776" w:rsidRDefault="00115776">
      <w:r>
        <w:t>Objectif(s)</w:t>
      </w:r>
    </w:p>
    <w:p w14:paraId="2970680B" w14:textId="77777777" w:rsidR="00115776" w:rsidRDefault="00115776"/>
    <w:p w14:paraId="58544549" w14:textId="77777777" w:rsidR="00115776" w:rsidRDefault="00115776"/>
    <w:p w14:paraId="33F2F2D0" w14:textId="64448ED4" w:rsidR="00115776" w:rsidRDefault="00011748" w:rsidP="00011748">
      <w:pPr>
        <w:pStyle w:val="Paragraphedeliste"/>
        <w:numPr>
          <w:ilvl w:val="0"/>
          <w:numId w:val="1"/>
        </w:numPr>
      </w:pPr>
      <w:r>
        <w:t>Comprendre le contexte de travail (Qui est TOYOTA, son poids sur le marché, la concurrence, etc.)</w:t>
      </w:r>
    </w:p>
    <w:p w14:paraId="6891E3F3" w14:textId="1D2E9ED8" w:rsidR="00011748" w:rsidRDefault="00011748" w:rsidP="00011748">
      <w:pPr>
        <w:pStyle w:val="Paragraphedeliste"/>
        <w:numPr>
          <w:ilvl w:val="0"/>
          <w:numId w:val="1"/>
        </w:numPr>
      </w:pPr>
      <w:r>
        <w:t>Comprendre comment est organisée TOYOTA</w:t>
      </w:r>
    </w:p>
    <w:p w14:paraId="7BE2F505" w14:textId="39758AD8" w:rsidR="00011748" w:rsidRDefault="00011748" w:rsidP="00011748">
      <w:pPr>
        <w:pStyle w:val="Paragraphedeliste"/>
        <w:numPr>
          <w:ilvl w:val="0"/>
          <w:numId w:val="1"/>
        </w:numPr>
      </w:pPr>
      <w:r>
        <w:t>Apprendre l’ASP .NET C# MVC 5</w:t>
      </w:r>
    </w:p>
    <w:p w14:paraId="195DAAFE" w14:textId="2CD2D569" w:rsidR="00011748" w:rsidRDefault="00011748" w:rsidP="00011748">
      <w:pPr>
        <w:pStyle w:val="Paragraphedeliste"/>
        <w:numPr>
          <w:ilvl w:val="0"/>
          <w:numId w:val="1"/>
        </w:numPr>
      </w:pPr>
      <w:r>
        <w:t>Réviser l’HTML5, CSS3, JS (JQuery)</w:t>
      </w:r>
    </w:p>
    <w:p w14:paraId="0A59E19E" w14:textId="77777777" w:rsidR="00115776" w:rsidRDefault="00115776"/>
    <w:p w14:paraId="35312BE3" w14:textId="77777777" w:rsidR="00115776" w:rsidRDefault="00115776"/>
    <w:p w14:paraId="3A6D73DD" w14:textId="77777777" w:rsidR="00115776" w:rsidRDefault="00115776"/>
    <w:p w14:paraId="1402BB4E" w14:textId="77777777" w:rsidR="00023BA8" w:rsidRDefault="00115776">
      <w:r>
        <w:t>Compte rendu explicatif</w:t>
      </w:r>
    </w:p>
    <w:p w14:paraId="47D866E4" w14:textId="77777777" w:rsidR="00115776" w:rsidRDefault="00115776"/>
    <w:p w14:paraId="53F02493" w14:textId="61D28ECA" w:rsidR="00115776" w:rsidRDefault="00011748" w:rsidP="00677781">
      <w:pPr>
        <w:pStyle w:val="Paragraphedeliste"/>
        <w:numPr>
          <w:ilvl w:val="0"/>
          <w:numId w:val="1"/>
        </w:numPr>
        <w:jc w:val="both"/>
      </w:pPr>
      <w:r>
        <w:t xml:space="preserve">Cette première semaine s’est avérée riche en découverte, j’ai appris un nouveau langage, la manière dont TOYOTA est </w:t>
      </w:r>
      <w:r w:rsidR="00677781">
        <w:t>organisée</w:t>
      </w:r>
      <w:r>
        <w:t xml:space="preserve"> et j’ai pu </w:t>
      </w:r>
      <w:r w:rsidR="00677781">
        <w:t>me familiariser</w:t>
      </w:r>
      <w:r>
        <w:t xml:space="preserve"> un peu </w:t>
      </w:r>
      <w:r w:rsidR="00677781">
        <w:t>avec</w:t>
      </w:r>
      <w:r>
        <w:t xml:space="preserve"> TOFF. </w:t>
      </w:r>
    </w:p>
    <w:p w14:paraId="7AA72996" w14:textId="5A8CC49A" w:rsidR="00011748" w:rsidRDefault="00011748" w:rsidP="00677781">
      <w:pPr>
        <w:pStyle w:val="Paragraphedeliste"/>
        <w:numPr>
          <w:ilvl w:val="0"/>
          <w:numId w:val="1"/>
        </w:numPr>
        <w:jc w:val="both"/>
      </w:pPr>
      <w:r>
        <w:t>M. Coquelet m’a fourni un PC portable sur lequel je pourrai travailler.</w:t>
      </w:r>
    </w:p>
    <w:p w14:paraId="1106335C" w14:textId="36618F4D" w:rsidR="00011748" w:rsidRDefault="00011748" w:rsidP="00677781">
      <w:pPr>
        <w:pStyle w:val="Paragraphedeliste"/>
        <w:numPr>
          <w:ilvl w:val="0"/>
          <w:numId w:val="1"/>
        </w:numPr>
        <w:jc w:val="both"/>
      </w:pPr>
      <w:r>
        <w:t>Durant la semaine, j’ai principalement appris l’ASP .NET MVC.</w:t>
      </w:r>
    </w:p>
    <w:p w14:paraId="411AA610" w14:textId="0EDAB15E" w:rsidR="00011748" w:rsidRDefault="00011748" w:rsidP="00677781">
      <w:pPr>
        <w:pStyle w:val="Paragraphedeliste"/>
        <w:numPr>
          <w:ilvl w:val="0"/>
          <w:numId w:val="1"/>
        </w:numPr>
        <w:jc w:val="both"/>
      </w:pPr>
      <w:r>
        <w:t>En fin de semaine, M. Coquelet m’a donné les détails de l’application que je dois coder.</w:t>
      </w:r>
    </w:p>
    <w:p w14:paraId="3EB7FCE2" w14:textId="77777777" w:rsidR="00115776" w:rsidRDefault="00115776">
      <w:bookmarkStart w:id="0" w:name="_GoBack"/>
      <w:bookmarkEnd w:id="0"/>
    </w:p>
    <w:p w14:paraId="336D5001" w14:textId="77777777" w:rsidR="00115776" w:rsidRDefault="00115776"/>
    <w:p w14:paraId="03A31168" w14:textId="77777777" w:rsidR="00115776" w:rsidRDefault="00115776"/>
    <w:p w14:paraId="21DF6A7F" w14:textId="77777777" w:rsidR="00115776" w:rsidRDefault="00115776">
      <w:r>
        <w:t>Notes et remarques personnelles</w:t>
      </w:r>
    </w:p>
    <w:p w14:paraId="35285959" w14:textId="51645463" w:rsidR="00011748" w:rsidRDefault="00011748" w:rsidP="00677781">
      <w:pPr>
        <w:pStyle w:val="Paragraphedeliste"/>
        <w:numPr>
          <w:ilvl w:val="0"/>
          <w:numId w:val="1"/>
        </w:numPr>
        <w:jc w:val="both"/>
      </w:pPr>
      <w:r>
        <w:t>Le staff est très souriant, sympathique et n’hésite pas à m’aider en cas de soucis. Je m’y plais bien.</w:t>
      </w:r>
    </w:p>
    <w:sectPr w:rsidR="00011748" w:rsidSect="004E0501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3CC7AB" w14:textId="77777777" w:rsidR="00340629" w:rsidRDefault="00340629" w:rsidP="00023BA8">
      <w:r>
        <w:separator/>
      </w:r>
    </w:p>
  </w:endnote>
  <w:endnote w:type="continuationSeparator" w:id="0">
    <w:p w14:paraId="3E3E2023" w14:textId="77777777" w:rsidR="00340629" w:rsidRDefault="00340629" w:rsidP="0002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3D2F43" w14:textId="77777777" w:rsidR="00340629" w:rsidRDefault="00340629" w:rsidP="00023BA8">
      <w:r>
        <w:separator/>
      </w:r>
    </w:p>
  </w:footnote>
  <w:footnote w:type="continuationSeparator" w:id="0">
    <w:p w14:paraId="0015AD90" w14:textId="77777777" w:rsidR="00340629" w:rsidRDefault="00340629" w:rsidP="00023B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BDC43" w14:textId="77777777" w:rsidR="00023BA8" w:rsidRDefault="00023BA8" w:rsidP="00023BA8">
    <w:r>
      <w:t>Carnet de bord de Stage</w:t>
    </w:r>
    <w:r w:rsidR="00115776">
      <w:t xml:space="preserve"> </w:t>
    </w:r>
    <w:r w:rsidR="00115776">
      <w:tab/>
    </w:r>
    <w:r w:rsidR="00115776">
      <w:tab/>
    </w:r>
    <w:r w:rsidR="00115776">
      <w:tab/>
      <w:t>A remplir en fin de semaine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8E3DDA"/>
    <w:multiLevelType w:val="hybridMultilevel"/>
    <w:tmpl w:val="5EA67F1A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91"/>
    <w:rsid w:val="00011748"/>
    <w:rsid w:val="00023BA8"/>
    <w:rsid w:val="00115776"/>
    <w:rsid w:val="002D01C8"/>
    <w:rsid w:val="00313F33"/>
    <w:rsid w:val="00340629"/>
    <w:rsid w:val="003644FA"/>
    <w:rsid w:val="00415A88"/>
    <w:rsid w:val="004E0501"/>
    <w:rsid w:val="00677781"/>
    <w:rsid w:val="00A34091"/>
    <w:rsid w:val="00E9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09BC8A"/>
  <w14:defaultImageDpi w14:val="300"/>
  <w15:docId w15:val="{59E653B7-0B25-4003-825A-640B84BA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23BA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23BA8"/>
    <w:rPr>
      <w:lang w:val="fr-FR"/>
    </w:rPr>
  </w:style>
  <w:style w:type="paragraph" w:styleId="Paragraphedeliste">
    <w:name w:val="List Paragraph"/>
    <w:basedOn w:val="Normal"/>
    <w:uiPriority w:val="34"/>
    <w:qFormat/>
    <w:rsid w:val="0001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Mourad Qqch</cp:lastModifiedBy>
  <cp:revision>3</cp:revision>
  <dcterms:created xsi:type="dcterms:W3CDTF">2015-02-22T18:01:00Z</dcterms:created>
  <dcterms:modified xsi:type="dcterms:W3CDTF">2015-05-28T20:59:00Z</dcterms:modified>
</cp:coreProperties>
</file>