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E00D0" w14:textId="669608FD" w:rsidR="00023BA8" w:rsidRDefault="00011748">
      <w:bookmarkStart w:id="0" w:name="_GoBack"/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3CF0B" wp14:editId="658D4652">
                <wp:simplePos x="0" y="0"/>
                <wp:positionH relativeFrom="column">
                  <wp:posOffset>2472055</wp:posOffset>
                </wp:positionH>
                <wp:positionV relativeFrom="paragraph">
                  <wp:posOffset>-52070</wp:posOffset>
                </wp:positionV>
                <wp:extent cx="252000" cy="252000"/>
                <wp:effectExtent l="57150" t="19050" r="0" b="914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24DFE" id="Ellipse 1" o:spid="_x0000_s1026" style="position:absolute;margin-left:194.65pt;margin-top:-4.1pt;width:19.8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" filled="f" strokecolor="red">
                <v:shadow on="t" color="black" opacity="22937f" origin=",.5" offset="0,.63889mm"/>
              </v:oval>
            </w:pict>
          </mc:Fallback>
        </mc:AlternateContent>
      </w:r>
      <w:bookmarkEnd w:id="0"/>
      <w:r w:rsidR="00023BA8">
        <w:t xml:space="preserve">Semaine </w:t>
      </w:r>
      <w:r w:rsidR="00115776" w:rsidRPr="00115776">
        <w:t>1</w:t>
      </w:r>
      <w:r w:rsidR="00115776">
        <w:t xml:space="preserve">   </w:t>
      </w:r>
      <w:r w:rsidR="00115776" w:rsidRPr="00115776">
        <w:t>2</w:t>
      </w:r>
      <w:r w:rsidR="00115776">
        <w:t xml:space="preserve">   </w:t>
      </w:r>
      <w:r w:rsidR="00115776" w:rsidRPr="00115776">
        <w:t>3</w:t>
      </w:r>
      <w:r w:rsidR="00115776">
        <w:t xml:space="preserve">   </w:t>
      </w:r>
      <w:r w:rsidR="00115776" w:rsidRPr="00115776">
        <w:t>4</w:t>
      </w:r>
      <w:r w:rsidR="00115776">
        <w:t xml:space="preserve">   </w:t>
      </w:r>
      <w:r w:rsidR="00115776" w:rsidRPr="00115776">
        <w:t>5</w:t>
      </w:r>
      <w:r w:rsidR="00115776">
        <w:t xml:space="preserve">   </w:t>
      </w:r>
      <w:r w:rsidR="00115776" w:rsidRPr="00115776">
        <w:t>6</w:t>
      </w:r>
      <w:r w:rsidR="00115776">
        <w:t xml:space="preserve">   </w:t>
      </w:r>
      <w:r w:rsidR="00115776" w:rsidRPr="00115776">
        <w:t>7</w:t>
      </w:r>
      <w:r w:rsidR="00115776">
        <w:t xml:space="preserve">   </w:t>
      </w:r>
      <w:r w:rsidR="00115776" w:rsidRPr="00115776">
        <w:t>8</w:t>
      </w:r>
      <w:r w:rsidR="00115776">
        <w:t xml:space="preserve">   </w:t>
      </w:r>
      <w:r w:rsidR="00115776" w:rsidRPr="00115776">
        <w:t>9</w:t>
      </w:r>
      <w:r w:rsidR="00115776">
        <w:t xml:space="preserve">   </w:t>
      </w:r>
      <w:r w:rsidR="00115776" w:rsidRPr="00115776">
        <w:t>10</w:t>
      </w:r>
      <w:r w:rsidR="00115776">
        <w:t xml:space="preserve">   </w:t>
      </w:r>
      <w:r w:rsidR="00115776" w:rsidRPr="00115776">
        <w:t>11</w:t>
      </w:r>
      <w:r w:rsidR="00115776">
        <w:t xml:space="preserve">   </w:t>
      </w:r>
      <w:r w:rsidR="00115776" w:rsidRPr="00115776">
        <w:t>12</w:t>
      </w:r>
      <w:r w:rsidR="00115776">
        <w:t xml:space="preserve">   </w:t>
      </w:r>
      <w:r w:rsidR="00115776" w:rsidRPr="00115776">
        <w:t>13</w:t>
      </w:r>
      <w:r w:rsidR="00115776">
        <w:t xml:space="preserve">   </w:t>
      </w:r>
      <w:r w:rsidR="00115776" w:rsidRPr="00115776">
        <w:t>14</w:t>
      </w:r>
      <w:r w:rsidR="00115776">
        <w:t xml:space="preserve">   </w:t>
      </w:r>
      <w:r w:rsidR="00115776" w:rsidRPr="00115776">
        <w:t>15</w:t>
      </w:r>
      <w:r w:rsidR="00115776">
        <w:t xml:space="preserve"> (entourez le numéro qui correspond à la semaine)</w:t>
      </w:r>
    </w:p>
    <w:p w14:paraId="69221835" w14:textId="77777777" w:rsidR="00115776" w:rsidRDefault="00115776"/>
    <w:p w14:paraId="5C0791C7" w14:textId="77777777" w:rsidR="00115776" w:rsidRDefault="00115776">
      <w:r>
        <w:t>Objectif(s)</w:t>
      </w:r>
    </w:p>
    <w:p w14:paraId="58544549" w14:textId="77777777" w:rsidR="00115776" w:rsidRDefault="00115776"/>
    <w:p w14:paraId="6EE0EEAF" w14:textId="76486C9F" w:rsidR="00FB3B8B" w:rsidRDefault="005E3F99" w:rsidP="0090249A">
      <w:pPr>
        <w:pStyle w:val="Paragraphedeliste"/>
        <w:numPr>
          <w:ilvl w:val="0"/>
          <w:numId w:val="1"/>
        </w:numPr>
      </w:pPr>
      <w:r>
        <w:t>Continuer l’application sur base des demandes faites en réunion</w:t>
      </w:r>
    </w:p>
    <w:p w14:paraId="77491242" w14:textId="77777777" w:rsidR="0090249A" w:rsidRDefault="0090249A" w:rsidP="0090249A">
      <w:pPr>
        <w:pStyle w:val="Paragraphedeliste"/>
      </w:pPr>
    </w:p>
    <w:p w14:paraId="1402BB4E" w14:textId="77777777" w:rsidR="00023BA8" w:rsidRDefault="00115776">
      <w:r>
        <w:t>Compte rendu explicatif</w:t>
      </w:r>
    </w:p>
    <w:p w14:paraId="51B88F58" w14:textId="01E57C55" w:rsidR="00490A61" w:rsidRDefault="009A4A7D" w:rsidP="008E6E90">
      <w:pPr>
        <w:pStyle w:val="Paragraphedeliste"/>
        <w:numPr>
          <w:ilvl w:val="0"/>
          <w:numId w:val="2"/>
        </w:numPr>
      </w:pPr>
      <w:r>
        <w:t xml:space="preserve">J’ai ENFIN réussi à faire fonctionner ce </w:t>
      </w:r>
      <w:proofErr w:type="spellStart"/>
      <w:r>
        <w:t>multiselect</w:t>
      </w:r>
      <w:proofErr w:type="spellEnd"/>
      <w:r>
        <w:t> </w:t>
      </w:r>
      <w:r w:rsidR="006B79D0">
        <w:t>sans bug</w:t>
      </w:r>
      <w:r>
        <w:t xml:space="preserve">!! </w:t>
      </w:r>
    </w:p>
    <w:p w14:paraId="70000AEF" w14:textId="687EE8B2" w:rsidR="00784397" w:rsidRPr="00EF5567" w:rsidRDefault="0014479A" w:rsidP="008E6E90">
      <w:pPr>
        <w:pStyle w:val="Paragraphedeliste"/>
        <w:numPr>
          <w:ilvl w:val="0"/>
          <w:numId w:val="2"/>
        </w:numPr>
      </w:pPr>
      <w:r>
        <w:t>Design</w:t>
      </w:r>
      <w:r w:rsidR="00784397">
        <w:t xml:space="preserve"> de la fenêtre client.</w:t>
      </w:r>
    </w:p>
    <w:p w14:paraId="1CB01ADA" w14:textId="77777777" w:rsidR="00EF5567" w:rsidRDefault="00EF5567" w:rsidP="00EF5567">
      <w:pPr>
        <w:pStyle w:val="Paragraphedeliste"/>
      </w:pPr>
    </w:p>
    <w:p w14:paraId="21DF6A7F" w14:textId="77777777" w:rsidR="00115776" w:rsidRDefault="00115776">
      <w:r>
        <w:t>Notes et remarques personnelles</w:t>
      </w:r>
    </w:p>
    <w:p w14:paraId="35285959" w14:textId="5CD845F1" w:rsidR="00011748" w:rsidRDefault="00784397" w:rsidP="00011748">
      <w:pPr>
        <w:pStyle w:val="Paragraphedeliste"/>
        <w:numPr>
          <w:ilvl w:val="0"/>
          <w:numId w:val="1"/>
        </w:numPr>
      </w:pPr>
      <w:r>
        <w:t>Le week-end sera très reposant.</w:t>
      </w:r>
    </w:p>
    <w:sectPr w:rsidR="00011748" w:rsidSect="004E050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A4323A" w14:textId="77777777" w:rsidR="00B3175B" w:rsidRDefault="00B3175B" w:rsidP="00023BA8">
      <w:r>
        <w:separator/>
      </w:r>
    </w:p>
  </w:endnote>
  <w:endnote w:type="continuationSeparator" w:id="0">
    <w:p w14:paraId="592B5F99" w14:textId="77777777" w:rsidR="00B3175B" w:rsidRDefault="00B3175B" w:rsidP="0002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BB1A4C" w14:textId="77777777" w:rsidR="00B3175B" w:rsidRDefault="00B3175B" w:rsidP="00023BA8">
      <w:r>
        <w:separator/>
      </w:r>
    </w:p>
  </w:footnote>
  <w:footnote w:type="continuationSeparator" w:id="0">
    <w:p w14:paraId="526193FA" w14:textId="77777777" w:rsidR="00B3175B" w:rsidRDefault="00B3175B" w:rsidP="00023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BDC43" w14:textId="77777777" w:rsidR="00023BA8" w:rsidRDefault="00023BA8" w:rsidP="00023BA8">
    <w:r>
      <w:t>Carnet de bord de Stage</w:t>
    </w:r>
    <w:r w:rsidR="00115776">
      <w:t xml:space="preserve"> </w:t>
    </w:r>
    <w:r w:rsidR="00115776">
      <w:tab/>
    </w:r>
    <w:r w:rsidR="00115776">
      <w:tab/>
    </w:r>
    <w:r w:rsidR="00115776">
      <w:tab/>
      <w:t>A remplir en fin de semaine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26402"/>
    <w:multiLevelType w:val="hybridMultilevel"/>
    <w:tmpl w:val="AF8AE0F0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E3DDA"/>
    <w:multiLevelType w:val="hybridMultilevel"/>
    <w:tmpl w:val="5EA67F1A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91"/>
    <w:rsid w:val="00001535"/>
    <w:rsid w:val="00011748"/>
    <w:rsid w:val="00023BA8"/>
    <w:rsid w:val="00037517"/>
    <w:rsid w:val="00061CD2"/>
    <w:rsid w:val="0007673C"/>
    <w:rsid w:val="000C6485"/>
    <w:rsid w:val="00115776"/>
    <w:rsid w:val="0014479A"/>
    <w:rsid w:val="002D01C8"/>
    <w:rsid w:val="00313F33"/>
    <w:rsid w:val="00345193"/>
    <w:rsid w:val="003644FA"/>
    <w:rsid w:val="00490A61"/>
    <w:rsid w:val="004E0501"/>
    <w:rsid w:val="005E3F99"/>
    <w:rsid w:val="005E5664"/>
    <w:rsid w:val="006B79D0"/>
    <w:rsid w:val="00784397"/>
    <w:rsid w:val="008D7354"/>
    <w:rsid w:val="008E6E90"/>
    <w:rsid w:val="0090249A"/>
    <w:rsid w:val="00905F6B"/>
    <w:rsid w:val="009919A3"/>
    <w:rsid w:val="009A4A7D"/>
    <w:rsid w:val="009B3C6B"/>
    <w:rsid w:val="009B6CC8"/>
    <w:rsid w:val="00A34091"/>
    <w:rsid w:val="00AB13DD"/>
    <w:rsid w:val="00AC3982"/>
    <w:rsid w:val="00B3175B"/>
    <w:rsid w:val="00B33274"/>
    <w:rsid w:val="00BD7BA7"/>
    <w:rsid w:val="00CE71F1"/>
    <w:rsid w:val="00D006C3"/>
    <w:rsid w:val="00D02BA1"/>
    <w:rsid w:val="00D824EE"/>
    <w:rsid w:val="00E0532F"/>
    <w:rsid w:val="00E91741"/>
    <w:rsid w:val="00EF5567"/>
    <w:rsid w:val="00F66E46"/>
    <w:rsid w:val="00F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9BC8A"/>
  <w14:defaultImageDpi w14:val="300"/>
  <w15:docId w15:val="{59E653B7-0B25-4003-825A-640B84B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3BA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3BA8"/>
    <w:rPr>
      <w:lang w:val="fr-FR"/>
    </w:rPr>
  </w:style>
  <w:style w:type="paragraph" w:styleId="Paragraphedeliste">
    <w:name w:val="List Paragraph"/>
    <w:basedOn w:val="Normal"/>
    <w:uiPriority w:val="34"/>
    <w:qFormat/>
    <w:rsid w:val="0001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Mourad Qqch</cp:lastModifiedBy>
  <cp:revision>23</cp:revision>
  <dcterms:created xsi:type="dcterms:W3CDTF">2015-02-22T18:04:00Z</dcterms:created>
  <dcterms:modified xsi:type="dcterms:W3CDTF">2015-04-17T10:00:00Z</dcterms:modified>
</cp:coreProperties>
</file>